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B70" w14:textId="77777777" w:rsidR="00E82FD2" w:rsidRDefault="00C52F56">
      <w:pPr>
        <w:pStyle w:val="Other0"/>
        <w:framePr w:w="1174" w:h="364" w:wrap="none" w:hAnchor="page" w:x="30" w:y="1"/>
        <w:rPr>
          <w:sz w:val="14"/>
          <w:szCs w:val="14"/>
        </w:rPr>
      </w:pPr>
      <w:proofErr w:type="spellStart"/>
      <w:r>
        <w:rPr>
          <w:rStyle w:val="Other"/>
          <w:color w:val="4BB99A"/>
          <w:sz w:val="14"/>
          <w:szCs w:val="14"/>
        </w:rPr>
        <w:t>S.p</w:t>
      </w:r>
      <w:proofErr w:type="spellEnd"/>
      <w:r>
        <w:rPr>
          <w:rStyle w:val="Other"/>
          <w:color w:val="4BB99A"/>
          <w:sz w:val="14"/>
          <w:szCs w:val="14"/>
        </w:rPr>
        <w:t>.</w:t>
      </w:r>
    </w:p>
    <w:p w14:paraId="0F550516" w14:textId="77777777" w:rsidR="00E82FD2" w:rsidRDefault="00C52F56">
      <w:pPr>
        <w:pStyle w:val="Other0"/>
        <w:framePr w:w="1174" w:h="364" w:wrap="none" w:hAnchor="page" w:x="30" w:y="1"/>
        <w:rPr>
          <w:sz w:val="11"/>
          <w:szCs w:val="11"/>
        </w:rPr>
      </w:pPr>
      <w:r>
        <w:rPr>
          <w:rStyle w:val="Other"/>
          <w:rFonts w:ascii="Tahoma" w:eastAsia="Tahoma" w:hAnsi="Tahoma" w:cs="Tahoma"/>
          <w:color w:val="4BB99A"/>
          <w:sz w:val="11"/>
          <w:szCs w:val="11"/>
        </w:rPr>
        <w:t>), Nový Hradec Králové</w:t>
      </w:r>
    </w:p>
    <w:p w14:paraId="4BB0D7F6" w14:textId="77777777" w:rsidR="00E82FD2" w:rsidRDefault="00C52F56">
      <w:pPr>
        <w:pStyle w:val="Other0"/>
        <w:framePr w:w="464" w:h="338" w:wrap="none" w:hAnchor="page" w:x="37" w:y="473"/>
        <w:jc w:val="both"/>
        <w:rPr>
          <w:sz w:val="13"/>
          <w:szCs w:val="13"/>
        </w:rPr>
      </w:pPr>
      <w:r>
        <w:rPr>
          <w:rStyle w:val="Other"/>
          <w:rFonts w:ascii="Tahoma" w:eastAsia="Tahoma" w:hAnsi="Tahoma" w:cs="Tahoma"/>
          <w:color w:val="4BB99A"/>
          <w:sz w:val="13"/>
          <w:szCs w:val="13"/>
        </w:rPr>
        <w:t xml:space="preserve">.196451 </w:t>
      </w:r>
      <w:proofErr w:type="spellStart"/>
      <w:r>
        <w:rPr>
          <w:rStyle w:val="Other"/>
          <w:rFonts w:ascii="Tahoma" w:eastAsia="Tahoma" w:hAnsi="Tahoma" w:cs="Tahoma"/>
          <w:color w:val="4BB99A"/>
          <w:sz w:val="13"/>
          <w:szCs w:val="13"/>
        </w:rPr>
        <w:t>tná</w:t>
      </w:r>
      <w:proofErr w:type="spellEnd"/>
    </w:p>
    <w:p w14:paraId="5A59D055" w14:textId="77777777" w:rsidR="00E82FD2" w:rsidRDefault="00E82FD2">
      <w:pPr>
        <w:spacing w:line="360" w:lineRule="exact"/>
      </w:pPr>
    </w:p>
    <w:p w14:paraId="429A3029" w14:textId="77777777" w:rsidR="00E82FD2" w:rsidRDefault="00E82FD2">
      <w:pPr>
        <w:spacing w:after="449" w:line="1" w:lineRule="exact"/>
      </w:pPr>
    </w:p>
    <w:p w14:paraId="30366239" w14:textId="77777777" w:rsidR="00E82FD2" w:rsidRDefault="00E82FD2">
      <w:pPr>
        <w:spacing w:line="1" w:lineRule="exact"/>
        <w:sectPr w:rsidR="00E82FD2">
          <w:footerReference w:type="even" r:id="rId7"/>
          <w:footerReference w:type="default" r:id="rId8"/>
          <w:footerReference w:type="first" r:id="rId9"/>
          <w:pgSz w:w="11900" w:h="16840"/>
          <w:pgMar w:top="295" w:right="1539" w:bottom="1405" w:left="29" w:header="0" w:footer="3" w:gutter="0"/>
          <w:pgNumType w:start="1"/>
          <w:cols w:space="720"/>
          <w:noEndnote/>
          <w:titlePg/>
          <w:docGrid w:linePitch="360"/>
        </w:sectPr>
      </w:pPr>
    </w:p>
    <w:p w14:paraId="3162E991" w14:textId="77777777" w:rsidR="00E82FD2" w:rsidRDefault="00C52F56">
      <w:pPr>
        <w:pStyle w:val="Other0"/>
        <w:rPr>
          <w:sz w:val="32"/>
          <w:szCs w:val="32"/>
        </w:rPr>
      </w:pPr>
      <w:proofErr w:type="spellStart"/>
      <w:r>
        <w:rPr>
          <w:rStyle w:val="Other"/>
          <w:smallCaps/>
          <w:color w:val="7D9565"/>
          <w:sz w:val="32"/>
          <w:szCs w:val="32"/>
        </w:rPr>
        <w:t>LES</w:t>
      </w:r>
      <w:r>
        <w:rPr>
          <w:rStyle w:val="Other"/>
          <w:smallCaps/>
          <w:color w:val="7D9565"/>
          <w:sz w:val="32"/>
          <w:szCs w:val="32"/>
          <w:vertAlign w:val="superscript"/>
        </w:rPr>
        <w:t>v</w:t>
      </w:r>
      <w:r>
        <w:rPr>
          <w:rStyle w:val="Other"/>
          <w:smallCaps/>
          <w:color w:val="7D9565"/>
          <w:sz w:val="32"/>
          <w:szCs w:val="32"/>
        </w:rPr>
        <w:t>CR|</w:t>
      </w:r>
      <w:r>
        <w:rPr>
          <w:rStyle w:val="Other"/>
          <w:smallCaps/>
          <w:color w:val="7D9565"/>
          <w:sz w:val="32"/>
          <w:szCs w:val="32"/>
          <w:vertAlign w:val="subscript"/>
        </w:rPr>
        <w:t>K</w:t>
      </w:r>
      <w:proofErr w:type="spellEnd"/>
    </w:p>
    <w:p w14:paraId="3AA736BE" w14:textId="77777777" w:rsidR="00E82FD2" w:rsidRDefault="00C52F56">
      <w:pPr>
        <w:spacing w:line="1" w:lineRule="exact"/>
        <w:sectPr w:rsidR="00E82FD2">
          <w:type w:val="continuous"/>
          <w:pgSz w:w="11900" w:h="16840"/>
          <w:pgMar w:top="295" w:right="1539" w:bottom="1405" w:left="158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2860" distB="0" distL="0" distR="0" simplePos="0" relativeHeight="125829378" behindDoc="0" locked="0" layoutInCell="1" allowOverlap="1" wp14:anchorId="7CBD45BC" wp14:editId="042947B2">
                <wp:simplePos x="0" y="0"/>
                <wp:positionH relativeFrom="page">
                  <wp:posOffset>1104265</wp:posOffset>
                </wp:positionH>
                <wp:positionV relativeFrom="paragraph">
                  <wp:posOffset>22860</wp:posOffset>
                </wp:positionV>
                <wp:extent cx="1641475" cy="1530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51F0A" w14:textId="77777777" w:rsidR="00E82FD2" w:rsidRDefault="00C52F56">
                            <w:pPr>
                              <w:pStyle w:val="Other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Other"/>
                                <w:color w:val="A3D073"/>
                                <w:sz w:val="17"/>
                                <w:szCs w:val="17"/>
                              </w:rPr>
                              <w:t>LESY ČESKÉ REPUBLIKY, S.P.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BD45BC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86.95pt;margin-top:1.8pt;width:129.25pt;height:12.05pt;z-index:125829378;visibility:visible;mso-wrap-style:none;mso-wrap-distance-left:0;mso-wrap-distance-top:1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" filled="f" stroked="f">
                <v:textbox inset="0,0,0,0">
                  <w:txbxContent>
                    <w:p w14:paraId="60351F0A" w14:textId="77777777" w:rsidR="00E82FD2" w:rsidRDefault="00C52F56">
                      <w:pPr>
                        <w:pStyle w:val="Other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Other"/>
                          <w:color w:val="A3D073"/>
                          <w:sz w:val="17"/>
                          <w:szCs w:val="17"/>
                        </w:rPr>
                        <w:t>LESY ČESKÉ REPUBLIKY, S.P.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" distL="0" distR="0" simplePos="0" relativeHeight="125829380" behindDoc="0" locked="0" layoutInCell="1" allowOverlap="1" wp14:anchorId="3EB017A9" wp14:editId="04887761">
                <wp:simplePos x="0" y="0"/>
                <wp:positionH relativeFrom="page">
                  <wp:posOffset>4878705</wp:posOffset>
                </wp:positionH>
                <wp:positionV relativeFrom="paragraph">
                  <wp:posOffset>0</wp:posOffset>
                </wp:positionV>
                <wp:extent cx="167132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FEC5B" w14:textId="77777777" w:rsidR="00E82FD2" w:rsidRDefault="00C52F56">
                            <w:pPr>
                              <w:pStyle w:val="Zkladntext"/>
                              <w:spacing w:after="0"/>
                              <w:jc w:val="both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SML-00015-2016-</w:t>
                            </w:r>
                            <w:proofErr w:type="gramStart"/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230-D06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B017A9" id="Shape 7" o:spid="_x0000_s1027" type="#_x0000_t202" style="position:absolute;margin-left:384.15pt;margin-top:0;width:131.6pt;height:13.7pt;z-index:125829380;visibility:visible;mso-wrap-style:none;mso-wrap-distance-left:0;mso-wrap-distance-top:0;mso-wrap-distance-right:0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" filled="f" stroked="f">
                <v:textbox inset="0,0,0,0">
                  <w:txbxContent>
                    <w:p w14:paraId="74CFEC5B" w14:textId="77777777" w:rsidR="00E82FD2" w:rsidRDefault="00C52F56">
                      <w:pPr>
                        <w:pStyle w:val="Zkladntext"/>
                        <w:spacing w:after="0"/>
                        <w:jc w:val="both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SML-00015-2016-</w:t>
                      </w:r>
                      <w:proofErr w:type="gramStart"/>
                      <w:r>
                        <w:rPr>
                          <w:rStyle w:val="ZkladntextChar"/>
                          <w:b/>
                          <w:bCs/>
                        </w:rPr>
                        <w:t>230-D06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EBF369" w14:textId="77777777" w:rsidR="00E82FD2" w:rsidRDefault="00E82FD2">
      <w:pPr>
        <w:spacing w:line="240" w:lineRule="exact"/>
        <w:rPr>
          <w:sz w:val="19"/>
          <w:szCs w:val="19"/>
        </w:rPr>
      </w:pPr>
    </w:p>
    <w:p w14:paraId="65E5DB8F" w14:textId="77777777" w:rsidR="00E82FD2" w:rsidRDefault="00E82FD2">
      <w:pPr>
        <w:spacing w:before="40" w:after="40" w:line="240" w:lineRule="exact"/>
        <w:rPr>
          <w:sz w:val="19"/>
          <w:szCs w:val="19"/>
        </w:rPr>
      </w:pPr>
    </w:p>
    <w:p w14:paraId="3E24E3AD" w14:textId="77777777" w:rsidR="00E82FD2" w:rsidRDefault="00E82FD2">
      <w:pPr>
        <w:spacing w:line="1" w:lineRule="exact"/>
        <w:sectPr w:rsidR="00E82FD2">
          <w:type w:val="continuous"/>
          <w:pgSz w:w="11900" w:h="16840"/>
          <w:pgMar w:top="849" w:right="0" w:bottom="1186" w:left="0" w:header="0" w:footer="3" w:gutter="0"/>
          <w:cols w:space="720"/>
          <w:noEndnote/>
          <w:docGrid w:linePitch="360"/>
        </w:sectPr>
      </w:pPr>
    </w:p>
    <w:p w14:paraId="283F3ED0" w14:textId="77777777" w:rsidR="00E82FD2" w:rsidRDefault="00C52F56">
      <w:pPr>
        <w:pStyle w:val="Heading20"/>
        <w:keepNext/>
        <w:keepLines/>
        <w:spacing w:after="0" w:line="228" w:lineRule="auto"/>
        <w:jc w:val="center"/>
      </w:pPr>
      <w:bookmarkStart w:id="0" w:name="bookmark0"/>
      <w:r>
        <w:rPr>
          <w:rStyle w:val="Heading2"/>
          <w:rFonts w:ascii="Times New Roman" w:eastAsia="Times New Roman" w:hAnsi="Times New Roman" w:cs="Times New Roman"/>
          <w:b/>
          <w:bCs/>
          <w:color w:val="000000"/>
        </w:rPr>
        <w:t>DODATEK Č. 6</w:t>
      </w:r>
      <w:bookmarkEnd w:id="0"/>
    </w:p>
    <w:p w14:paraId="1D5978AC" w14:textId="77777777" w:rsidR="00E82FD2" w:rsidRDefault="00C52F56">
      <w:pPr>
        <w:pStyle w:val="Other0"/>
        <w:jc w:val="center"/>
        <w:rPr>
          <w:sz w:val="28"/>
          <w:szCs w:val="28"/>
        </w:rPr>
      </w:pPr>
      <w:r>
        <w:rPr>
          <w:rStyle w:val="Other"/>
          <w:rFonts w:ascii="Times New Roman" w:eastAsia="Times New Roman" w:hAnsi="Times New Roman" w:cs="Times New Roman"/>
          <w:sz w:val="28"/>
          <w:szCs w:val="28"/>
        </w:rPr>
        <w:t>k Dohodě č. 46-4/230/2016 o výši úhrady za přenechání práva</w:t>
      </w:r>
    </w:p>
    <w:p w14:paraId="0C77206D" w14:textId="77777777" w:rsidR="00E82FD2" w:rsidRDefault="00C52F56">
      <w:pPr>
        <w:pStyle w:val="Other0"/>
        <w:spacing w:after="300"/>
        <w:jc w:val="center"/>
        <w:rPr>
          <w:sz w:val="28"/>
          <w:szCs w:val="28"/>
        </w:rPr>
      </w:pPr>
      <w:r>
        <w:rPr>
          <w:rStyle w:val="Other"/>
          <w:rFonts w:ascii="Times New Roman" w:eastAsia="Times New Roman" w:hAnsi="Times New Roman" w:cs="Times New Roman"/>
          <w:sz w:val="28"/>
          <w:szCs w:val="28"/>
        </w:rPr>
        <w:t>na využití pozemků k výkonu práva myslivosti ze dne 01.06.2016</w:t>
      </w:r>
      <w:r>
        <w:rPr>
          <w:rStyle w:val="Other"/>
          <w:rFonts w:ascii="Times New Roman" w:eastAsia="Times New Roman" w:hAnsi="Times New Roman" w:cs="Times New Roman"/>
          <w:sz w:val="28"/>
          <w:szCs w:val="28"/>
        </w:rPr>
        <w:br/>
        <w:t>(dále jen jako „dodatek“)</w:t>
      </w:r>
    </w:p>
    <w:p w14:paraId="5123A314" w14:textId="77777777" w:rsidR="00E82FD2" w:rsidRDefault="00C52F56">
      <w:pPr>
        <w:pStyle w:val="Zkladntext"/>
        <w:spacing w:after="0" w:line="254" w:lineRule="auto"/>
      </w:pPr>
      <w:r>
        <w:rPr>
          <w:rStyle w:val="ZkladntextChar"/>
          <w:b/>
          <w:bCs/>
        </w:rPr>
        <w:t xml:space="preserve">Lesy České republiky, </w:t>
      </w:r>
      <w:proofErr w:type="spellStart"/>
      <w:r>
        <w:rPr>
          <w:rStyle w:val="ZkladntextChar"/>
          <w:b/>
          <w:bCs/>
        </w:rPr>
        <w:t>s.p</w:t>
      </w:r>
      <w:proofErr w:type="spellEnd"/>
      <w:r>
        <w:rPr>
          <w:rStyle w:val="ZkladntextChar"/>
          <w:b/>
          <w:bCs/>
        </w:rPr>
        <w:t>.</w:t>
      </w:r>
    </w:p>
    <w:p w14:paraId="5F3419EB" w14:textId="77777777" w:rsidR="00E82FD2" w:rsidRDefault="00C52F56">
      <w:pPr>
        <w:pStyle w:val="Zkladntext"/>
        <w:spacing w:after="0" w:line="254" w:lineRule="auto"/>
      </w:pPr>
      <w:r>
        <w:rPr>
          <w:rStyle w:val="ZkladntextChar"/>
        </w:rPr>
        <w:t>se sídlem Přemyslova 1106/19, Nový Hradec Králové, 500 08 Hradec Králové</w:t>
      </w:r>
    </w:p>
    <w:p w14:paraId="6CD33C89" w14:textId="77777777" w:rsidR="00E82FD2" w:rsidRDefault="00C52F56">
      <w:pPr>
        <w:pStyle w:val="Zkladntext"/>
        <w:spacing w:after="0" w:line="254" w:lineRule="auto"/>
      </w:pPr>
      <w:r>
        <w:rPr>
          <w:rStyle w:val="ZkladntextChar"/>
        </w:rPr>
        <w:t>IČO: 421 96 451</w:t>
      </w:r>
    </w:p>
    <w:p w14:paraId="7EC650BF" w14:textId="77777777" w:rsidR="00E82FD2" w:rsidRDefault="00C52F56">
      <w:pPr>
        <w:pStyle w:val="Zkladntext"/>
        <w:spacing w:after="0" w:line="254" w:lineRule="auto"/>
      </w:pPr>
      <w:r>
        <w:rPr>
          <w:rStyle w:val="ZkladntextChar"/>
        </w:rPr>
        <w:t>DIČ: CZ42196451</w:t>
      </w:r>
    </w:p>
    <w:p w14:paraId="1914AEB1" w14:textId="77777777" w:rsidR="00E82FD2" w:rsidRDefault="00C52F56">
      <w:pPr>
        <w:pStyle w:val="Zkladntext"/>
        <w:spacing w:after="0" w:line="254" w:lineRule="auto"/>
      </w:pPr>
      <w:r>
        <w:rPr>
          <w:rStyle w:val="ZkladntextChar"/>
        </w:rPr>
        <w:t>zapsaný v obchodním rejstříku vedeném Krajským soudem v Hradci Králové, oddíl AXII, vložka 540</w:t>
      </w:r>
    </w:p>
    <w:p w14:paraId="497E8727" w14:textId="77777777" w:rsidR="00E82FD2" w:rsidRDefault="00C52F56">
      <w:pPr>
        <w:pStyle w:val="Zkladntext"/>
        <w:tabs>
          <w:tab w:val="left" w:pos="3960"/>
          <w:tab w:val="left" w:pos="6840"/>
        </w:tabs>
        <w:spacing w:after="0" w:line="254" w:lineRule="auto"/>
      </w:pPr>
      <w:r>
        <w:rPr>
          <w:rStyle w:val="ZkladntextChar"/>
        </w:rPr>
        <w:t>zastoupený:</w:t>
      </w:r>
      <w:r>
        <w:rPr>
          <w:rStyle w:val="ZkladntextChar"/>
        </w:rPr>
        <w:tab/>
        <w:t>i</w:t>
      </w:r>
      <w:r>
        <w:rPr>
          <w:rStyle w:val="ZkladntextChar"/>
        </w:rPr>
        <w:tab/>
        <w:t>základě pověření ze</w:t>
      </w:r>
    </w:p>
    <w:p w14:paraId="1613CE9E" w14:textId="77777777" w:rsidR="00E82FD2" w:rsidRDefault="00C52F56">
      <w:pPr>
        <w:pStyle w:val="Zkladntext"/>
        <w:spacing w:after="0" w:line="254" w:lineRule="auto"/>
      </w:pPr>
      <w:r>
        <w:rPr>
          <w:rStyle w:val="ZkladntextChar"/>
        </w:rPr>
        <w:t>dne 07.10.21 bankovní s číslo účtu: Doručovat</w:t>
      </w:r>
    </w:p>
    <w:p w14:paraId="10EA4903" w14:textId="77777777" w:rsidR="00E82FD2" w:rsidRDefault="00C52F56">
      <w:pPr>
        <w:pStyle w:val="Zkladntext"/>
        <w:spacing w:after="160" w:line="254" w:lineRule="auto"/>
      </w:pPr>
      <w:r>
        <w:rPr>
          <w:rStyle w:val="ZkladntextChar"/>
        </w:rPr>
        <w:t xml:space="preserve">(dále jako </w:t>
      </w:r>
      <w:r>
        <w:rPr>
          <w:rStyle w:val="ZkladntextChar"/>
          <w:i/>
          <w:iCs/>
        </w:rPr>
        <w:t>„LČR“}</w:t>
      </w:r>
      <w:r>
        <w:rPr>
          <w:rStyle w:val="ZkladntextChar"/>
        </w:rPr>
        <w:t xml:space="preserve"> na straně jedné</w:t>
      </w:r>
    </w:p>
    <w:p w14:paraId="06FFA1C1" w14:textId="77777777" w:rsidR="00E82FD2" w:rsidRDefault="00C52F56">
      <w:pPr>
        <w:pStyle w:val="Zkladntext"/>
        <w:spacing w:after="240" w:line="252" w:lineRule="auto"/>
      </w:pPr>
      <w:r>
        <w:rPr>
          <w:rStyle w:val="ZkladntextChar"/>
        </w:rPr>
        <w:t>a</w:t>
      </w:r>
    </w:p>
    <w:p w14:paraId="17ED1C4B" w14:textId="77777777" w:rsidR="00E82FD2" w:rsidRDefault="00C52F56">
      <w:pPr>
        <w:pStyle w:val="Zkladntext"/>
        <w:spacing w:after="0" w:line="252" w:lineRule="auto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7E631F0B" w14:textId="77777777" w:rsidR="00E82FD2" w:rsidRDefault="00C52F56">
      <w:pPr>
        <w:pStyle w:val="Zkladntext"/>
        <w:tabs>
          <w:tab w:val="left" w:pos="1985"/>
        </w:tabs>
        <w:spacing w:after="0" w:line="252" w:lineRule="auto"/>
        <w:jc w:val="both"/>
      </w:pPr>
      <w:r>
        <w:rPr>
          <w:rStyle w:val="ZkladntextChar"/>
        </w:rPr>
        <w:t>Zastoupená:</w:t>
      </w:r>
      <w:r>
        <w:rPr>
          <w:rStyle w:val="ZkladntextChar"/>
        </w:rPr>
        <w:tab/>
        <w:t>Ing. Šárkou Václavíkovou ředitelkou Krajského pozemkového úřadu pro</w:t>
      </w:r>
    </w:p>
    <w:p w14:paraId="3BAAD2DF" w14:textId="77777777" w:rsidR="00E82FD2" w:rsidRDefault="00C52F56">
      <w:pPr>
        <w:pStyle w:val="Zkladntext"/>
        <w:spacing w:after="0" w:line="252" w:lineRule="auto"/>
        <w:ind w:left="2020"/>
      </w:pPr>
      <w:r>
        <w:rPr>
          <w:rStyle w:val="ZkladntextChar"/>
        </w:rPr>
        <w:t>Karlovarský kraj</w:t>
      </w:r>
    </w:p>
    <w:p w14:paraId="236881D1" w14:textId="77777777" w:rsidR="00E82FD2" w:rsidRDefault="00C52F56">
      <w:pPr>
        <w:pStyle w:val="Zkladntext"/>
        <w:tabs>
          <w:tab w:val="left" w:pos="1985"/>
        </w:tabs>
        <w:spacing w:after="0" w:line="252" w:lineRule="auto"/>
      </w:pPr>
      <w:r>
        <w:rPr>
          <w:rStyle w:val="ZkladntextChar"/>
        </w:rPr>
        <w:t>IČO:</w:t>
      </w:r>
      <w:r>
        <w:rPr>
          <w:rStyle w:val="ZkladntextChar"/>
        </w:rPr>
        <w:tab/>
        <w:t>01312774</w:t>
      </w:r>
    </w:p>
    <w:p w14:paraId="7B48E95E" w14:textId="77777777" w:rsidR="00E82FD2" w:rsidRDefault="00C52F56">
      <w:pPr>
        <w:pStyle w:val="Zkladntext"/>
        <w:tabs>
          <w:tab w:val="left" w:pos="1985"/>
        </w:tabs>
        <w:spacing w:after="0" w:line="252" w:lineRule="auto"/>
      </w:pPr>
      <w:r>
        <w:rPr>
          <w:rStyle w:val="ZkladntextChar"/>
        </w:rPr>
        <w:t>DIČ:</w:t>
      </w:r>
      <w:r>
        <w:rPr>
          <w:rStyle w:val="ZkladntextChar"/>
        </w:rPr>
        <w:tab/>
      </w:r>
      <w:r>
        <w:rPr>
          <w:rStyle w:val="ZkladntextChar"/>
          <w:lang w:val="sk-SK" w:eastAsia="sk-SK" w:bidi="sk-SK"/>
        </w:rPr>
        <w:t>CZ0</w:t>
      </w:r>
      <w:r>
        <w:rPr>
          <w:rStyle w:val="ZkladntextChar"/>
        </w:rPr>
        <w:t>1312774</w:t>
      </w:r>
    </w:p>
    <w:p w14:paraId="372DAF10" w14:textId="77777777" w:rsidR="00E82FD2" w:rsidRDefault="00C52F56">
      <w:pPr>
        <w:pStyle w:val="Zkladntext"/>
        <w:tabs>
          <w:tab w:val="left" w:pos="1985"/>
        </w:tabs>
        <w:spacing w:after="0" w:line="252" w:lineRule="auto"/>
      </w:pPr>
      <w:r>
        <w:rPr>
          <w:rStyle w:val="ZkladntextChar"/>
        </w:rPr>
        <w:t>adresa:</w:t>
      </w:r>
      <w:r>
        <w:rPr>
          <w:rStyle w:val="ZkladntextChar"/>
        </w:rPr>
        <w:tab/>
        <w:t xml:space="preserve">Chebská 48/73, 360 06 Karlovy </w:t>
      </w:r>
      <w:proofErr w:type="gramStart"/>
      <w:r>
        <w:rPr>
          <w:rStyle w:val="ZkladntextChar"/>
        </w:rPr>
        <w:t>Vary - Tašovice</w:t>
      </w:r>
      <w:proofErr w:type="gramEnd"/>
    </w:p>
    <w:p w14:paraId="6EA1D2A6" w14:textId="77777777" w:rsidR="00E82FD2" w:rsidRDefault="00C52F56">
      <w:pPr>
        <w:pStyle w:val="Zkladntext"/>
        <w:spacing w:after="0" w:line="252" w:lineRule="auto"/>
      </w:pPr>
      <w:r>
        <w:rPr>
          <w:rStyle w:val="ZkladntextChar"/>
        </w:rPr>
        <w:t>bankovní spojení: ~ číslo účtu: kontaktní:</w:t>
      </w:r>
    </w:p>
    <w:p w14:paraId="511B2257" w14:textId="77777777" w:rsidR="00E82FD2" w:rsidRDefault="00C52F56">
      <w:pPr>
        <w:pStyle w:val="Zkladntext"/>
        <w:spacing w:after="0" w:line="252" w:lineRule="auto"/>
        <w:ind w:left="2020"/>
      </w:pPr>
      <w:r>
        <w:rPr>
          <w:rStyle w:val="ZkladntextChar"/>
        </w:rPr>
        <w:t>DS: z49per3</w:t>
      </w:r>
    </w:p>
    <w:p w14:paraId="19013D26" w14:textId="77777777" w:rsidR="00E82FD2" w:rsidRDefault="00C52F56">
      <w:pPr>
        <w:pStyle w:val="Zkladntext"/>
        <w:spacing w:after="240" w:line="252" w:lineRule="auto"/>
      </w:pPr>
      <w:r>
        <w:rPr>
          <w:rStyle w:val="ZkladntextChar"/>
        </w:rPr>
        <w:t xml:space="preserve">(dále jako </w:t>
      </w:r>
      <w:r>
        <w:rPr>
          <w:rStyle w:val="ZkladntextChar"/>
          <w:i/>
          <w:iCs/>
        </w:rPr>
        <w:t>„vlastní^}</w:t>
      </w:r>
      <w:r>
        <w:rPr>
          <w:rStyle w:val="ZkladntextChar"/>
        </w:rPr>
        <w:t xml:space="preserve"> na straně druhé</w:t>
      </w:r>
    </w:p>
    <w:p w14:paraId="5F93909A" w14:textId="77777777" w:rsidR="00E82FD2" w:rsidRDefault="00C52F56">
      <w:pPr>
        <w:pStyle w:val="Zkladntext"/>
        <w:spacing w:after="0" w:line="252" w:lineRule="auto"/>
        <w:jc w:val="both"/>
      </w:pPr>
      <w:r>
        <w:rPr>
          <w:rStyle w:val="ZkladntextChar"/>
        </w:rPr>
        <w:t xml:space="preserve">LČR a vlastník dále též společně jako „smluvní strany“ a každý jednotlivě jako „smluvní strana“) uzavírají níže uvedeného dne, měsíce a roku tento </w:t>
      </w:r>
      <w:r>
        <w:rPr>
          <w:rStyle w:val="ZkladntextChar"/>
          <w:b/>
          <w:bCs/>
        </w:rPr>
        <w:t xml:space="preserve">Dodatek č. 6 k Dohodě č. </w:t>
      </w:r>
      <w:proofErr w:type="gramStart"/>
      <w:r>
        <w:rPr>
          <w:rStyle w:val="ZkladntextChar"/>
          <w:b/>
          <w:bCs/>
        </w:rPr>
        <w:t>46- 4</w:t>
      </w:r>
      <w:proofErr w:type="gramEnd"/>
      <w:r>
        <w:rPr>
          <w:rStyle w:val="ZkladntextChar"/>
          <w:b/>
          <w:bCs/>
        </w:rPr>
        <w:t xml:space="preserve">/230/2016 </w:t>
      </w:r>
      <w:r>
        <w:rPr>
          <w:rStyle w:val="ZkladntextChar"/>
        </w:rPr>
        <w:t xml:space="preserve">o výši úhrady za přenechání práva na využití pozemků k výkonu práva myslivosti ze dne 01.06.2016 (dále jen </w:t>
      </w:r>
      <w:r>
        <w:rPr>
          <w:rStyle w:val="ZkladntextChar"/>
          <w:i/>
          <w:iCs/>
        </w:rPr>
        <w:t>„dodatek“}'.</w:t>
      </w:r>
    </w:p>
    <w:p w14:paraId="3B1F4DD2" w14:textId="77777777" w:rsidR="00E82FD2" w:rsidRDefault="00E82FD2">
      <w:pPr>
        <w:pStyle w:val="Zkladntext"/>
        <w:numPr>
          <w:ilvl w:val="0"/>
          <w:numId w:val="1"/>
        </w:numPr>
        <w:spacing w:after="0" w:line="252" w:lineRule="auto"/>
        <w:jc w:val="center"/>
      </w:pPr>
    </w:p>
    <w:p w14:paraId="3AF93E04" w14:textId="77777777" w:rsidR="00E82FD2" w:rsidRDefault="00C52F56">
      <w:pPr>
        <w:pStyle w:val="Zkladntext"/>
        <w:spacing w:after="0" w:line="252" w:lineRule="auto"/>
        <w:jc w:val="center"/>
      </w:pPr>
      <w:r>
        <w:rPr>
          <w:rStyle w:val="ZkladntextChar"/>
          <w:b/>
          <w:bCs/>
        </w:rPr>
        <w:t>Předmět dohody</w:t>
      </w:r>
    </w:p>
    <w:p w14:paraId="06CCF94C" w14:textId="77777777" w:rsidR="00E82FD2" w:rsidRDefault="00C52F56">
      <w:pPr>
        <w:pStyle w:val="Zkladntext"/>
        <w:numPr>
          <w:ilvl w:val="0"/>
          <w:numId w:val="2"/>
        </w:numPr>
        <w:tabs>
          <w:tab w:val="left" w:pos="330"/>
        </w:tabs>
        <w:spacing w:after="240" w:line="252" w:lineRule="auto"/>
        <w:ind w:left="340" w:hanging="340"/>
        <w:jc w:val="both"/>
      </w:pPr>
      <w:r>
        <w:rPr>
          <w:rStyle w:val="ZkladntextChar"/>
        </w:rPr>
        <w:t xml:space="preserve">V důsledku změny vlastnictví, anebo práva hospodařit k některým honebním pozemkům a z důvodu úpravy interních pravidel LČR pro vyplácení finanční náhrady za přičleněné pozemky se obě strany dohody dohodly jak na změně přílohy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1, která tvoří nedílnou součást tohoto dodatku, tak i na nové výši úhrady za přičleněné pozemky, tak jak je níže uvedeno.</w:t>
      </w:r>
    </w:p>
    <w:p w14:paraId="008483EC" w14:textId="77777777" w:rsidR="00E82FD2" w:rsidRDefault="00C52F56">
      <w:pPr>
        <w:pStyle w:val="Zkladntext"/>
        <w:numPr>
          <w:ilvl w:val="0"/>
          <w:numId w:val="2"/>
        </w:numPr>
        <w:tabs>
          <w:tab w:val="left" w:pos="355"/>
        </w:tabs>
        <w:spacing w:after="80" w:line="252" w:lineRule="auto"/>
        <w:ind w:left="340" w:hanging="340"/>
        <w:jc w:val="both"/>
      </w:pPr>
      <w:r>
        <w:rPr>
          <w:rStyle w:val="ZkladntextChar"/>
        </w:rPr>
        <w:t>ČI. II. odst. 1 Dohody zní nově takto: Strany dohody se za podmínek dále uvedených dohodly na náhradě za přičleňované honební pozemky, dle ustanovení § 30 odst. 2 zákona o myslivosti na roční výši náhrady za rok 2026 a násl. pak od 1.1.2027 takto:</w:t>
      </w:r>
    </w:p>
    <w:p w14:paraId="76C5A7C2" w14:textId="77777777" w:rsidR="00E82FD2" w:rsidRDefault="00C52F56">
      <w:pPr>
        <w:pStyle w:val="Tablecaption0"/>
        <w:ind w:left="0" w:firstLine="0"/>
        <w:rPr>
          <w:sz w:val="17"/>
          <w:szCs w:val="17"/>
        </w:rPr>
      </w:pPr>
      <w:r>
        <w:rPr>
          <w:rStyle w:val="Tablecaption"/>
          <w:rFonts w:ascii="Arial" w:eastAsia="Arial" w:hAnsi="Arial" w:cs="Arial"/>
          <w:color w:val="A3D073"/>
          <w:sz w:val="17"/>
          <w:szCs w:val="17"/>
        </w:rPr>
        <w:t>LESY ČESKÉ REPUBLIKY, S.P.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138"/>
        <w:gridCol w:w="749"/>
        <w:gridCol w:w="659"/>
        <w:gridCol w:w="720"/>
        <w:gridCol w:w="709"/>
        <w:gridCol w:w="407"/>
        <w:gridCol w:w="734"/>
        <w:gridCol w:w="652"/>
        <w:gridCol w:w="904"/>
        <w:gridCol w:w="1476"/>
      </w:tblGrid>
      <w:tr w:rsidR="00E82FD2" w14:paraId="2DE67F86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C1B212" w14:textId="77777777" w:rsidR="00E82FD2" w:rsidRDefault="00C52F56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Výpočet úhrady za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D90D77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přičleněné honební pozemky za rok 2026 dle Přílohy číslo 1</w:t>
            </w:r>
          </w:p>
        </w:tc>
      </w:tr>
      <w:tr w:rsidR="00E82FD2" w14:paraId="30AEB18E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B703BA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Číslo honitby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704C9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Název honitby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1F6391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  <w:lang w:val="sk-SK" w:eastAsia="sk-SK" w:bidi="sk-SK"/>
              </w:rPr>
              <w:t xml:space="preserve">Celkom </w:t>
            </w:r>
            <w:r>
              <w:rPr>
                <w:rStyle w:val="Other"/>
                <w:w w:val="60"/>
                <w:sz w:val="20"/>
                <w:szCs w:val="20"/>
              </w:rPr>
              <w:t>výměra v ha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3B95A2" w14:textId="77777777" w:rsidR="00E82FD2" w:rsidRDefault="00C52F56">
            <w:pPr>
              <w:pStyle w:val="Other0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Přičleněno ha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E8272B" w14:textId="77777777" w:rsidR="00E82FD2" w:rsidRDefault="00C52F56">
            <w:pPr>
              <w:pStyle w:val="Other0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Výpočet ode dne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3362C1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Výpočet do dne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60608C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Počet dnů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64E447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 xml:space="preserve">Náhrada za 1 </w:t>
            </w:r>
            <w:proofErr w:type="spellStart"/>
            <w:r>
              <w:rPr>
                <w:rStyle w:val="Other"/>
                <w:w w:val="60"/>
                <w:sz w:val="20"/>
                <w:szCs w:val="20"/>
              </w:rPr>
              <w:t>havKč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9656BA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Úhrada za 1 den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89FCBB" w14:textId="77777777" w:rsidR="00E82FD2" w:rsidRDefault="00C52F56">
            <w:pPr>
              <w:pStyle w:val="Other0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Úhrada za část roku v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15FA2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Poznámka</w:t>
            </w:r>
          </w:p>
        </w:tc>
      </w:tr>
      <w:tr w:rsidR="00E82FD2" w14:paraId="5AACF51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DE570C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230002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BE459F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Milíře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81AB91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2779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9FCC77" w14:textId="77777777" w:rsidR="00E82FD2" w:rsidRDefault="00C52F56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68,8823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73D58F" w14:textId="77777777" w:rsidR="00E82FD2" w:rsidRDefault="00C52F56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D4B11B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31.12.2026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9B30B3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365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A81F56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311,00 Kč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C71E0D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0,852055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D8C393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21 422,00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392A2" w14:textId="77777777" w:rsidR="00E82FD2" w:rsidRDefault="00E82FD2">
            <w:pPr>
              <w:rPr>
                <w:sz w:val="10"/>
                <w:szCs w:val="10"/>
              </w:rPr>
            </w:pPr>
          </w:p>
        </w:tc>
      </w:tr>
      <w:tr w:rsidR="00E82FD2" w14:paraId="470954E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445671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K úhradě za rok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B4FF06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Příloha č.1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A85815" w14:textId="77777777" w:rsidR="00E82FD2" w:rsidRDefault="00C52F56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68,8823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747DB5F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B798C3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21 422,00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5518" w14:textId="77777777" w:rsidR="00E82FD2" w:rsidRDefault="00E82FD2">
            <w:pPr>
              <w:rPr>
                <w:sz w:val="10"/>
                <w:szCs w:val="10"/>
              </w:rPr>
            </w:pPr>
          </w:p>
        </w:tc>
      </w:tr>
      <w:tr w:rsidR="00E82FD2" w14:paraId="627C2D2E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86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0B244B" w14:textId="77777777" w:rsidR="00E82FD2" w:rsidRDefault="00C52F56">
            <w:pPr>
              <w:pStyle w:val="Other0"/>
              <w:tabs>
                <w:tab w:val="left" w:leader="underscore" w:pos="461"/>
                <w:tab w:val="left" w:pos="1080"/>
              </w:tabs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lastRenderedPageBreak/>
              <w:tab/>
            </w: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ab/>
              <w:t>Výpočet úhrady za přičleněné honební pozemky od 1.1.2027 a roky následující (pozemky Příloha č. 1)</w:t>
            </w:r>
          </w:p>
        </w:tc>
      </w:tr>
      <w:tr w:rsidR="00E82FD2" w14:paraId="3724952F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DE390B" w14:textId="77777777" w:rsidR="00E82FD2" w:rsidRDefault="00C52F56">
            <w:pPr>
              <w:pStyle w:val="Other0"/>
              <w:spacing w:line="293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Číslo honitby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3F3415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Název honitby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E08B5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 xml:space="preserve">Celková výměra </w:t>
            </w:r>
            <w:proofErr w:type="spellStart"/>
            <w:r>
              <w:rPr>
                <w:rStyle w:val="Other"/>
                <w:w w:val="60"/>
                <w:sz w:val="20"/>
                <w:szCs w:val="20"/>
              </w:rPr>
              <w:t>vha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60E3FE" w14:textId="77777777" w:rsidR="00E82FD2" w:rsidRDefault="00C52F56">
            <w:pPr>
              <w:pStyle w:val="Other0"/>
              <w:spacing w:line="293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Přičleněno ha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1751C2" w14:textId="77777777" w:rsidR="00E82FD2" w:rsidRDefault="00C52F56">
            <w:pPr>
              <w:pStyle w:val="Other0"/>
              <w:spacing w:line="290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Úhrada od 1.1.2026 a roky následující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A821B9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 xml:space="preserve">Náhrada za 1 </w:t>
            </w:r>
            <w:proofErr w:type="spellStart"/>
            <w:r>
              <w:rPr>
                <w:rStyle w:val="Other"/>
                <w:w w:val="60"/>
                <w:sz w:val="20"/>
                <w:szCs w:val="20"/>
              </w:rPr>
              <w:t>havKč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26A10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Období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4B8F99" w14:textId="77777777" w:rsidR="00E82FD2" w:rsidRDefault="00C52F56">
            <w:pPr>
              <w:pStyle w:val="Other0"/>
              <w:spacing w:line="298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Úhrada za rok v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0CBBA" w14:textId="77777777" w:rsidR="00E82FD2" w:rsidRDefault="00C52F56">
            <w:pPr>
              <w:pStyle w:val="Other0"/>
              <w:ind w:firstLine="38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Poznámka</w:t>
            </w:r>
          </w:p>
        </w:tc>
      </w:tr>
      <w:tr w:rsidR="00E82FD2" w14:paraId="171DA7B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7BF43C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230 002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555233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Milíře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3F5567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2779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BC3951" w14:textId="77777777" w:rsidR="00E82FD2" w:rsidRDefault="00C52F56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68,8823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EFBDA7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Úhrada od 1.1.2027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4B98B7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311,00 Kč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E97A5" w14:textId="77777777" w:rsidR="00E82FD2" w:rsidRDefault="00C52F56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Rok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7C75C0" w14:textId="77777777" w:rsidR="00E82FD2" w:rsidRDefault="00C52F56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w w:val="60"/>
                <w:sz w:val="20"/>
                <w:szCs w:val="20"/>
              </w:rPr>
              <w:t>21 422,00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144E" w14:textId="77777777" w:rsidR="00E82FD2" w:rsidRDefault="00E82FD2">
            <w:pPr>
              <w:rPr>
                <w:sz w:val="10"/>
                <w:szCs w:val="10"/>
              </w:rPr>
            </w:pPr>
          </w:p>
        </w:tc>
      </w:tr>
      <w:tr w:rsidR="00E82FD2" w14:paraId="31D7A6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C85D" w14:textId="77777777" w:rsidR="00E82FD2" w:rsidRDefault="00C52F56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K úhradě od roku 2027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B80CC" w14:textId="77777777" w:rsidR="00E82FD2" w:rsidRDefault="00C52F56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68,8823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8EE9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5366C" w14:textId="77777777" w:rsidR="00E82FD2" w:rsidRDefault="00C52F56">
            <w:pPr>
              <w:pStyle w:val="Other0"/>
              <w:spacing w:before="10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w w:val="60"/>
                <w:sz w:val="20"/>
                <w:szCs w:val="20"/>
              </w:rPr>
              <w:t>21 422,00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FD8" w14:textId="77777777" w:rsidR="00E82FD2" w:rsidRDefault="00E82FD2">
            <w:pPr>
              <w:rPr>
                <w:sz w:val="10"/>
                <w:szCs w:val="10"/>
              </w:rPr>
            </w:pPr>
          </w:p>
        </w:tc>
      </w:tr>
    </w:tbl>
    <w:p w14:paraId="39192700" w14:textId="77777777" w:rsidR="00E82FD2" w:rsidRDefault="00C52F56">
      <w:pPr>
        <w:pStyle w:val="Tablecaption0"/>
        <w:ind w:left="0" w:firstLine="0"/>
        <w:jc w:val="both"/>
      </w:pPr>
      <w:r>
        <w:rPr>
          <w:rStyle w:val="Tablecaption"/>
        </w:rPr>
        <w:t xml:space="preserve">3. LČR se ve smyslu ustanovení §30 odst. 2) věty první, zákona o myslivosti, zavazují uhradit vlastníkovi přičleňovaných honebních pozemků, v rámci užívání pozemků za rok 2026 částku ve výši </w:t>
      </w:r>
      <w:r>
        <w:rPr>
          <w:rStyle w:val="Tablecaption"/>
          <w:b/>
          <w:bCs/>
        </w:rPr>
        <w:t xml:space="preserve">21.422, - Kč. </w:t>
      </w:r>
      <w:r>
        <w:rPr>
          <w:rStyle w:val="Tablecaption"/>
        </w:rPr>
        <w:t>Tuto svou povinnost jsou LČR povinny splnit nejpozději do 31.12.2026. Uvedená povinnost se považuje za splněnou okamžikem odeslání výše uvedené částky na příslušný bankovní účet vlastníka.</w:t>
      </w:r>
    </w:p>
    <w:p w14:paraId="14F9FEB3" w14:textId="77777777" w:rsidR="00E82FD2" w:rsidRDefault="00E82FD2">
      <w:pPr>
        <w:spacing w:after="279" w:line="1" w:lineRule="exact"/>
      </w:pPr>
    </w:p>
    <w:p w14:paraId="55ACC862" w14:textId="77777777" w:rsidR="00E82FD2" w:rsidRDefault="00E82FD2">
      <w:pPr>
        <w:pStyle w:val="Zkladntext"/>
        <w:numPr>
          <w:ilvl w:val="0"/>
          <w:numId w:val="1"/>
        </w:numPr>
        <w:jc w:val="center"/>
      </w:pPr>
    </w:p>
    <w:p w14:paraId="609029A5" w14:textId="77777777" w:rsidR="00E82FD2" w:rsidRDefault="00C52F56">
      <w:pPr>
        <w:pStyle w:val="Zkladntext"/>
        <w:jc w:val="center"/>
      </w:pPr>
      <w:r>
        <w:rPr>
          <w:rStyle w:val="ZkladntextChar"/>
          <w:b/>
          <w:bCs/>
        </w:rPr>
        <w:t>Ostatní ujednání</w:t>
      </w:r>
    </w:p>
    <w:p w14:paraId="159A9B2D" w14:textId="77777777" w:rsidR="00E82FD2" w:rsidRDefault="00C52F56">
      <w:pPr>
        <w:pStyle w:val="Zkladntext"/>
        <w:numPr>
          <w:ilvl w:val="0"/>
          <w:numId w:val="3"/>
        </w:numPr>
        <w:tabs>
          <w:tab w:val="left" w:pos="311"/>
        </w:tabs>
        <w:spacing w:after="280"/>
      </w:pPr>
      <w:r>
        <w:rPr>
          <w:rStyle w:val="ZkladntextChar"/>
        </w:rPr>
        <w:t>Ujednání nedotčená tímto dodatkem zůstávají v platnosti beze změny.</w:t>
      </w:r>
    </w:p>
    <w:p w14:paraId="673FC6F7" w14:textId="77777777" w:rsidR="00E82FD2" w:rsidRDefault="00E82FD2">
      <w:pPr>
        <w:pStyle w:val="Zkladntext"/>
        <w:numPr>
          <w:ilvl w:val="0"/>
          <w:numId w:val="1"/>
        </w:numPr>
        <w:jc w:val="center"/>
      </w:pPr>
    </w:p>
    <w:p w14:paraId="14C0E5B9" w14:textId="77777777" w:rsidR="00E82FD2" w:rsidRDefault="00C52F56">
      <w:pPr>
        <w:pStyle w:val="Zkladntext"/>
        <w:jc w:val="center"/>
      </w:pPr>
      <w:r>
        <w:rPr>
          <w:rStyle w:val="ZkladntextChar"/>
          <w:b/>
          <w:bCs/>
          <w:lang w:val="en-US" w:eastAsia="en-US" w:bidi="en-US"/>
        </w:rPr>
        <w:t xml:space="preserve">Criminal Compliance </w:t>
      </w:r>
      <w:r>
        <w:rPr>
          <w:rStyle w:val="ZkladntextChar"/>
          <w:b/>
          <w:bCs/>
        </w:rPr>
        <w:t>doložka</w:t>
      </w:r>
    </w:p>
    <w:p w14:paraId="4739A493" w14:textId="77777777" w:rsidR="00E82FD2" w:rsidRDefault="00C52F56">
      <w:pPr>
        <w:pStyle w:val="Zkladntext"/>
        <w:numPr>
          <w:ilvl w:val="0"/>
          <w:numId w:val="4"/>
        </w:numPr>
        <w:tabs>
          <w:tab w:val="left" w:pos="311"/>
        </w:tabs>
        <w:spacing w:after="280"/>
        <w:ind w:left="300" w:hanging="300"/>
        <w:jc w:val="both"/>
      </w:pPr>
      <w:r>
        <w:rPr>
          <w:rStyle w:val="ZkladntextChar"/>
        </w:rPr>
        <w:t>Strany dohody níže svým podpisem stvrzují, že v průběhu vyjednávání o tomto dodatku vždy jednaly a postupovaly čestně, transparentně a v souladu s veškerými právními předpisy, a že takto budou jednat i při jejím plnění.</w:t>
      </w:r>
    </w:p>
    <w:p w14:paraId="096B885A" w14:textId="77777777" w:rsidR="00E82FD2" w:rsidRDefault="00C52F56">
      <w:pPr>
        <w:pStyle w:val="Zkladntext"/>
        <w:numPr>
          <w:ilvl w:val="0"/>
          <w:numId w:val="4"/>
        </w:numPr>
        <w:tabs>
          <w:tab w:val="left" w:pos="314"/>
        </w:tabs>
        <w:spacing w:after="340"/>
        <w:ind w:left="300" w:hanging="300"/>
        <w:jc w:val="both"/>
      </w:pPr>
      <w:r>
        <w:rPr>
          <w:rStyle w:val="ZkladntextChar"/>
        </w:rPr>
        <w:t>Strany dohody prohlašují, že v souvislosti s tímto dodatkem vyvinou maximální úsilí, aby žádné ze stran dohody nemohla být přičtena trestní odpovědnost podle příslušných právních předpisů.</w:t>
      </w:r>
    </w:p>
    <w:p w14:paraId="7D5A9C37" w14:textId="77777777" w:rsidR="00E82FD2" w:rsidRDefault="00C52F56">
      <w:pPr>
        <w:pStyle w:val="Zkladntext"/>
        <w:numPr>
          <w:ilvl w:val="0"/>
          <w:numId w:val="4"/>
        </w:numPr>
        <w:tabs>
          <w:tab w:val="left" w:pos="311"/>
        </w:tabs>
        <w:spacing w:after="280"/>
        <w:ind w:left="300" w:hanging="300"/>
        <w:jc w:val="both"/>
      </w:pPr>
      <w:r>
        <w:rPr>
          <w:rStyle w:val="ZkladntextChar"/>
        </w:rPr>
        <w:t xml:space="preserve">Držitel honitby zachovává nulovou toleranci k jakémukoli nelegálnímu jednání, dodržuje maximální transparentnost, legalitu, etiku a uplatňuje zásady </w:t>
      </w:r>
      <w:r>
        <w:rPr>
          <w:rStyle w:val="ZkladntextChar"/>
          <w:lang w:val="en-US" w:eastAsia="en-US" w:bidi="en-US"/>
        </w:rPr>
        <w:t xml:space="preserve">Criminal Compliance </w:t>
      </w:r>
      <w:r>
        <w:rPr>
          <w:rStyle w:val="ZkladntextChar"/>
        </w:rPr>
        <w:t xml:space="preserve">Programu </w:t>
      </w:r>
      <w:r>
        <w:rPr>
          <w:rStyle w:val="ZkladntextChar"/>
          <w:color w:val="135796"/>
          <w:u w:val="single"/>
          <w:lang w:val="en-US" w:eastAsia="en-US" w:bidi="en-US"/>
        </w:rPr>
        <w:t>(</w:t>
      </w:r>
      <w:hyperlink r:id="rId10" w:history="1">
        <w:r>
          <w:rPr>
            <w:rStyle w:val="ZkladntextChar"/>
            <w:color w:val="135796"/>
            <w:u w:val="single"/>
            <w:lang w:val="en-US" w:eastAsia="en-US" w:bidi="en-US"/>
          </w:rPr>
          <w:t>www.lesycr.cz/ccp</w:t>
        </w:r>
      </w:hyperlink>
      <w:r>
        <w:rPr>
          <w:rStyle w:val="ZkladntextChar"/>
          <w:color w:val="135796"/>
          <w:u w:val="single"/>
          <w:lang w:val="en-US" w:eastAsia="en-US" w:bidi="en-US"/>
        </w:rPr>
        <w:t>)</w:t>
      </w:r>
      <w:r>
        <w:rPr>
          <w:rStyle w:val="ZkladntextChar"/>
          <w:color w:val="135796"/>
          <w:lang w:val="en-US" w:eastAsia="en-US" w:bidi="en-US"/>
        </w:rPr>
        <w:t>.</w:t>
      </w:r>
    </w:p>
    <w:p w14:paraId="1827DAAD" w14:textId="77777777" w:rsidR="00E82FD2" w:rsidRDefault="00E82FD2">
      <w:pPr>
        <w:pStyle w:val="Zkladntext"/>
        <w:numPr>
          <w:ilvl w:val="0"/>
          <w:numId w:val="1"/>
        </w:numPr>
        <w:jc w:val="center"/>
      </w:pPr>
    </w:p>
    <w:p w14:paraId="4BFCD984" w14:textId="77777777" w:rsidR="00E82FD2" w:rsidRDefault="00C52F56">
      <w:pPr>
        <w:pStyle w:val="Zkladntext"/>
        <w:jc w:val="center"/>
      </w:pPr>
      <w:r>
        <w:rPr>
          <w:rStyle w:val="ZkladntextChar"/>
          <w:b/>
          <w:bCs/>
        </w:rPr>
        <w:t>Závěrečná ustanovení</w:t>
      </w:r>
    </w:p>
    <w:p w14:paraId="3E317F69" w14:textId="77777777" w:rsidR="00E82FD2" w:rsidRDefault="00C52F56">
      <w:pPr>
        <w:pStyle w:val="Zkladntext"/>
        <w:numPr>
          <w:ilvl w:val="0"/>
          <w:numId w:val="5"/>
        </w:numPr>
        <w:tabs>
          <w:tab w:val="left" w:pos="311"/>
        </w:tabs>
        <w:spacing w:after="160"/>
        <w:ind w:left="300" w:hanging="300"/>
        <w:jc w:val="both"/>
      </w:pPr>
      <w:r>
        <w:rPr>
          <w:rStyle w:val="ZkladntextChar"/>
        </w:rPr>
        <w:t>Tento dodatek nabývá platnosti dnem jeho podpisu oběma smluvními stranami. Pokud tento dodatek podléhá povinnosti uveřejnění dle zákona č. 340/2015 Sb., o zvláštních podmínkách účinnosti některých smluv, uveřejňování těchto smluv a o registru smluv (zákon o registru smluv), ve znění pozdějších předpisů, nabývá účinnosti dnem jeho uveřejnění v souladu se zmíněným zákonem; smluvní strany pro tyto případy vyjadřují svůj souhlas s uveřejněním celého znění dodatku včetně metadat, a to v rozsahu a způsobem stanov</w:t>
      </w:r>
      <w:r>
        <w:rPr>
          <w:rStyle w:val="ZkladntextChar"/>
        </w:rPr>
        <w:t>eným zákonem. V ostatních případech tento dodatek nabývá účinnosti dnem jeho podpisu oběma smluvními stranami.</w:t>
      </w:r>
      <w:r>
        <w:br w:type="page"/>
      </w:r>
    </w:p>
    <w:p w14:paraId="0BF1AC8D" w14:textId="77777777" w:rsidR="00E82FD2" w:rsidRDefault="00C52F56">
      <w:pPr>
        <w:pStyle w:val="Heading10"/>
        <w:keepNext/>
        <w:keepLines/>
        <w:spacing w:after="340" w:line="240" w:lineRule="auto"/>
        <w:ind w:left="0"/>
      </w:pPr>
      <w:bookmarkStart w:id="1" w:name="bookmark2"/>
      <w:r>
        <w:rPr>
          <w:rStyle w:val="Heading1"/>
          <w:vertAlign w:val="subscript"/>
        </w:rPr>
        <w:lastRenderedPageBreak/>
        <w:t>lES</w:t>
      </w:r>
      <w:r>
        <w:rPr>
          <w:rStyle w:val="Heading1"/>
        </w:rPr>
        <w:t>v«</w:t>
      </w:r>
      <w:proofErr w:type="gramStart"/>
      <w:r>
        <w:rPr>
          <w:rStyle w:val="Heading1"/>
          <w:vertAlign w:val="subscript"/>
        </w:rPr>
        <w:t>4K</w:t>
      </w:r>
      <w:bookmarkEnd w:id="1"/>
      <w:proofErr w:type="gramEnd"/>
    </w:p>
    <w:p w14:paraId="517542B0" w14:textId="77777777" w:rsidR="00E82FD2" w:rsidRDefault="00C52F56">
      <w:pPr>
        <w:pStyle w:val="Other0"/>
        <w:spacing w:after="580"/>
        <w:rPr>
          <w:sz w:val="20"/>
          <w:szCs w:val="20"/>
        </w:rPr>
      </w:pPr>
      <w:r>
        <w:rPr>
          <w:rStyle w:val="Other"/>
          <w:color w:val="A3D073"/>
          <w:sz w:val="17"/>
          <w:szCs w:val="17"/>
        </w:rPr>
        <w:t xml:space="preserve">LESY </w:t>
      </w:r>
      <w:r>
        <w:rPr>
          <w:rStyle w:val="Other"/>
          <w:smallCaps/>
          <w:color w:val="A3D073"/>
          <w:sz w:val="20"/>
          <w:szCs w:val="20"/>
        </w:rPr>
        <w:t xml:space="preserve">české republiky, </w:t>
      </w:r>
      <w:proofErr w:type="spellStart"/>
      <w:r>
        <w:rPr>
          <w:rStyle w:val="Other"/>
          <w:smallCaps/>
          <w:color w:val="A3D073"/>
          <w:sz w:val="20"/>
          <w:szCs w:val="20"/>
        </w:rPr>
        <w:t>s.p</w:t>
      </w:r>
      <w:proofErr w:type="spellEnd"/>
      <w:r>
        <w:rPr>
          <w:rStyle w:val="Other"/>
          <w:smallCaps/>
          <w:color w:val="A3D073"/>
          <w:sz w:val="20"/>
          <w:szCs w:val="20"/>
        </w:rPr>
        <w:t>.</w:t>
      </w:r>
    </w:p>
    <w:p w14:paraId="1A8C2CE3" w14:textId="77777777" w:rsidR="00E82FD2" w:rsidRDefault="00C52F56">
      <w:pPr>
        <w:pStyle w:val="Zkladntext"/>
        <w:numPr>
          <w:ilvl w:val="0"/>
          <w:numId w:val="5"/>
        </w:numPr>
        <w:tabs>
          <w:tab w:val="left" w:pos="308"/>
        </w:tabs>
        <w:spacing w:after="280"/>
        <w:ind w:left="380" w:hanging="380"/>
        <w:jc w:val="both"/>
      </w:pPr>
      <w:r>
        <w:rPr>
          <w:rStyle w:val="ZkladntextChar"/>
        </w:rPr>
        <w:t>Zastupuje-li každou ze smluvních stran osoba oprávněná za ni jednat, jež disponuje platným uznávaným elektronickým podpisem ve smyslu zákona č. 297/2016 Sb., o službách vytvářejících důvěru pro elektronické transakce, ve znění pozdějších předpisů, je tento dodatek uzavírán elektronicky. V ostatních případech se dodatek uzavírá v listinné podobě a je vyhotoven v počtu dvou stejnopisů, s platností originálu, z nichž po jednom obdrží každá ze smluvních stran.</w:t>
      </w:r>
    </w:p>
    <w:p w14:paraId="0EA2B6DE" w14:textId="77777777" w:rsidR="00E82FD2" w:rsidRDefault="00C52F56">
      <w:pPr>
        <w:pStyle w:val="Zkladntext"/>
        <w:numPr>
          <w:ilvl w:val="0"/>
          <w:numId w:val="5"/>
        </w:numPr>
        <w:tabs>
          <w:tab w:val="left" w:pos="308"/>
        </w:tabs>
        <w:spacing w:after="0" w:line="252" w:lineRule="auto"/>
        <w:ind w:left="380" w:hanging="380"/>
      </w:pPr>
      <w:r>
        <w:rPr>
          <w:rStyle w:val="ZkladntextChar"/>
        </w:rPr>
        <w:t xml:space="preserve">Nedílnou součástí tohoto dodatku jsou tyto přílohy: Příloha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1 - Soupis přičleňovaných honebních pozemků</w:t>
      </w:r>
    </w:p>
    <w:p w14:paraId="134E112F" w14:textId="77777777" w:rsidR="00E82FD2" w:rsidRDefault="00C52F56">
      <w:pPr>
        <w:spacing w:line="1" w:lineRule="exact"/>
      </w:pPr>
      <w:r>
        <w:rPr>
          <w:noProof/>
        </w:rPr>
        <mc:AlternateContent>
          <mc:Choice Requires="wps">
            <w:drawing>
              <wp:anchor distT="67310" distB="1319530" distL="0" distR="0" simplePos="0" relativeHeight="125829382" behindDoc="0" locked="0" layoutInCell="1" allowOverlap="1" wp14:anchorId="02587492" wp14:editId="167CBE96">
                <wp:simplePos x="0" y="0"/>
                <wp:positionH relativeFrom="page">
                  <wp:posOffset>1033780</wp:posOffset>
                </wp:positionH>
                <wp:positionV relativeFrom="paragraph">
                  <wp:posOffset>67310</wp:posOffset>
                </wp:positionV>
                <wp:extent cx="1774190" cy="6743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674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5B601F" w14:textId="77777777" w:rsidR="00E82FD2" w:rsidRDefault="00C52F56">
                            <w:pPr>
                              <w:pStyle w:val="Zkladntext"/>
                              <w:spacing w:after="6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Char"/>
                                <w:sz w:val="20"/>
                                <w:szCs w:val="20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Style w:val="ZkladntextChar"/>
                                <w:sz w:val="20"/>
                                <w:szCs w:val="20"/>
                              </w:rPr>
                              <w:t>6 -06</w:t>
                            </w:r>
                            <w:proofErr w:type="gramEnd"/>
                            <w:r>
                              <w:rPr>
                                <w:rStyle w:val="ZkladntextChar"/>
                                <w:sz w:val="20"/>
                                <w:szCs w:val="20"/>
                              </w:rPr>
                              <w:t>- 2026</w:t>
                            </w:r>
                          </w:p>
                          <w:p w14:paraId="3083603A" w14:textId="77777777" w:rsidR="00E82FD2" w:rsidRDefault="00C52F56">
                            <w:pPr>
                              <w:pStyle w:val="Zkladntext"/>
                              <w:tabs>
                                <w:tab w:val="left" w:leader="dot" w:pos="2732"/>
                              </w:tabs>
                              <w:spacing w:after="180"/>
                            </w:pPr>
                            <w:r>
                              <w:rPr>
                                <w:rStyle w:val="ZkladntextChar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Peminku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>. dne:</w:t>
                            </w:r>
                            <w:r>
                              <w:rPr>
                                <w:rStyle w:val="ZkladntextChar"/>
                              </w:rPr>
                              <w:tab/>
                            </w:r>
                          </w:p>
                          <w:p w14:paraId="3B0F582E" w14:textId="77777777" w:rsidR="00E82FD2" w:rsidRDefault="00C52F56">
                            <w:pPr>
                              <w:pStyle w:val="Zkladntext"/>
                              <w:spacing w:after="120"/>
                            </w:pPr>
                            <w:r>
                              <w:rPr>
                                <w:rStyle w:val="ZkladntextChar"/>
                              </w:rPr>
                              <w:t>Za &lt;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587492" id="Shape 9" o:spid="_x0000_s1028" type="#_x0000_t202" style="position:absolute;margin-left:81.4pt;margin-top:5.3pt;width:139.7pt;height:53.1pt;z-index:125829382;visibility:visible;mso-wrap-style:square;mso-wrap-distance-left:0;mso-wrap-distance-top:5.3pt;mso-wrap-distance-right:0;mso-wrap-distance-bottom:10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" filled="f" stroked="f">
                <v:textbox inset="0,0,0,0">
                  <w:txbxContent>
                    <w:p w14:paraId="345B601F" w14:textId="77777777" w:rsidR="00E82FD2" w:rsidRDefault="00C52F56">
                      <w:pPr>
                        <w:pStyle w:val="Zkladntext"/>
                        <w:spacing w:after="6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Char"/>
                          <w:sz w:val="20"/>
                          <w:szCs w:val="20"/>
                        </w:rPr>
                        <w:t xml:space="preserve">2 </w:t>
                      </w:r>
                      <w:proofErr w:type="gramStart"/>
                      <w:r>
                        <w:rPr>
                          <w:rStyle w:val="ZkladntextChar"/>
                          <w:sz w:val="20"/>
                          <w:szCs w:val="20"/>
                        </w:rPr>
                        <w:t>6 -06</w:t>
                      </w:r>
                      <w:proofErr w:type="gramEnd"/>
                      <w:r>
                        <w:rPr>
                          <w:rStyle w:val="ZkladntextChar"/>
                          <w:sz w:val="20"/>
                          <w:szCs w:val="20"/>
                        </w:rPr>
                        <w:t>- 2026</w:t>
                      </w:r>
                    </w:p>
                    <w:p w14:paraId="3083603A" w14:textId="77777777" w:rsidR="00E82FD2" w:rsidRDefault="00C52F56">
                      <w:pPr>
                        <w:pStyle w:val="Zkladntext"/>
                        <w:tabs>
                          <w:tab w:val="left" w:leader="dot" w:pos="2732"/>
                        </w:tabs>
                        <w:spacing w:after="180"/>
                      </w:pPr>
                      <w:r>
                        <w:rPr>
                          <w:rStyle w:val="ZkladntextChar"/>
                        </w:rPr>
                        <w:t xml:space="preserve">V </w:t>
                      </w:r>
                      <w:proofErr w:type="spellStart"/>
                      <w:r>
                        <w:rPr>
                          <w:rStyle w:val="ZkladntextChar"/>
                        </w:rPr>
                        <w:t>Peminku</w:t>
                      </w:r>
                      <w:proofErr w:type="spellEnd"/>
                      <w:r>
                        <w:rPr>
                          <w:rStyle w:val="ZkladntextChar"/>
                        </w:rPr>
                        <w:t>. dne:</w:t>
                      </w:r>
                      <w:r>
                        <w:rPr>
                          <w:rStyle w:val="ZkladntextChar"/>
                        </w:rPr>
                        <w:tab/>
                      </w:r>
                    </w:p>
                    <w:p w14:paraId="3B0F582E" w14:textId="77777777" w:rsidR="00E82FD2" w:rsidRDefault="00C52F56">
                      <w:pPr>
                        <w:pStyle w:val="Zkladntext"/>
                        <w:spacing w:after="120"/>
                      </w:pPr>
                      <w:r>
                        <w:rPr>
                          <w:rStyle w:val="ZkladntextChar"/>
                        </w:rPr>
                        <w:t>Za &lt;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1797050" distL="0" distR="0" simplePos="0" relativeHeight="125829384" behindDoc="0" locked="0" layoutInCell="1" allowOverlap="1" wp14:anchorId="4AA84727" wp14:editId="34BE78AA">
                <wp:simplePos x="0" y="0"/>
                <wp:positionH relativeFrom="page">
                  <wp:posOffset>5557520</wp:posOffset>
                </wp:positionH>
                <wp:positionV relativeFrom="paragraph">
                  <wp:posOffset>12700</wp:posOffset>
                </wp:positionV>
                <wp:extent cx="814070" cy="2514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F11A26" w14:textId="77777777" w:rsidR="00E82FD2" w:rsidRDefault="00C52F56">
                            <w:pPr>
                              <w:pStyle w:val="Zkladntext"/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Char"/>
                                <w:sz w:val="20"/>
                                <w:szCs w:val="20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Style w:val="ZkladntextChar"/>
                                <w:sz w:val="20"/>
                                <w:szCs w:val="20"/>
                              </w:rPr>
                              <w:t>4 -06</w:t>
                            </w:r>
                            <w:proofErr w:type="gramEnd"/>
                            <w:r>
                              <w:rPr>
                                <w:rStyle w:val="ZkladntextChar"/>
                                <w:sz w:val="20"/>
                                <w:szCs w:val="20"/>
                              </w:rPr>
                              <w:t>- 2026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A84727" id="Shape 11" o:spid="_x0000_s1029" type="#_x0000_t202" style="position:absolute;margin-left:437.6pt;margin-top:1pt;width:64.1pt;height:19.8pt;z-index:125829384;visibility:visible;mso-wrap-style:none;mso-wrap-distance-left:0;mso-wrap-distance-top:1pt;mso-wrap-distance-right:0;mso-wrap-distance-bottom:14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" filled="f" stroked="f">
                <v:textbox inset="0,0,0,0">
                  <w:txbxContent>
                    <w:p w14:paraId="36F11A26" w14:textId="77777777" w:rsidR="00E82FD2" w:rsidRDefault="00C52F56">
                      <w:pPr>
                        <w:pStyle w:val="Zkladntext"/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Char"/>
                          <w:sz w:val="20"/>
                          <w:szCs w:val="20"/>
                        </w:rPr>
                        <w:t xml:space="preserve">2 </w:t>
                      </w:r>
                      <w:proofErr w:type="gramStart"/>
                      <w:r>
                        <w:rPr>
                          <w:rStyle w:val="ZkladntextChar"/>
                          <w:sz w:val="20"/>
                          <w:szCs w:val="20"/>
                        </w:rPr>
                        <w:t>4 -06</w:t>
                      </w:r>
                      <w:proofErr w:type="gramEnd"/>
                      <w:r>
                        <w:rPr>
                          <w:rStyle w:val="ZkladntextChar"/>
                          <w:sz w:val="20"/>
                          <w:szCs w:val="20"/>
                        </w:rPr>
                        <w:t>- 2026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32890" distB="18415" distL="0" distR="0" simplePos="0" relativeHeight="125829386" behindDoc="0" locked="0" layoutInCell="1" allowOverlap="1" wp14:anchorId="0A27CEE7" wp14:editId="34392FC9">
                <wp:simplePos x="0" y="0"/>
                <wp:positionH relativeFrom="page">
                  <wp:posOffset>1031240</wp:posOffset>
                </wp:positionH>
                <wp:positionV relativeFrom="paragraph">
                  <wp:posOffset>1532890</wp:posOffset>
                </wp:positionV>
                <wp:extent cx="242570" cy="5099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" cy="50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7C03AC" w14:textId="77777777" w:rsidR="00E82FD2" w:rsidRDefault="00C52F56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Ing</w:t>
                            </w:r>
                          </w:p>
                          <w:p w14:paraId="7CA5B419" w14:textId="77777777" w:rsidR="00E82FD2" w:rsidRDefault="00C52F56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Les</w:t>
                            </w:r>
                          </w:p>
                          <w:p w14:paraId="7BFB2262" w14:textId="77777777" w:rsidR="00E82FD2" w:rsidRDefault="00C52F56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Les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27CEE7" id="Shape 13" o:spid="_x0000_s1030" type="#_x0000_t202" style="position:absolute;margin-left:81.2pt;margin-top:120.7pt;width:19.1pt;height:40.15pt;z-index:125829386;visibility:visible;mso-wrap-style:square;mso-wrap-distance-left:0;mso-wrap-distance-top:120.7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" filled="f" stroked="f">
                <v:textbox inset="0,0,0,0">
                  <w:txbxContent>
                    <w:p w14:paraId="3C7C03AC" w14:textId="77777777" w:rsidR="00E82FD2" w:rsidRDefault="00C52F56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Ing</w:t>
                      </w:r>
                    </w:p>
                    <w:p w14:paraId="7CA5B419" w14:textId="77777777" w:rsidR="00E82FD2" w:rsidRDefault="00C52F56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Les</w:t>
                      </w:r>
                    </w:p>
                    <w:p w14:paraId="7BFB2262" w14:textId="77777777" w:rsidR="00E82FD2" w:rsidRDefault="00C52F56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6880" distB="180340" distL="0" distR="0" simplePos="0" relativeHeight="125829388" behindDoc="0" locked="0" layoutInCell="1" allowOverlap="1" wp14:anchorId="10EB10E2" wp14:editId="24F35FEE">
                <wp:simplePos x="0" y="0"/>
                <wp:positionH relativeFrom="page">
                  <wp:posOffset>2594610</wp:posOffset>
                </wp:positionH>
                <wp:positionV relativeFrom="paragraph">
                  <wp:posOffset>1706880</wp:posOffset>
                </wp:positionV>
                <wp:extent cx="27178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3D0F73" w14:textId="77777777" w:rsidR="00E82FD2" w:rsidRDefault="00C52F56">
                            <w:pPr>
                              <w:pStyle w:val="Zkladntext"/>
                              <w:spacing w:after="0"/>
                            </w:pPr>
                            <w:proofErr w:type="spellStart"/>
                            <w:r>
                              <w:rPr>
                                <w:rStyle w:val="ZkladntextChar"/>
                              </w:rPr>
                              <w:t>atná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EB10E2" id="Shape 15" o:spid="_x0000_s1031" type="#_x0000_t202" style="position:absolute;margin-left:204.3pt;margin-top:134.4pt;width:21.4pt;height:13.7pt;z-index:125829388;visibility:visible;mso-wrap-style:none;mso-wrap-distance-left:0;mso-wrap-distance-top:134.4pt;mso-wrap-distance-right:0;mso-wrap-distance-bottom:1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" filled="f" stroked="f">
                <v:textbox inset="0,0,0,0">
                  <w:txbxContent>
                    <w:p w14:paraId="2C3D0F73" w14:textId="77777777" w:rsidR="00E82FD2" w:rsidRDefault="00C52F56">
                      <w:pPr>
                        <w:pStyle w:val="Zkladntext"/>
                        <w:spacing w:after="0"/>
                      </w:pPr>
                      <w:proofErr w:type="spellStart"/>
                      <w:r>
                        <w:rPr>
                          <w:rStyle w:val="ZkladntextChar"/>
                        </w:rPr>
                        <w:t>atná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1660" distB="635" distL="0" distR="0" simplePos="0" relativeHeight="125829390" behindDoc="0" locked="0" layoutInCell="1" allowOverlap="1" wp14:anchorId="27B3FF49" wp14:editId="3F55547C">
                <wp:simplePos x="0" y="0"/>
                <wp:positionH relativeFrom="page">
                  <wp:posOffset>3594100</wp:posOffset>
                </wp:positionH>
                <wp:positionV relativeFrom="paragraph">
                  <wp:posOffset>581660</wp:posOffset>
                </wp:positionV>
                <wp:extent cx="2980690" cy="14789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1478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39FDD4" w14:textId="77777777" w:rsidR="00E82FD2" w:rsidRDefault="00C52F56">
                            <w:pPr>
                              <w:pStyle w:val="Zkladntext"/>
                              <w:tabs>
                                <w:tab w:val="left" w:pos="4075"/>
                              </w:tabs>
                              <w:spacing w:after="32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Za vlastníka j</w:t>
                            </w:r>
                            <w:proofErr w:type="gramStart"/>
                            <w:r>
                              <w:rPr>
                                <w:rStyle w:val="ZkladntextChar"/>
                              </w:rPr>
                              <w:tab/>
                              <w:t>;^</w:t>
                            </w:r>
                            <w:proofErr w:type="spellStart"/>
                            <w:proofErr w:type="gramEnd"/>
                            <w:r>
                              <w:rPr>
                                <w:rStyle w:val="ZkladntextChar"/>
                              </w:rPr>
                              <w:t>nků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>:</w:t>
                            </w:r>
                          </w:p>
                          <w:p w14:paraId="2ACBAA2C" w14:textId="77777777" w:rsidR="00E82FD2" w:rsidRDefault="00C52F56">
                            <w:pPr>
                              <w:pStyle w:val="Other0"/>
                              <w:ind w:left="9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Other"/>
                                <w:i/>
                                <w:iCs/>
                                <w:color w:val="398BDA"/>
                                <w:sz w:val="18"/>
                                <w:szCs w:val="18"/>
                              </w:rPr>
                              <w:t>STÁ</w:t>
                            </w:r>
                          </w:p>
                          <w:p w14:paraId="624C3313" w14:textId="77777777" w:rsidR="00E82FD2" w:rsidRDefault="00C52F56">
                            <w:pPr>
                              <w:pStyle w:val="Other0"/>
                              <w:spacing w:after="100" w:line="317" w:lineRule="auto"/>
                              <w:ind w:left="900" w:right="33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Style w:val="Other"/>
                                <w:color w:val="398BDA"/>
                                <w:sz w:val="14"/>
                                <w:szCs w:val="14"/>
                              </w:rPr>
                              <w:t>Krajsl</w:t>
                            </w:r>
                            <w:proofErr w:type="spellEnd"/>
                            <w:r>
                              <w:rPr>
                                <w:rStyle w:val="Other"/>
                                <w:color w:val="398BD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Other"/>
                                <w:color w:val="398BDA"/>
                                <w:sz w:val="14"/>
                                <w:szCs w:val="14"/>
                              </w:rPr>
                              <w:t>Chel</w:t>
                            </w:r>
                            <w:proofErr w:type="spellEnd"/>
                            <w:r>
                              <w:rPr>
                                <w:rStyle w:val="Other"/>
                                <w:color w:val="398BDA"/>
                                <w:sz w:val="14"/>
                                <w:szCs w:val="14"/>
                              </w:rPr>
                              <w:t xml:space="preserve"> 3601</w:t>
                            </w:r>
                          </w:p>
                          <w:p w14:paraId="2050389F" w14:textId="77777777" w:rsidR="00E82FD2" w:rsidRDefault="00C52F56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Ing. Šárka V</w:t>
                            </w:r>
                          </w:p>
                          <w:p w14:paraId="4098E1A3" w14:textId="77777777" w:rsidR="00E82FD2" w:rsidRDefault="00C52F56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 xml:space="preserve">Ředitelka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KrajsKeno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pozemKoveno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uraau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pro Karlovarský kraj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B3FF49" id="Shape 17" o:spid="_x0000_s1032" type="#_x0000_t202" style="position:absolute;margin-left:283pt;margin-top:45.8pt;width:234.7pt;height:116.45pt;z-index:125829390;visibility:visible;mso-wrap-style:square;mso-wrap-distance-left:0;mso-wrap-distance-top:45.8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" filled="f" stroked="f">
                <v:textbox inset="0,0,0,0">
                  <w:txbxContent>
                    <w:p w14:paraId="6B39FDD4" w14:textId="77777777" w:rsidR="00E82FD2" w:rsidRDefault="00C52F56">
                      <w:pPr>
                        <w:pStyle w:val="Zkladntext"/>
                        <w:tabs>
                          <w:tab w:val="left" w:pos="4075"/>
                        </w:tabs>
                        <w:spacing w:after="320"/>
                        <w:jc w:val="both"/>
                      </w:pPr>
                      <w:r>
                        <w:rPr>
                          <w:rStyle w:val="ZkladntextChar"/>
                        </w:rPr>
                        <w:t>Za vlastníka j</w:t>
                      </w:r>
                      <w:proofErr w:type="gramStart"/>
                      <w:r>
                        <w:rPr>
                          <w:rStyle w:val="ZkladntextChar"/>
                        </w:rPr>
                        <w:tab/>
                        <w:t>;^</w:t>
                      </w:r>
                      <w:proofErr w:type="spellStart"/>
                      <w:proofErr w:type="gramEnd"/>
                      <w:r>
                        <w:rPr>
                          <w:rStyle w:val="ZkladntextChar"/>
                        </w:rPr>
                        <w:t>nků</w:t>
                      </w:r>
                      <w:proofErr w:type="spellEnd"/>
                      <w:r>
                        <w:rPr>
                          <w:rStyle w:val="ZkladntextChar"/>
                        </w:rPr>
                        <w:t>:</w:t>
                      </w:r>
                    </w:p>
                    <w:p w14:paraId="2ACBAA2C" w14:textId="77777777" w:rsidR="00E82FD2" w:rsidRDefault="00C52F56">
                      <w:pPr>
                        <w:pStyle w:val="Other0"/>
                        <w:ind w:left="90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Other"/>
                          <w:i/>
                          <w:iCs/>
                          <w:color w:val="398BDA"/>
                          <w:sz w:val="18"/>
                          <w:szCs w:val="18"/>
                        </w:rPr>
                        <w:t>STÁ</w:t>
                      </w:r>
                    </w:p>
                    <w:p w14:paraId="624C3313" w14:textId="77777777" w:rsidR="00E82FD2" w:rsidRDefault="00C52F56">
                      <w:pPr>
                        <w:pStyle w:val="Other0"/>
                        <w:spacing w:after="100" w:line="317" w:lineRule="auto"/>
                        <w:ind w:left="900" w:right="3360"/>
                        <w:jc w:val="both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Style w:val="Other"/>
                          <w:color w:val="398BDA"/>
                          <w:sz w:val="14"/>
                          <w:szCs w:val="14"/>
                        </w:rPr>
                        <w:t>Krajsl</w:t>
                      </w:r>
                      <w:proofErr w:type="spellEnd"/>
                      <w:r>
                        <w:rPr>
                          <w:rStyle w:val="Other"/>
                          <w:color w:val="398BD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Other"/>
                          <w:color w:val="398BDA"/>
                          <w:sz w:val="14"/>
                          <w:szCs w:val="14"/>
                        </w:rPr>
                        <w:t>Chel</w:t>
                      </w:r>
                      <w:proofErr w:type="spellEnd"/>
                      <w:r>
                        <w:rPr>
                          <w:rStyle w:val="Other"/>
                          <w:color w:val="398BDA"/>
                          <w:sz w:val="14"/>
                          <w:szCs w:val="14"/>
                        </w:rPr>
                        <w:t xml:space="preserve"> 3601</w:t>
                      </w:r>
                    </w:p>
                    <w:p w14:paraId="2050389F" w14:textId="77777777" w:rsidR="00E82FD2" w:rsidRDefault="00C52F56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Ing. Šárka V</w:t>
                      </w:r>
                    </w:p>
                    <w:p w14:paraId="4098E1A3" w14:textId="77777777" w:rsidR="00E82FD2" w:rsidRDefault="00C52F56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 xml:space="preserve">Ředitelka </w:t>
                      </w:r>
                      <w:proofErr w:type="spellStart"/>
                      <w:r>
                        <w:rPr>
                          <w:rStyle w:val="ZkladntextChar"/>
                        </w:rPr>
                        <w:t>KrajsKeno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Char"/>
                        </w:rPr>
                        <w:t>pozemKoveno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Char"/>
                        </w:rPr>
                        <w:t>uraau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pro Karlovarský kraj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F5E3D5" w14:textId="77777777" w:rsidR="00E82FD2" w:rsidRDefault="00C52F56">
      <w:pPr>
        <w:pStyle w:val="Other0"/>
        <w:spacing w:line="223" w:lineRule="auto"/>
        <w:rPr>
          <w:sz w:val="11"/>
          <w:szCs w:val="11"/>
        </w:rPr>
      </w:pPr>
      <w:r>
        <w:rPr>
          <w:rStyle w:val="Other"/>
          <w:color w:val="1DBD96"/>
          <w:sz w:val="14"/>
          <w:szCs w:val="14"/>
        </w:rPr>
        <w:t xml:space="preserve">Lesy České republiky, </w:t>
      </w:r>
      <w:proofErr w:type="spellStart"/>
      <w:r>
        <w:rPr>
          <w:rStyle w:val="Other"/>
          <w:color w:val="1DBD96"/>
          <w:sz w:val="14"/>
          <w:szCs w:val="14"/>
        </w:rPr>
        <w:t>s.p</w:t>
      </w:r>
      <w:proofErr w:type="spellEnd"/>
      <w:r>
        <w:rPr>
          <w:rStyle w:val="Other"/>
          <w:color w:val="1DBD96"/>
          <w:sz w:val="14"/>
          <w:szCs w:val="14"/>
        </w:rPr>
        <w:t xml:space="preserve">. </w:t>
      </w:r>
      <w:r>
        <w:rPr>
          <w:rStyle w:val="Other"/>
          <w:rFonts w:ascii="Tahoma" w:eastAsia="Tahoma" w:hAnsi="Tahoma" w:cs="Tahoma"/>
          <w:color w:val="1DBD96"/>
          <w:sz w:val="11"/>
          <w:szCs w:val="11"/>
          <w:vertAlign w:val="superscript"/>
        </w:rPr>
        <w:t>-</w:t>
      </w:r>
      <w:r>
        <w:rPr>
          <w:rStyle w:val="Other"/>
          <w:rFonts w:ascii="Tahoma" w:eastAsia="Tahoma" w:hAnsi="Tahoma" w:cs="Tahoma"/>
          <w:color w:val="1DBD96"/>
          <w:sz w:val="11"/>
          <w:szCs w:val="11"/>
        </w:rPr>
        <w:t xml:space="preserve"> </w:t>
      </w:r>
      <w:r>
        <w:rPr>
          <w:rStyle w:val="Other"/>
          <w:rFonts w:ascii="Tahoma" w:eastAsia="Tahoma" w:hAnsi="Tahoma" w:cs="Tahoma"/>
          <w:color w:val="4BB99A"/>
          <w:sz w:val="11"/>
          <w:szCs w:val="11"/>
        </w:rPr>
        <w:t xml:space="preserve">W1 </w:t>
      </w:r>
      <w:proofErr w:type="spellStart"/>
      <w:proofErr w:type="gramStart"/>
      <w:r>
        <w:rPr>
          <w:rStyle w:val="Other"/>
          <w:rFonts w:ascii="Tahoma" w:eastAsia="Tahoma" w:hAnsi="Tahoma" w:cs="Tahoma"/>
          <w:color w:val="4BB99A"/>
          <w:sz w:val="11"/>
          <w:szCs w:val="11"/>
          <w:lang w:val="sk-SK" w:eastAsia="sk-SK" w:bidi="sk-SK"/>
        </w:rPr>
        <w:t>sVÄ</w:t>
      </w:r>
      <w:proofErr w:type="spellEnd"/>
      <w:r>
        <w:rPr>
          <w:rStyle w:val="Other"/>
          <w:rFonts w:ascii="Tahoma" w:eastAsia="Tahoma" w:hAnsi="Tahoma" w:cs="Tahoma"/>
          <w:color w:val="4BB99A"/>
          <w:sz w:val="11"/>
          <w:szCs w:val="11"/>
          <w:lang w:val="sk-SK" w:eastAsia="sk-SK" w:bidi="sk-SK"/>
        </w:rPr>
        <w:t xml:space="preserve"> </w:t>
      </w:r>
      <w:r>
        <w:rPr>
          <w:rStyle w:val="Other"/>
          <w:rFonts w:ascii="Tahoma" w:eastAsia="Tahoma" w:hAnsi="Tahoma" w:cs="Tahoma"/>
          <w:color w:val="4BB99A"/>
          <w:sz w:val="11"/>
          <w:szCs w:val="11"/>
        </w:rPr>
        <w:t>?</w:t>
      </w:r>
      <w:proofErr w:type="gramEnd"/>
      <w:r>
        <w:rPr>
          <w:rStyle w:val="Other"/>
          <w:rFonts w:ascii="Tahoma" w:eastAsia="Tahoma" w:hAnsi="Tahoma" w:cs="Tahoma"/>
          <w:color w:val="4BB99A"/>
          <w:sz w:val="11"/>
          <w:szCs w:val="11"/>
        </w:rPr>
        <w:t>,</w:t>
      </w:r>
      <w:r>
        <w:rPr>
          <w:rStyle w:val="Other"/>
          <w:rFonts w:ascii="Tahoma" w:eastAsia="Tahoma" w:hAnsi="Tahoma" w:cs="Tahoma"/>
          <w:color w:val="4BB99A"/>
          <w:sz w:val="11"/>
          <w:szCs w:val="11"/>
          <w:vertAlign w:val="superscript"/>
        </w:rPr>
        <w:t>106/19</w:t>
      </w:r>
      <w:r>
        <w:rPr>
          <w:rStyle w:val="Other"/>
          <w:rFonts w:ascii="Tahoma" w:eastAsia="Tahoma" w:hAnsi="Tahoma" w:cs="Tahoma"/>
          <w:color w:val="4BB99A"/>
          <w:sz w:val="11"/>
          <w:szCs w:val="11"/>
        </w:rPr>
        <w:t xml:space="preserve">' </w:t>
      </w:r>
      <w:r>
        <w:rPr>
          <w:rStyle w:val="Other"/>
          <w:rFonts w:ascii="Tahoma" w:eastAsia="Tahoma" w:hAnsi="Tahoma" w:cs="Tahoma"/>
          <w:color w:val="4BB99A"/>
          <w:sz w:val="11"/>
          <w:szCs w:val="11"/>
          <w:vertAlign w:val="superscript"/>
        </w:rPr>
        <w:t>Nov</w:t>
      </w:r>
      <w:r>
        <w:rPr>
          <w:rStyle w:val="Other"/>
          <w:rFonts w:ascii="Tahoma" w:eastAsia="Tahoma" w:hAnsi="Tahoma" w:cs="Tahoma"/>
          <w:color w:val="4BB99A"/>
          <w:sz w:val="11"/>
          <w:szCs w:val="11"/>
        </w:rPr>
        <w:t xml:space="preserve">ý </w:t>
      </w:r>
      <w:r>
        <w:rPr>
          <w:rStyle w:val="Other"/>
          <w:rFonts w:ascii="Tahoma" w:eastAsia="Tahoma" w:hAnsi="Tahoma" w:cs="Tahoma"/>
          <w:color w:val="4BB99A"/>
          <w:sz w:val="11"/>
          <w:szCs w:val="11"/>
          <w:vertAlign w:val="superscript"/>
        </w:rPr>
        <w:t>Hrad</w:t>
      </w:r>
      <w:r>
        <w:rPr>
          <w:rStyle w:val="Other"/>
          <w:rFonts w:ascii="Tahoma" w:eastAsia="Tahoma" w:hAnsi="Tahoma" w:cs="Tahoma"/>
          <w:color w:val="4BB99A"/>
          <w:sz w:val="11"/>
          <w:szCs w:val="11"/>
        </w:rPr>
        <w:t>ec Králové 500 08 Hradec Králové</w:t>
      </w:r>
    </w:p>
    <w:p w14:paraId="58323F37" w14:textId="77777777" w:rsidR="00E82FD2" w:rsidRDefault="00C52F56">
      <w:pPr>
        <w:pStyle w:val="Other0"/>
        <w:spacing w:line="230" w:lineRule="auto"/>
        <w:rPr>
          <w:sz w:val="13"/>
          <w:szCs w:val="13"/>
        </w:rPr>
      </w:pPr>
      <w:r>
        <w:rPr>
          <w:rStyle w:val="Other"/>
          <w:rFonts w:ascii="Tahoma" w:eastAsia="Tahoma" w:hAnsi="Tahoma" w:cs="Tahoma"/>
          <w:color w:val="4BB99A"/>
          <w:sz w:val="13"/>
          <w:szCs w:val="13"/>
        </w:rPr>
        <w:t>IC: 42196451, DIČ: CZ42196451 Lesní správa Horní Blatná</w:t>
      </w:r>
    </w:p>
    <w:p w14:paraId="1AAFFCD8" w14:textId="77777777" w:rsidR="00E82FD2" w:rsidRDefault="00C52F56">
      <w:pPr>
        <w:pStyle w:val="Other0"/>
        <w:rPr>
          <w:sz w:val="13"/>
          <w:szCs w:val="13"/>
        </w:rPr>
      </w:pPr>
      <w:r>
        <w:rPr>
          <w:rStyle w:val="Other"/>
          <w:rFonts w:ascii="Tahoma" w:eastAsia="Tahoma" w:hAnsi="Tahoma" w:cs="Tahoma"/>
          <w:color w:val="4BB99A"/>
          <w:sz w:val="13"/>
          <w:szCs w:val="13"/>
        </w:rPr>
        <w:t>Karlovarská 458, 362 36 Pernink</w:t>
      </w:r>
      <w:r>
        <w:br w:type="page"/>
      </w:r>
    </w:p>
    <w:p w14:paraId="6C83B877" w14:textId="77777777" w:rsidR="00E82FD2" w:rsidRDefault="00C52F56">
      <w:pPr>
        <w:pStyle w:val="Heading20"/>
        <w:keepNext/>
        <w:keepLines/>
        <w:spacing w:after="340"/>
      </w:pPr>
      <w:bookmarkStart w:id="2" w:name="bookmark4"/>
      <w:proofErr w:type="gramStart"/>
      <w:r>
        <w:rPr>
          <w:rStyle w:val="Heading2"/>
          <w:b/>
          <w:bCs/>
        </w:rPr>
        <w:lastRenderedPageBreak/>
        <w:t>LESVCR..</w:t>
      </w:r>
      <w:bookmarkEnd w:id="2"/>
      <w:proofErr w:type="gramEnd"/>
    </w:p>
    <w:p w14:paraId="1448B0CF" w14:textId="77777777" w:rsidR="00E82FD2" w:rsidRDefault="00C52F56">
      <w:pPr>
        <w:pStyle w:val="Heading30"/>
        <w:keepNext/>
        <w:keepLines/>
        <w:spacing w:after="340"/>
      </w:pPr>
      <w:bookmarkStart w:id="3" w:name="bookmark6"/>
      <w:r>
        <w:rPr>
          <w:rStyle w:val="Heading3"/>
        </w:rPr>
        <w:t>LESY ČESKÉ REPUBLIKY, S.P.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436"/>
        <w:gridCol w:w="1098"/>
        <w:gridCol w:w="382"/>
        <w:gridCol w:w="356"/>
        <w:gridCol w:w="436"/>
        <w:gridCol w:w="324"/>
        <w:gridCol w:w="360"/>
        <w:gridCol w:w="306"/>
        <w:gridCol w:w="302"/>
        <w:gridCol w:w="4068"/>
      </w:tblGrid>
      <w:tr w:rsidR="00E82FD2" w14:paraId="5E21491B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8792" w:type="dxa"/>
            <w:gridSpan w:val="11"/>
            <w:vAlign w:val="bottom"/>
          </w:tcPr>
          <w:p w14:paraId="43B3A72D" w14:textId="77777777" w:rsidR="00E82FD2" w:rsidRDefault="00C52F56">
            <w:pPr>
              <w:pStyle w:val="Other0"/>
              <w:tabs>
                <w:tab w:val="left" w:leader="hyphen" w:pos="490"/>
                <w:tab w:val="left" w:leader="hyphen" w:pos="673"/>
                <w:tab w:val="left" w:leader="hyphen" w:pos="1105"/>
                <w:tab w:val="left" w:leader="hyphen" w:pos="1681"/>
                <w:tab w:val="left" w:leader="hyphen" w:pos="2153"/>
                <w:tab w:val="left" w:leader="hyphen" w:pos="2585"/>
                <w:tab w:val="left" w:leader="hyphen" w:pos="2941"/>
                <w:tab w:val="left" w:leader="hyphen" w:pos="3251"/>
                <w:tab w:val="left" w:leader="hyphen" w:pos="4432"/>
              </w:tabs>
              <w:spacing w:line="197" w:lineRule="auto"/>
            </w:pPr>
            <w:r>
              <w:rPr>
                <w:rStyle w:val="Other"/>
                <w:u w:val="single"/>
              </w:rPr>
              <w:t>Přičleněné pozemky v hon</w:t>
            </w:r>
            <w:r>
              <w:rPr>
                <w:rStyle w:val="Other"/>
              </w:rPr>
              <w:t xml:space="preserve">itbách LČR, </w:t>
            </w:r>
            <w:proofErr w:type="spellStart"/>
            <w:r>
              <w:rPr>
                <w:rStyle w:val="Other"/>
              </w:rPr>
              <w:t>s.p</w:t>
            </w:r>
            <w:proofErr w:type="spellEnd"/>
            <w:r>
              <w:rPr>
                <w:rStyle w:val="Other"/>
              </w:rPr>
              <w:t xml:space="preserve">. - LS Horní Blatná </w:t>
            </w:r>
            <w:r>
              <w:rPr>
                <w:rStyle w:val="Other"/>
                <w:lang w:val="sk-SK" w:eastAsia="sk-SK" w:bidi="sk-SK"/>
              </w:rPr>
              <w:t xml:space="preserve">n </w:t>
            </w:r>
            <w:proofErr w:type="spellStart"/>
            <w:r>
              <w:rPr>
                <w:rStyle w:val="Other"/>
                <w:lang w:val="sk-SK" w:eastAsia="sk-SK" w:bidi="sk-SK"/>
              </w:rPr>
              <w:t>ľľí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TxT</w:t>
            </w:r>
            <w:proofErr w:type="spellEnd"/>
            <w:r>
              <w:rPr>
                <w:rStyle w:val="Other"/>
              </w:rPr>
              <w:t>;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  <w:lang w:val="sk-SK" w:eastAsia="sk-SK" w:bidi="sk-SK"/>
              </w:rPr>
              <w:t>ľTTľ</w:t>
            </w:r>
            <w:proofErr w:type="spellEnd"/>
            <w:r>
              <w:rPr>
                <w:rStyle w:val="Other"/>
              </w:rPr>
              <w:tab/>
            </w:r>
            <w:proofErr w:type="gramStart"/>
            <w:r>
              <w:rPr>
                <w:rStyle w:val="Other"/>
                <w:vertAlign w:val="superscript"/>
                <w:lang w:val="sk-SK" w:eastAsia="sk-SK" w:bidi="sk-SK"/>
              </w:rPr>
              <w:t>Ľ</w:t>
            </w:r>
            <w:r>
              <w:rPr>
                <w:rStyle w:val="Other"/>
              </w:rPr>
              <w:tab/>
              <w:t>-i</w:t>
            </w:r>
            <w:proofErr w:type="gramEnd"/>
            <w:r>
              <w:rPr>
                <w:rStyle w:val="Other"/>
              </w:rPr>
              <w:tab/>
              <w:t>—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  <w:t xml:space="preserve"> </w:t>
            </w:r>
            <w:proofErr w:type="spellStart"/>
            <w:r>
              <w:rPr>
                <w:rStyle w:val="Other"/>
              </w:rPr>
              <w:t>Přínha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řícln</w:t>
            </w:r>
            <w:proofErr w:type="spellEnd"/>
            <w:r>
              <w:rPr>
                <w:rStyle w:val="Other"/>
              </w:rPr>
              <w:t xml:space="preserve"> 1</w:t>
            </w:r>
          </w:p>
        </w:tc>
      </w:tr>
      <w:tr w:rsidR="00E82FD2" w14:paraId="2081EB8E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DFE6FE5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nonitoa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5176AEC" w14:textId="77777777" w:rsidR="00E82FD2" w:rsidRDefault="00C52F56">
            <w:pPr>
              <w:pStyle w:val="Other0"/>
              <w:spacing w:line="396" w:lineRule="auto"/>
              <w:jc w:val="both"/>
            </w:pPr>
            <w:proofErr w:type="spellStart"/>
            <w:r>
              <w:rPr>
                <w:rStyle w:val="Other"/>
              </w:rPr>
              <w:t>UlSlO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honith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E6DCB8E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Název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526EF09" w14:textId="77777777" w:rsidR="00E82FD2" w:rsidRDefault="00C52F56">
            <w:pPr>
              <w:pStyle w:val="Other0"/>
            </w:pPr>
            <w:r>
              <w:rPr>
                <w:rStyle w:val="Other"/>
              </w:rPr>
              <w:t>Parcel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1AD0E0E" w14:textId="77777777" w:rsidR="00E82FD2" w:rsidRDefault="00C52F56">
            <w:pPr>
              <w:pStyle w:val="Other0"/>
              <w:spacing w:line="377" w:lineRule="auto"/>
            </w:pPr>
            <w:proofErr w:type="spellStart"/>
            <w:r>
              <w:rPr>
                <w:rStyle w:val="Other"/>
                <w:b/>
                <w:bCs/>
              </w:rPr>
              <w:t>Podd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leni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700E42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83CDD45" w14:textId="77777777" w:rsidR="00E82FD2" w:rsidRDefault="00C52F56">
            <w:pPr>
              <w:pStyle w:val="Other0"/>
              <w:spacing w:line="377" w:lineRule="auto"/>
              <w:jc w:val="both"/>
            </w:pPr>
            <w:r>
              <w:rPr>
                <w:rStyle w:val="Other"/>
              </w:rPr>
              <w:t>Číslo LV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62016FA3" w14:textId="77777777" w:rsidR="00E82FD2" w:rsidRDefault="00C52F56">
            <w:pPr>
              <w:pStyle w:val="Other0"/>
              <w:spacing w:line="377" w:lineRule="auto"/>
            </w:pPr>
            <w:r>
              <w:rPr>
                <w:rStyle w:val="Other"/>
              </w:rPr>
              <w:t>Kultu a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C24BCAB" w14:textId="77777777" w:rsidR="00E82FD2" w:rsidRDefault="00C52F56">
            <w:pPr>
              <w:pStyle w:val="Other0"/>
              <w:spacing w:line="377" w:lineRule="auto"/>
            </w:pPr>
            <w:proofErr w:type="spellStart"/>
            <w:r>
              <w:rPr>
                <w:rStyle w:val="Other"/>
                <w:b/>
                <w:bCs/>
              </w:rPr>
              <w:t>Vyuz</w:t>
            </w:r>
            <w:proofErr w:type="spellEnd"/>
            <w:r>
              <w:rPr>
                <w:rStyle w:val="Other"/>
                <w:b/>
                <w:bCs/>
              </w:rPr>
              <w:t xml:space="preserve"> ti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866E102" w14:textId="77777777" w:rsidR="00E82FD2" w:rsidRDefault="00C52F56">
            <w:pPr>
              <w:pStyle w:val="Other0"/>
              <w:spacing w:line="377" w:lineRule="auto"/>
              <w:jc w:val="right"/>
            </w:pPr>
            <w:r>
              <w:rPr>
                <w:rStyle w:val="Other"/>
              </w:rPr>
              <w:t xml:space="preserve">i Čísle </w:t>
            </w:r>
            <w:proofErr w:type="spellStart"/>
            <w:r>
              <w:rPr>
                <w:rStyle w:val="Other"/>
              </w:rPr>
              <w:t>vla</w:t>
            </w:r>
            <w:proofErr w:type="spellEnd"/>
            <w:r>
              <w:rPr>
                <w:rStyle w:val="Other"/>
              </w:rPr>
              <w:t>-‘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2F15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Vlastník</w:t>
            </w:r>
          </w:p>
        </w:tc>
      </w:tr>
      <w:tr w:rsidR="00E82FD2" w14:paraId="48775A7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7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62C1" w14:textId="77777777" w:rsidR="00E82FD2" w:rsidRDefault="00C52F56">
            <w:pPr>
              <w:pStyle w:val="Other0"/>
              <w:tabs>
                <w:tab w:val="left" w:pos="2631"/>
                <w:tab w:val="left" w:pos="3164"/>
                <w:tab w:val="left" w:pos="4258"/>
                <w:tab w:val="left" w:pos="4560"/>
                <w:tab w:val="left" w:pos="7901"/>
                <w:tab w:val="left" w:leader="hyphen" w:pos="8747"/>
              </w:tabs>
              <w:ind w:firstLine="820"/>
            </w:pPr>
            <w:proofErr w:type="spellStart"/>
            <w:r>
              <w:rPr>
                <w:rStyle w:val="Other"/>
              </w:rPr>
              <w:t>zJUUUz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Kiauia</w:t>
            </w:r>
            <w:proofErr w:type="spellEnd"/>
            <w:r>
              <w:rPr>
                <w:rStyle w:val="Other"/>
              </w:rPr>
              <w:t xml:space="preserve"> Hra u </w:t>
            </w:r>
            <w:proofErr w:type="spellStart"/>
            <w:r>
              <w:rPr>
                <w:rStyle w:val="Other"/>
              </w:rPr>
              <w:t>Smdelove</w:t>
            </w:r>
            <w:proofErr w:type="spellEnd"/>
            <w:r>
              <w:rPr>
                <w:rStyle w:val="Other"/>
              </w:rPr>
              <w:tab/>
              <w:t>| 2</w:t>
            </w:r>
            <w:r>
              <w:rPr>
                <w:rStyle w:val="Other"/>
              </w:rPr>
              <w:tab/>
              <w:t>0,0306 10002 14</w:t>
            </w:r>
            <w:r>
              <w:rPr>
                <w:rStyle w:val="Other"/>
              </w:rPr>
              <w:tab/>
              <w:t>27</w:t>
            </w:r>
            <w:r>
              <w:rPr>
                <w:rStyle w:val="Other"/>
              </w:rPr>
              <w:tab/>
              <w:t xml:space="preserve">46 </w:t>
            </w:r>
            <w:proofErr w:type="spellStart"/>
            <w:r>
              <w:rPr>
                <w:rStyle w:val="Other"/>
              </w:rPr>
              <w:t>Stáhi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465DD56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7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70EC1" w14:textId="77777777" w:rsidR="00E82FD2" w:rsidRDefault="00C52F56">
            <w:pPr>
              <w:pStyle w:val="Other0"/>
              <w:tabs>
                <w:tab w:val="left" w:leader="underscore" w:pos="641"/>
                <w:tab w:val="left" w:pos="2196"/>
                <w:tab w:val="left" w:leader="underscore" w:pos="2495"/>
                <w:tab w:val="left" w:leader="underscore" w:pos="2905"/>
                <w:tab w:val="left" w:pos="4144"/>
                <w:tab w:val="left" w:pos="4446"/>
              </w:tabs>
            </w:pPr>
            <w:r>
              <w:rPr>
                <w:rStyle w:val="Other"/>
              </w:rPr>
              <w:t>—</w:t>
            </w:r>
            <w:r>
              <w:rPr>
                <w:rStyle w:val="Other"/>
              </w:rPr>
              <w:tab/>
              <w:t xml:space="preserve"> ^22221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  <w:t>5</w:t>
            </w:r>
            <w:r>
              <w:rPr>
                <w:rStyle w:val="Other"/>
              </w:rPr>
              <w:tab/>
              <w:t xml:space="preserve"> 0,3/28 1U0U2 14</w:t>
            </w:r>
            <w:r>
              <w:rPr>
                <w:rStyle w:val="Other"/>
              </w:rPr>
              <w:tab/>
              <w:t>27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 xml:space="preserve">46 </w:t>
            </w:r>
            <w:proofErr w:type="spellStart"/>
            <w:proofErr w:type="gramStart"/>
            <w:r>
              <w:rPr>
                <w:rStyle w:val="Other"/>
              </w:rPr>
              <w:t>S»</w:t>
            </w:r>
            <w:proofErr w:type="gramEnd"/>
            <w:r>
              <w:rPr>
                <w:rStyle w:val="Other"/>
              </w:rPr>
              <w:t>i</w:t>
            </w:r>
            <w:proofErr w:type="spellEnd"/>
            <w:r>
              <w:rPr>
                <w:rStyle w:val="Other"/>
              </w:rPr>
              <w:t xml:space="preserve"> pozemkový úřad",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2C37E0A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8D1DC9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60766F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230 </w:t>
            </w:r>
            <w:proofErr w:type="spellStart"/>
            <w:r>
              <w:rPr>
                <w:rStyle w:val="Other"/>
              </w:rPr>
              <w:t>UUz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2505E5BA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r>
              <w:rPr>
                <w:rStyle w:val="Other"/>
                <w:lang w:val="sk-SK" w:eastAsia="sk-SK" w:bidi="sk-SK"/>
              </w:rPr>
              <w:t xml:space="preserve">Lipa </w:t>
            </w:r>
            <w:r>
              <w:rPr>
                <w:rStyle w:val="Other"/>
              </w:rPr>
              <w:t>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E4ADBCC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8DF0909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F6A75B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0,099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2329FF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B304A5C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6A16DA8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9F8B5C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159E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F6764A4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0C70E2A" w14:textId="77777777" w:rsidR="00E82FD2" w:rsidRDefault="00C52F56">
            <w:pPr>
              <w:pStyle w:val="Other0"/>
            </w:pPr>
            <w:r>
              <w:rPr>
                <w:rStyle w:val="Other"/>
              </w:rPr>
              <w:t>Mitře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F773481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B260B23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r>
              <w:rPr>
                <w:rStyle w:val="Other"/>
                <w:lang w:val="sk-SK" w:eastAsia="sk-SK" w:bidi="sk-SK"/>
              </w:rPr>
              <w:t xml:space="preserve">Lipa </w:t>
            </w:r>
            <w:r>
              <w:rPr>
                <w:rStyle w:val="Other"/>
              </w:rPr>
              <w:t>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D860220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90C593F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9C894A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0,071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EFB076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F571017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A114C4C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4A8E8E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B07C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2F868B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7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CDC9D" w14:textId="77777777" w:rsidR="00E82FD2" w:rsidRDefault="00C52F56">
            <w:pPr>
              <w:pStyle w:val="Other0"/>
              <w:tabs>
                <w:tab w:val="left" w:pos="2505"/>
                <w:tab w:val="left" w:pos="3164"/>
                <w:tab w:val="left" w:pos="3938"/>
                <w:tab w:val="left" w:pos="4258"/>
                <w:tab w:val="left" w:pos="4560"/>
                <w:tab w:val="left" w:pos="7862"/>
                <w:tab w:val="left" w:leader="hyphen" w:pos="8744"/>
              </w:tabs>
              <w:ind w:firstLine="820"/>
            </w:pPr>
            <w:r>
              <w:rPr>
                <w:rStyle w:val="Other"/>
              </w:rPr>
              <w:t xml:space="preserve">^00. </w:t>
            </w:r>
            <w:proofErr w:type="spellStart"/>
            <w:r>
              <w:rPr>
                <w:rStyle w:val="Other"/>
              </w:rPr>
              <w:t>M^aL^utsindeksvo</w:t>
            </w:r>
            <w:proofErr w:type="spellEnd"/>
            <w:r>
              <w:rPr>
                <w:rStyle w:val="Other"/>
              </w:rPr>
              <w:tab/>
              <w:t>9II I</w:t>
            </w:r>
            <w:r>
              <w:rPr>
                <w:rStyle w:val="Other"/>
              </w:rPr>
              <w:tab/>
              <w:t>0,1481 10002</w:t>
            </w:r>
            <w:r>
              <w:rPr>
                <w:rStyle w:val="Other"/>
              </w:rPr>
              <w:tab/>
            </w:r>
            <w:r>
              <w:rPr>
                <w:rStyle w:val="Other"/>
                <w:sz w:val="14"/>
                <w:szCs w:val="14"/>
              </w:rPr>
              <w:t>14</w:t>
            </w:r>
            <w:r>
              <w:rPr>
                <w:rStyle w:val="Other"/>
                <w:sz w:val="14"/>
                <w:szCs w:val="14"/>
              </w:rPr>
              <w:tab/>
              <w:t>27</w:t>
            </w:r>
            <w:r>
              <w:rPr>
                <w:rStyle w:val="Other"/>
                <w:sz w:val="14"/>
                <w:szCs w:val="14"/>
              </w:rPr>
              <w:tab/>
            </w:r>
            <w:r>
              <w:rPr>
                <w:rStyle w:val="Other"/>
              </w:rPr>
              <w:t xml:space="preserve">46 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  <w:t>”</w:t>
            </w:r>
            <w:r>
              <w:rPr>
                <w:rStyle w:val="Other"/>
              </w:rPr>
              <w:tab/>
            </w:r>
          </w:p>
        </w:tc>
      </w:tr>
      <w:tr w:rsidR="00E82FD2" w14:paraId="64FF0805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87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74F03" w14:textId="77777777" w:rsidR="00E82FD2" w:rsidRDefault="00C52F56">
            <w:pPr>
              <w:pStyle w:val="Other0"/>
              <w:tabs>
                <w:tab w:val="left" w:leader="underscore" w:pos="741"/>
                <w:tab w:val="left" w:leader="underscore" w:pos="3013"/>
                <w:tab w:val="left" w:pos="4248"/>
                <w:tab w:val="left" w:pos="4550"/>
              </w:tabs>
              <w:ind w:firstLine="320"/>
            </w:pP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  <w:u w:val="single"/>
                <w:vertAlign w:val="superscript"/>
              </w:rPr>
              <w:t>830(108</w:t>
            </w:r>
            <w:r>
              <w:rPr>
                <w:rStyle w:val="Other"/>
                <w:u w:val="single"/>
              </w:rPr>
              <w:t xml:space="preserve"> ^</w:t>
            </w:r>
            <w:proofErr w:type="spellStart"/>
            <w:r>
              <w:rPr>
                <w:rStyle w:val="Other"/>
                <w:u w:val="single"/>
              </w:rPr>
              <w:t>LmÓllld^e</w:t>
            </w:r>
            <w:proofErr w:type="spellEnd"/>
            <w:r>
              <w:rPr>
                <w:rStyle w:val="Other"/>
                <w:u w:val="single"/>
              </w:rPr>
              <w:t xml:space="preserve"> 914</w:t>
            </w:r>
            <w:r>
              <w:rPr>
                <w:rStyle w:val="Other"/>
              </w:rPr>
              <w:tab/>
              <w:t xml:space="preserve"> U.I43U WUU2 14</w:t>
            </w:r>
            <w:r>
              <w:rPr>
                <w:rStyle w:val="Other"/>
              </w:rPr>
              <w:tab/>
              <w:t>2/</w:t>
            </w:r>
            <w:r>
              <w:rPr>
                <w:rStyle w:val="Other"/>
              </w:rPr>
              <w:tab/>
              <w:t xml:space="preserve">46 </w:t>
            </w:r>
            <w:proofErr w:type="spellStart"/>
            <w:r>
              <w:rPr>
                <w:rStyle w:val="Other"/>
              </w:rPr>
              <w:t>ŠÉhlpozemkový</w:t>
            </w:r>
            <w:proofErr w:type="spellEnd"/>
            <w:r>
              <w:rPr>
                <w:rStyle w:val="Other"/>
              </w:rPr>
              <w:t xml:space="preserve">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7DC6C8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6E3912B" w14:textId="77777777" w:rsidR="00E82FD2" w:rsidRDefault="00C52F56">
            <w:pPr>
              <w:pStyle w:val="Other0"/>
              <w:tabs>
                <w:tab w:val="left" w:leader="underscore" w:pos="634"/>
                <w:tab w:val="left" w:pos="2380"/>
              </w:tabs>
            </w:pPr>
            <w:proofErr w:type="spellStart"/>
            <w:r>
              <w:rPr>
                <w:rStyle w:val="Other"/>
                <w:smallCaps/>
                <w:u w:val="single"/>
              </w:rPr>
              <w:t>mii</w:t>
            </w:r>
            <w:r>
              <w:rPr>
                <w:rStyle w:val="Other"/>
                <w:u w:val="single"/>
              </w:rPr>
              <w:t>re</w:t>
            </w:r>
            <w:proofErr w:type="spellEnd"/>
            <w:r>
              <w:rPr>
                <w:rStyle w:val="Other"/>
              </w:rPr>
              <w:tab/>
              <w:t xml:space="preserve"> </w:t>
            </w:r>
            <w:proofErr w:type="spellStart"/>
            <w:r>
              <w:rPr>
                <w:rStyle w:val="Other"/>
              </w:rPr>
              <w:t>zJUUUz</w:t>
            </w:r>
            <w:proofErr w:type="spellEnd"/>
            <w:r>
              <w:rPr>
                <w:rStyle w:val="Other"/>
              </w:rPr>
              <w:t xml:space="preserve"> Krásná </w:t>
            </w:r>
            <w:r>
              <w:rPr>
                <w:rStyle w:val="Other"/>
                <w:lang w:val="sk-SK" w:eastAsia="sk-SK" w:bidi="sk-SK"/>
              </w:rPr>
              <w:t xml:space="preserve">Lipa </w:t>
            </w:r>
            <w:r>
              <w:rPr>
                <w:rStyle w:val="Other"/>
              </w:rPr>
              <w:t>u Šindelové</w:t>
            </w:r>
            <w:r>
              <w:rPr>
                <w:rStyle w:val="Other"/>
              </w:rPr>
              <w:tab/>
              <w:t>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344E0F0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476012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0,278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E16DDD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E49FD3C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7849374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419ACD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9B7C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4AE15F2" w14:textId="77777777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7E3BDD4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9A46752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131CAB1B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DDCD704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C3194BD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523D9C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0,663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B67375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51C38C81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5F200A9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0103E6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66AD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94E5E8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58CBC35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31D082F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BCFBF20" w14:textId="77777777" w:rsidR="00E82FD2" w:rsidRDefault="00C52F56">
            <w:pPr>
              <w:pStyle w:val="Other0"/>
            </w:pPr>
            <w:r>
              <w:rPr>
                <w:rStyle w:val="Other"/>
              </w:rPr>
              <w:t>Krásná Lípa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BE41679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83F16B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75766F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0,036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F14D3C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3D0DB49D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1D6C8C5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7E1105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C031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2594A2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E8CE8C3" w14:textId="77777777" w:rsidR="00E82FD2" w:rsidRDefault="00C52F56">
            <w:pPr>
              <w:pStyle w:val="Other0"/>
              <w:tabs>
                <w:tab w:val="left" w:pos="691"/>
                <w:tab w:val="left" w:pos="2380"/>
                <w:tab w:val="left" w:pos="3038"/>
                <w:tab w:val="left" w:pos="3812"/>
              </w:tabs>
            </w:pPr>
            <w:proofErr w:type="spellStart"/>
            <w:r>
              <w:rPr>
                <w:rStyle w:val="Other"/>
                <w:vertAlign w:val="superscript"/>
              </w:rPr>
              <w:t>Mllre</w:t>
            </w:r>
            <w:proofErr w:type="spellEnd"/>
            <w:r>
              <w:rPr>
                <w:rStyle w:val="Other"/>
              </w:rPr>
              <w:tab/>
              <w:t>ZJUUU2 Krásná Lípa u Šindelové</w:t>
            </w:r>
            <w:r>
              <w:rPr>
                <w:rStyle w:val="Other"/>
              </w:rPr>
              <w:tab/>
              <w:t>979</w:t>
            </w:r>
            <w:r>
              <w:rPr>
                <w:rStyle w:val="Other"/>
              </w:rPr>
              <w:tab/>
              <w:t>0,2176 10002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4F84" w14:textId="77777777" w:rsidR="00E82FD2" w:rsidRDefault="00C52F56">
            <w:pPr>
              <w:pStyle w:val="Other0"/>
              <w:tabs>
                <w:tab w:val="left" w:pos="299"/>
              </w:tabs>
            </w:pPr>
            <w:r>
              <w:rPr>
                <w:rStyle w:val="Other"/>
              </w:rPr>
              <w:t>27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 xml:space="preserve">46 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413575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667E93C8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0F842C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F26FEC5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608BF08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8956C4C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7688A0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  <w:lang w:val="sk-SK" w:eastAsia="sk-SK" w:bidi="sk-SK"/>
              </w:rPr>
              <w:t>0,061í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08345D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71C3914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0C68F88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C7D1C7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AB735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C05770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509FAA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AE1709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75A868B4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r>
              <w:rPr>
                <w:rStyle w:val="Other"/>
                <w:lang w:val="sk-SK" w:eastAsia="sk-SK" w:bidi="sk-SK"/>
              </w:rPr>
              <w:t xml:space="preserve">Lipa </w:t>
            </w:r>
            <w:r>
              <w:rPr>
                <w:rStyle w:val="Other"/>
              </w:rPr>
              <w:t>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8C5AF29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98.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2DD95C8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9C7E3F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0,0816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4821B9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E68DF4D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84B3AF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92276E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7DC2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496678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8B4C7A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A5BFF4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65DF834" w14:textId="77777777" w:rsidR="00E82FD2" w:rsidRDefault="00C52F56">
            <w:pPr>
              <w:pStyle w:val="Other0"/>
            </w:pPr>
            <w:r>
              <w:rPr>
                <w:rStyle w:val="Other"/>
              </w:rPr>
              <w:t>Krásná Lípa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E07A474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63CCD81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5A4C62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0,0582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D51818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1AE40CD0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39CC547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ED0347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982A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3F9ED5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90EB9F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5008E8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1696095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2AB1829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8CAA32E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0E2DDB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0,0602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A60DD0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10BE85A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0DD8EE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EBEFA7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BB84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8CFC37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613D3A4" w14:textId="77777777" w:rsidR="00E82FD2" w:rsidRDefault="00C52F56">
            <w:pPr>
              <w:pStyle w:val="Other0"/>
              <w:tabs>
                <w:tab w:val="left" w:leader="underscore" w:pos="634"/>
              </w:tabs>
            </w:pPr>
            <w:r>
              <w:rPr>
                <w:rStyle w:val="Other"/>
              </w:rPr>
              <w:t>™e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  <w:u w:val="single"/>
              </w:rPr>
              <w:t>230 002</w:t>
            </w:r>
            <w:r>
              <w:rPr>
                <w:rStyle w:val="Other"/>
              </w:rPr>
              <w:t xml:space="preserve"> 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 </w:t>
            </w:r>
            <w:proofErr w:type="gramStart"/>
            <w:r>
              <w:rPr>
                <w:rStyle w:val="Other"/>
              </w:rPr>
              <w:t>100C</w:t>
            </w:r>
            <w:proofErr w:type="gram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1AAFFA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81EE25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0,0618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3DF002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D167187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310DFDD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0D00AF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20BE9" w14:textId="0201247F" w:rsidR="00E82FD2" w:rsidRDefault="00C52F56" w:rsidP="004A46CA">
            <w:pPr>
              <w:pStyle w:val="Other0"/>
              <w:tabs>
                <w:tab w:val="right" w:pos="4048"/>
              </w:tabs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 w:rsidR="004A46CA">
              <w:rPr>
                <w:rStyle w:val="Other"/>
              </w:rPr>
              <w:tab/>
            </w:r>
          </w:p>
        </w:tc>
      </w:tr>
      <w:tr w:rsidR="00E82FD2" w14:paraId="2E589032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58B492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B836173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A3E364B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FB5B9F4" w14:textId="77777777" w:rsidR="00E82FD2" w:rsidRDefault="00C52F56">
            <w:pPr>
              <w:pStyle w:val="Other0"/>
              <w:ind w:firstLine="200"/>
            </w:pPr>
            <w:proofErr w:type="gramStart"/>
            <w:r>
              <w:rPr>
                <w:rStyle w:val="Other"/>
              </w:rPr>
              <w:t>101C</w:t>
            </w:r>
            <w:proofErr w:type="gram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9ABB64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B7BDC0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4,3759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9B5523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3C1FAEA5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67BBF4B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466616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BA37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</w:t>
            </w:r>
            <w:proofErr w:type="spellEnd"/>
            <w:r>
              <w:rPr>
                <w:rStyle w:val="Other"/>
              </w:rPr>
              <w:t xml:space="preserve"> 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55FED1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6A09B31" w14:textId="77777777" w:rsidR="00E82FD2" w:rsidRDefault="00C52F56">
            <w:pPr>
              <w:pStyle w:val="Other0"/>
            </w:pPr>
            <w:r>
              <w:rPr>
                <w:rStyle w:val="Other"/>
              </w:rPr>
              <w:t>Mitře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A6E7627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AB7775A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B6AB8F3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1017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846026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0D788E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0,0742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7ACE5E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EFDC2A3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820C59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C4A5FD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B24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17768CE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C1848A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AA8F834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2F46B730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6EE6D2D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1019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3DF2EC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412D43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0,0711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1655F0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68FCAB0C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03ADB1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CF3617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DD0F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FC71BB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CFC7A15" w14:textId="77777777" w:rsidR="00E82FD2" w:rsidRDefault="00C52F56">
            <w:pPr>
              <w:pStyle w:val="Other0"/>
              <w:tabs>
                <w:tab w:val="left" w:pos="695"/>
                <w:tab w:val="left" w:pos="3046"/>
              </w:tabs>
            </w:pPr>
            <w:r>
              <w:rPr>
                <w:rStyle w:val="Other"/>
                <w:lang w:val="sk-SK" w:eastAsia="sk-SK" w:bidi="sk-SK"/>
              </w:rPr>
              <w:t>Mitre</w:t>
            </w:r>
            <w:r>
              <w:rPr>
                <w:rStyle w:val="Other"/>
                <w:lang w:val="sk-SK" w:eastAsia="sk-SK" w:bidi="sk-SK"/>
              </w:rPr>
              <w:tab/>
            </w:r>
            <w:r>
              <w:rPr>
                <w:rStyle w:val="Other"/>
              </w:rPr>
              <w:t xml:space="preserve">230 002 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 1023</w:t>
            </w:r>
            <w:r>
              <w:rPr>
                <w:rStyle w:val="Other"/>
              </w:rPr>
              <w:tab/>
              <w:t>0,0748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CE449E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2CF3E754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3FE552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F14EE7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2167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A212DDC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47E6D1B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12C7ECD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ZdU</w:t>
            </w:r>
            <w:proofErr w:type="spellEnd"/>
            <w:r>
              <w:rPr>
                <w:rStyle w:val="Other"/>
              </w:rPr>
              <w:t xml:space="preserve"> UUZ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730937B7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</w:t>
            </w:r>
            <w:proofErr w:type="spellStart"/>
            <w:r>
              <w:rPr>
                <w:rStyle w:val="Other"/>
              </w:rPr>
              <w:t>Smdelove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3AB5EFE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1025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068055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1A10CD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0,0462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A760C6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DC616F9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36BFC3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0B8895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914D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DF35CD9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05E91BC7" w14:textId="77777777" w:rsidR="00E82FD2" w:rsidRDefault="00C52F56">
            <w:pPr>
              <w:pStyle w:val="Other0"/>
              <w:tabs>
                <w:tab w:val="left" w:pos="695"/>
                <w:tab w:val="left" w:pos="3046"/>
                <w:tab w:val="left" w:pos="3820"/>
              </w:tabs>
            </w:pPr>
            <w:proofErr w:type="spellStart"/>
            <w:r>
              <w:rPr>
                <w:rStyle w:val="Other"/>
              </w:rPr>
              <w:t>Miire</w:t>
            </w:r>
            <w:proofErr w:type="spellEnd"/>
            <w:r>
              <w:rPr>
                <w:rStyle w:val="Other"/>
              </w:rPr>
              <w:tab/>
              <w:t xml:space="preserve">230002 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 1041</w:t>
            </w:r>
            <w:r>
              <w:rPr>
                <w:rStyle w:val="Other"/>
              </w:rPr>
              <w:tab/>
              <w:t>0,0803 10002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B6660" w14:textId="77777777" w:rsidR="00E82FD2" w:rsidRDefault="00C52F56">
            <w:pPr>
              <w:pStyle w:val="Other0"/>
              <w:tabs>
                <w:tab w:val="left" w:pos="299"/>
              </w:tabs>
            </w:pPr>
            <w:r>
              <w:rPr>
                <w:rStyle w:val="Other"/>
              </w:rPr>
              <w:t>2/</w:t>
            </w:r>
            <w:r>
              <w:rPr>
                <w:rStyle w:val="Other"/>
              </w:rPr>
              <w:tab/>
              <w:t xml:space="preserve">46 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5457A5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6C3DC0DA" w14:textId="77777777" w:rsidR="00E82FD2" w:rsidRDefault="00C52F56">
            <w:pPr>
              <w:pStyle w:val="Other0"/>
              <w:tabs>
                <w:tab w:val="left" w:pos="691"/>
                <w:tab w:val="left" w:pos="3042"/>
                <w:tab w:val="left" w:pos="3816"/>
              </w:tabs>
            </w:pP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</w:rPr>
              <w:t>230 002 Krásná Lípa u Šindelové 1045</w:t>
            </w:r>
            <w:r>
              <w:rPr>
                <w:rStyle w:val="Other"/>
              </w:rPr>
              <w:tab/>
              <w:t>0,0455 10002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C6B1A" w14:textId="77777777" w:rsidR="00E82FD2" w:rsidRDefault="00C52F56">
            <w:pPr>
              <w:pStyle w:val="Other0"/>
              <w:tabs>
                <w:tab w:val="left" w:pos="299"/>
              </w:tabs>
            </w:pPr>
            <w:r>
              <w:rPr>
                <w:rStyle w:val="Other"/>
              </w:rPr>
              <w:t>27</w:t>
            </w:r>
            <w:r>
              <w:rPr>
                <w:rStyle w:val="Other"/>
              </w:rPr>
              <w:tab/>
              <w:t xml:space="preserve">46 </w:t>
            </w: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C9A754E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5726645" w14:textId="77777777" w:rsidR="00E82FD2" w:rsidRDefault="00C52F56">
            <w:pPr>
              <w:pStyle w:val="Other0"/>
              <w:tabs>
                <w:tab w:val="left" w:leader="underscore" w:pos="698"/>
                <w:tab w:val="left" w:pos="3042"/>
              </w:tabs>
            </w:pPr>
            <w:r>
              <w:rPr>
                <w:rStyle w:val="Other"/>
                <w:u w:val="single"/>
              </w:rPr>
              <w:t>Mime</w:t>
            </w:r>
            <w:r>
              <w:rPr>
                <w:rStyle w:val="Other"/>
              </w:rPr>
              <w:tab/>
            </w:r>
            <w:r>
              <w:rPr>
                <w:rStyle w:val="Other"/>
                <w:u w:val="single"/>
              </w:rPr>
              <w:t xml:space="preserve">230 002 Krásná </w:t>
            </w:r>
            <w:proofErr w:type="spellStart"/>
            <w:r>
              <w:rPr>
                <w:rStyle w:val="Other"/>
                <w:u w:val="single"/>
              </w:rPr>
              <w:t>Lpa</w:t>
            </w:r>
            <w:proofErr w:type="spellEnd"/>
            <w:r>
              <w:rPr>
                <w:rStyle w:val="Other"/>
                <w:u w:val="single"/>
              </w:rPr>
              <w:t xml:space="preserve"> u Šindelové</w:t>
            </w:r>
            <w:r>
              <w:rPr>
                <w:rStyle w:val="Other"/>
              </w:rPr>
              <w:t xml:space="preserve"> 1049</w:t>
            </w:r>
            <w:r>
              <w:rPr>
                <w:rStyle w:val="Other"/>
              </w:rPr>
              <w:tab/>
              <w:t>0,0544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0CA2DA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5746F9B2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8E6162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DEDA78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F833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0C11DE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C93096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FDB921F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55819ED4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8B716AF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2EE3873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7F87DC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0,8475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2FEFC2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B1B9C4F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D487B7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0B6166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5EC2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80DAEE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BA53EA5" w14:textId="77777777" w:rsidR="00E82FD2" w:rsidRDefault="00C52F56">
            <w:pPr>
              <w:pStyle w:val="Other0"/>
            </w:pPr>
            <w:r>
              <w:rPr>
                <w:rStyle w:val="Other"/>
              </w:rPr>
              <w:t>Mitře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D613953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5E108E2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51E96F2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191C1BD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FC26B3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0,1390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0980AF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3E9E52B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F09A658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03F646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B5C3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077D71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FFBB6BF" w14:textId="77777777" w:rsidR="00E82FD2" w:rsidRDefault="00C52F56">
            <w:pPr>
              <w:pStyle w:val="Other0"/>
              <w:tabs>
                <w:tab w:val="left" w:pos="695"/>
                <w:tab w:val="left" w:pos="3046"/>
                <w:tab w:val="left" w:pos="3820"/>
              </w:tabs>
            </w:pP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ab/>
              <w:t xml:space="preserve">230 002 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 1394</w:t>
            </w:r>
            <w:r>
              <w:rPr>
                <w:rStyle w:val="Other"/>
              </w:rPr>
              <w:tab/>
              <w:t>0,0613 10002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EADA1" w14:textId="77777777" w:rsidR="00E82FD2" w:rsidRDefault="00C52F56">
            <w:pPr>
              <w:pStyle w:val="Other0"/>
              <w:tabs>
                <w:tab w:val="left" w:pos="292"/>
              </w:tabs>
            </w:pPr>
            <w:r>
              <w:rPr>
                <w:rStyle w:val="Other"/>
              </w:rPr>
              <w:t>17</w:t>
            </w:r>
            <w:r>
              <w:rPr>
                <w:rStyle w:val="Other"/>
              </w:rPr>
              <w:tab/>
              <w:t xml:space="preserve">46 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6AA1433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082C8B9" w14:textId="77777777" w:rsidR="00E82FD2" w:rsidRDefault="00C52F56">
            <w:pPr>
              <w:pStyle w:val="Other0"/>
              <w:tabs>
                <w:tab w:val="left" w:leader="underscore" w:pos="634"/>
              </w:tabs>
            </w:pPr>
            <w:proofErr w:type="spellStart"/>
            <w:r>
              <w:rPr>
                <w:rStyle w:val="Other"/>
                <w:u w:val="single"/>
              </w:rPr>
              <w:t>Miire</w:t>
            </w:r>
            <w:proofErr w:type="spellEnd"/>
            <w:r>
              <w:rPr>
                <w:rStyle w:val="Other"/>
              </w:rPr>
              <w:tab/>
              <w:t xml:space="preserve"> 2JUU02 Krásná </w:t>
            </w:r>
            <w:r>
              <w:rPr>
                <w:rStyle w:val="Other"/>
                <w:lang w:val="sk-SK" w:eastAsia="sk-SK" w:bidi="sk-SK"/>
              </w:rPr>
              <w:t xml:space="preserve">Lipa </w:t>
            </w:r>
            <w:r>
              <w:rPr>
                <w:rStyle w:val="Other"/>
              </w:rPr>
              <w:t>u Šindelové 1418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45B2C5D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8C1A66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0,0427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818B2B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68D5B1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7EC732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50B357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E6E4B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9E3011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75D5EA6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Miire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A8D5CD6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C2F503E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Krásná </w:t>
            </w:r>
            <w:proofErr w:type="spellStart"/>
            <w:r>
              <w:rPr>
                <w:rStyle w:val="Other"/>
              </w:rPr>
              <w:t>Lpa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E260D7A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1434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4DFC89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81EA5A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0,0334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AC5502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EA1D93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215F68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F9F8F0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FE93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2A048E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04AD402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582AA28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0C6646D" w14:textId="77777777" w:rsidR="00E82FD2" w:rsidRDefault="00C52F56">
            <w:pPr>
              <w:pStyle w:val="Other0"/>
            </w:pPr>
            <w:r>
              <w:rPr>
                <w:rStyle w:val="Other"/>
              </w:rPr>
              <w:t>Krásná Lípa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6075D4C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1435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393132F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C53F0E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0,0414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B4EA1D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2A49F8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089152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5FE20F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441E1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14FBBA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A18A80C" w14:textId="77777777" w:rsidR="00E82FD2" w:rsidRDefault="00C52F56">
            <w:pPr>
              <w:pStyle w:val="Other0"/>
              <w:tabs>
                <w:tab w:val="left" w:pos="695"/>
                <w:tab w:val="left" w:pos="2488"/>
                <w:tab w:val="left" w:pos="3042"/>
                <w:tab w:val="left" w:pos="3816"/>
              </w:tabs>
            </w:pPr>
            <w:r>
              <w:rPr>
                <w:rStyle w:val="Other"/>
                <w:lang w:val="sk-SK" w:eastAsia="sk-SK" w:bidi="sk-SK"/>
              </w:rPr>
              <w:t>Mure</w:t>
            </w:r>
            <w:r>
              <w:rPr>
                <w:rStyle w:val="Other"/>
                <w:lang w:val="sk-SK" w:eastAsia="sk-SK" w:bidi="sk-SK"/>
              </w:rPr>
              <w:tab/>
            </w:r>
            <w:r>
              <w:rPr>
                <w:rStyle w:val="Other"/>
              </w:rPr>
              <w:t>Z30 002 Milíře u Šindelové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0,0152 10002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392B4" w14:textId="77777777" w:rsidR="00E82FD2" w:rsidRDefault="00C52F56">
            <w:pPr>
              <w:pStyle w:val="Other0"/>
              <w:tabs>
                <w:tab w:val="left" w:pos="302"/>
              </w:tabs>
            </w:pPr>
            <w:r>
              <w:rPr>
                <w:rStyle w:val="Other"/>
              </w:rPr>
              <w:t>27</w:t>
            </w:r>
            <w:r>
              <w:rPr>
                <w:rStyle w:val="Other"/>
              </w:rPr>
              <w:tab/>
              <w:t xml:space="preserve">46 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FDF891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ADF2C0B" w14:textId="77777777" w:rsidR="00E82FD2" w:rsidRDefault="00C52F56">
            <w:pPr>
              <w:pStyle w:val="Other0"/>
              <w:tabs>
                <w:tab w:val="left" w:pos="695"/>
                <w:tab w:val="left" w:pos="2434"/>
                <w:tab w:val="left" w:pos="2714"/>
              </w:tabs>
            </w:pPr>
            <w:proofErr w:type="spellStart"/>
            <w:r>
              <w:rPr>
                <w:rStyle w:val="Other"/>
              </w:rPr>
              <w:t>Miire</w:t>
            </w:r>
            <w:proofErr w:type="spellEnd"/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zou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UUz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Mihre</w:t>
            </w:r>
            <w:proofErr w:type="spellEnd"/>
            <w:r>
              <w:rPr>
                <w:rStyle w:val="Other"/>
              </w:rPr>
              <w:t xml:space="preserve"> u Šindelové</w:t>
            </w:r>
            <w:r>
              <w:rPr>
                <w:rStyle w:val="Other"/>
              </w:rPr>
              <w:tab/>
              <w:t>23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EA9802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0,0044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7A74AE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37F1C38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0E8028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FB64DC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EAB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C946B6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7D9B8D7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3904649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ZdU</w:t>
            </w:r>
            <w:proofErr w:type="spellEnd"/>
            <w:r>
              <w:rPr>
                <w:rStyle w:val="Other"/>
              </w:rPr>
              <w:t xml:space="preserve"> UUZ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0E52FD1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Milíře u </w:t>
            </w:r>
            <w:proofErr w:type="spellStart"/>
            <w:r>
              <w:rPr>
                <w:rStyle w:val="Other"/>
              </w:rPr>
              <w:t>Smdelove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36841D6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1B29192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A877E4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0,3119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B046DB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53F2E6D7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88EB7A0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6272FB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E8155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C1506EE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74E919D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D92567B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20C77D6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35E2DB4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F0C0784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B89247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0,0441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74927C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5C87AD65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C13ED0E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37A2B7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27E5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0164F2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DB78499" w14:textId="77777777" w:rsidR="00E82FD2" w:rsidRDefault="00C52F56">
            <w:pPr>
              <w:pStyle w:val="Other0"/>
              <w:tabs>
                <w:tab w:val="left" w:pos="695"/>
                <w:tab w:val="left" w:pos="2383"/>
                <w:tab w:val="left" w:pos="3042"/>
                <w:tab w:val="left" w:pos="3820"/>
              </w:tabs>
            </w:pPr>
            <w:proofErr w:type="spellStart"/>
            <w:r>
              <w:rPr>
                <w:rStyle w:val="Other"/>
              </w:rPr>
              <w:t>Miire</w:t>
            </w:r>
            <w:proofErr w:type="spellEnd"/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zouuuz</w:t>
            </w:r>
            <w:proofErr w:type="spellEnd"/>
            <w:r>
              <w:rPr>
                <w:rStyle w:val="Other"/>
              </w:rPr>
              <w:t xml:space="preserve"> Milíře u </w:t>
            </w:r>
            <w:proofErr w:type="spellStart"/>
            <w:r>
              <w:rPr>
                <w:rStyle w:val="Other"/>
              </w:rPr>
              <w:t>Smdelove</w:t>
            </w:r>
            <w:proofErr w:type="spellEnd"/>
            <w:r>
              <w:rPr>
                <w:rStyle w:val="Other"/>
              </w:rPr>
              <w:tab/>
              <w:t>259</w:t>
            </w:r>
            <w:r>
              <w:rPr>
                <w:rStyle w:val="Other"/>
              </w:rPr>
              <w:tab/>
              <w:t>0,0148 10002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6A009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27 46 </w:t>
            </w: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E41F25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2E841A2" w14:textId="77777777" w:rsidR="00E82FD2" w:rsidRDefault="00C52F56">
            <w:pPr>
              <w:pStyle w:val="Other0"/>
              <w:tabs>
                <w:tab w:val="left" w:leader="underscore" w:pos="634"/>
                <w:tab w:val="left" w:pos="2383"/>
                <w:tab w:val="left" w:pos="3042"/>
              </w:tabs>
            </w:pPr>
            <w:proofErr w:type="spellStart"/>
            <w:r>
              <w:rPr>
                <w:rStyle w:val="Other"/>
                <w:u w:val="single"/>
              </w:rPr>
              <w:t>Milře</w:t>
            </w:r>
            <w:proofErr w:type="spellEnd"/>
            <w:r>
              <w:rPr>
                <w:rStyle w:val="Other"/>
              </w:rPr>
              <w:tab/>
              <w:t xml:space="preserve"> 230 002 Milíře u Šindelové</w:t>
            </w:r>
            <w:r>
              <w:rPr>
                <w:rStyle w:val="Other"/>
              </w:rPr>
              <w:tab/>
              <w:t>260</w:t>
            </w:r>
            <w:r>
              <w:rPr>
                <w:rStyle w:val="Other"/>
              </w:rPr>
              <w:tab/>
              <w:t>0,0756 10002 14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32AC29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A78488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7383B19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E4265F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62FB85E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Miire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64D61A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1A9643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Mihre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A75A20A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327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DD6253D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B5F533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0,0156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307B4A6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39AA3E70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32A2B5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3CECFC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0006C1B8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999913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744DADE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3169A11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75215BE8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BCFDC67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328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0471E7B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3691DF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0,0844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2AF58EF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5BF3983F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B24976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5D1478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38B2ACB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19C170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3641064" w14:textId="77777777" w:rsidR="00E82FD2" w:rsidRDefault="00C52F56">
            <w:pPr>
              <w:pStyle w:val="Other0"/>
              <w:tabs>
                <w:tab w:val="left" w:pos="695"/>
                <w:tab w:val="left" w:pos="2383"/>
                <w:tab w:val="left" w:pos="2714"/>
                <w:tab w:val="left" w:pos="3046"/>
                <w:tab w:val="left" w:pos="3838"/>
              </w:tabs>
            </w:pP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ab/>
              <w:t>230 002 Milíře u Šindelové</w:t>
            </w:r>
            <w:r>
              <w:rPr>
                <w:rStyle w:val="Other"/>
              </w:rPr>
              <w:tab/>
              <w:t>374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2,3843 10002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D5B561" w14:textId="77777777" w:rsidR="00E82FD2" w:rsidRDefault="00C52F56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 xml:space="preserve">46 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9070CB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C2CBB71" w14:textId="77777777" w:rsidR="00E82FD2" w:rsidRDefault="00C52F56">
            <w:pPr>
              <w:pStyle w:val="Other0"/>
              <w:tabs>
                <w:tab w:val="left" w:pos="695"/>
                <w:tab w:val="left" w:pos="2387"/>
                <w:tab w:val="left" w:pos="3046"/>
                <w:tab w:val="left" w:pos="3841"/>
              </w:tabs>
            </w:pP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ab/>
              <w:t>230 002 Milíře u Šindelové</w:t>
            </w:r>
            <w:r>
              <w:rPr>
                <w:rStyle w:val="Other"/>
              </w:rPr>
              <w:tab/>
              <w:t>374 13</w:t>
            </w:r>
            <w:r>
              <w:rPr>
                <w:rStyle w:val="Other"/>
              </w:rPr>
              <w:tab/>
              <w:t>0,0096 10002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1FAB9B" w14:textId="77777777" w:rsidR="00E82FD2" w:rsidRDefault="00C52F56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 xml:space="preserve">46 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DE0F2AD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0E7F6CD3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97E91CD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17AC3353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439C66D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401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77E242D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D3ED7B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0,3430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EE693F9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5EC78109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6AE1E5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0CEFB4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1F8A7616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714768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9CA9D2B" w14:textId="77777777" w:rsidR="00E82FD2" w:rsidRDefault="00C52F56">
            <w:pPr>
              <w:pStyle w:val="Other0"/>
              <w:tabs>
                <w:tab w:val="left" w:pos="695"/>
                <w:tab w:val="left" w:pos="2383"/>
                <w:tab w:val="left" w:pos="3046"/>
                <w:tab w:val="left" w:pos="3820"/>
              </w:tabs>
            </w:pPr>
            <w:r>
              <w:rPr>
                <w:rStyle w:val="Other"/>
              </w:rPr>
              <w:t>™</w:t>
            </w:r>
            <w:proofErr w:type="spellStart"/>
            <w:r>
              <w:rPr>
                <w:rStyle w:val="Other"/>
                <w:vertAlign w:val="superscript"/>
              </w:rPr>
              <w:t>llr</w:t>
            </w:r>
            <w:r>
              <w:rPr>
                <w:rStyle w:val="Other"/>
              </w:rPr>
              <w:t>e</w:t>
            </w:r>
            <w:proofErr w:type="spellEnd"/>
            <w:r>
              <w:rPr>
                <w:rStyle w:val="Other"/>
              </w:rPr>
              <w:tab/>
              <w:t>230 002 Milíře u Šindelové</w:t>
            </w:r>
            <w:r>
              <w:rPr>
                <w:rStyle w:val="Other"/>
              </w:rPr>
              <w:tab/>
              <w:t>417</w:t>
            </w:r>
            <w:r>
              <w:rPr>
                <w:rStyle w:val="Other"/>
              </w:rPr>
              <w:tab/>
              <w:t>0,0846 10002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FC534C" w14:textId="77777777" w:rsidR="00E82FD2" w:rsidRDefault="00C52F56">
            <w:pPr>
              <w:pStyle w:val="Other0"/>
              <w:tabs>
                <w:tab w:val="left" w:pos="295"/>
              </w:tabs>
            </w:pPr>
            <w:r>
              <w:rPr>
                <w:rStyle w:val="Other"/>
              </w:rPr>
              <w:t>27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 xml:space="preserve">46 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1AD8AB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7132248" w14:textId="77777777" w:rsidR="00E82FD2" w:rsidRDefault="00C52F56">
            <w:pPr>
              <w:pStyle w:val="Other0"/>
              <w:tabs>
                <w:tab w:val="left" w:pos="695"/>
                <w:tab w:val="left" w:pos="2383"/>
                <w:tab w:val="left" w:pos="3042"/>
                <w:tab w:val="left" w:pos="3816"/>
              </w:tabs>
            </w:pPr>
            <w:r>
              <w:rPr>
                <w:rStyle w:val="Other"/>
              </w:rPr>
              <w:t>Mitře</w:t>
            </w:r>
            <w:r>
              <w:rPr>
                <w:rStyle w:val="Other"/>
              </w:rPr>
              <w:tab/>
              <w:t xml:space="preserve">230 002 </w:t>
            </w: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 xml:space="preserve"> u Šindelové</w:t>
            </w:r>
            <w:r>
              <w:rPr>
                <w:rStyle w:val="Other"/>
              </w:rPr>
              <w:tab/>
              <w:t>421</w:t>
            </w:r>
            <w:r>
              <w:rPr>
                <w:rStyle w:val="Other"/>
              </w:rPr>
              <w:tab/>
              <w:t>0,1148 10002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41701D0" w14:textId="77777777" w:rsidR="00E82FD2" w:rsidRDefault="00C52F56">
            <w:pPr>
              <w:pStyle w:val="Other0"/>
              <w:tabs>
                <w:tab w:val="left" w:pos="299"/>
              </w:tabs>
            </w:pPr>
            <w:r>
              <w:rPr>
                <w:rStyle w:val="Other"/>
              </w:rPr>
              <w:t>27</w:t>
            </w:r>
            <w:r>
              <w:rPr>
                <w:rStyle w:val="Other"/>
              </w:rPr>
              <w:tab/>
              <w:t xml:space="preserve">46 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4362B5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9AF5596" w14:textId="77777777" w:rsidR="00E82FD2" w:rsidRDefault="00C52F56">
            <w:pPr>
              <w:pStyle w:val="Other0"/>
              <w:tabs>
                <w:tab w:val="left" w:leader="underscore" w:pos="634"/>
                <w:tab w:val="left" w:pos="2383"/>
              </w:tabs>
            </w:pPr>
            <w:proofErr w:type="spellStart"/>
            <w:r>
              <w:rPr>
                <w:rStyle w:val="Other"/>
                <w:u w:val="single"/>
              </w:rPr>
              <w:t>Miire</w:t>
            </w:r>
            <w:proofErr w:type="spellEnd"/>
            <w:r>
              <w:rPr>
                <w:rStyle w:val="Other"/>
              </w:rPr>
              <w:tab/>
              <w:t xml:space="preserve"> </w:t>
            </w:r>
            <w:proofErr w:type="spellStart"/>
            <w:r>
              <w:rPr>
                <w:rStyle w:val="Other"/>
              </w:rPr>
              <w:t>zdu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UUz</w:t>
            </w:r>
            <w:proofErr w:type="spellEnd"/>
            <w:r>
              <w:rPr>
                <w:rStyle w:val="Other"/>
              </w:rPr>
              <w:t xml:space="preserve"> Milíře u Šindelové</w:t>
            </w:r>
            <w:r>
              <w:rPr>
                <w:rStyle w:val="Other"/>
              </w:rPr>
              <w:tab/>
              <w:t>424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67343C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0,2284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EFC9698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B2A0283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5AF256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B3A6A5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5B0D31A3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7D6827E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D2A2689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51545DC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7C25FEEE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8B1F3E2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433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DE61605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EE78D6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0,1862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4280B6B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1F4AFCC3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ACF861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658754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2A98ED5B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557DD2B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0B58EBB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D57EAC7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0D6B493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7DA54FA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438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DFAD209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A588D9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0,0223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23CD077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21653AE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D94E3A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3EE1BF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20B2C5B8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Slálnipozemkový</w:t>
            </w:r>
            <w:proofErr w:type="spellEnd"/>
            <w:r>
              <w:rPr>
                <w:rStyle w:val="Other"/>
              </w:rPr>
              <w:t xml:space="preserve">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2F2F00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6CC6C60" w14:textId="77777777" w:rsidR="00E82FD2" w:rsidRDefault="00C52F56">
            <w:pPr>
              <w:pStyle w:val="Other0"/>
              <w:tabs>
                <w:tab w:val="left" w:pos="695"/>
                <w:tab w:val="left" w:pos="2383"/>
                <w:tab w:val="left" w:pos="3046"/>
                <w:tab w:val="left" w:pos="3820"/>
              </w:tabs>
            </w:pP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ab/>
              <w:t xml:space="preserve">230 002 Milíře u </w:t>
            </w:r>
            <w:proofErr w:type="spellStart"/>
            <w:r>
              <w:rPr>
                <w:rStyle w:val="Other"/>
              </w:rPr>
              <w:t>Smdelove</w:t>
            </w:r>
            <w:proofErr w:type="spellEnd"/>
            <w:r>
              <w:rPr>
                <w:rStyle w:val="Other"/>
              </w:rPr>
              <w:tab/>
              <w:t>443</w:t>
            </w:r>
            <w:r>
              <w:rPr>
                <w:rStyle w:val="Other"/>
              </w:rPr>
              <w:tab/>
              <w:t>0,1499 10002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6669BB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27 46 </w:t>
            </w: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BCAF9A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CEEB56D" w14:textId="77777777" w:rsidR="00E82FD2" w:rsidRDefault="00C52F56">
            <w:pPr>
              <w:pStyle w:val="Other0"/>
              <w:tabs>
                <w:tab w:val="left" w:leader="underscore" w:pos="634"/>
                <w:tab w:val="left" w:pos="2383"/>
              </w:tabs>
            </w:pPr>
            <w:proofErr w:type="spellStart"/>
            <w:r>
              <w:rPr>
                <w:rStyle w:val="Other"/>
                <w:smallCaps/>
                <w:u w:val="single"/>
              </w:rPr>
              <w:t>mii</w:t>
            </w:r>
            <w:r>
              <w:rPr>
                <w:rStyle w:val="Other"/>
                <w:u w:val="single"/>
              </w:rPr>
              <w:t>re</w:t>
            </w:r>
            <w:proofErr w:type="spellEnd"/>
            <w:r>
              <w:rPr>
                <w:rStyle w:val="Other"/>
              </w:rPr>
              <w:tab/>
              <w:t xml:space="preserve"> </w:t>
            </w:r>
            <w:proofErr w:type="spellStart"/>
            <w:r>
              <w:rPr>
                <w:rStyle w:val="Other"/>
                <w:lang w:val="sk-SK" w:eastAsia="sk-SK" w:bidi="sk-SK"/>
              </w:rPr>
              <w:t>ľJUUUZ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 </w:t>
            </w:r>
            <w:r>
              <w:rPr>
                <w:rStyle w:val="Other"/>
              </w:rPr>
              <w:t>Milíře u Šindelové</w:t>
            </w:r>
            <w:r>
              <w:rPr>
                <w:rStyle w:val="Other"/>
              </w:rPr>
              <w:tab/>
              <w:t>445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CB2E6A0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6463B4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0,1169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F5DD523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1DC6633A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ED974C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7628FF3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7B392EF2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B64D4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14D8E36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F9978F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23U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1DC216DD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9F3D72E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455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A92D0B5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D5D972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0,0664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A7CA67C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3B0BAB6E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9BC604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AC61194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7B9D44C9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85D1FC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627A21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982C62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28F929B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9C290C5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462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838CB5B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5DE2A3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0,0373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70656BF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93AC469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E8DE6FB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4E30853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14C3032A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935B95F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798CDA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C15D6D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7CDF8370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5C26CA1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516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ECE299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61E5C2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0,0416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5C2E76A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6134A8C5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3C3B708C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F5982AD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37F6FC31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7770991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15359F" w14:textId="77777777" w:rsidR="00E82FD2" w:rsidRDefault="00C52F56">
            <w:pPr>
              <w:pStyle w:val="Other0"/>
              <w:tabs>
                <w:tab w:val="left" w:pos="695"/>
                <w:tab w:val="left" w:pos="2387"/>
              </w:tabs>
            </w:pPr>
            <w:proofErr w:type="spellStart"/>
            <w:r>
              <w:rPr>
                <w:rStyle w:val="Other"/>
              </w:rPr>
              <w:t>Miire</w:t>
            </w:r>
            <w:proofErr w:type="spellEnd"/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zdU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UUz</w:t>
            </w:r>
            <w:proofErr w:type="spellEnd"/>
            <w:r>
              <w:rPr>
                <w:rStyle w:val="Other"/>
              </w:rPr>
              <w:t xml:space="preserve"> Milíře u Šindelové</w:t>
            </w:r>
            <w:r>
              <w:rPr>
                <w:rStyle w:val="Other"/>
              </w:rPr>
              <w:tab/>
              <w:t>540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1B6F2DE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290344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7,1625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13129A2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1616F00A" w14:textId="77777777" w:rsidR="00E82FD2" w:rsidRDefault="00C52F56">
            <w:pPr>
              <w:pStyle w:val="Other0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9036E5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3AD2771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04CF1576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725482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CB6ADE8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73A79E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39630D26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7FC452C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550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3F65EB6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D9C28A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0,0402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AD0AC3F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526CA010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C4561F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CCC7754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4B0AC49B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6D33DE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6C4DAB7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AB840D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99D142A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A1B3372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684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091925A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BA85CC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0,0386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4FC7FE8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5C3CEE8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3E57C2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5D82D19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2146DE84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55BDFC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60FA997D" w14:textId="77777777" w:rsidR="00E82FD2" w:rsidRDefault="00C52F56">
            <w:pPr>
              <w:pStyle w:val="Other0"/>
              <w:tabs>
                <w:tab w:val="left" w:pos="695"/>
                <w:tab w:val="left" w:pos="2387"/>
                <w:tab w:val="left" w:pos="3046"/>
                <w:tab w:val="left" w:pos="3820"/>
              </w:tabs>
            </w:pP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  <w:lang w:val="sk-SK" w:eastAsia="sk-SK" w:bidi="sk-SK"/>
              </w:rPr>
              <w:t>ZJUUUľ</w:t>
            </w:r>
            <w:proofErr w:type="spellEnd"/>
            <w:r>
              <w:rPr>
                <w:rStyle w:val="Other"/>
                <w:lang w:val="sk-SK" w:eastAsia="sk-SK" w:bidi="sk-SK"/>
              </w:rPr>
              <w:t xml:space="preserve"> </w:t>
            </w:r>
            <w:r>
              <w:rPr>
                <w:rStyle w:val="Other"/>
              </w:rPr>
              <w:t>Milíře u Šindelové</w:t>
            </w:r>
            <w:r>
              <w:rPr>
                <w:rStyle w:val="Other"/>
              </w:rPr>
              <w:tab/>
              <w:t>688</w:t>
            </w:r>
            <w:r>
              <w:rPr>
                <w:rStyle w:val="Other"/>
              </w:rPr>
              <w:tab/>
              <w:t>0,1212 10002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DF30B2" w14:textId="77777777" w:rsidR="00E82FD2" w:rsidRDefault="00C52F56">
            <w:pPr>
              <w:pStyle w:val="Other0"/>
              <w:tabs>
                <w:tab w:val="left" w:pos="299"/>
              </w:tabs>
            </w:pPr>
            <w:r>
              <w:rPr>
                <w:rStyle w:val="Other"/>
              </w:rPr>
              <w:t>27</w:t>
            </w:r>
            <w:r>
              <w:rPr>
                <w:rStyle w:val="Other"/>
              </w:rPr>
              <w:tab/>
              <w:t xml:space="preserve">46 </w:t>
            </w:r>
            <w:proofErr w:type="spellStart"/>
            <w:r>
              <w:rPr>
                <w:rStyle w:val="Other"/>
              </w:rPr>
              <w:t>Slálni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234084F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60A58BB8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9EE005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A90C68D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F1DF61A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769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B7705FC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02D536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0,1563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5E5CC32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BD766F7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195F28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08665B0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0EF7C457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BB96924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12F9C36" w14:textId="77777777" w:rsidR="00E82FD2" w:rsidRDefault="00C52F56">
            <w:pPr>
              <w:pStyle w:val="Other0"/>
              <w:tabs>
                <w:tab w:val="left" w:leader="underscore" w:pos="637"/>
                <w:tab w:val="left" w:pos="2387"/>
              </w:tabs>
            </w:pPr>
            <w:proofErr w:type="spellStart"/>
            <w:r>
              <w:rPr>
                <w:rStyle w:val="Other"/>
                <w:u w:val="single"/>
              </w:rPr>
              <w:t>Miire</w:t>
            </w:r>
            <w:proofErr w:type="spellEnd"/>
            <w:r>
              <w:rPr>
                <w:rStyle w:val="Other"/>
              </w:rPr>
              <w:tab/>
              <w:t xml:space="preserve"> </w:t>
            </w:r>
            <w:proofErr w:type="spellStart"/>
            <w:r>
              <w:rPr>
                <w:rStyle w:val="Other"/>
              </w:rPr>
              <w:t>zdu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UUz</w:t>
            </w:r>
            <w:proofErr w:type="spellEnd"/>
            <w:r>
              <w:rPr>
                <w:rStyle w:val="Other"/>
              </w:rPr>
              <w:t xml:space="preserve"> Milíře u Šindelové</w:t>
            </w:r>
            <w:r>
              <w:rPr>
                <w:rStyle w:val="Other"/>
              </w:rPr>
              <w:tab/>
              <w:t>780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A889179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44177D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0,0787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EA0603B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9989671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DD0532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C13D55D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4FED3FE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slálnipozemkový</w:t>
            </w:r>
            <w:proofErr w:type="spellEnd"/>
            <w:r>
              <w:rPr>
                <w:rStyle w:val="Other"/>
              </w:rPr>
              <w:t xml:space="preserve">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CE2007F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73037D51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Miire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7EB743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Z3U UUZ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ED5B865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yiilire</w:t>
            </w:r>
            <w:proofErr w:type="spellEnd"/>
            <w:r>
              <w:rPr>
                <w:rStyle w:val="Other"/>
              </w:rPr>
              <w:t xml:space="preserve"> u </w:t>
            </w:r>
            <w:proofErr w:type="spellStart"/>
            <w:r>
              <w:rPr>
                <w:rStyle w:val="Other"/>
              </w:rPr>
              <w:t>Smdelove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80FDBCC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3700A89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C50F32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0,0399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88BE5CB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9FB8E6A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293410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632EFE1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5B295D02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</w:t>
            </w:r>
            <w:proofErr w:type="spellStart"/>
            <w:r>
              <w:rPr>
                <w:rStyle w:val="Other"/>
              </w:rPr>
              <w:t>urad</w:t>
            </w:r>
            <w:proofErr w:type="spellEnd"/>
            <w:r>
              <w:rPr>
                <w:rStyle w:val="Other"/>
              </w:rPr>
              <w:t xml:space="preserve">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DA50B63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653A021E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D702E0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53A1FF42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8CA5CA0" w14:textId="77777777" w:rsidR="00E82FD2" w:rsidRDefault="00C52F56">
            <w:pPr>
              <w:pStyle w:val="Other0"/>
            </w:pPr>
            <w:r>
              <w:rPr>
                <w:rStyle w:val="Other"/>
              </w:rPr>
              <w:t>1916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6500AD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7BCB41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0,0706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D55DC53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61F253A9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8806FC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24E23E0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6AC333B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6BDE3D5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FB2CF7A" w14:textId="77777777" w:rsidR="00E82FD2" w:rsidRDefault="00C52F56">
            <w:pPr>
              <w:pStyle w:val="Other0"/>
              <w:tabs>
                <w:tab w:val="left" w:pos="691"/>
                <w:tab w:val="left" w:pos="2333"/>
              </w:tabs>
            </w:pPr>
            <w:proofErr w:type="spellStart"/>
            <w:r>
              <w:rPr>
                <w:rStyle w:val="Other"/>
              </w:rPr>
              <w:t>Miire</w:t>
            </w:r>
            <w:proofErr w:type="spellEnd"/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ZdU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UUz</w:t>
            </w:r>
            <w:proofErr w:type="spellEnd"/>
            <w:r>
              <w:rPr>
                <w:rStyle w:val="Other"/>
              </w:rPr>
              <w:t xml:space="preserve"> Milíře u Šindelové</w:t>
            </w:r>
            <w:r>
              <w:rPr>
                <w:rStyle w:val="Other"/>
              </w:rPr>
              <w:tab/>
              <w:t>2077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9CE2E20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5CC3AF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0,0331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6FE2E07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038B3C3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A5504E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AAABDB6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533C98C7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</w:t>
            </w:r>
            <w:proofErr w:type="spellStart"/>
            <w:r>
              <w:rPr>
                <w:rStyle w:val="Other"/>
              </w:rPr>
              <w:t>urad</w:t>
            </w:r>
            <w:proofErr w:type="spellEnd"/>
            <w:r>
              <w:rPr>
                <w:rStyle w:val="Other"/>
              </w:rPr>
              <w:t xml:space="preserve">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A339159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4DDA3E8A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Miire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89E1E0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Z3U UUZ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74F1FF73" w14:textId="77777777" w:rsidR="00E82FD2" w:rsidRDefault="00C52F56">
            <w:pPr>
              <w:pStyle w:val="Other0"/>
            </w:pPr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lilire</w:t>
            </w:r>
            <w:proofErr w:type="spellEnd"/>
            <w:r>
              <w:rPr>
                <w:rStyle w:val="Other"/>
              </w:rPr>
              <w:t xml:space="preserve"> u </w:t>
            </w:r>
            <w:proofErr w:type="spellStart"/>
            <w:r>
              <w:rPr>
                <w:rStyle w:val="Other"/>
              </w:rPr>
              <w:t>Smdelove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2E1DEFC" w14:textId="77777777" w:rsidR="00E82FD2" w:rsidRDefault="00C52F56">
            <w:pPr>
              <w:pStyle w:val="Other0"/>
            </w:pPr>
            <w:r>
              <w:rPr>
                <w:rStyle w:val="Other"/>
              </w:rPr>
              <w:t>2189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E3414EF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F13CED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0,2283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5F22F65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7111F1E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6E38B2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25F2FEB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68BDF38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ED5F04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075BFC58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EEC7CD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17EC2F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dilíře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70941E2" w14:textId="77777777" w:rsidR="00E82FD2" w:rsidRDefault="00C52F56">
            <w:pPr>
              <w:pStyle w:val="Other0"/>
            </w:pPr>
            <w:r>
              <w:rPr>
                <w:rStyle w:val="Other"/>
              </w:rPr>
              <w:t>2201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9316CFF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82F354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0,3843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61A9E16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62F708F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4FDEB2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C3207E9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666654F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53940B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06FB340" w14:textId="77777777" w:rsidR="00E82FD2" w:rsidRDefault="00C52F56">
            <w:pPr>
              <w:pStyle w:val="Other0"/>
              <w:tabs>
                <w:tab w:val="left" w:pos="698"/>
                <w:tab w:val="left" w:pos="2336"/>
                <w:tab w:val="left" w:pos="2718"/>
                <w:tab w:val="left" w:pos="3049"/>
                <w:tab w:val="left" w:pos="3823"/>
              </w:tabs>
            </w:pPr>
            <w:proofErr w:type="spellStart"/>
            <w:r>
              <w:rPr>
                <w:rStyle w:val="Other"/>
              </w:rPr>
              <w:t>ivinire</w:t>
            </w:r>
            <w:proofErr w:type="spellEnd"/>
            <w:r>
              <w:rPr>
                <w:rStyle w:val="Other"/>
              </w:rPr>
              <w:tab/>
              <w:t>Z3UUUZ Milíře u Šindelové</w:t>
            </w:r>
            <w:r>
              <w:rPr>
                <w:rStyle w:val="Other"/>
              </w:rPr>
              <w:tab/>
              <w:t>2201</w:t>
            </w:r>
            <w:r>
              <w:rPr>
                <w:rStyle w:val="Other"/>
              </w:rPr>
              <w:tab/>
              <w:t>4</w:t>
            </w:r>
            <w:r>
              <w:rPr>
                <w:rStyle w:val="Other"/>
              </w:rPr>
              <w:tab/>
              <w:t>0,0488 10002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3C87FA" w14:textId="77777777" w:rsidR="00E82FD2" w:rsidRDefault="00C52F56">
            <w:pPr>
              <w:pStyle w:val="Other0"/>
              <w:tabs>
                <w:tab w:val="left" w:pos="292"/>
              </w:tabs>
            </w:pPr>
            <w:r>
              <w:rPr>
                <w:rStyle w:val="Other"/>
              </w:rPr>
              <w:t>17</w:t>
            </w:r>
            <w:r>
              <w:rPr>
                <w:rStyle w:val="Other"/>
              </w:rPr>
              <w:tab/>
              <w:t xml:space="preserve">46 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8D5D62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073629F" w14:textId="77777777" w:rsidR="00E82FD2" w:rsidRDefault="00C52F56">
            <w:pPr>
              <w:pStyle w:val="Other0"/>
              <w:tabs>
                <w:tab w:val="left" w:pos="695"/>
                <w:tab w:val="left" w:pos="2336"/>
                <w:tab w:val="left" w:pos="2718"/>
                <w:tab w:val="left" w:pos="3046"/>
              </w:tabs>
            </w:pPr>
            <w:proofErr w:type="spellStart"/>
            <w:r>
              <w:rPr>
                <w:rStyle w:val="Other"/>
              </w:rPr>
              <w:t>Milře</w:t>
            </w:r>
            <w:proofErr w:type="spellEnd"/>
            <w:r>
              <w:rPr>
                <w:rStyle w:val="Other"/>
              </w:rPr>
              <w:tab/>
              <w:t>230 002 Mitře u Šindelové</w:t>
            </w:r>
            <w:r>
              <w:rPr>
                <w:rStyle w:val="Other"/>
              </w:rPr>
              <w:tab/>
              <w:t>2421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0,0938 10002 14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59B60E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4E244E7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577A45D5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62C16F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0E851426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262ACF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  <w:smallCaps/>
              </w:rPr>
              <w:t>í30</w:t>
            </w:r>
            <w:r>
              <w:rPr>
                <w:rStyle w:val="Other"/>
              </w:rPr>
              <w:t xml:space="preserve">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3E91DA7E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iihre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C77E30B" w14:textId="77777777" w:rsidR="00E82FD2" w:rsidRDefault="00C52F56">
            <w:pPr>
              <w:pStyle w:val="Other0"/>
            </w:pPr>
            <w:r>
              <w:rPr>
                <w:rStyle w:val="Other"/>
              </w:rPr>
              <w:t>2421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E4E23F2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6C5B3A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0,0266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9893AF2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0A741BD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B91B1C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F5CCE2C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765E2E88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tálnipozemkový</w:t>
            </w:r>
            <w:proofErr w:type="spellEnd"/>
            <w:r>
              <w:rPr>
                <w:rStyle w:val="Other"/>
              </w:rPr>
              <w:t xml:space="preserve">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7EFBF1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47A1E8E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BF30E1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67086C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ilíře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5EEAAB9" w14:textId="77777777" w:rsidR="00E82FD2" w:rsidRDefault="00C52F56">
            <w:pPr>
              <w:pStyle w:val="Other0"/>
            </w:pPr>
            <w:r>
              <w:rPr>
                <w:rStyle w:val="Other"/>
              </w:rPr>
              <w:t>2456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0186AC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3C5198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0,0282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B712397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E6F1FA4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81D8A8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0574BFC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300AC33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A28849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79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3382C0BB" w14:textId="77777777" w:rsidR="00E82FD2" w:rsidRDefault="00C52F56">
            <w:pPr>
              <w:pStyle w:val="Other0"/>
              <w:tabs>
                <w:tab w:val="left" w:leader="hyphen" w:pos="644"/>
                <w:tab w:val="left" w:pos="2344"/>
                <w:tab w:val="left" w:leader="underscore" w:pos="2916"/>
                <w:tab w:val="left" w:leader="hyphen" w:pos="4180"/>
                <w:tab w:val="left" w:leader="hyphen" w:pos="4457"/>
                <w:tab w:val="left" w:leader="hyphen" w:pos="8593"/>
                <w:tab w:val="left" w:leader="hyphen" w:pos="8626"/>
              </w:tabs>
            </w:pPr>
            <w:r>
              <w:rPr>
                <w:rStyle w:val="Other"/>
              </w:rPr>
              <w:t>—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  <w:u w:val="single"/>
              </w:rPr>
              <w:t xml:space="preserve">230 002 </w:t>
            </w:r>
            <w:proofErr w:type="spellStart"/>
            <w:r>
              <w:rPr>
                <w:rStyle w:val="Other"/>
                <w:u w:val="single"/>
              </w:rPr>
              <w:t>Miliro</w:t>
            </w:r>
            <w:proofErr w:type="spellEnd"/>
            <w:r>
              <w:rPr>
                <w:rStyle w:val="Other"/>
                <w:u w:val="single"/>
              </w:rPr>
              <w:t xml:space="preserve"> u </w:t>
            </w:r>
            <w:proofErr w:type="spellStart"/>
            <w:r>
              <w:rPr>
                <w:rStyle w:val="Other"/>
                <w:u w:val="single"/>
              </w:rPr>
              <w:t>Smdelove</w:t>
            </w:r>
            <w:proofErr w:type="spellEnd"/>
            <w:r>
              <w:rPr>
                <w:rStyle w:val="Other"/>
                <w:u w:val="single"/>
              </w:rPr>
              <w:tab/>
              <w:t>2457</w:t>
            </w:r>
            <w:r>
              <w:rPr>
                <w:rStyle w:val="Other"/>
              </w:rPr>
              <w:t xml:space="preserve"> </w:t>
            </w:r>
            <w:r>
              <w:rPr>
                <w:rStyle w:val="Other"/>
              </w:rPr>
              <w:tab/>
              <w:t xml:space="preserve"> 0,0176 10002 T3</w:t>
            </w:r>
            <w:r>
              <w:rPr>
                <w:rStyle w:val="Other"/>
              </w:rPr>
              <w:tab/>
              <w:t>ř7</w:t>
            </w:r>
            <w:r>
              <w:rPr>
                <w:rStyle w:val="Other"/>
              </w:rPr>
              <w:tab/>
            </w:r>
            <w:proofErr w:type="gramStart"/>
            <w:r>
              <w:rPr>
                <w:rStyle w:val="Other"/>
                <w:strike/>
              </w:rPr>
              <w:t>4b</w:t>
            </w:r>
            <w:proofErr w:type="gramEnd"/>
            <w:r>
              <w:rPr>
                <w:rStyle w:val="Other"/>
                <w:strike/>
              </w:rPr>
              <w:t xml:space="preserve"> </w:t>
            </w:r>
            <w:proofErr w:type="spellStart"/>
            <w:r>
              <w:rPr>
                <w:rStyle w:val="Other"/>
                <w:strike/>
              </w:rPr>
              <w:t>S^i</w:t>
            </w:r>
            <w:proofErr w:type="spellEnd"/>
            <w:r>
              <w:rPr>
                <w:rStyle w:val="Other"/>
                <w:strike/>
              </w:rPr>
              <w:t xml:space="preserve"> pozemkový úřad, Husinecká 11 a/1024</w:t>
            </w:r>
            <w:r>
              <w:rPr>
                <w:rStyle w:val="Other"/>
              </w:rPr>
              <w:t>^žk</w:t>
            </w:r>
            <w:r>
              <w:rPr>
                <w:rStyle w:val="Other"/>
                <w:strike/>
              </w:rPr>
              <w:t>ov Praha 13000</w:t>
            </w:r>
            <w:r>
              <w:rPr>
                <w:rStyle w:val="Other"/>
                <w:strike/>
              </w:rPr>
              <w:tab/>
            </w:r>
            <w:r>
              <w:rPr>
                <w:rStyle w:val="Other"/>
                <w:strike/>
              </w:rPr>
              <w:tab/>
            </w:r>
          </w:p>
        </w:tc>
      </w:tr>
      <w:tr w:rsidR="00E82FD2" w14:paraId="70789323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3F72CF8C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  <w:smallCaps/>
              </w:rPr>
              <w:t>mii</w:t>
            </w:r>
            <w:proofErr w:type="spellEnd"/>
            <w:r>
              <w:rPr>
                <w:rStyle w:val="Other"/>
              </w:rPr>
              <w:t xml:space="preserve"> 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291070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730 002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0C750D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  <w:lang w:val="en-US" w:eastAsia="en-US" w:bidi="en-US"/>
              </w:rPr>
              <w:t>litre</w:t>
            </w:r>
            <w:proofErr w:type="spellEnd"/>
            <w:r>
              <w:rPr>
                <w:rStyle w:val="Other"/>
                <w:lang w:val="en-US" w:eastAsia="en-US" w:bidi="en-US"/>
              </w:rPr>
              <w:t xml:space="preserve"> </w:t>
            </w:r>
            <w:r>
              <w:rPr>
                <w:rStyle w:val="Other"/>
              </w:rPr>
              <w:t>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9760666" w14:textId="77777777" w:rsidR="00E82FD2" w:rsidRDefault="00C52F56">
            <w:pPr>
              <w:pStyle w:val="Other0"/>
            </w:pPr>
            <w:r>
              <w:rPr>
                <w:rStyle w:val="Other"/>
              </w:rPr>
              <w:t>2458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FE06846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F0D162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0,1303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416BB84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07249464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15D873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C18F604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04A2B14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B8C3A0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CB1A072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56523A3" w14:textId="77777777" w:rsidR="00E82FD2" w:rsidRDefault="00C52F56">
            <w:pPr>
              <w:pStyle w:val="Other0"/>
            </w:pPr>
            <w:r>
              <w:rPr>
                <w:rStyle w:val="Other"/>
              </w:rPr>
              <w:t>’30 002 h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3414DF1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ilíře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FC0062C" w14:textId="77777777" w:rsidR="00E82FD2" w:rsidRDefault="00C52F56">
            <w:pPr>
              <w:pStyle w:val="Other0"/>
            </w:pPr>
            <w:r>
              <w:rPr>
                <w:rStyle w:val="Other"/>
              </w:rPr>
              <w:t>2459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4B98706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C7DBE2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0,0456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EF3E6BB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6DE77FC1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51CF7A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355110B" w14:textId="77777777" w:rsidR="00E82FD2" w:rsidRDefault="00C52F56">
            <w:pPr>
              <w:pStyle w:val="Other0"/>
            </w:pPr>
            <w:r>
              <w:rPr>
                <w:rStyle w:val="Other"/>
              </w:rPr>
              <w:t>46 S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117B8AE5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8557203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14:paraId="5D99DE6D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2F6DFED" w14:textId="77777777" w:rsidR="00E82FD2" w:rsidRDefault="00C52F56">
            <w:pPr>
              <w:pStyle w:val="Other0"/>
            </w:pPr>
            <w:r>
              <w:rPr>
                <w:rStyle w:val="Other"/>
              </w:rPr>
              <w:t>’30 002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3F9694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ilíře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247BAA8" w14:textId="77777777" w:rsidR="00E82FD2" w:rsidRDefault="00C52F56">
            <w:pPr>
              <w:pStyle w:val="Other0"/>
            </w:pPr>
            <w:r>
              <w:rPr>
                <w:rStyle w:val="Other"/>
              </w:rPr>
              <w:t>2460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4D082E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E3B3A9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0,0912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1430500" w14:textId="77777777" w:rsidR="00E82FD2" w:rsidRDefault="00C52F56">
            <w:pPr>
              <w:pStyle w:val="Other0"/>
            </w:pPr>
            <w:r>
              <w:rPr>
                <w:rStyle w:val="Other"/>
              </w:rPr>
              <w:t>0002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323A48B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396C56A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C44AC05" w14:textId="77777777" w:rsidR="00E82FD2" w:rsidRDefault="00C52F56">
            <w:pPr>
              <w:pStyle w:val="Other0"/>
            </w:pPr>
            <w:r>
              <w:rPr>
                <w:rStyle w:val="Other"/>
              </w:rPr>
              <w:t>46 S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14:paraId="4187F88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tátni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543090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79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103AE50" w14:textId="77777777" w:rsidR="00E82FD2" w:rsidRDefault="00C52F56">
            <w:pPr>
              <w:pStyle w:val="Other0"/>
              <w:tabs>
                <w:tab w:val="left" w:leader="hyphen" w:pos="637"/>
                <w:tab w:val="left" w:pos="2326"/>
                <w:tab w:val="left" w:pos="3049"/>
                <w:tab w:val="left" w:pos="3823"/>
                <w:tab w:val="left" w:pos="4151"/>
                <w:tab w:val="left" w:pos="4446"/>
                <w:tab w:val="left" w:pos="7592"/>
              </w:tabs>
            </w:pPr>
            <w:r>
              <w:rPr>
                <w:rStyle w:val="Other"/>
              </w:rPr>
              <w:t>—</w:t>
            </w:r>
            <w:r>
              <w:rPr>
                <w:rStyle w:val="Other"/>
              </w:rPr>
              <w:tab/>
              <w:t xml:space="preserve"> </w:t>
            </w:r>
            <w:r>
              <w:rPr>
                <w:rStyle w:val="Other"/>
                <w:u w:val="single"/>
              </w:rPr>
              <w:t xml:space="preserve">230 002 </w:t>
            </w:r>
            <w:proofErr w:type="spellStart"/>
            <w:proofErr w:type="gramStart"/>
            <w:r>
              <w:rPr>
                <w:rStyle w:val="Other"/>
                <w:u w:val="single"/>
              </w:rPr>
              <w:t>Mil,re</w:t>
            </w:r>
            <w:proofErr w:type="spellEnd"/>
            <w:proofErr w:type="gramEnd"/>
            <w:r>
              <w:rPr>
                <w:rStyle w:val="Other"/>
                <w:u w:val="single"/>
              </w:rPr>
              <w:t xml:space="preserve"> u </w:t>
            </w:r>
            <w:proofErr w:type="spellStart"/>
            <w:r>
              <w:rPr>
                <w:rStyle w:val="Other"/>
                <w:u w:val="single"/>
              </w:rPr>
              <w:t>Smdelove</w:t>
            </w:r>
            <w:proofErr w:type="spellEnd"/>
            <w:r>
              <w:rPr>
                <w:rStyle w:val="Other"/>
                <w:u w:val="single"/>
              </w:rPr>
              <w:tab/>
              <w:t>2463</w:t>
            </w:r>
            <w:r>
              <w:rPr>
                <w:rStyle w:val="Other"/>
              </w:rPr>
              <w:tab/>
              <w:t>0,0946 10002</w:t>
            </w:r>
            <w:r>
              <w:rPr>
                <w:rStyle w:val="Other"/>
              </w:rPr>
              <w:tab/>
              <w:t>14</w:t>
            </w:r>
            <w:r>
              <w:rPr>
                <w:rStyle w:val="Other"/>
              </w:rPr>
              <w:tab/>
              <w:t>17</w:t>
            </w:r>
            <w:r>
              <w:rPr>
                <w:rStyle w:val="Other"/>
              </w:rPr>
              <w:tab/>
              <w:t xml:space="preserve">46 </w:t>
            </w:r>
            <w:proofErr w:type="spellStart"/>
            <w:r>
              <w:rPr>
                <w:rStyle w:val="Other"/>
              </w:rPr>
              <w:t>StóWpozemkový</w:t>
            </w:r>
            <w:proofErr w:type="spellEnd"/>
            <w:r>
              <w:rPr>
                <w:rStyle w:val="Other"/>
              </w:rPr>
              <w:t xml:space="preserve">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  <w:t>'</w:t>
            </w:r>
          </w:p>
        </w:tc>
      </w:tr>
      <w:tr w:rsidR="00E82FD2" w14:paraId="3D75A99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D5251" w14:textId="77777777" w:rsidR="00E82FD2" w:rsidRDefault="00C52F56">
            <w:pPr>
              <w:pStyle w:val="Other0"/>
              <w:tabs>
                <w:tab w:val="left" w:pos="680"/>
                <w:tab w:val="left" w:pos="2322"/>
                <w:tab w:val="left" w:pos="2711"/>
                <w:tab w:val="left" w:pos="3035"/>
                <w:tab w:val="left" w:pos="3805"/>
              </w:tabs>
            </w:pPr>
            <w:r>
              <w:rPr>
                <w:rStyle w:val="Other"/>
                <w:lang w:val="sk-SK" w:eastAsia="sk-SK" w:bidi="sk-SK"/>
              </w:rPr>
              <w:t>vime</w:t>
            </w:r>
            <w:r>
              <w:rPr>
                <w:rStyle w:val="Other"/>
                <w:lang w:val="sk-SK" w:eastAsia="sk-SK" w:bidi="sk-SK"/>
              </w:rPr>
              <w:tab/>
            </w:r>
            <w:r>
              <w:rPr>
                <w:rStyle w:val="Other"/>
              </w:rPr>
              <w:t>230 002 Milíře u Šindelové</w:t>
            </w:r>
            <w:r>
              <w:rPr>
                <w:rStyle w:val="Other"/>
              </w:rPr>
              <w:tab/>
              <w:t>2464</w:t>
            </w:r>
            <w:r>
              <w:rPr>
                <w:rStyle w:val="Other"/>
              </w:rPr>
              <w:tab/>
              <w:t>1</w:t>
            </w:r>
            <w:r>
              <w:rPr>
                <w:rStyle w:val="Other"/>
              </w:rPr>
              <w:tab/>
              <w:t>0,1733 10002</w:t>
            </w:r>
            <w:r>
              <w:rPr>
                <w:rStyle w:val="Other"/>
              </w:rPr>
              <w:tab/>
              <w:t>14 |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0BB6EE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17 46 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</w:tbl>
    <w:p w14:paraId="65F70919" w14:textId="77777777" w:rsidR="00E82FD2" w:rsidRDefault="00E82FD2">
      <w:pPr>
        <w:sectPr w:rsidR="00E82FD2">
          <w:type w:val="continuous"/>
          <w:pgSz w:w="11900" w:h="16840"/>
          <w:pgMar w:top="849" w:right="1521" w:bottom="1186" w:left="1567" w:header="0" w:footer="3" w:gutter="0"/>
          <w:cols w:space="720"/>
          <w:noEndnote/>
          <w:docGrid w:linePitch="360"/>
        </w:sectPr>
      </w:pPr>
    </w:p>
    <w:p w14:paraId="5124F3B9" w14:textId="77777777" w:rsidR="00E82FD2" w:rsidRDefault="00C52F56">
      <w:pPr>
        <w:pStyle w:val="Heading30"/>
        <w:keepNext/>
        <w:keepLines/>
        <w:spacing w:after="260"/>
      </w:pPr>
      <w:bookmarkStart w:id="4" w:name="bookmark8"/>
      <w:r>
        <w:rPr>
          <w:rStyle w:val="Heading3"/>
        </w:rPr>
        <w:lastRenderedPageBreak/>
        <w:t>LESY ČESKÉ REPUBLIKY, S.P.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32"/>
        <w:gridCol w:w="1102"/>
        <w:gridCol w:w="382"/>
        <w:gridCol w:w="356"/>
        <w:gridCol w:w="436"/>
        <w:gridCol w:w="324"/>
        <w:gridCol w:w="364"/>
        <w:gridCol w:w="306"/>
        <w:gridCol w:w="302"/>
        <w:gridCol w:w="4054"/>
      </w:tblGrid>
      <w:tr w:rsidR="00E82FD2" w14:paraId="313B27A2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A6F2C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BC655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891C36" w14:textId="77777777" w:rsidR="00E82FD2" w:rsidRDefault="00C52F56">
            <w:pPr>
              <w:pStyle w:val="Other0"/>
            </w:pPr>
            <w:r>
              <w:rPr>
                <w:rStyle w:val="Other"/>
              </w:rPr>
              <w:t>4iliře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0C40C0" w14:textId="77777777" w:rsidR="00E82FD2" w:rsidRDefault="00C52F56">
            <w:pPr>
              <w:pStyle w:val="Other0"/>
            </w:pPr>
            <w:r>
              <w:rPr>
                <w:rStyle w:val="Other"/>
              </w:rPr>
              <w:t>2465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E1CC66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F4A0FB" w14:textId="77777777" w:rsidR="00E82FD2" w:rsidRDefault="00C52F56">
            <w:pPr>
              <w:pStyle w:val="Other0"/>
            </w:pPr>
            <w:r>
              <w:rPr>
                <w:rStyle w:val="Other"/>
              </w:rPr>
              <w:t>0,0488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D09A2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B74D6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21EDFF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B4073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865A19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tátni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BE7F2A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56C2E5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239C9A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DFA82B4" w14:textId="77777777" w:rsidR="00E82FD2" w:rsidRDefault="00C52F56">
            <w:pPr>
              <w:pStyle w:val="Other0"/>
            </w:pPr>
            <w:r>
              <w:rPr>
                <w:rStyle w:val="Other"/>
              </w:rPr>
              <w:t>4iliře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E752E92" w14:textId="77777777" w:rsidR="00E82FD2" w:rsidRDefault="00C52F56">
            <w:pPr>
              <w:pStyle w:val="Other0"/>
            </w:pPr>
            <w:r>
              <w:rPr>
                <w:rStyle w:val="Other"/>
              </w:rPr>
              <w:t>2466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088888F" w14:textId="77777777" w:rsidR="00E82FD2" w:rsidRDefault="00C52F5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0EB909F" w14:textId="77777777" w:rsidR="00E82FD2" w:rsidRDefault="00C52F56">
            <w:pPr>
              <w:pStyle w:val="Other0"/>
            </w:pPr>
            <w:r>
              <w:rPr>
                <w:rStyle w:val="Other"/>
              </w:rPr>
              <w:t>0,0548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817DFD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6F3A1F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B992631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D5B1F1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5BC55202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tátni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DA59FD8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C5538B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C6E10A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581FC1D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6B19A6A" w14:textId="77777777" w:rsidR="00E82FD2" w:rsidRDefault="00C52F56">
            <w:pPr>
              <w:pStyle w:val="Other0"/>
            </w:pPr>
            <w:r>
              <w:rPr>
                <w:rStyle w:val="Other"/>
              </w:rPr>
              <w:t>2468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67D789F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6895ABA" w14:textId="77777777" w:rsidR="00E82FD2" w:rsidRDefault="00C52F56">
            <w:pPr>
              <w:pStyle w:val="Other0"/>
            </w:pPr>
            <w:r>
              <w:rPr>
                <w:rStyle w:val="Other"/>
              </w:rPr>
              <w:t>0,0257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E6A922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97589F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D3A40CA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ED4557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12E03032" w14:textId="77777777" w:rsidR="00E82FD2" w:rsidRDefault="00C52F56">
            <w:pPr>
              <w:pStyle w:val="Other0"/>
              <w:tabs>
                <w:tab w:val="left" w:leader="underscore" w:pos="3427"/>
                <w:tab w:val="left" w:leader="underscore" w:pos="3888"/>
              </w:tabs>
            </w:pPr>
            <w:proofErr w:type="spellStart"/>
            <w:r>
              <w:rPr>
                <w:rStyle w:val="Other"/>
              </w:rPr>
              <w:t>tátni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>Žižk</w:t>
            </w:r>
            <w:r>
              <w:rPr>
                <w:rStyle w:val="Other"/>
                <w:u w:val="single"/>
                <w:lang w:val="sk-SK" w:eastAsia="sk-SK" w:bidi="sk-SK"/>
              </w:rPr>
              <w:t xml:space="preserve">ov </w:t>
            </w:r>
            <w:r>
              <w:rPr>
                <w:rStyle w:val="Other"/>
                <w:u w:val="single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6EBFA0AD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15F1E55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BF89D4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BB5FEF1" w14:textId="77777777" w:rsidR="00E82FD2" w:rsidRDefault="00C52F56">
            <w:pPr>
              <w:pStyle w:val="Other0"/>
            </w:pPr>
            <w:r>
              <w:rPr>
                <w:rStyle w:val="Other"/>
              </w:rPr>
              <w:t>4ilfe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00210BB" w14:textId="77777777" w:rsidR="00E82FD2" w:rsidRDefault="00C52F56">
            <w:pPr>
              <w:pStyle w:val="Other0"/>
            </w:pPr>
            <w:r>
              <w:rPr>
                <w:rStyle w:val="Other"/>
              </w:rPr>
              <w:t>2471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A48C414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4970D8D" w14:textId="77777777" w:rsidR="00E82FD2" w:rsidRDefault="00C52F56">
            <w:pPr>
              <w:pStyle w:val="Other0"/>
            </w:pPr>
            <w:r>
              <w:rPr>
                <w:rStyle w:val="Other"/>
              </w:rPr>
              <w:t>0,0967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1EFD5B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8E6416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4687657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690EAF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60927C83" w14:textId="77777777" w:rsidR="00E82FD2" w:rsidRDefault="00C52F56">
            <w:pPr>
              <w:pStyle w:val="Other0"/>
              <w:tabs>
                <w:tab w:val="left" w:leader="underscore" w:pos="3881"/>
              </w:tabs>
            </w:pPr>
            <w:proofErr w:type="spellStart"/>
            <w:r>
              <w:rPr>
                <w:rStyle w:val="Other"/>
              </w:rPr>
              <w:t>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</w:p>
        </w:tc>
      </w:tr>
      <w:tr w:rsidR="00E82FD2" w14:paraId="72418670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8840D0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CF57D7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0DB44F4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6F10EBF" w14:textId="77777777" w:rsidR="00E82FD2" w:rsidRDefault="00C52F56">
            <w:pPr>
              <w:pStyle w:val="Other0"/>
            </w:pPr>
            <w:r>
              <w:rPr>
                <w:rStyle w:val="Other"/>
              </w:rPr>
              <w:t>2474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8CF818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BA86D69" w14:textId="77777777" w:rsidR="00E82FD2" w:rsidRDefault="00C52F56">
            <w:pPr>
              <w:pStyle w:val="Other0"/>
            </w:pPr>
            <w:r>
              <w:rPr>
                <w:rStyle w:val="Other"/>
              </w:rPr>
              <w:t>0,1298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77A216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36102A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BAE9E99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50731B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100A328A" w14:textId="77777777" w:rsidR="00E82FD2" w:rsidRDefault="00C52F56">
            <w:pPr>
              <w:pStyle w:val="Other0"/>
              <w:tabs>
                <w:tab w:val="left" w:leader="underscore" w:pos="3888"/>
              </w:tabs>
            </w:pPr>
            <w:proofErr w:type="spellStart"/>
            <w:r>
              <w:rPr>
                <w:rStyle w:val="Other"/>
              </w:rPr>
              <w:t>tátni</w:t>
            </w:r>
            <w:proofErr w:type="spellEnd"/>
            <w:r>
              <w:rPr>
                <w:rStyle w:val="Other"/>
              </w:rPr>
              <w:t xml:space="preserve"> pozemkový úřad, Husin</w:t>
            </w:r>
            <w:r>
              <w:rPr>
                <w:rStyle w:val="Other"/>
                <w:u w:val="single"/>
              </w:rPr>
              <w:t xml:space="preserve">ecká 11 a/1024 </w:t>
            </w:r>
            <w:r>
              <w:rPr>
                <w:rStyle w:val="Other"/>
                <w:u w:val="single"/>
                <w:lang w:val="sk-SK" w:eastAsia="sk-SK" w:bidi="sk-SK"/>
              </w:rPr>
              <w:t xml:space="preserve">Žižkov </w:t>
            </w:r>
            <w:r>
              <w:rPr>
                <w:rStyle w:val="Other"/>
                <w:u w:val="single"/>
              </w:rPr>
              <w:t>Praha 13000</w:t>
            </w:r>
            <w:r>
              <w:rPr>
                <w:rStyle w:val="Other"/>
              </w:rPr>
              <w:tab/>
            </w:r>
          </w:p>
        </w:tc>
      </w:tr>
      <w:tr w:rsidR="00E82FD2" w14:paraId="6D87E3C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56CF5A4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BC6CBF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48C178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Tliliře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D6F6A7D" w14:textId="77777777" w:rsidR="00E82FD2" w:rsidRDefault="00C52F56">
            <w:pPr>
              <w:pStyle w:val="Other0"/>
            </w:pPr>
            <w:r>
              <w:rPr>
                <w:rStyle w:val="Other"/>
              </w:rPr>
              <w:t>2476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6550C16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7BD7731" w14:textId="77777777" w:rsidR="00E82FD2" w:rsidRDefault="00C52F56">
            <w:pPr>
              <w:pStyle w:val="Other0"/>
            </w:pPr>
            <w:r>
              <w:rPr>
                <w:rStyle w:val="Other"/>
              </w:rPr>
              <w:t>0,3438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A926C6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E5601A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489AFF7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1308A5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1E38364D" w14:textId="77777777" w:rsidR="00E82FD2" w:rsidRDefault="00C52F56">
            <w:pPr>
              <w:pStyle w:val="Other0"/>
              <w:jc w:val="both"/>
            </w:pPr>
            <w:proofErr w:type="gramStart"/>
            <w:r>
              <w:rPr>
                <w:rStyle w:val="Other"/>
              </w:rPr>
              <w:t>&gt;</w:t>
            </w:r>
            <w:proofErr w:type="spellStart"/>
            <w:r>
              <w:rPr>
                <w:rStyle w:val="Other"/>
              </w:rPr>
              <w:t>tátní</w:t>
            </w:r>
            <w:proofErr w:type="spellEnd"/>
            <w:proofErr w:type="gram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2637D0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1139AE1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CD8AB1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F290339" w14:textId="77777777" w:rsidR="00E82FD2" w:rsidRDefault="00C52F56">
            <w:pPr>
              <w:pStyle w:val="Other0"/>
            </w:pPr>
            <w:r>
              <w:rPr>
                <w:rStyle w:val="Other"/>
              </w:rPr>
              <w:t>Míře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36D886E" w14:textId="77777777" w:rsidR="00E82FD2" w:rsidRDefault="00C52F56">
            <w:pPr>
              <w:pStyle w:val="Other0"/>
            </w:pPr>
            <w:r>
              <w:rPr>
                <w:rStyle w:val="Other"/>
              </w:rPr>
              <w:t>2476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C17E549" w14:textId="77777777" w:rsidR="00E82FD2" w:rsidRDefault="00C52F56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BC40F24" w14:textId="77777777" w:rsidR="00E82FD2" w:rsidRDefault="00C52F56">
            <w:pPr>
              <w:pStyle w:val="Other0"/>
            </w:pPr>
            <w:r>
              <w:rPr>
                <w:rStyle w:val="Other"/>
              </w:rPr>
              <w:t>0,0703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B85A7F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189073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0E7B9ED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4D4A23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4C60387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E7447C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5DBF83A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72A73E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2AD8E1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vtiliře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7318131" w14:textId="77777777" w:rsidR="00E82FD2" w:rsidRDefault="00C52F56">
            <w:pPr>
              <w:pStyle w:val="Other0"/>
            </w:pPr>
            <w:r>
              <w:rPr>
                <w:rStyle w:val="Other"/>
              </w:rPr>
              <w:t>2479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136176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32CCC1E" w14:textId="77777777" w:rsidR="00E82FD2" w:rsidRDefault="00C52F56">
            <w:pPr>
              <w:pStyle w:val="Other0"/>
            </w:pPr>
            <w:r>
              <w:rPr>
                <w:rStyle w:val="Other"/>
              </w:rPr>
              <w:t>0,1728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89F84E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ABB2C6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9A316A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0A8D71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38505FB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E0D2F9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DF2201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CC4FB6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BEC6B7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7E47D8B" w14:textId="77777777" w:rsidR="00E82FD2" w:rsidRDefault="00C52F56">
            <w:pPr>
              <w:pStyle w:val="Other0"/>
            </w:pPr>
            <w:r>
              <w:rPr>
                <w:rStyle w:val="Other"/>
              </w:rPr>
              <w:t>2481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3B0FCE2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7E25D92" w14:textId="77777777" w:rsidR="00E82FD2" w:rsidRDefault="00C52F56">
            <w:pPr>
              <w:pStyle w:val="Other0"/>
            </w:pPr>
            <w:r>
              <w:rPr>
                <w:rStyle w:val="Other"/>
              </w:rPr>
              <w:t>0,0676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22C59F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A8548B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642FCA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2E375A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3B25391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9851F63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7AE822E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68ED5D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0AEC405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BA2B3A7" w14:textId="77777777" w:rsidR="00E82FD2" w:rsidRDefault="00C52F56">
            <w:pPr>
              <w:pStyle w:val="Other0"/>
            </w:pPr>
            <w:r>
              <w:rPr>
                <w:rStyle w:val="Other"/>
              </w:rPr>
              <w:t>2482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BD30494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96385CB" w14:textId="77777777" w:rsidR="00E82FD2" w:rsidRDefault="00C52F56">
            <w:pPr>
              <w:pStyle w:val="Other0"/>
            </w:pPr>
            <w:r>
              <w:rPr>
                <w:rStyle w:val="Other"/>
              </w:rPr>
              <w:t>0,0756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A10A96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C3F49B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2FB593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F99FF6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31E8C2C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CE40D8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131203A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5235D6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8C3580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914673E" w14:textId="77777777" w:rsidR="00E82FD2" w:rsidRDefault="00C52F56">
            <w:pPr>
              <w:pStyle w:val="Other0"/>
            </w:pPr>
            <w:r>
              <w:rPr>
                <w:rStyle w:val="Other"/>
              </w:rPr>
              <w:t>2502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EC9B4E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B2DD3AB" w14:textId="77777777" w:rsidR="00E82FD2" w:rsidRDefault="00C52F56">
            <w:pPr>
              <w:pStyle w:val="Other0"/>
            </w:pPr>
            <w:r>
              <w:rPr>
                <w:rStyle w:val="Other"/>
              </w:rPr>
              <w:t>0,0991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81E011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21DA60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676407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194EA3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18EAA5B7" w14:textId="77777777" w:rsidR="00E82FD2" w:rsidRDefault="00C52F56">
            <w:pPr>
              <w:pStyle w:val="Other0"/>
              <w:tabs>
                <w:tab w:val="left" w:pos="2934"/>
                <w:tab w:val="left" w:leader="underscore" w:pos="3928"/>
              </w:tabs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0E2281ED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53E71EA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48EB74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2198F0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99206BF" w14:textId="77777777" w:rsidR="00E82FD2" w:rsidRDefault="00C52F56">
            <w:pPr>
              <w:pStyle w:val="Other0"/>
            </w:pPr>
            <w:r>
              <w:rPr>
                <w:rStyle w:val="Other"/>
              </w:rPr>
              <w:t>2507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2198E20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96E3912" w14:textId="77777777" w:rsidR="00E82FD2" w:rsidRDefault="00C52F56">
            <w:pPr>
              <w:pStyle w:val="Other0"/>
            </w:pPr>
            <w:r>
              <w:rPr>
                <w:rStyle w:val="Other"/>
              </w:rPr>
              <w:t>0,0333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4901A0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743DBC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154567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B84D00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712E092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0E7CF1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5CDF29B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84FB89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569E07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9D4D3B9" w14:textId="77777777" w:rsidR="00E82FD2" w:rsidRDefault="00C52F56">
            <w:pPr>
              <w:pStyle w:val="Other0"/>
            </w:pPr>
            <w:r>
              <w:rPr>
                <w:rStyle w:val="Other"/>
              </w:rPr>
              <w:t>2508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4CB5DA4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8D4129A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0,0132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ADA765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9FB8E2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28922D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20A868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68D866A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6297EC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67FFB64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801ED8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D03604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590D7F5" w14:textId="77777777" w:rsidR="00E82FD2" w:rsidRDefault="00C52F56">
            <w:pPr>
              <w:pStyle w:val="Other0"/>
            </w:pPr>
            <w:r>
              <w:rPr>
                <w:rStyle w:val="Other"/>
              </w:rPr>
              <w:t>2519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0B9C83F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243BE20" w14:textId="77777777" w:rsidR="00E82FD2" w:rsidRDefault="00C52F56">
            <w:pPr>
              <w:pStyle w:val="Other0"/>
            </w:pPr>
            <w:r>
              <w:rPr>
                <w:rStyle w:val="Other"/>
              </w:rPr>
              <w:t>0,0770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BE1B60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D111F3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4E706F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E036CA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346D0A1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4F4E7C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F28C3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FACD1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9B99E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6C91AD" w14:textId="77777777" w:rsidR="00E82FD2" w:rsidRDefault="00C52F56">
            <w:pPr>
              <w:pStyle w:val="Other0"/>
            </w:pPr>
            <w:r>
              <w:rPr>
                <w:rStyle w:val="Other"/>
              </w:rPr>
              <w:t>2523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B1D9AB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C5953B" w14:textId="77777777" w:rsidR="00E82FD2" w:rsidRDefault="00C52F56">
            <w:pPr>
              <w:pStyle w:val="Other0"/>
            </w:pPr>
            <w:r>
              <w:rPr>
                <w:rStyle w:val="Other"/>
              </w:rPr>
              <w:t>0,0977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FAD31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8137A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41E0A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53793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5D64E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FD053E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726CB2C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F13754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887F24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26739F4" w14:textId="77777777" w:rsidR="00E82FD2" w:rsidRDefault="00C52F56">
            <w:pPr>
              <w:pStyle w:val="Other0"/>
            </w:pPr>
            <w:r>
              <w:rPr>
                <w:rStyle w:val="Other"/>
              </w:rPr>
              <w:t>2525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D273881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4AF9829" w14:textId="77777777" w:rsidR="00E82FD2" w:rsidRDefault="00C52F56">
            <w:pPr>
              <w:pStyle w:val="Other0"/>
            </w:pPr>
            <w:r>
              <w:rPr>
                <w:rStyle w:val="Other"/>
              </w:rPr>
              <w:t>0,0497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F6D3AE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C7A94B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5A87C5C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BB7B8A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0232BED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A8D379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262F092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57E037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E58BDB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Vliliře</w:t>
            </w:r>
            <w:proofErr w:type="spellEnd"/>
            <w:r>
              <w:rPr>
                <w:rStyle w:val="Other"/>
              </w:rPr>
              <w:t xml:space="preserve">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D72A6CA" w14:textId="77777777" w:rsidR="00E82FD2" w:rsidRDefault="00C52F56">
            <w:pPr>
              <w:pStyle w:val="Other0"/>
            </w:pPr>
            <w:r>
              <w:rPr>
                <w:rStyle w:val="Other"/>
              </w:rPr>
              <w:t>2536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2756BB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DB277F8" w14:textId="77777777" w:rsidR="00E82FD2" w:rsidRDefault="00C52F56">
            <w:pPr>
              <w:pStyle w:val="Other0"/>
            </w:pPr>
            <w:r>
              <w:rPr>
                <w:rStyle w:val="Other"/>
              </w:rPr>
              <w:t>0,1388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2B11DD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FD1A1A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83395DB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E08B4A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7F06FFB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4190A4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269B995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A55880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E4F3E17" w14:textId="77777777" w:rsidR="00E82FD2" w:rsidRDefault="00C52F56">
            <w:pPr>
              <w:pStyle w:val="Other0"/>
            </w:pPr>
            <w:r>
              <w:rPr>
                <w:rStyle w:val="Other"/>
              </w:rPr>
              <w:t>Milíře u Šindelové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10DED3E" w14:textId="77777777" w:rsidR="00E82FD2" w:rsidRDefault="00C52F56">
            <w:pPr>
              <w:pStyle w:val="Other0"/>
            </w:pPr>
            <w:r>
              <w:rPr>
                <w:rStyle w:val="Other"/>
              </w:rPr>
              <w:t>2549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E534B26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C76D2A9" w14:textId="77777777" w:rsidR="00E82FD2" w:rsidRDefault="00C52F56">
            <w:pPr>
              <w:pStyle w:val="Other0"/>
            </w:pPr>
            <w:r>
              <w:rPr>
                <w:rStyle w:val="Other"/>
              </w:rPr>
              <w:t>0,1220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57C7FC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43EBBC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5B77E63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B7890C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6B5702F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F1FD3D1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AB41B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041A9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7CCCED" w14:textId="77777777" w:rsidR="00E82FD2" w:rsidRDefault="00C52F56">
            <w:pPr>
              <w:pStyle w:val="Other0"/>
            </w:pPr>
            <w:r>
              <w:rPr>
                <w:rStyle w:val="Other"/>
              </w:rPr>
              <w:t>Přebuz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CE713E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614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DB4CDD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207EFE" w14:textId="77777777" w:rsidR="00E82FD2" w:rsidRDefault="00C52F56">
            <w:pPr>
              <w:pStyle w:val="Other0"/>
            </w:pPr>
            <w:r>
              <w:rPr>
                <w:rStyle w:val="Other"/>
              </w:rPr>
              <w:t>0,8073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B4C5C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13D4D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D8C70B" w14:textId="77777777" w:rsidR="00E82FD2" w:rsidRDefault="00C52F56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58DEC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66E30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111095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0DB7B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4DC98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3A6A4F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řebuz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D402D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645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63D257" w14:textId="77777777" w:rsidR="00E82FD2" w:rsidRDefault="00C52F56">
            <w:pPr>
              <w:pStyle w:val="Other0"/>
            </w:pPr>
            <w:r>
              <w:rPr>
                <w:rStyle w:val="Other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894532" w14:textId="77777777" w:rsidR="00E82FD2" w:rsidRDefault="00C52F56">
            <w:pPr>
              <w:pStyle w:val="Other0"/>
            </w:pPr>
            <w:r>
              <w:rPr>
                <w:rStyle w:val="Other"/>
              </w:rPr>
              <w:t>0,1303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30771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5584B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D17F1A" w14:textId="77777777" w:rsidR="00E82FD2" w:rsidRDefault="00C52F56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05F6B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798E4" w14:textId="77777777" w:rsidR="00E82FD2" w:rsidRDefault="00C52F56">
            <w:pPr>
              <w:pStyle w:val="Other0"/>
              <w:tabs>
                <w:tab w:val="left" w:pos="3380"/>
                <w:tab w:val="left" w:leader="underscore" w:pos="3938"/>
              </w:tabs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2DAD32D9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A0366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53170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A7738C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řebuz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0869CC" w14:textId="77777777" w:rsidR="00E82FD2" w:rsidRDefault="00C52F56">
            <w:pPr>
              <w:pStyle w:val="Other0"/>
            </w:pPr>
            <w:r>
              <w:rPr>
                <w:rStyle w:val="Other"/>
              </w:rPr>
              <w:t>1438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8CF89D5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E7783D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0,0177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FC770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70251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4B7E1B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31A5B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AFBB3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EF1062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688485D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F0EC51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4AB2014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řebuz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3FA5F42" w14:textId="77777777" w:rsidR="00E82FD2" w:rsidRDefault="00C52F56">
            <w:pPr>
              <w:pStyle w:val="Other0"/>
            </w:pPr>
            <w:r>
              <w:rPr>
                <w:rStyle w:val="Other"/>
              </w:rPr>
              <w:t>1440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7251F19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626DDCB" w14:textId="77777777" w:rsidR="00E82FD2" w:rsidRDefault="00C52F56">
            <w:pPr>
              <w:pStyle w:val="Other0"/>
            </w:pPr>
            <w:r>
              <w:rPr>
                <w:rStyle w:val="Other"/>
              </w:rPr>
              <w:t>0,0283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C179B2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0A8CC7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36B7BC48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1BED69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</w:tcPr>
          <w:p w14:paraId="513B6726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AAD35D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85EED8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28A4D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49AEAA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řebuz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BE9DAE" w14:textId="77777777" w:rsidR="00E82FD2" w:rsidRDefault="00C52F56">
            <w:pPr>
              <w:pStyle w:val="Other0"/>
            </w:pPr>
            <w:r>
              <w:rPr>
                <w:rStyle w:val="Other"/>
              </w:rPr>
              <w:t>1456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EB3E1AC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E54591" w14:textId="77777777" w:rsidR="00E82FD2" w:rsidRDefault="00C52F56">
            <w:pPr>
              <w:pStyle w:val="Other0"/>
            </w:pPr>
            <w:r>
              <w:rPr>
                <w:rStyle w:val="Other"/>
              </w:rPr>
              <w:t>0,1700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AAD3D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8CFAC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7D75E5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207E5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9B0F7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DE00B2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F7BC1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F6CA2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B5AB7C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řebuz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8076D0" w14:textId="77777777" w:rsidR="00E82FD2" w:rsidRDefault="00C52F56">
            <w:pPr>
              <w:pStyle w:val="Other0"/>
            </w:pPr>
            <w:r>
              <w:rPr>
                <w:rStyle w:val="Other"/>
              </w:rPr>
              <w:t>1461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85AB6F8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2A24C9" w14:textId="77777777" w:rsidR="00E82FD2" w:rsidRDefault="00C52F56">
            <w:pPr>
              <w:pStyle w:val="Other0"/>
            </w:pPr>
            <w:r>
              <w:rPr>
                <w:rStyle w:val="Other"/>
              </w:rPr>
              <w:t>0,0840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D1E60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73289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E8CE40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3D12D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09892C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Státni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DA3BD8D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1839B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6B394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817F83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57DD6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675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B94BE4" w14:textId="77777777" w:rsidR="00E82FD2" w:rsidRDefault="00C52F56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A138CE" w14:textId="77777777" w:rsidR="00E82FD2" w:rsidRDefault="00C52F56">
            <w:pPr>
              <w:pStyle w:val="Other0"/>
            </w:pPr>
            <w:r>
              <w:rPr>
                <w:rStyle w:val="Other"/>
              </w:rPr>
              <w:t>0,0575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0CFB8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1AF2F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E8B88A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FC5DC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A748E2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405DD6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AB8D9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63724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24163C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75F315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FB4D10" w14:textId="77777777" w:rsidR="00E82FD2" w:rsidRDefault="00C52F5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C82FF5" w14:textId="77777777" w:rsidR="00E82FD2" w:rsidRDefault="00C52F56">
            <w:pPr>
              <w:pStyle w:val="Other0"/>
            </w:pPr>
            <w:r>
              <w:rPr>
                <w:rStyle w:val="Other"/>
              </w:rPr>
              <w:t>0,0560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E4BF5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8D57D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6F3715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A0FD0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175AD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C8709F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A86D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E3AD3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78D8E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</w:t>
            </w:r>
            <w:proofErr w:type="spellEnd"/>
            <w:r>
              <w:rPr>
                <w:rStyle w:val="Other"/>
              </w:rPr>
              <w:t>!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268336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284B8A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AC0F2C" w14:textId="77777777" w:rsidR="00E82FD2" w:rsidRDefault="00C52F56">
            <w:pPr>
              <w:pStyle w:val="Other0"/>
            </w:pPr>
            <w:r>
              <w:rPr>
                <w:rStyle w:val="Other"/>
              </w:rPr>
              <w:t>0,0707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EC92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08940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245BF7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E8D0D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A0DE9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ED6A0F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95FF6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74E95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297CDD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A7E93A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AAB1FB9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ECEB41" w14:textId="77777777" w:rsidR="00E82FD2" w:rsidRDefault="00C52F56">
            <w:pPr>
              <w:pStyle w:val="Other0"/>
            </w:pPr>
            <w:r>
              <w:rPr>
                <w:rStyle w:val="Other"/>
              </w:rPr>
              <w:t>0,0373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09D79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A0471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D44700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B4985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449361" w14:textId="77777777" w:rsidR="00E82FD2" w:rsidRDefault="00C52F56">
            <w:pPr>
              <w:pStyle w:val="Other0"/>
              <w:tabs>
                <w:tab w:val="left" w:pos="3298"/>
                <w:tab w:val="left" w:leader="underscore" w:pos="3946"/>
              </w:tabs>
              <w:jc w:val="both"/>
            </w:pPr>
            <w:proofErr w:type="spellStart"/>
            <w:r>
              <w:rPr>
                <w:rStyle w:val="Other"/>
              </w:rPr>
              <w:t>Státn</w:t>
            </w:r>
            <w:proofErr w:type="spellEnd"/>
            <w:r>
              <w:rPr>
                <w:rStyle w:val="Other"/>
              </w:rPr>
              <w:t xml:space="preserve"> 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6D16DF8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E919F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94F01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CA9AE2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A4C0B8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822CE8" w14:textId="77777777" w:rsidR="00E82FD2" w:rsidRDefault="00C52F5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01A6DC" w14:textId="77777777" w:rsidR="00E82FD2" w:rsidRDefault="00C52F56">
            <w:pPr>
              <w:pStyle w:val="Other0"/>
            </w:pPr>
            <w:r>
              <w:rPr>
                <w:rStyle w:val="Other"/>
              </w:rPr>
              <w:t>0,1512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6B12F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C2C3A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D7B8AE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D49FB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00D5C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280DC7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8A37E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8E73B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F98660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A4DD61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CD972C" w14:textId="77777777" w:rsidR="00E82FD2" w:rsidRDefault="00C52F56">
            <w:pPr>
              <w:pStyle w:val="Other0"/>
            </w:pPr>
            <w:r>
              <w:rPr>
                <w:rStyle w:val="Other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2D5105" w14:textId="77777777" w:rsidR="00E82FD2" w:rsidRDefault="00C52F56">
            <w:pPr>
              <w:pStyle w:val="Other0"/>
            </w:pPr>
            <w:r>
              <w:rPr>
                <w:rStyle w:val="Other"/>
              </w:rPr>
              <w:t>0,2971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8A051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F1CF6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AF1F13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481F9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F1C78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1E5BC50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24977BB5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2718F7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99AC338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1400B26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0F84F14" w14:textId="77777777" w:rsidR="00E82FD2" w:rsidRDefault="00C52F56">
            <w:pPr>
              <w:pStyle w:val="Other0"/>
            </w:pPr>
            <w:r>
              <w:rPr>
                <w:rStyle w:val="Other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0FE746E" w14:textId="77777777" w:rsidR="00E82FD2" w:rsidRDefault="00C52F56">
            <w:pPr>
              <w:pStyle w:val="Other0"/>
            </w:pPr>
            <w:r>
              <w:rPr>
                <w:rStyle w:val="Other"/>
              </w:rPr>
              <w:t>0,0381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CC56DD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D1403C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3E18E4F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F1D3C3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B3FA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9812F8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76305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28527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EF89AD" w14:textId="77777777" w:rsidR="00E82FD2" w:rsidRDefault="00C52F56">
            <w:pPr>
              <w:pStyle w:val="Other0"/>
            </w:pPr>
            <w:r>
              <w:rPr>
                <w:rStyle w:val="Other"/>
              </w:rPr>
              <w:t>’</w:t>
            </w:r>
            <w:proofErr w:type="spellStart"/>
            <w:r>
              <w:rPr>
                <w:rStyle w:val="Other"/>
              </w:rPr>
              <w:t>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817668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A85556" w14:textId="77777777" w:rsidR="00E82FD2" w:rsidRDefault="00C52F56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DEB11D" w14:textId="77777777" w:rsidR="00E82FD2" w:rsidRDefault="00C52F56">
            <w:pPr>
              <w:pStyle w:val="Other0"/>
            </w:pPr>
            <w:r>
              <w:rPr>
                <w:rStyle w:val="Other"/>
              </w:rPr>
              <w:t>0,1910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3D7C7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DC3C9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0D4D83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63809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481CAF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EBD870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09329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E6E84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69DDB0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6A6002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219FA" w14:textId="77777777" w:rsidR="00E82FD2" w:rsidRDefault="00C52F56">
            <w:pPr>
              <w:pStyle w:val="Other0"/>
            </w:pPr>
            <w:r>
              <w:rPr>
                <w:rStyle w:val="Other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DB473E" w14:textId="77777777" w:rsidR="00E82FD2" w:rsidRDefault="00C52F56">
            <w:pPr>
              <w:pStyle w:val="Other0"/>
            </w:pPr>
            <w:r>
              <w:rPr>
                <w:rStyle w:val="Other"/>
              </w:rPr>
              <w:t>0,2032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48CA9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9033F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260D94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E3BCD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D11273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31A1CB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07F26C7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A38D9C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208072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9083FA9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C7F090B" w14:textId="77777777" w:rsidR="00E82FD2" w:rsidRDefault="00C52F56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08AABE3" w14:textId="77777777" w:rsidR="00E82FD2" w:rsidRDefault="00C52F56">
            <w:pPr>
              <w:pStyle w:val="Other0"/>
            </w:pPr>
            <w:r>
              <w:rPr>
                <w:rStyle w:val="Other"/>
              </w:rPr>
              <w:t>0,0371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2F0E27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E2D594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3CC7FBB9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F10C1B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5988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E87DC1C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CD250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12310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EF5E7C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08BACE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F318C7" w14:textId="77777777" w:rsidR="00E82FD2" w:rsidRDefault="00C52F56">
            <w:pPr>
              <w:pStyle w:val="Other0"/>
            </w:pPr>
            <w:r>
              <w:rPr>
                <w:rStyle w:val="Other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A36A6" w14:textId="77777777" w:rsidR="00E82FD2" w:rsidRDefault="00C52F56">
            <w:pPr>
              <w:pStyle w:val="Other0"/>
            </w:pPr>
            <w:r>
              <w:rPr>
                <w:rStyle w:val="Other"/>
              </w:rPr>
              <w:t>0,0296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DF6C8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5331E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AF9556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00D34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B6AFE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05581B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13DCE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0DCB9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47C1C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E30242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DA7293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6A27A7" w14:textId="77777777" w:rsidR="00E82FD2" w:rsidRDefault="00C52F56">
            <w:pPr>
              <w:pStyle w:val="Other0"/>
            </w:pPr>
            <w:r>
              <w:rPr>
                <w:rStyle w:val="Other"/>
              </w:rPr>
              <w:t>0,1279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7FF8A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71EC7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8A537F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B2121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6DE0C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EC72A43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5D5B1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7D2C1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11764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F3484C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2988E3" w14:textId="77777777" w:rsidR="00E82FD2" w:rsidRDefault="00C52F56">
            <w:pPr>
              <w:pStyle w:val="Other0"/>
            </w:pPr>
            <w:r>
              <w:rPr>
                <w:rStyle w:val="Other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756148" w14:textId="77777777" w:rsidR="00E82FD2" w:rsidRDefault="00C52F56">
            <w:pPr>
              <w:pStyle w:val="Other0"/>
            </w:pPr>
            <w:r>
              <w:rPr>
                <w:rStyle w:val="Other"/>
              </w:rPr>
              <w:t>0,0364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21C18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0A1E9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45BE03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97437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0520C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0BD003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19AD407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68F76F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8D4AC9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1EEE1AB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45446C6" w14:textId="77777777" w:rsidR="00E82FD2" w:rsidRDefault="00C52F56">
            <w:pPr>
              <w:pStyle w:val="Other0"/>
            </w:pPr>
            <w:r>
              <w:rPr>
                <w:rStyle w:val="Other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02BD1C1" w14:textId="77777777" w:rsidR="00E82FD2" w:rsidRDefault="00C52F56">
            <w:pPr>
              <w:pStyle w:val="Other0"/>
            </w:pPr>
            <w:r>
              <w:rPr>
                <w:rStyle w:val="Other"/>
              </w:rPr>
              <w:t>0,0746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C1A98F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36A993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B83AA64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52CA40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CA6F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E19E5C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1DBEB65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867136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55F6B45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8A319A6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41BB824" w14:textId="77777777" w:rsidR="00E82FD2" w:rsidRDefault="00C52F56">
            <w:pPr>
              <w:pStyle w:val="Other0"/>
            </w:pPr>
            <w:r>
              <w:rPr>
                <w:rStyle w:val="Other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67417D0" w14:textId="77777777" w:rsidR="00E82FD2" w:rsidRDefault="00C52F56">
            <w:pPr>
              <w:pStyle w:val="Other0"/>
            </w:pPr>
            <w:r>
              <w:rPr>
                <w:rStyle w:val="Other"/>
              </w:rPr>
              <w:t>0,0366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EC2857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788013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7A3C85D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14A7DC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83D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192F19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9134A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9D9BF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7566D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F80A18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4A82472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8AE835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0,0190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FAF4F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94C56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64FAAB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F1698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6B5B1A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0DC8A4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4A7B6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6DFB7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53AE4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52F67F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1C7524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AB8BF0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0,0124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24477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D753F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BCDE21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A2890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70BBA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ABC3F2F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B29D7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50A55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E4EE23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9094E3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870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CAC944B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C1D432" w14:textId="77777777" w:rsidR="00E82FD2" w:rsidRDefault="00C52F56">
            <w:pPr>
              <w:pStyle w:val="Other0"/>
            </w:pPr>
            <w:r>
              <w:rPr>
                <w:rStyle w:val="Other"/>
              </w:rPr>
              <w:t>0,0223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F6389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E4C13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D4E061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B09FB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EBE4F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EE0789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D0CB5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1667B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964C9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045C93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0603D94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275039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0,0132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3D856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33B36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777C32" w14:textId="77777777" w:rsidR="00E82FD2" w:rsidRDefault="00C52F56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E45FF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42130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1D16F8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7E0CA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B8EC9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5928F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861401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0BA36B8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1E7D8" w14:textId="77777777" w:rsidR="00E82FD2" w:rsidRDefault="00C52F56">
            <w:pPr>
              <w:pStyle w:val="Other0"/>
            </w:pPr>
            <w:r>
              <w:rPr>
                <w:rStyle w:val="Other"/>
              </w:rPr>
              <w:t>0,0069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B8096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4CD79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F89FE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1BB3D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CF252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8ADB0C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AFB15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33D5C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9E59A9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E2A527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EE68D4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C6BAE8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0,0183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FD0F2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3B1FD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41385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1A8B1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55C686" w14:textId="77777777" w:rsidR="00E82FD2" w:rsidRDefault="00C52F56">
            <w:pPr>
              <w:pStyle w:val="Other0"/>
              <w:tabs>
                <w:tab w:val="left" w:pos="3190"/>
                <w:tab w:val="left" w:leader="underscore" w:pos="3942"/>
              </w:tabs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7F2C16B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62F78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BE522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627BC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338ACA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879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26026C5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BC4707" w14:textId="77777777" w:rsidR="00E82FD2" w:rsidRDefault="00C52F56">
            <w:pPr>
              <w:pStyle w:val="Other0"/>
            </w:pPr>
            <w:r>
              <w:rPr>
                <w:rStyle w:val="Other"/>
              </w:rPr>
              <w:t>0,0495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FDD44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C6521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47CDD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AF8AC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6B51C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C2077EF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6FDD1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80C1B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959DC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D353AF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93E197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62FF16" w14:textId="77777777" w:rsidR="00E82FD2" w:rsidRDefault="00C52F56">
            <w:pPr>
              <w:pStyle w:val="Other0"/>
            </w:pPr>
            <w:r>
              <w:rPr>
                <w:rStyle w:val="Other"/>
              </w:rPr>
              <w:t>0,0387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E0AC3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3B567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707AE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26E24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C498A2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CB1995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A5FA0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76595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4DC37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51291D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883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33A318CD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FB2D18" w14:textId="77777777" w:rsidR="00E82FD2" w:rsidRDefault="00C52F56">
            <w:pPr>
              <w:pStyle w:val="Other0"/>
            </w:pPr>
            <w:r>
              <w:rPr>
                <w:rStyle w:val="Other"/>
              </w:rPr>
              <w:t>0,0294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FDA32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69A45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D2001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5A101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28939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8E3256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53C21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4A754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82EF9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2EBEAF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563463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249AA0" w14:textId="77777777" w:rsidR="00E82FD2" w:rsidRDefault="00C52F56">
            <w:pPr>
              <w:pStyle w:val="Other0"/>
            </w:pPr>
            <w:r>
              <w:rPr>
                <w:rStyle w:val="Other"/>
              </w:rPr>
              <w:t>0,1394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4CABB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6553A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47911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956A7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21DB3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1D0DD7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3D1F574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66538A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43B5F66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4C781EE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4D051F1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6E45329" w14:textId="77777777" w:rsidR="00E82FD2" w:rsidRDefault="00C52F56">
            <w:pPr>
              <w:pStyle w:val="Other0"/>
            </w:pPr>
            <w:r>
              <w:rPr>
                <w:rStyle w:val="Other"/>
              </w:rPr>
              <w:t>0,1652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056FFC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49E108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EED42E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F2D0FD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6204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8A0513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CE103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5158A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C3323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698A19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2DE3A412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1A08DB" w14:textId="77777777" w:rsidR="00E82FD2" w:rsidRDefault="00C52F56">
            <w:pPr>
              <w:pStyle w:val="Other0"/>
            </w:pPr>
            <w:r>
              <w:rPr>
                <w:rStyle w:val="Other"/>
              </w:rPr>
              <w:t>0,5827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D2638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40B45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5445D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079B0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D31A2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31FBE7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58AA8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921CE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6BEED6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B65991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96D0A3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CEE990" w14:textId="77777777" w:rsidR="00E82FD2" w:rsidRDefault="00C52F56">
            <w:pPr>
              <w:pStyle w:val="Other0"/>
            </w:pPr>
            <w:r>
              <w:rPr>
                <w:rStyle w:val="Other"/>
              </w:rPr>
              <w:t>0,0697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E305F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68A79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F294B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40EFC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3A717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51C262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DACC1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D3BD8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19FE70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430334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898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DEA6AC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AD0AF2" w14:textId="77777777" w:rsidR="00E82FD2" w:rsidRDefault="00C52F56">
            <w:pPr>
              <w:pStyle w:val="Other0"/>
            </w:pPr>
            <w:r>
              <w:rPr>
                <w:rStyle w:val="Other"/>
              </w:rPr>
              <w:t>0,0607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89C68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90D52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4DD29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93F4B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1F1958" w14:textId="77777777" w:rsidR="00E82FD2" w:rsidRDefault="00C52F56">
            <w:pPr>
              <w:pStyle w:val="Other0"/>
              <w:tabs>
                <w:tab w:val="left" w:pos="3334"/>
                <w:tab w:val="left" w:leader="underscore" w:pos="3946"/>
              </w:tabs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0FD857E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3F0703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A0D19A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39F418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FA13101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5E1DB38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4A39D88" w14:textId="77777777" w:rsidR="00E82FD2" w:rsidRDefault="00C52F56">
            <w:pPr>
              <w:pStyle w:val="Other0"/>
            </w:pPr>
            <w:r>
              <w:rPr>
                <w:rStyle w:val="Other"/>
              </w:rPr>
              <w:t>0,0975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3DF27F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30E475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5D2B48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F65AC6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34C0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2C0BCE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79B0E49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23EBDD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C04B4B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B94EC3A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0B374590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2746CA4" w14:textId="77777777" w:rsidR="00E82FD2" w:rsidRDefault="00C52F56">
            <w:pPr>
              <w:pStyle w:val="Other0"/>
            </w:pPr>
            <w:r>
              <w:rPr>
                <w:rStyle w:val="Other"/>
              </w:rPr>
              <w:t>0,0455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778CCC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055028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384DCD4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BC9026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DC23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0CE5FD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1BCC9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84EBE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5A494B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BA9650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905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25739F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D17E91" w14:textId="77777777" w:rsidR="00E82FD2" w:rsidRDefault="00C52F56">
            <w:pPr>
              <w:pStyle w:val="Other0"/>
            </w:pPr>
            <w:r>
              <w:rPr>
                <w:rStyle w:val="Other"/>
              </w:rPr>
              <w:t>0,1863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F1586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D9CF3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F07D9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0E5A8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B2C22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0EAED41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3F1AD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F46C6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EEEF1B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5789D2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1027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4EFACF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F88F8C" w14:textId="77777777" w:rsidR="00E82FD2" w:rsidRDefault="00C52F56">
            <w:pPr>
              <w:pStyle w:val="Other0"/>
            </w:pPr>
            <w:r>
              <w:rPr>
                <w:rStyle w:val="Other"/>
              </w:rPr>
              <w:t>0,0215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A7B81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4F0A9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56762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FFCFE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D86014" w14:textId="77777777" w:rsidR="00E82FD2" w:rsidRDefault="00C52F56">
            <w:pPr>
              <w:pStyle w:val="Other0"/>
              <w:tabs>
                <w:tab w:val="left" w:pos="3103"/>
                <w:tab w:val="left" w:leader="underscore" w:pos="3946"/>
              </w:tabs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2376E40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7F9CB88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A6095E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6644817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02E6D86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1027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02C9F59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AE9E1F1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0,0185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98D8E6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69CD39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96D4CD2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1290AC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4842" w14:textId="77777777" w:rsidR="00E82FD2" w:rsidRDefault="00C52F56">
            <w:pPr>
              <w:pStyle w:val="Other0"/>
              <w:tabs>
                <w:tab w:val="left" w:pos="3107"/>
                <w:tab w:val="left" w:leader="underscore" w:pos="3942"/>
              </w:tabs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70E9DF6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1657B4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2F5D9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267BD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68D47A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1418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ABEDBC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CC45F3" w14:textId="77777777" w:rsidR="00E82FD2" w:rsidRDefault="00C52F56">
            <w:pPr>
              <w:pStyle w:val="Other0"/>
            </w:pPr>
            <w:r>
              <w:rPr>
                <w:rStyle w:val="Other"/>
              </w:rPr>
              <w:t>0,5166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A4507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AFF99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06E234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20E8B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8B9541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70E18C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2CC89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171B3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7D1F0C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1CDD35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1425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5F2FE3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BD1E69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0,0231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44813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1E7B2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67E615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F275B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9ACF4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D5716F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D86EA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1A65B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BC33C3" w14:textId="77777777" w:rsidR="00E82FD2" w:rsidRDefault="00C52F56">
            <w:pPr>
              <w:pStyle w:val="Other0"/>
            </w:pPr>
            <w:r>
              <w:rPr>
                <w:rStyle w:val="Other"/>
              </w:rPr>
              <w:t>Ptačí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1A6800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1428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1E14AFA1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A26EFC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0,2373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88759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13021B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44BC20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F1C3D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F2A2AA" w14:textId="77777777" w:rsidR="00E82FD2" w:rsidRDefault="00C52F56">
            <w:pPr>
              <w:pStyle w:val="Other0"/>
              <w:tabs>
                <w:tab w:val="left" w:pos="3294"/>
                <w:tab w:val="left" w:leader="underscore" w:pos="3946"/>
              </w:tabs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230109C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18FF5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07640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950A5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BB062D" w14:textId="77777777" w:rsidR="00E82FD2" w:rsidRDefault="00C52F56">
            <w:pPr>
              <w:pStyle w:val="Other0"/>
              <w:ind w:firstLine="160"/>
            </w:pPr>
            <w:proofErr w:type="gramStart"/>
            <w:r>
              <w:rPr>
                <w:rStyle w:val="Other"/>
              </w:rPr>
              <w:t>143C</w:t>
            </w:r>
            <w:proofErr w:type="gram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5AE899E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651D8B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0,1051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2B232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F172B3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0CA38D0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F239B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9DC7A6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C5BF81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E16618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168D2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31A9F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526DA7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143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60458259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A672A3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0,2488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88BD0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C92311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53155F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67C15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70182A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69AC8E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48AB45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DF630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E647F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Ptači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640C26" w14:textId="77777777" w:rsidR="00E82FD2" w:rsidRDefault="00C52F56">
            <w:pPr>
              <w:pStyle w:val="Other0"/>
              <w:ind w:firstLine="160"/>
            </w:pPr>
            <w:r>
              <w:rPr>
                <w:rStyle w:val="Other"/>
              </w:rPr>
              <w:t>1432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B32EED6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016A32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0,116"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53F3E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C1BD5C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8A72B3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5F15A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CF166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5913D3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1B1AB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DBD60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AEFA07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BAA19B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11$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68098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10040F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5,6832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78A02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A597F7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CC3D2B8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77BD9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B09D58" w14:textId="77777777" w:rsidR="00E82FD2" w:rsidRDefault="00C52F56">
            <w:pPr>
              <w:pStyle w:val="Other0"/>
              <w:tabs>
                <w:tab w:val="left" w:leader="underscore" w:pos="3553"/>
                <w:tab w:val="left" w:leader="underscore" w:pos="3949"/>
              </w:tabs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 xml:space="preserve">Praha 13000 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4BD1575F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E657C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C1226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510E4D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9E6DC0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27'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E5270E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1828CA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1,3328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E1AC0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90FF1A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9766A2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492BB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1E132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561031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11A4C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EAB11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98C0E7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2D605F" w14:textId="77777777" w:rsidR="00E82FD2" w:rsidRDefault="00C52F56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D6D90E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51BEF0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2,460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16BBC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2DA84A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19E07A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97A92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40BB5F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1620AF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F734F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B794DF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D71849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CB8A3B" w14:textId="77777777" w:rsidR="00E82FD2" w:rsidRDefault="00C52F56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82A784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6141A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  <w:lang w:val="en-US" w:eastAsia="en-US" w:bidi="en-US"/>
              </w:rPr>
              <w:t>13,991V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F8CB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65158D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4F8A55A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EC538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4D0FC0" w14:textId="77777777" w:rsidR="00E82FD2" w:rsidRDefault="00C52F56">
            <w:pPr>
              <w:pStyle w:val="Other0"/>
              <w:tabs>
                <w:tab w:val="left" w:pos="2909"/>
                <w:tab w:val="left" w:leader="underscore" w:pos="3733"/>
                <w:tab w:val="left" w:leader="underscore" w:pos="3946"/>
              </w:tabs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0FD52FC2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4AC9B8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296F9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AA9BDE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2A6D56" w14:textId="77777777" w:rsidR="00E82FD2" w:rsidRDefault="00C52F56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B16656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AFF93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13,306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F966B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E62DE3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77B01F4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06D91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C30CF8" w14:textId="77777777" w:rsidR="00E82FD2" w:rsidRDefault="00C52F56">
            <w:pPr>
              <w:pStyle w:val="Other0"/>
              <w:tabs>
                <w:tab w:val="left" w:pos="3103"/>
                <w:tab w:val="left" w:leader="underscore" w:pos="3758"/>
                <w:tab w:val="left" w:leader="underscore" w:pos="3946"/>
              </w:tabs>
              <w:jc w:val="both"/>
            </w:pPr>
            <w:proofErr w:type="spellStart"/>
            <w:r>
              <w:rPr>
                <w:rStyle w:val="Other"/>
              </w:rPr>
              <w:t>Stální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7BFB72DC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95D8A9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A571D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0CD930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F4DF7D" w14:textId="77777777" w:rsidR="00E82FD2" w:rsidRDefault="00C52F56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EA6DC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C427B4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0,051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33FFC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E94C63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2467FA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B5BEE1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68AE81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Státni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679F14B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72669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D7AF9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78E963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9E3C28" w14:textId="77777777" w:rsidR="00E82FD2" w:rsidRDefault="00C52F56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4E767F0E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F52297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0,021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3CC0E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1000,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C1A47B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CFC380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8BC90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ACB4C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2ABAAB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EA5BF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D5ED8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05A6F0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E211B0" w14:textId="77777777" w:rsidR="00E82FD2" w:rsidRDefault="00C52F56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CD783B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8A73D4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0,046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8A8AB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F8949B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69B707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9F74A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4A7D0A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4EFD2B6C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C136A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59738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B23FB0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421283" w14:textId="77777777" w:rsidR="00E82FD2" w:rsidRDefault="00C52F56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</w:tcPr>
          <w:p w14:paraId="79CD01AE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C66519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2157B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2E9C9C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3AEF33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F7724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E73C31" w14:textId="77777777" w:rsidR="00E82FD2" w:rsidRDefault="00C52F56">
            <w:pPr>
              <w:pStyle w:val="Other0"/>
              <w:tabs>
                <w:tab w:val="left" w:leader="underscore" w:pos="3330"/>
                <w:tab w:val="left" w:leader="underscore" w:pos="3946"/>
              </w:tabs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</w:t>
            </w:r>
            <w:r>
              <w:rPr>
                <w:rStyle w:val="Other"/>
                <w:u w:val="single"/>
              </w:rPr>
              <w:t>3000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E82FD2" w14:paraId="16168B9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79F6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Milfe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A419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230 002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8F7B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70474" w14:textId="77777777" w:rsidR="00E82FD2" w:rsidRDefault="00C52F56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29469" w14:textId="77777777" w:rsidR="00E82FD2" w:rsidRDefault="00C52F56">
            <w:pPr>
              <w:pStyle w:val="Other0"/>
              <w:ind w:firstLine="20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3CF3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0,533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30C5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CF723" w14:textId="77777777" w:rsidR="00E82FD2" w:rsidRDefault="00C52F56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1E6E3" w14:textId="77777777" w:rsidR="00E82FD2" w:rsidRDefault="00C52F56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35EF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50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</w:tbl>
    <w:p w14:paraId="79F58507" w14:textId="77777777" w:rsidR="00E82FD2" w:rsidRDefault="00C52F56">
      <w:pPr>
        <w:spacing w:line="1" w:lineRule="exact"/>
        <w:rPr>
          <w:sz w:val="2"/>
          <w:szCs w:val="2"/>
        </w:rPr>
      </w:pPr>
      <w:r>
        <w:br w:type="page"/>
      </w:r>
    </w:p>
    <w:p w14:paraId="5AFD5CB2" w14:textId="77777777" w:rsidR="00E82FD2" w:rsidRDefault="00C52F56">
      <w:pPr>
        <w:pStyle w:val="Heading20"/>
        <w:keepNext/>
        <w:keepLines/>
        <w:spacing w:after="0"/>
      </w:pPr>
      <w:bookmarkStart w:id="5" w:name="bookmark10"/>
      <w:proofErr w:type="spellStart"/>
      <w:r>
        <w:rPr>
          <w:rStyle w:val="Heading2"/>
          <w:b/>
          <w:bCs/>
        </w:rPr>
        <w:lastRenderedPageBreak/>
        <w:t>LESVCRj</w:t>
      </w:r>
      <w:proofErr w:type="spellEnd"/>
      <w:r>
        <w:rPr>
          <w:rStyle w:val="Heading2"/>
          <w:b/>
          <w:bCs/>
        </w:rPr>
        <w:t>.</w:t>
      </w:r>
      <w:bookmarkEnd w:id="5"/>
    </w:p>
    <w:p w14:paraId="44D9FBF2" w14:textId="77777777" w:rsidR="00E82FD2" w:rsidRDefault="00C52F56">
      <w:pPr>
        <w:pStyle w:val="Heading10"/>
        <w:keepNext/>
        <w:keepLines/>
        <w:spacing w:after="0" w:line="180" w:lineRule="auto"/>
        <w:ind w:left="1060"/>
      </w:pPr>
      <w:bookmarkStart w:id="6" w:name="bookmark12"/>
      <w:proofErr w:type="gramStart"/>
      <w:r>
        <w:rPr>
          <w:rStyle w:val="Heading1"/>
        </w:rPr>
        <w:t>4b</w:t>
      </w:r>
      <w:bookmarkEnd w:id="6"/>
      <w:proofErr w:type="gramEnd"/>
    </w:p>
    <w:p w14:paraId="79A3403D" w14:textId="77777777" w:rsidR="00E82FD2" w:rsidRDefault="00C52F56">
      <w:pPr>
        <w:pStyle w:val="Heading30"/>
        <w:keepNext/>
        <w:keepLines/>
      </w:pPr>
      <w:bookmarkStart w:id="7" w:name="bookmark14"/>
      <w:r>
        <w:rPr>
          <w:rStyle w:val="Heading3"/>
        </w:rPr>
        <w:t>LESY ČESKÉ REPUBLIKY, S.P.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432"/>
        <w:gridCol w:w="1098"/>
        <w:gridCol w:w="385"/>
        <w:gridCol w:w="353"/>
        <w:gridCol w:w="436"/>
        <w:gridCol w:w="324"/>
        <w:gridCol w:w="367"/>
        <w:gridCol w:w="302"/>
        <w:gridCol w:w="302"/>
        <w:gridCol w:w="4007"/>
      </w:tblGrid>
      <w:tr w:rsidR="00E82FD2" w14:paraId="5981BB4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44F63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C639BD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21160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18AAF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963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22A53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E8853" w14:textId="77777777" w:rsidR="00E82FD2" w:rsidRDefault="00C52F56">
            <w:pPr>
              <w:pStyle w:val="Other0"/>
            </w:pPr>
            <w:r>
              <w:rPr>
                <w:rStyle w:val="Other"/>
              </w:rPr>
              <w:t>0,0525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08748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2B8A9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931B4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9BA8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570B5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AB378C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60FA5F5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0298B6B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54D63B6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Roiava</w:t>
            </w:r>
            <w:proofErr w:type="spellEnd"/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9B276E0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966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E875308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88923B5" w14:textId="77777777" w:rsidR="00E82FD2" w:rsidRDefault="00C52F56">
            <w:pPr>
              <w:pStyle w:val="Other0"/>
            </w:pPr>
            <w:r>
              <w:rPr>
                <w:rStyle w:val="Other"/>
              </w:rPr>
              <w:t>0,3405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02BD3B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C66AC3C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9EA6AF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1155DD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CF29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3634F30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522D2FA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A8AE17B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2CF8F929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67B6CB0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8059121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89D55C2" w14:textId="77777777" w:rsidR="00E82FD2" w:rsidRDefault="00C52F56">
            <w:pPr>
              <w:pStyle w:val="Other0"/>
            </w:pPr>
            <w:r>
              <w:rPr>
                <w:rStyle w:val="Other"/>
              </w:rPr>
              <w:t>0,0585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6EFEB36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D1F5AA5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6E55897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7845B0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49134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</w:t>
            </w:r>
            <w:r>
              <w:rPr>
                <w:rStyle w:val="Other"/>
                <w:lang w:val="sk-SK" w:eastAsia="sk-SK" w:bidi="sk-SK"/>
              </w:rPr>
              <w:t xml:space="preserve">úrad, </w:t>
            </w:r>
            <w:r>
              <w:rPr>
                <w:rStyle w:val="Other"/>
              </w:rPr>
              <w:t xml:space="preserve">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0586FE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13E1890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E51B76A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2FF6455C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15CFAAD3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AD9104E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4536E41" w14:textId="77777777" w:rsidR="00E82FD2" w:rsidRDefault="00C52F56">
            <w:pPr>
              <w:pStyle w:val="Other0"/>
            </w:pPr>
            <w:r>
              <w:rPr>
                <w:rStyle w:val="Other"/>
              </w:rPr>
              <w:t>0,0082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FB99F5D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2F236DE8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D3C1CD1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62A7F5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87AB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úřad.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80CBEA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4BC9E761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BBE54C0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FC5FB6D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194B6ED9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DE8442F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28CB89B" w14:textId="77777777" w:rsidR="00E82FD2" w:rsidRDefault="00C52F56">
            <w:pPr>
              <w:pStyle w:val="Other0"/>
            </w:pPr>
            <w:r>
              <w:rPr>
                <w:rStyle w:val="Other"/>
              </w:rPr>
              <w:t>0,0787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B93041F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52121617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AE661E0" w14:textId="77777777" w:rsidR="00E82FD2" w:rsidRDefault="00C52F56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34588F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6D94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F60462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7BFAD81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141F3BA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3A301816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218E4F3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971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01419C3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E2D45B9" w14:textId="77777777" w:rsidR="00E82FD2" w:rsidRDefault="00C52F56">
            <w:pPr>
              <w:pStyle w:val="Other0"/>
            </w:pPr>
            <w:r>
              <w:rPr>
                <w:rStyle w:val="Other"/>
              </w:rPr>
              <w:t>0,0482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9D8BC06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AB208A6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B02934F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CDA10B9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04692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27D0331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7B70FEFE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8F33D87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68C2335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92F86D1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976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F53BC3F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A6978D4" w14:textId="77777777" w:rsidR="00E82FD2" w:rsidRDefault="00C52F56">
            <w:pPr>
              <w:pStyle w:val="Other0"/>
            </w:pPr>
            <w:r>
              <w:rPr>
                <w:rStyle w:val="Other"/>
              </w:rPr>
              <w:t>0,0863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B4D42D7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0E0A2C8B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75B7C7B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BC3461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3A350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0639E74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60F01B15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64BDBE1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573F2C1D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D8C4B99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981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A3CF81B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007279C" w14:textId="77777777" w:rsidR="00E82FD2" w:rsidRDefault="00C52F56">
            <w:pPr>
              <w:pStyle w:val="Other0"/>
            </w:pPr>
            <w:r>
              <w:rPr>
                <w:rStyle w:val="Other"/>
              </w:rPr>
              <w:t>0,0626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D8752A0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B79C4DA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981BB6F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1005BC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EB672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804FCE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7669E9D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83D3B57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01A6F38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1297F6D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991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00A4866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58835B0" w14:textId="77777777" w:rsidR="00E82FD2" w:rsidRDefault="00C52F56">
            <w:pPr>
              <w:pStyle w:val="Other0"/>
            </w:pPr>
            <w:r>
              <w:rPr>
                <w:rStyle w:val="Other"/>
              </w:rPr>
              <w:t>1,0498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5808977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F265C9F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DBBF0B1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E0D813B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807C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0A5246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6266D41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DE3CD67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74BA7BB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C6E9D6E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991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A9A5F65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F4AAF1D" w14:textId="77777777" w:rsidR="00E82FD2" w:rsidRDefault="00C52F56">
            <w:pPr>
              <w:pStyle w:val="Other0"/>
            </w:pPr>
            <w:r>
              <w:rPr>
                <w:rStyle w:val="Other"/>
              </w:rPr>
              <w:t>0,0052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F2CA41B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2EA07EF8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E33BDCB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204FC73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58A3E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1E8A55E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4A73210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DC78CB8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2B6E5400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2993FB8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993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C2E46C5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65DADA2" w14:textId="77777777" w:rsidR="00E82FD2" w:rsidRDefault="00C52F56">
            <w:pPr>
              <w:pStyle w:val="Other0"/>
            </w:pPr>
            <w:r>
              <w:rPr>
                <w:rStyle w:val="Other"/>
              </w:rPr>
              <w:t>0,1044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2DB174A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A1939E4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4CEA8A8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7292427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CADF5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C04584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3C0EB78B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BA4188E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14EB6E3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3CAD7E4" w14:textId="77777777" w:rsidR="00E82FD2" w:rsidRDefault="00C52F56">
            <w:pPr>
              <w:pStyle w:val="Other0"/>
              <w:ind w:firstLine="180"/>
            </w:pPr>
            <w:r>
              <w:rPr>
                <w:rStyle w:val="Other"/>
              </w:rPr>
              <w:t>997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7C90CDC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6FF40B7" w14:textId="77777777" w:rsidR="00E82FD2" w:rsidRDefault="00C52F56">
            <w:pPr>
              <w:pStyle w:val="Other0"/>
            </w:pPr>
            <w:r>
              <w:rPr>
                <w:rStyle w:val="Other"/>
              </w:rPr>
              <w:t>0,1724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962A2CB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80C1850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30DBBB6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0E6F854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85BB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80940B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0DBAC99A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1D4C274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6A34CE1B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6D3C637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567EEBF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F3EC2CA" w14:textId="77777777" w:rsidR="00E82FD2" w:rsidRDefault="00C52F56">
            <w:pPr>
              <w:pStyle w:val="Other0"/>
            </w:pPr>
            <w:r>
              <w:rPr>
                <w:rStyle w:val="Other"/>
              </w:rPr>
              <w:t>0,0953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5C3C26F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206EA53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E584F5D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CE97B20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5A63" w14:textId="77777777" w:rsidR="00E82FD2" w:rsidRDefault="00C52F56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E130235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060366A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B8699F1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05CC9B01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156330C9" w14:textId="77777777" w:rsidR="00E82FD2" w:rsidRDefault="00C52F56">
            <w:pPr>
              <w:pStyle w:val="Other0"/>
            </w:pPr>
            <w:r>
              <w:rPr>
                <w:rStyle w:val="Other"/>
              </w:rPr>
              <w:t>1001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9534412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A673118" w14:textId="77777777" w:rsidR="00E82FD2" w:rsidRDefault="00C52F56">
            <w:pPr>
              <w:pStyle w:val="Other0"/>
            </w:pPr>
            <w:r>
              <w:rPr>
                <w:rStyle w:val="Other"/>
              </w:rPr>
              <w:t>0,0628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3D3354B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8B05456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FA05C21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5FB459D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A79E5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B5A38F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1A48980D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DFDFAAB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43866B0E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16C5D886" w14:textId="77777777" w:rsidR="00E82FD2" w:rsidRDefault="00C52F56">
            <w:pPr>
              <w:pStyle w:val="Other0"/>
            </w:pPr>
            <w:r>
              <w:rPr>
                <w:rStyle w:val="Other"/>
              </w:rPr>
              <w:t>1006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F103764" w14:textId="77777777" w:rsidR="00E82FD2" w:rsidRDefault="00C52F56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C29BF55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0,0144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89E0F13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02B514A9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7E6592E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AF825FC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1114" w14:textId="77777777" w:rsidR="00E82FD2" w:rsidRDefault="00C52F56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283D519B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0F48D3D2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7F2E292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3BEAFF96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15C03C5" w14:textId="77777777" w:rsidR="00E82FD2" w:rsidRDefault="00C52F56">
            <w:pPr>
              <w:pStyle w:val="Other0"/>
            </w:pPr>
            <w:r>
              <w:rPr>
                <w:rStyle w:val="Other"/>
              </w:rPr>
              <w:t>1007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2097416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FB72976" w14:textId="77777777" w:rsidR="00E82FD2" w:rsidRDefault="00C52F56">
            <w:pPr>
              <w:pStyle w:val="Other0"/>
            </w:pPr>
            <w:r>
              <w:rPr>
                <w:rStyle w:val="Other"/>
              </w:rPr>
              <w:t>0,0219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0BE79EB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56582C59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FAA3577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FD1D5A0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D01D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72995FE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5370646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9C79224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183E2BB3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41F237B" w14:textId="77777777" w:rsidR="00E82FD2" w:rsidRDefault="00C52F56">
            <w:pPr>
              <w:pStyle w:val="Other0"/>
            </w:pPr>
            <w:r>
              <w:rPr>
                <w:rStyle w:val="Other"/>
              </w:rPr>
              <w:t>1052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9A0FB0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FCB111D" w14:textId="77777777" w:rsidR="00E82FD2" w:rsidRDefault="00C52F56">
            <w:pPr>
              <w:pStyle w:val="Other0"/>
            </w:pPr>
            <w:r>
              <w:rPr>
                <w:rStyle w:val="Other"/>
              </w:rPr>
              <w:t>0,0699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C5C49A4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B821D0C" w14:textId="77777777" w:rsidR="00E82FD2" w:rsidRDefault="00C52F56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9A15AF5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E2B3DBF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CB2EF" w14:textId="77777777" w:rsidR="00E82FD2" w:rsidRDefault="00C52F56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50270CD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14:paraId="0100FC1C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DD473E6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7A6EFB18" w14:textId="77777777" w:rsidR="00E82FD2" w:rsidRDefault="00C52F56">
            <w:pPr>
              <w:pStyle w:val="Other0"/>
            </w:pPr>
            <w:r>
              <w:rPr>
                <w:rStyle w:val="Other"/>
              </w:rPr>
              <w:t>Rolava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EA3CA6F" w14:textId="77777777" w:rsidR="00E82FD2" w:rsidRDefault="00C52F56">
            <w:pPr>
              <w:pStyle w:val="Other0"/>
            </w:pPr>
            <w:r>
              <w:rPr>
                <w:rStyle w:val="Other"/>
              </w:rPr>
              <w:t>1062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C99C630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254EC50" w14:textId="77777777" w:rsidR="00E82FD2" w:rsidRDefault="00C52F56">
            <w:pPr>
              <w:pStyle w:val="Other0"/>
            </w:pPr>
            <w:r>
              <w:rPr>
                <w:rStyle w:val="Other"/>
              </w:rPr>
              <w:t>0,0120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EFAA0D7" w14:textId="77777777" w:rsidR="00E82FD2" w:rsidRDefault="00C52F56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2FF9219D" w14:textId="77777777" w:rsidR="00E82FD2" w:rsidRDefault="00C52F5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38B3EC8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FF441B8" w14:textId="77777777" w:rsidR="00E82FD2" w:rsidRDefault="00C52F56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9F920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E82FD2" w14:paraId="36A66BD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F072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Celkem: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4ECBE735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7F71B304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47EDADB1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42D4847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A91A0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68,8823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18C0D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2296C244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0CA761A1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0C591670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7BF6" w14:textId="77777777" w:rsidR="00E82FD2" w:rsidRDefault="00E82FD2">
            <w:pPr>
              <w:rPr>
                <w:sz w:val="10"/>
                <w:szCs w:val="10"/>
              </w:rPr>
            </w:pPr>
          </w:p>
        </w:tc>
      </w:tr>
    </w:tbl>
    <w:p w14:paraId="2983673A" w14:textId="77777777" w:rsidR="00E82FD2" w:rsidRDefault="00E82FD2">
      <w:pPr>
        <w:spacing w:after="59" w:line="1" w:lineRule="exact"/>
      </w:pPr>
    </w:p>
    <w:p w14:paraId="311BF34A" w14:textId="77777777" w:rsidR="00E82FD2" w:rsidRDefault="00E82FD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840"/>
        <w:gridCol w:w="443"/>
      </w:tblGrid>
      <w:tr w:rsidR="00E82FD2" w14:paraId="4B731A0E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5121D8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Výměra celkem za vlastníka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8C2BA4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46</w:t>
            </w:r>
          </w:p>
        </w:tc>
      </w:tr>
      <w:tr w:rsidR="00E82FD2" w14:paraId="07C5EC6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BB5F15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Číslo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3B73DB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Honitba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D8807C" w14:textId="77777777" w:rsidR="00E82FD2" w:rsidRDefault="00C52F5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ha</w:t>
            </w:r>
          </w:p>
        </w:tc>
      </w:tr>
      <w:tr w:rsidR="00E82FD2" w14:paraId="572DE7D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</w:tcPr>
          <w:p w14:paraId="4F0B7067" w14:textId="77777777" w:rsidR="00E82FD2" w:rsidRDefault="00C52F56">
            <w:pPr>
              <w:pStyle w:val="Other0"/>
            </w:pPr>
            <w:r>
              <w:rPr>
                <w:rStyle w:val="Other"/>
              </w:rPr>
              <w:t>230 002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</w:tcPr>
          <w:p w14:paraId="04E40DB7" w14:textId="77777777" w:rsidR="00E82FD2" w:rsidRDefault="00C52F56">
            <w:pPr>
              <w:pStyle w:val="Other0"/>
            </w:pPr>
            <w:proofErr w:type="spellStart"/>
            <w:r>
              <w:rPr>
                <w:rStyle w:val="Other"/>
              </w:rPr>
              <w:t>Milře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EEE758" w14:textId="77777777" w:rsidR="00E82FD2" w:rsidRDefault="00C52F56">
            <w:pPr>
              <w:pStyle w:val="Other0"/>
            </w:pPr>
            <w:r>
              <w:rPr>
                <w:rStyle w:val="Other"/>
              </w:rPr>
              <w:t>68,8823</w:t>
            </w:r>
          </w:p>
        </w:tc>
      </w:tr>
      <w:tr w:rsidR="00E82FD2" w14:paraId="3906E9D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24313F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Celkem: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20751" w14:textId="77777777" w:rsidR="00E82FD2" w:rsidRDefault="00E82FD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8891" w14:textId="77777777" w:rsidR="00E82FD2" w:rsidRDefault="00C52F56">
            <w:pPr>
              <w:pStyle w:val="Other0"/>
            </w:pPr>
            <w:r>
              <w:rPr>
                <w:rStyle w:val="Other"/>
                <w:b/>
                <w:bCs/>
              </w:rPr>
              <w:t>68,8823</w:t>
            </w:r>
          </w:p>
        </w:tc>
      </w:tr>
    </w:tbl>
    <w:p w14:paraId="594665D3" w14:textId="77777777" w:rsidR="00C52F56" w:rsidRDefault="00C52F56"/>
    <w:sectPr w:rsidR="00C52F56">
      <w:footerReference w:type="even" r:id="rId11"/>
      <w:footerReference w:type="default" r:id="rId12"/>
      <w:pgSz w:w="11900" w:h="16840"/>
      <w:pgMar w:top="849" w:right="1521" w:bottom="1186" w:left="1567" w:header="42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6423" w14:textId="77777777" w:rsidR="00C52F56" w:rsidRDefault="00C52F56">
      <w:r>
        <w:separator/>
      </w:r>
    </w:p>
  </w:endnote>
  <w:endnote w:type="continuationSeparator" w:id="0">
    <w:p w14:paraId="594C257F" w14:textId="77777777" w:rsidR="00C52F56" w:rsidRDefault="00C5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47D0" w14:textId="77777777" w:rsidR="00E82FD2" w:rsidRDefault="00C52F5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FE3F368" wp14:editId="26FDA8E9">
              <wp:simplePos x="0" y="0"/>
              <wp:positionH relativeFrom="page">
                <wp:posOffset>3782695</wp:posOffset>
              </wp:positionH>
              <wp:positionV relativeFrom="page">
                <wp:posOffset>9775190</wp:posOffset>
              </wp:positionV>
              <wp:extent cx="5270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11C97C" w14:textId="77777777" w:rsidR="00E82FD2" w:rsidRDefault="00C52F56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3F368"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margin-left:297.85pt;margin-top:769.7pt;width:4.1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TMgQ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" filled="f" stroked="f">
              <v:textbox style="mso-fit-shape-to-text:t" inset="0,0,0,0">
                <w:txbxContent>
                  <w:p w14:paraId="3411C97C" w14:textId="77777777" w:rsidR="00E82FD2" w:rsidRDefault="00C52F56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897A" w14:textId="77777777" w:rsidR="00E82FD2" w:rsidRDefault="00C52F5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45BB19" wp14:editId="4A27A0B9">
              <wp:simplePos x="0" y="0"/>
              <wp:positionH relativeFrom="page">
                <wp:posOffset>3822700</wp:posOffset>
              </wp:positionH>
              <wp:positionV relativeFrom="page">
                <wp:posOffset>9775190</wp:posOffset>
              </wp:positionV>
              <wp:extent cx="4572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24648" w14:textId="77777777" w:rsidR="00E82FD2" w:rsidRDefault="00C52F56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5BB19" id="_x0000_t202" coordsize="21600,21600" o:spt="202" path="m,l,21600r21600,l21600,xe">
              <v:stroke joinstyle="miter"/>
              <v:path gradientshapeok="t" o:connecttype="rect"/>
            </v:shapetype>
            <v:shape id="Shape 1" o:spid="_x0000_s1034" type="#_x0000_t202" style="position:absolute;margin-left:301pt;margin-top:769.7pt;width:3.6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" filled="f" stroked="f">
              <v:textbox style="mso-fit-shape-to-text:t" inset="0,0,0,0">
                <w:txbxContent>
                  <w:p w14:paraId="4C624648" w14:textId="77777777" w:rsidR="00E82FD2" w:rsidRDefault="00C52F56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2D35" w14:textId="77777777" w:rsidR="00E82FD2" w:rsidRDefault="00E82FD2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9528" w14:textId="77777777" w:rsidR="00E82FD2" w:rsidRDefault="00C52F5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D4DAFBF" wp14:editId="585C2AB8">
              <wp:simplePos x="0" y="0"/>
              <wp:positionH relativeFrom="page">
                <wp:posOffset>3782695</wp:posOffset>
              </wp:positionH>
              <wp:positionV relativeFrom="page">
                <wp:posOffset>9775190</wp:posOffset>
              </wp:positionV>
              <wp:extent cx="52705" cy="8255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C0BD15" w14:textId="77777777" w:rsidR="00E82FD2" w:rsidRDefault="00C52F56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DAFBF"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297.85pt;margin-top:769.7pt;width:4.15pt;height:6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" filled="f" stroked="f">
              <v:textbox style="mso-fit-shape-to-text:t" inset="0,0,0,0">
                <w:txbxContent>
                  <w:p w14:paraId="19C0BD15" w14:textId="77777777" w:rsidR="00E82FD2" w:rsidRDefault="00C52F56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C62" w14:textId="77777777" w:rsidR="00E82FD2" w:rsidRDefault="00C52F5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2DFCA41" wp14:editId="3E5F11A8">
              <wp:simplePos x="0" y="0"/>
              <wp:positionH relativeFrom="page">
                <wp:posOffset>3782695</wp:posOffset>
              </wp:positionH>
              <wp:positionV relativeFrom="page">
                <wp:posOffset>9775190</wp:posOffset>
              </wp:positionV>
              <wp:extent cx="52705" cy="825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9ADB1" w14:textId="77777777" w:rsidR="00E82FD2" w:rsidRDefault="00C52F56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FCA41"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297.85pt;margin-top:769.7pt;width:4.15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" filled="f" stroked="f">
              <v:textbox style="mso-fit-shape-to-text:t" inset="0,0,0,0">
                <w:txbxContent>
                  <w:p w14:paraId="18D9ADB1" w14:textId="77777777" w:rsidR="00E82FD2" w:rsidRDefault="00C52F56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52A0" w14:textId="77777777" w:rsidR="00C52F56" w:rsidRDefault="00C52F56"/>
  </w:footnote>
  <w:footnote w:type="continuationSeparator" w:id="0">
    <w:p w14:paraId="56370BFB" w14:textId="77777777" w:rsidR="00C52F56" w:rsidRDefault="00C52F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5AB"/>
    <w:multiLevelType w:val="multilevel"/>
    <w:tmpl w:val="E5A6D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77A20"/>
    <w:multiLevelType w:val="multilevel"/>
    <w:tmpl w:val="F208B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AD08DF"/>
    <w:multiLevelType w:val="multilevel"/>
    <w:tmpl w:val="CCDEE2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F074DF"/>
    <w:multiLevelType w:val="multilevel"/>
    <w:tmpl w:val="A44EB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50505F"/>
    <w:multiLevelType w:val="multilevel"/>
    <w:tmpl w:val="10D4E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5694006">
    <w:abstractNumId w:val="2"/>
  </w:num>
  <w:num w:numId="2" w16cid:durableId="1840122296">
    <w:abstractNumId w:val="1"/>
  </w:num>
  <w:num w:numId="3" w16cid:durableId="10836961">
    <w:abstractNumId w:val="0"/>
  </w:num>
  <w:num w:numId="4" w16cid:durableId="634407129">
    <w:abstractNumId w:val="3"/>
  </w:num>
  <w:num w:numId="5" w16cid:durableId="513615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2"/>
    <w:rsid w:val="004A46CA"/>
    <w:rsid w:val="00AF48C1"/>
    <w:rsid w:val="00C52F56"/>
    <w:rsid w:val="00E8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45DF"/>
  <w15:docId w15:val="{C2B86F6C-41E0-4042-AFEA-E17E19BA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7D9565"/>
      <w:sz w:val="30"/>
      <w:szCs w:val="3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7D9565"/>
      <w:sz w:val="58"/>
      <w:szCs w:val="58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color w:val="A3D073"/>
      <w:sz w:val="17"/>
      <w:szCs w:val="17"/>
      <w:u w:val="none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8"/>
      <w:szCs w:val="8"/>
    </w:rPr>
  </w:style>
  <w:style w:type="paragraph" w:styleId="Zkladntext">
    <w:name w:val="Body Text"/>
    <w:basedOn w:val="Normln"/>
    <w:link w:val="ZkladntextChar"/>
    <w:qFormat/>
    <w:pPr>
      <w:spacing w:after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ln"/>
    <w:link w:val="Heading2"/>
    <w:pPr>
      <w:spacing w:after="170"/>
      <w:outlineLvl w:val="1"/>
    </w:pPr>
    <w:rPr>
      <w:rFonts w:ascii="Arial" w:eastAsia="Arial" w:hAnsi="Arial" w:cs="Arial"/>
      <w:b/>
      <w:bCs/>
      <w:color w:val="7D9565"/>
      <w:sz w:val="30"/>
      <w:szCs w:val="30"/>
    </w:rPr>
  </w:style>
  <w:style w:type="paragraph" w:customStyle="1" w:styleId="Tablecaption0">
    <w:name w:val="Table caption"/>
    <w:basedOn w:val="Normln"/>
    <w:link w:val="Tablecaption"/>
    <w:pPr>
      <w:ind w:left="300" w:hanging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pacing w:after="170" w:line="209" w:lineRule="auto"/>
      <w:ind w:left="530"/>
      <w:outlineLvl w:val="0"/>
    </w:pPr>
    <w:rPr>
      <w:rFonts w:ascii="Courier New" w:eastAsia="Courier New" w:hAnsi="Courier New" w:cs="Courier New"/>
      <w:color w:val="7D9565"/>
      <w:sz w:val="58"/>
      <w:szCs w:val="58"/>
    </w:rPr>
  </w:style>
  <w:style w:type="paragraph" w:customStyle="1" w:styleId="Heading30">
    <w:name w:val="Heading #3"/>
    <w:basedOn w:val="Normln"/>
    <w:link w:val="Heading3"/>
    <w:pPr>
      <w:spacing w:after="320"/>
      <w:outlineLvl w:val="2"/>
    </w:pPr>
    <w:rPr>
      <w:rFonts w:ascii="Arial" w:eastAsia="Arial" w:hAnsi="Arial" w:cs="Arial"/>
      <w:color w:val="A3D07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://www.lesycr.cz/cc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3592</Words>
  <Characters>21199</Characters>
  <Application>Microsoft Office Word</Application>
  <DocSecurity>0</DocSecurity>
  <Lines>176</Lines>
  <Paragraphs>49</Paragraphs>
  <ScaleCrop>false</ScaleCrop>
  <Company>Státní pozemkový úřad</Company>
  <LinksUpToDate>false</LinksUpToDate>
  <CharactersWithSpaces>24742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0050AA439A80260709071212</dc:title>
  <dc:subject/>
  <dc:creator>rubasovak</dc:creator>
  <cp:keywords/>
  <cp:lastModifiedBy>Rubášová Kristina</cp:lastModifiedBy>
  <cp:revision>2</cp:revision>
  <dcterms:created xsi:type="dcterms:W3CDTF">2026-07-09T06:38:00Z</dcterms:created>
  <dcterms:modified xsi:type="dcterms:W3CDTF">2026-07-09T06:38:00Z</dcterms:modified>
</cp:coreProperties>
</file>