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13C97" w14:textId="77777777" w:rsidR="00274C33" w:rsidRDefault="000D5340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544"/>
        </w:tabs>
        <w:spacing w:after="102"/>
      </w:pPr>
      <w:r>
        <w:t>Objednávka</w:t>
      </w:r>
      <w:r>
        <w:tab/>
        <w:t>Číslo: 154799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675"/>
        <w:gridCol w:w="3259"/>
        <w:gridCol w:w="1695"/>
        <w:gridCol w:w="2808"/>
        <w:gridCol w:w="917"/>
      </w:tblGrid>
      <w:tr w:rsidR="00274C33" w14:paraId="1D18D23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EAE54B4" w14:textId="77777777" w:rsidR="00274C33" w:rsidRDefault="000D534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F47426" w14:textId="77777777" w:rsidR="00274C33" w:rsidRDefault="000D534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274C33" w14:paraId="224CFF4D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14:paraId="5C4442FE" w14:textId="77777777" w:rsidR="00274C33" w:rsidRDefault="000D534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 H services a.s.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1CAF605" w14:textId="77777777" w:rsidR="00274C33" w:rsidRDefault="000D534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274C33" w14:paraId="730946A3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14:paraId="7EEAEC82" w14:textId="77777777" w:rsidR="00274C33" w:rsidRDefault="000D534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Budějovická 618/53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58038A1" w14:textId="77777777" w:rsidR="00274C33" w:rsidRDefault="000D534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274C33" w14:paraId="266E575A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14:paraId="45E7C65D" w14:textId="77777777" w:rsidR="00274C33" w:rsidRDefault="000D534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14000 Praha Krč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7B1AE08" w14:textId="77777777" w:rsidR="00274C33" w:rsidRDefault="000D534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</w:tc>
      </w:tr>
      <w:tr w:rsidR="00274C33" w14:paraId="1B5B001C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80" w:type="dxa"/>
            <w:shd w:val="clear" w:color="auto" w:fill="FFFFFF"/>
          </w:tcPr>
          <w:p w14:paraId="7219E77E" w14:textId="77777777" w:rsidR="00274C33" w:rsidRDefault="00274C33">
            <w:pPr>
              <w:rPr>
                <w:sz w:val="10"/>
                <w:szCs w:val="10"/>
              </w:rPr>
            </w:pPr>
          </w:p>
        </w:tc>
        <w:tc>
          <w:tcPr>
            <w:tcW w:w="4934" w:type="dxa"/>
            <w:gridSpan w:val="2"/>
            <w:shd w:val="clear" w:color="auto" w:fill="FFFFFF"/>
          </w:tcPr>
          <w:p w14:paraId="66D2B7C5" w14:textId="77777777" w:rsidR="00274C33" w:rsidRDefault="00274C33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CE0E918" w14:textId="77777777" w:rsidR="00274C33" w:rsidRDefault="000D534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274C33" w14:paraId="6327FAAC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480" w:type="dxa"/>
            <w:shd w:val="clear" w:color="auto" w:fill="FFFFFF"/>
            <w:vAlign w:val="center"/>
          </w:tcPr>
          <w:p w14:paraId="0D1FE31A" w14:textId="77777777" w:rsidR="00274C33" w:rsidRDefault="000D534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Email:</w:t>
            </w:r>
          </w:p>
        </w:tc>
        <w:tc>
          <w:tcPr>
            <w:tcW w:w="4934" w:type="dxa"/>
            <w:gridSpan w:val="2"/>
            <w:shd w:val="clear" w:color="auto" w:fill="FFFFFF"/>
            <w:vAlign w:val="center"/>
          </w:tcPr>
          <w:p w14:paraId="1B582760" w14:textId="5A9098A0" w:rsidR="00274C33" w:rsidRDefault="000D534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hyperlink r:id="rId6" w:history="1">
              <w:r w:rsidR="00CB1510">
                <w:rPr>
                  <w:sz w:val="16"/>
                  <w:szCs w:val="16"/>
                </w:rPr>
                <w:t>XXXX</w:t>
              </w:r>
            </w:hyperlink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FEB59EE" w14:textId="0E7E5D8E" w:rsidR="00274C33" w:rsidRDefault="000D534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 w:rsidR="00CB1510">
                <w:rPr>
                  <w:sz w:val="16"/>
                  <w:szCs w:val="16"/>
                </w:rPr>
                <w:t>XXXX</w:t>
              </w:r>
            </w:hyperlink>
          </w:p>
          <w:p w14:paraId="22E5C0F3" w14:textId="5B72B018" w:rsidR="00274C33" w:rsidRDefault="000D534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 w:rsidR="00CB1510">
              <w:t>XXXX</w:t>
            </w:r>
          </w:p>
        </w:tc>
      </w:tr>
      <w:tr w:rsidR="00274C33" w14:paraId="4D3DBCB2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80" w:type="dxa"/>
            <w:shd w:val="clear" w:color="auto" w:fill="FFFFFF"/>
            <w:vAlign w:val="bottom"/>
          </w:tcPr>
          <w:p w14:paraId="0FC894DE" w14:textId="77777777" w:rsidR="00274C33" w:rsidRDefault="000D534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IČ:</w:t>
            </w:r>
          </w:p>
        </w:tc>
        <w:tc>
          <w:tcPr>
            <w:tcW w:w="4934" w:type="dxa"/>
            <w:gridSpan w:val="2"/>
            <w:shd w:val="clear" w:color="auto" w:fill="FFFFFF"/>
            <w:vAlign w:val="bottom"/>
          </w:tcPr>
          <w:p w14:paraId="1D03D035" w14:textId="77777777" w:rsidR="00274C33" w:rsidRDefault="000D5340">
            <w:pPr>
              <w:pStyle w:val="Jin0"/>
              <w:shd w:val="clear" w:color="auto" w:fill="auto"/>
            </w:pPr>
            <w:r>
              <w:t>24718602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65746A3" w14:textId="77777777" w:rsidR="00274C33" w:rsidRDefault="000D534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274C33" w14:paraId="206390C4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48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47CDE91" w14:textId="77777777" w:rsidR="00274C33" w:rsidRDefault="000D534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DIČ:</w:t>
            </w:r>
          </w:p>
        </w:tc>
        <w:tc>
          <w:tcPr>
            <w:tcW w:w="493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5733BB6" w14:textId="77777777" w:rsidR="00274C33" w:rsidRDefault="000D5340">
            <w:pPr>
              <w:pStyle w:val="Jin0"/>
              <w:shd w:val="clear" w:color="auto" w:fill="auto"/>
            </w:pPr>
            <w:r>
              <w:t>CZ24718602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C6A98E" w14:textId="77777777" w:rsidR="00274C33" w:rsidRDefault="000D534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274C33" w14:paraId="026D8502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6B5836D" w14:textId="77777777" w:rsidR="00274C33" w:rsidRDefault="000D5340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01.07.2026 12:24:22 Dodavatel akceptuje tuto objednávku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C7FA65F" w14:textId="77777777" w:rsidR="00274C33" w:rsidRDefault="000D5340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Číslo objednávky: </w:t>
            </w:r>
            <w:r>
              <w:t>199273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81E3FB5" w14:textId="77777777" w:rsidR="00274C33" w:rsidRDefault="000D5340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14:paraId="6B7F019B" w14:textId="77777777" w:rsidR="00274C33" w:rsidRDefault="000D5340">
            <w:pPr>
              <w:pStyle w:val="Jin0"/>
              <w:shd w:val="clear" w:color="auto" w:fill="auto"/>
              <w:jc w:val="right"/>
            </w:pPr>
            <w:r>
              <w:t>4760/06</w:t>
            </w:r>
          </w:p>
        </w:tc>
      </w:tr>
      <w:tr w:rsidR="00274C33" w14:paraId="39E5DBD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E944E35" w14:textId="77777777" w:rsidR="00274C33" w:rsidRDefault="000D5340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A890EBD" w14:textId="77777777" w:rsidR="00274C33" w:rsidRDefault="000D534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</w:tcPr>
          <w:p w14:paraId="57073E14" w14:textId="77777777" w:rsidR="00274C33" w:rsidRDefault="00274C33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BE561CD" w14:textId="77777777" w:rsidR="00274C33" w:rsidRDefault="000D5340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274C33" w14:paraId="2E71477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22F0C23" w14:textId="77777777" w:rsidR="00274C33" w:rsidRDefault="000D5340">
            <w:pPr>
              <w:pStyle w:val="Jin0"/>
              <w:shd w:val="clear" w:color="auto" w:fill="auto"/>
              <w:jc w:val="right"/>
            </w:pPr>
            <w:r>
              <w:t>9390000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1F1766E" w14:textId="77777777" w:rsidR="00274C33" w:rsidRDefault="000D5340">
            <w:pPr>
              <w:pStyle w:val="Jin0"/>
              <w:shd w:val="clear" w:color="auto" w:fill="auto"/>
            </w:pPr>
            <w:r>
              <w:t>Extrakt z konopí pro léčebné použití (olejový vyrovnané) THC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</w:tcPr>
          <w:p w14:paraId="47591A06" w14:textId="77777777" w:rsidR="00274C33" w:rsidRDefault="00274C33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483DA2" w14:textId="77777777" w:rsidR="00274C33" w:rsidRDefault="000D5340">
            <w:pPr>
              <w:pStyle w:val="Jin0"/>
              <w:shd w:val="clear" w:color="auto" w:fill="auto"/>
              <w:jc w:val="right"/>
            </w:pPr>
            <w:r>
              <w:t>42836</w:t>
            </w:r>
          </w:p>
        </w:tc>
      </w:tr>
      <w:tr w:rsidR="00274C33" w14:paraId="19B3126B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155" w:type="dxa"/>
            <w:gridSpan w:val="2"/>
            <w:shd w:val="clear" w:color="auto" w:fill="FFFFFF"/>
          </w:tcPr>
          <w:p w14:paraId="4ACEA0DA" w14:textId="77777777" w:rsidR="00274C33" w:rsidRDefault="000D5340">
            <w:pPr>
              <w:pStyle w:val="Jin0"/>
              <w:shd w:val="clear" w:color="auto" w:fill="auto"/>
              <w:jc w:val="right"/>
            </w:pPr>
            <w:r>
              <w:t>9390000</w:t>
            </w:r>
          </w:p>
        </w:tc>
        <w:tc>
          <w:tcPr>
            <w:tcW w:w="4954" w:type="dxa"/>
            <w:gridSpan w:val="2"/>
            <w:shd w:val="clear" w:color="auto" w:fill="FFFFFF"/>
            <w:vAlign w:val="bottom"/>
          </w:tcPr>
          <w:p w14:paraId="73FDAD20" w14:textId="77777777" w:rsidR="00274C33" w:rsidRDefault="000D5340">
            <w:pPr>
              <w:pStyle w:val="Jin0"/>
              <w:shd w:val="clear" w:color="auto" w:fill="auto"/>
            </w:pPr>
            <w:r>
              <w:t>Extrakt z konopí pro léčebné použití (olejový, vysoké THC) T</w:t>
            </w:r>
          </w:p>
        </w:tc>
        <w:tc>
          <w:tcPr>
            <w:tcW w:w="2808" w:type="dxa"/>
            <w:shd w:val="clear" w:color="auto" w:fill="FFFFFF"/>
          </w:tcPr>
          <w:p w14:paraId="65E78DF9" w14:textId="77777777" w:rsidR="00274C33" w:rsidRDefault="00274C33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  <w:vAlign w:val="bottom"/>
          </w:tcPr>
          <w:p w14:paraId="7F3E7247" w14:textId="77777777" w:rsidR="00274C33" w:rsidRDefault="000D5340">
            <w:pPr>
              <w:pStyle w:val="Jin0"/>
              <w:shd w:val="clear" w:color="auto" w:fill="auto"/>
              <w:jc w:val="right"/>
            </w:pPr>
            <w:r>
              <w:t>42843</w:t>
            </w:r>
          </w:p>
        </w:tc>
      </w:tr>
      <w:tr w:rsidR="00274C33" w14:paraId="258C484C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5D659D5" w14:textId="77777777" w:rsidR="00274C33" w:rsidRDefault="00274C33">
            <w:pPr>
              <w:rPr>
                <w:sz w:val="10"/>
                <w:szCs w:val="10"/>
              </w:rPr>
            </w:pP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B40F462" w14:textId="77777777" w:rsidR="00274C33" w:rsidRDefault="00274C33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5EC0953" w14:textId="77777777" w:rsidR="00274C33" w:rsidRDefault="000D5340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B2E980E" w14:textId="77777777" w:rsidR="00274C33" w:rsidRDefault="000D5340">
            <w:pPr>
              <w:pStyle w:val="Jin0"/>
              <w:shd w:val="clear" w:color="auto" w:fill="auto"/>
              <w:jc w:val="right"/>
            </w:pPr>
            <w:r>
              <w:t>51 076,80</w:t>
            </w:r>
          </w:p>
        </w:tc>
      </w:tr>
      <w:tr w:rsidR="00274C33" w14:paraId="465231B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gridSpan w:val="2"/>
            <w:shd w:val="clear" w:color="auto" w:fill="FFFFFF"/>
          </w:tcPr>
          <w:p w14:paraId="11BE6514" w14:textId="77777777" w:rsidR="00274C33" w:rsidRDefault="00274C33">
            <w:pPr>
              <w:rPr>
                <w:sz w:val="10"/>
                <w:szCs w:val="10"/>
              </w:rPr>
            </w:pPr>
          </w:p>
        </w:tc>
        <w:tc>
          <w:tcPr>
            <w:tcW w:w="4954" w:type="dxa"/>
            <w:gridSpan w:val="2"/>
            <w:shd w:val="clear" w:color="auto" w:fill="FFFFFF"/>
          </w:tcPr>
          <w:p w14:paraId="50385F18" w14:textId="77777777" w:rsidR="00274C33" w:rsidRDefault="00274C33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shd w:val="clear" w:color="auto" w:fill="FFFFFF"/>
            <w:vAlign w:val="bottom"/>
          </w:tcPr>
          <w:p w14:paraId="1DA509B7" w14:textId="77777777" w:rsidR="00274C33" w:rsidRDefault="000D5340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17" w:type="dxa"/>
            <w:shd w:val="clear" w:color="auto" w:fill="FFFFFF"/>
            <w:vAlign w:val="bottom"/>
          </w:tcPr>
          <w:p w14:paraId="5F727DD5" w14:textId="77777777" w:rsidR="00274C33" w:rsidRDefault="000D5340">
            <w:pPr>
              <w:pStyle w:val="Jin0"/>
              <w:shd w:val="clear" w:color="auto" w:fill="auto"/>
              <w:jc w:val="right"/>
            </w:pPr>
            <w:r>
              <w:t>57 206,02</w:t>
            </w:r>
          </w:p>
        </w:tc>
      </w:tr>
    </w:tbl>
    <w:p w14:paraId="5A4B05F0" w14:textId="77777777" w:rsidR="00274C33" w:rsidRDefault="00274C33">
      <w:pPr>
        <w:spacing w:after="2359" w:line="1" w:lineRule="exact"/>
      </w:pPr>
    </w:p>
    <w:p w14:paraId="0B2F9FB5" w14:textId="77777777" w:rsidR="00274C33" w:rsidRDefault="000D5340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274C33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>Vystavil(a)</w:t>
      </w:r>
    </w:p>
    <w:p w14:paraId="3D0E9C39" w14:textId="77777777" w:rsidR="00274C33" w:rsidRDefault="00274C33">
      <w:pPr>
        <w:spacing w:line="240" w:lineRule="exact"/>
        <w:rPr>
          <w:sz w:val="19"/>
          <w:szCs w:val="19"/>
        </w:rPr>
      </w:pPr>
    </w:p>
    <w:p w14:paraId="748C1CC2" w14:textId="77777777" w:rsidR="00274C33" w:rsidRDefault="00274C33">
      <w:pPr>
        <w:spacing w:line="240" w:lineRule="exact"/>
        <w:rPr>
          <w:sz w:val="19"/>
          <w:szCs w:val="19"/>
        </w:rPr>
      </w:pPr>
    </w:p>
    <w:p w14:paraId="3E382774" w14:textId="77777777" w:rsidR="00274C33" w:rsidRDefault="00274C33">
      <w:pPr>
        <w:spacing w:line="240" w:lineRule="exact"/>
        <w:rPr>
          <w:sz w:val="19"/>
          <w:szCs w:val="19"/>
        </w:rPr>
      </w:pPr>
    </w:p>
    <w:p w14:paraId="0B4E530D" w14:textId="77777777" w:rsidR="00274C33" w:rsidRDefault="00274C33">
      <w:pPr>
        <w:spacing w:line="240" w:lineRule="exact"/>
        <w:rPr>
          <w:sz w:val="19"/>
          <w:szCs w:val="19"/>
        </w:rPr>
      </w:pPr>
    </w:p>
    <w:p w14:paraId="56D4DF41" w14:textId="77777777" w:rsidR="00274C33" w:rsidRDefault="00274C33">
      <w:pPr>
        <w:spacing w:line="240" w:lineRule="exact"/>
        <w:rPr>
          <w:sz w:val="19"/>
          <w:szCs w:val="19"/>
        </w:rPr>
      </w:pPr>
    </w:p>
    <w:p w14:paraId="3F85B008" w14:textId="77777777" w:rsidR="00274C33" w:rsidRDefault="00274C33">
      <w:pPr>
        <w:spacing w:line="240" w:lineRule="exact"/>
        <w:rPr>
          <w:sz w:val="19"/>
          <w:szCs w:val="19"/>
        </w:rPr>
      </w:pPr>
    </w:p>
    <w:p w14:paraId="06BF0092" w14:textId="77777777" w:rsidR="00274C33" w:rsidRDefault="00274C33">
      <w:pPr>
        <w:spacing w:line="240" w:lineRule="exact"/>
        <w:rPr>
          <w:sz w:val="19"/>
          <w:szCs w:val="19"/>
        </w:rPr>
      </w:pPr>
    </w:p>
    <w:p w14:paraId="68859676" w14:textId="77777777" w:rsidR="00274C33" w:rsidRDefault="00274C33">
      <w:pPr>
        <w:spacing w:line="240" w:lineRule="exact"/>
        <w:rPr>
          <w:sz w:val="19"/>
          <w:szCs w:val="19"/>
        </w:rPr>
      </w:pPr>
    </w:p>
    <w:p w14:paraId="67EA1A43" w14:textId="77777777" w:rsidR="00274C33" w:rsidRDefault="00274C33">
      <w:pPr>
        <w:spacing w:line="240" w:lineRule="exact"/>
        <w:rPr>
          <w:sz w:val="19"/>
          <w:szCs w:val="19"/>
        </w:rPr>
      </w:pPr>
    </w:p>
    <w:p w14:paraId="1AFE5DAD" w14:textId="77777777" w:rsidR="00274C33" w:rsidRDefault="00274C33">
      <w:pPr>
        <w:spacing w:line="240" w:lineRule="exact"/>
        <w:rPr>
          <w:sz w:val="19"/>
          <w:szCs w:val="19"/>
        </w:rPr>
      </w:pPr>
    </w:p>
    <w:p w14:paraId="2B5C6774" w14:textId="77777777" w:rsidR="00274C33" w:rsidRDefault="00274C33">
      <w:pPr>
        <w:spacing w:line="240" w:lineRule="exact"/>
        <w:rPr>
          <w:sz w:val="19"/>
          <w:szCs w:val="19"/>
        </w:rPr>
      </w:pPr>
    </w:p>
    <w:p w14:paraId="12F98A0F" w14:textId="77777777" w:rsidR="00274C33" w:rsidRDefault="00274C33">
      <w:pPr>
        <w:spacing w:line="240" w:lineRule="exact"/>
        <w:rPr>
          <w:sz w:val="19"/>
          <w:szCs w:val="19"/>
        </w:rPr>
      </w:pPr>
    </w:p>
    <w:p w14:paraId="0A322EC7" w14:textId="77777777" w:rsidR="00274C33" w:rsidRDefault="00274C33">
      <w:pPr>
        <w:spacing w:line="240" w:lineRule="exact"/>
        <w:rPr>
          <w:sz w:val="19"/>
          <w:szCs w:val="19"/>
        </w:rPr>
      </w:pPr>
    </w:p>
    <w:p w14:paraId="42394D27" w14:textId="77777777" w:rsidR="00274C33" w:rsidRDefault="00274C33">
      <w:pPr>
        <w:spacing w:line="240" w:lineRule="exact"/>
        <w:rPr>
          <w:sz w:val="19"/>
          <w:szCs w:val="19"/>
        </w:rPr>
      </w:pPr>
    </w:p>
    <w:p w14:paraId="2B51A83C" w14:textId="77777777" w:rsidR="00274C33" w:rsidRDefault="00274C33">
      <w:pPr>
        <w:spacing w:line="240" w:lineRule="exact"/>
        <w:rPr>
          <w:sz w:val="19"/>
          <w:szCs w:val="19"/>
        </w:rPr>
      </w:pPr>
    </w:p>
    <w:p w14:paraId="76AFE22E" w14:textId="77777777" w:rsidR="00274C33" w:rsidRDefault="00274C33">
      <w:pPr>
        <w:spacing w:line="240" w:lineRule="exact"/>
        <w:rPr>
          <w:sz w:val="19"/>
          <w:szCs w:val="19"/>
        </w:rPr>
      </w:pPr>
    </w:p>
    <w:p w14:paraId="5484FD7D" w14:textId="77777777" w:rsidR="00274C33" w:rsidRDefault="00274C33">
      <w:pPr>
        <w:spacing w:line="240" w:lineRule="exact"/>
        <w:rPr>
          <w:sz w:val="19"/>
          <w:szCs w:val="19"/>
        </w:rPr>
      </w:pPr>
    </w:p>
    <w:p w14:paraId="0CFD8B24" w14:textId="77777777" w:rsidR="00274C33" w:rsidRDefault="00274C33">
      <w:pPr>
        <w:spacing w:line="240" w:lineRule="exact"/>
        <w:rPr>
          <w:sz w:val="19"/>
          <w:szCs w:val="19"/>
        </w:rPr>
      </w:pPr>
    </w:p>
    <w:p w14:paraId="75CF98AD" w14:textId="77777777" w:rsidR="00274C33" w:rsidRDefault="00274C33">
      <w:pPr>
        <w:spacing w:line="240" w:lineRule="exact"/>
        <w:rPr>
          <w:sz w:val="19"/>
          <w:szCs w:val="19"/>
        </w:rPr>
      </w:pPr>
    </w:p>
    <w:p w14:paraId="38211252" w14:textId="77777777" w:rsidR="00274C33" w:rsidRDefault="00274C33">
      <w:pPr>
        <w:spacing w:line="240" w:lineRule="exact"/>
        <w:rPr>
          <w:sz w:val="19"/>
          <w:szCs w:val="19"/>
        </w:rPr>
      </w:pPr>
    </w:p>
    <w:p w14:paraId="67C895CC" w14:textId="77777777" w:rsidR="00274C33" w:rsidRDefault="00274C33">
      <w:pPr>
        <w:spacing w:line="240" w:lineRule="exact"/>
        <w:rPr>
          <w:sz w:val="19"/>
          <w:szCs w:val="19"/>
        </w:rPr>
      </w:pPr>
    </w:p>
    <w:p w14:paraId="1527B44A" w14:textId="77777777" w:rsidR="00274C33" w:rsidRDefault="00274C33">
      <w:pPr>
        <w:spacing w:line="240" w:lineRule="exact"/>
        <w:rPr>
          <w:sz w:val="19"/>
          <w:szCs w:val="19"/>
        </w:rPr>
      </w:pPr>
    </w:p>
    <w:p w14:paraId="2F3C340E" w14:textId="77777777" w:rsidR="00274C33" w:rsidRDefault="00274C33">
      <w:pPr>
        <w:spacing w:line="240" w:lineRule="exact"/>
        <w:rPr>
          <w:sz w:val="19"/>
          <w:szCs w:val="19"/>
        </w:rPr>
      </w:pPr>
    </w:p>
    <w:p w14:paraId="33A5C744" w14:textId="77777777" w:rsidR="00274C33" w:rsidRDefault="00274C33">
      <w:pPr>
        <w:spacing w:line="240" w:lineRule="exact"/>
        <w:rPr>
          <w:sz w:val="19"/>
          <w:szCs w:val="19"/>
        </w:rPr>
      </w:pPr>
    </w:p>
    <w:p w14:paraId="79DA4ECC" w14:textId="77777777" w:rsidR="00274C33" w:rsidRDefault="00274C33">
      <w:pPr>
        <w:spacing w:line="240" w:lineRule="exact"/>
        <w:rPr>
          <w:sz w:val="19"/>
          <w:szCs w:val="19"/>
        </w:rPr>
      </w:pPr>
    </w:p>
    <w:p w14:paraId="470DD2CF" w14:textId="77777777" w:rsidR="00274C33" w:rsidRDefault="00274C33">
      <w:pPr>
        <w:spacing w:line="240" w:lineRule="exact"/>
        <w:rPr>
          <w:sz w:val="19"/>
          <w:szCs w:val="19"/>
        </w:rPr>
      </w:pPr>
    </w:p>
    <w:p w14:paraId="785D1BD9" w14:textId="77777777" w:rsidR="00274C33" w:rsidRDefault="00274C33">
      <w:pPr>
        <w:spacing w:line="240" w:lineRule="exact"/>
        <w:rPr>
          <w:sz w:val="19"/>
          <w:szCs w:val="19"/>
        </w:rPr>
      </w:pPr>
    </w:p>
    <w:p w14:paraId="27024D11" w14:textId="77777777" w:rsidR="00274C33" w:rsidRDefault="00274C33">
      <w:pPr>
        <w:spacing w:line="240" w:lineRule="exact"/>
        <w:rPr>
          <w:sz w:val="19"/>
          <w:szCs w:val="19"/>
        </w:rPr>
      </w:pPr>
    </w:p>
    <w:p w14:paraId="1E535B1F" w14:textId="77777777" w:rsidR="00274C33" w:rsidRDefault="00274C33">
      <w:pPr>
        <w:spacing w:line="240" w:lineRule="exact"/>
        <w:rPr>
          <w:sz w:val="19"/>
          <w:szCs w:val="19"/>
        </w:rPr>
      </w:pPr>
    </w:p>
    <w:p w14:paraId="7EDB74D9" w14:textId="77777777" w:rsidR="00274C33" w:rsidRDefault="00274C33">
      <w:pPr>
        <w:spacing w:line="240" w:lineRule="exact"/>
        <w:rPr>
          <w:sz w:val="19"/>
          <w:szCs w:val="19"/>
        </w:rPr>
      </w:pPr>
    </w:p>
    <w:p w14:paraId="441E98B3" w14:textId="77777777" w:rsidR="00274C33" w:rsidRDefault="00274C33">
      <w:pPr>
        <w:spacing w:line="240" w:lineRule="exact"/>
        <w:rPr>
          <w:sz w:val="19"/>
          <w:szCs w:val="19"/>
        </w:rPr>
      </w:pPr>
    </w:p>
    <w:p w14:paraId="64D4EC35" w14:textId="77777777" w:rsidR="00274C33" w:rsidRDefault="00274C33">
      <w:pPr>
        <w:spacing w:before="79" w:after="79" w:line="240" w:lineRule="exact"/>
        <w:rPr>
          <w:sz w:val="19"/>
          <w:szCs w:val="19"/>
        </w:rPr>
      </w:pPr>
    </w:p>
    <w:p w14:paraId="57769DA5" w14:textId="77777777" w:rsidR="00274C33" w:rsidRDefault="00274C33">
      <w:pPr>
        <w:spacing w:line="1" w:lineRule="exact"/>
        <w:sectPr w:rsidR="00274C33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14:paraId="7C8AAE76" w14:textId="7A2B4AB3" w:rsidR="00274C33" w:rsidRDefault="00CB1510">
      <w:pPr>
        <w:pStyle w:val="Zkladntext1"/>
        <w:framePr w:w="1022" w:h="221" w:wrap="none" w:vAnchor="text" w:hAnchor="page" w:x="553" w:y="21"/>
        <w:shd w:val="clear" w:color="auto" w:fill="auto"/>
      </w:pPr>
      <w:r>
        <w:t>XXXX</w:t>
      </w:r>
    </w:p>
    <w:p w14:paraId="6F53D7CE" w14:textId="33179B3A" w:rsidR="00274C33" w:rsidRDefault="00CB1510">
      <w:pPr>
        <w:pStyle w:val="Zkladntext1"/>
        <w:framePr w:w="1200" w:h="221" w:wrap="none" w:vAnchor="text" w:hAnchor="page" w:x="5353" w:y="21"/>
        <w:shd w:val="clear" w:color="auto" w:fill="auto"/>
      </w:pPr>
      <w:r>
        <w:t>XXXX</w:t>
      </w:r>
    </w:p>
    <w:p w14:paraId="7E8AEC3F" w14:textId="77777777" w:rsidR="00274C33" w:rsidRDefault="000D5340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14:paraId="32963B2D" w14:textId="77777777" w:rsidR="00274C33" w:rsidRDefault="000D5340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14:paraId="486904CA" w14:textId="77777777" w:rsidR="00274C33" w:rsidRDefault="00274C33">
      <w:pPr>
        <w:spacing w:after="220" w:line="1" w:lineRule="exact"/>
      </w:pPr>
    </w:p>
    <w:p w14:paraId="7FE9923F" w14:textId="77777777" w:rsidR="00274C33" w:rsidRDefault="00274C33">
      <w:pPr>
        <w:spacing w:line="1" w:lineRule="exact"/>
      </w:pPr>
    </w:p>
    <w:sectPr w:rsidR="00274C33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A1D6F" w14:textId="77777777" w:rsidR="000D5340" w:rsidRDefault="000D5340">
      <w:r>
        <w:separator/>
      </w:r>
    </w:p>
  </w:endnote>
  <w:endnote w:type="continuationSeparator" w:id="0">
    <w:p w14:paraId="72AAA14F" w14:textId="77777777" w:rsidR="000D5340" w:rsidRDefault="000D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29B29" w14:textId="77777777" w:rsidR="000D5340" w:rsidRDefault="000D5340"/>
  </w:footnote>
  <w:footnote w:type="continuationSeparator" w:id="0">
    <w:p w14:paraId="61CB7285" w14:textId="77777777" w:rsidR="000D5340" w:rsidRDefault="000D534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C33"/>
    <w:rsid w:val="000D5340"/>
    <w:rsid w:val="00274C33"/>
    <w:rsid w:val="00CB1510"/>
    <w:rsid w:val="00F2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FD8B7"/>
  <w15:docId w15:val="{1AC999FC-BFF9-4100-939B-3373D428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ana.lacinova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.HOCHMAN@EHSS.E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743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2026-07-09T07:12:00Z</dcterms:created>
  <dcterms:modified xsi:type="dcterms:W3CDTF">2026-07-09T07:12:00Z</dcterms:modified>
</cp:coreProperties>
</file>