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D9AC" w14:textId="77777777" w:rsidR="00424C18" w:rsidRDefault="00BF1ACA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9F164CE" wp14:editId="5CB4F598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253EC25B" wp14:editId="73B2D361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609090" cy="11214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121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F08C8E" w14:textId="77777777" w:rsidR="00424C18" w:rsidRDefault="00BF1ACA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604CDE41" w14:textId="77777777" w:rsidR="00424C18" w:rsidRDefault="00BF1AC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SPIRIT MEDICAL spol. s r.o.</w:t>
                            </w:r>
                          </w:p>
                          <w:p w14:paraId="7FF74611" w14:textId="77777777" w:rsidR="00424C18" w:rsidRDefault="00BF1AC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Komín, Sadařská 495/1 624 00 Brno</w:t>
                            </w:r>
                          </w:p>
                          <w:p w14:paraId="4C47EDF1" w14:textId="77777777" w:rsidR="00424C18" w:rsidRDefault="00BF1AC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60468581</w:t>
                            </w:r>
                          </w:p>
                          <w:p w14:paraId="7E800273" w14:textId="77777777" w:rsidR="00424C18" w:rsidRDefault="00BF1AC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CZ60468581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6.80000000000001pt;margin-top:80.650000000000006pt;width:126.7pt;height:88.299999999999997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SPIRIT MEDICAL 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Komín, Sadařská 495/1 624 00 Brno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60468581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CZ60468581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E7E4D9D" w14:textId="77777777" w:rsidR="00424C18" w:rsidRDefault="00BF1ACA">
      <w:pPr>
        <w:pStyle w:val="Zkladntext30"/>
        <w:shd w:val="clear" w:color="auto" w:fill="auto"/>
      </w:pPr>
      <w:r>
        <w:t>Objednávka č. 0540/2026/OZT</w:t>
      </w:r>
      <w:r>
        <w:br/>
        <w:t>(vydaná)</w:t>
      </w:r>
    </w:p>
    <w:p w14:paraId="3E74475E" w14:textId="77777777" w:rsidR="00424C18" w:rsidRDefault="00BF1ACA">
      <w:pPr>
        <w:pStyle w:val="Zkladntext1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0DE2B7FE" w14:textId="77777777" w:rsidR="00424C18" w:rsidRDefault="00BF1ACA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4DB952C1" w14:textId="77777777" w:rsidR="00424C18" w:rsidRDefault="00BF1ACA">
      <w:pPr>
        <w:pStyle w:val="Zkladntext1"/>
        <w:shd w:val="clear" w:color="auto" w:fill="auto"/>
        <w:spacing w:line="288" w:lineRule="auto"/>
      </w:pPr>
      <w:r>
        <w:t>Žďárská 610</w:t>
      </w:r>
    </w:p>
    <w:p w14:paraId="59A89AE4" w14:textId="77777777" w:rsidR="00424C18" w:rsidRDefault="00BF1ACA">
      <w:pPr>
        <w:pStyle w:val="Zkladntext1"/>
        <w:shd w:val="clear" w:color="auto" w:fill="auto"/>
        <w:spacing w:after="32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424C18" w14:paraId="3E9068F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344B026F" w14:textId="77777777" w:rsidR="00424C18" w:rsidRDefault="00BF1ACA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3CA91B7D" w14:textId="77777777" w:rsidR="00424C18" w:rsidRDefault="00BF1ACA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</w:tbl>
    <w:p w14:paraId="4517D4C6" w14:textId="77777777" w:rsidR="00424C18" w:rsidRDefault="00BF1ACA">
      <w:pPr>
        <w:pStyle w:val="Titulektabulky0"/>
        <w:shd w:val="clear" w:color="auto" w:fill="auto"/>
      </w:pPr>
      <w:r>
        <w:t>Datum dodání:</w:t>
      </w:r>
    </w:p>
    <w:p w14:paraId="3E4A923C" w14:textId="77777777" w:rsidR="00424C18" w:rsidRDefault="00424C18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424C18" w14:paraId="07523B5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4DD8EDA0" w14:textId="77777777" w:rsidR="00424C18" w:rsidRDefault="00BF1ACA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1620E733" w14:textId="77777777" w:rsidR="00424C18" w:rsidRDefault="00BF1ACA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8BC1C39" w14:textId="77777777" w:rsidR="00424C18" w:rsidRDefault="00424C18">
      <w:pPr>
        <w:spacing w:after="499" w:line="1" w:lineRule="exact"/>
      </w:pPr>
    </w:p>
    <w:p w14:paraId="6393B4CF" w14:textId="77777777" w:rsidR="00424C18" w:rsidRDefault="00BF1ACA">
      <w:pPr>
        <w:pStyle w:val="Zkladntext1"/>
        <w:shd w:val="clear" w:color="auto" w:fill="auto"/>
        <w:tabs>
          <w:tab w:val="left" w:pos="1075"/>
        </w:tabs>
        <w:spacing w:after="1220" w:line="641" w:lineRule="auto"/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 xml:space="preserve">Nákup optotyp, </w:t>
      </w:r>
      <w:proofErr w:type="spellStart"/>
      <w:r>
        <w:rPr>
          <w:sz w:val="22"/>
          <w:szCs w:val="22"/>
        </w:rPr>
        <w:t>Dět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amb</w:t>
      </w:r>
      <w:proofErr w:type="spellEnd"/>
      <w:r>
        <w:rPr>
          <w:sz w:val="22"/>
          <w:szCs w:val="22"/>
        </w:rPr>
        <w:t xml:space="preserve">. PLDD </w:t>
      </w:r>
      <w:r>
        <w:t>1 ks</w:t>
      </w:r>
      <w:r>
        <w:tab/>
        <w:t>LCD optotyp CP-400 dle CN260233</w:t>
      </w:r>
    </w:p>
    <w:p w14:paraId="07FF79C0" w14:textId="4E392216" w:rsidR="00424C18" w:rsidRDefault="00327D2A">
      <w:pPr>
        <w:pStyle w:val="Zkladntext20"/>
        <w:shd w:val="clear" w:color="auto" w:fill="auto"/>
        <w:spacing w:after="760" w:line="254" w:lineRule="auto"/>
        <w:ind w:left="280"/>
      </w:pPr>
      <w:r>
        <w:t>XXXX</w:t>
      </w:r>
    </w:p>
    <w:p w14:paraId="6EEE7A5D" w14:textId="22DBDA0A" w:rsidR="00424C18" w:rsidRDefault="00BF1AC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="00327D2A">
        <w:rPr>
          <w:sz w:val="22"/>
          <w:szCs w:val="22"/>
        </w:rPr>
        <w:t>XXXX</w:t>
      </w:r>
    </w:p>
    <w:p w14:paraId="4DD923CA" w14:textId="66604C2A" w:rsidR="00424C18" w:rsidRDefault="00BF1AC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="00327D2A">
        <w:rPr>
          <w:sz w:val="22"/>
          <w:szCs w:val="22"/>
        </w:rPr>
        <w:t>XXXX</w:t>
      </w:r>
    </w:p>
    <w:p w14:paraId="1E3EECB4" w14:textId="00E5A1A6" w:rsidR="00424C18" w:rsidRDefault="00BF1AC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Mobil.: </w:t>
      </w:r>
      <w:r w:rsidR="00327D2A">
        <w:rPr>
          <w:sz w:val="22"/>
          <w:szCs w:val="22"/>
        </w:rPr>
        <w:t>XXXX</w:t>
      </w:r>
    </w:p>
    <w:p w14:paraId="6F0B7394" w14:textId="782A6E92" w:rsidR="00424C18" w:rsidRDefault="00BF1AC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Fax.: </w:t>
      </w:r>
      <w:r w:rsidR="00327D2A">
        <w:rPr>
          <w:sz w:val="22"/>
          <w:szCs w:val="22"/>
        </w:rPr>
        <w:t>XXXX</w:t>
      </w:r>
    </w:p>
    <w:p w14:paraId="32320A2F" w14:textId="44BD772E" w:rsidR="00327D2A" w:rsidRDefault="00BF1ACA" w:rsidP="00327D2A">
      <w:pPr>
        <w:pStyle w:val="Zkladntext1"/>
        <w:shd w:val="clear" w:color="auto" w:fill="auto"/>
        <w:spacing w:line="240" w:lineRule="auto"/>
      </w:pPr>
      <w:r>
        <w:rPr>
          <w:sz w:val="22"/>
          <w:szCs w:val="22"/>
        </w:rPr>
        <w:t xml:space="preserve">E-mail: </w:t>
      </w:r>
      <w:hyperlink r:id="rId7" w:history="1">
        <w:r w:rsidR="00327D2A">
          <w:rPr>
            <w:sz w:val="22"/>
            <w:szCs w:val="22"/>
          </w:rPr>
          <w:t>XXXX</w:t>
        </w:r>
      </w:hyperlink>
    </w:p>
    <w:p w14:paraId="571FF633" w14:textId="77777777" w:rsidR="00327D2A" w:rsidRDefault="00327D2A" w:rsidP="00327D2A">
      <w:pPr>
        <w:pStyle w:val="Zkladntext1"/>
        <w:shd w:val="clear" w:color="auto" w:fill="auto"/>
        <w:spacing w:line="240" w:lineRule="auto"/>
      </w:pPr>
    </w:p>
    <w:p w14:paraId="082D45DB" w14:textId="77777777" w:rsidR="00327D2A" w:rsidRDefault="00327D2A" w:rsidP="00327D2A">
      <w:pPr>
        <w:pStyle w:val="Zkladntext1"/>
        <w:shd w:val="clear" w:color="auto" w:fill="auto"/>
        <w:spacing w:line="240" w:lineRule="auto"/>
      </w:pPr>
    </w:p>
    <w:p w14:paraId="110ADDB7" w14:textId="77777777" w:rsidR="00327D2A" w:rsidRDefault="00327D2A" w:rsidP="00327D2A">
      <w:pPr>
        <w:pStyle w:val="Zkladntext1"/>
        <w:shd w:val="clear" w:color="auto" w:fill="auto"/>
        <w:spacing w:line="240" w:lineRule="auto"/>
      </w:pPr>
    </w:p>
    <w:p w14:paraId="382EC3BE" w14:textId="77777777" w:rsidR="00327D2A" w:rsidRDefault="00327D2A" w:rsidP="00327D2A">
      <w:pPr>
        <w:pStyle w:val="Zkladntext1"/>
        <w:shd w:val="clear" w:color="auto" w:fill="auto"/>
        <w:spacing w:line="240" w:lineRule="auto"/>
      </w:pPr>
    </w:p>
    <w:p w14:paraId="3C7504AA" w14:textId="77777777" w:rsidR="00327D2A" w:rsidRDefault="00327D2A" w:rsidP="00327D2A">
      <w:pPr>
        <w:pStyle w:val="Zkladntext1"/>
        <w:shd w:val="clear" w:color="auto" w:fill="auto"/>
        <w:spacing w:line="240" w:lineRule="auto"/>
      </w:pPr>
    </w:p>
    <w:p w14:paraId="7D112E76" w14:textId="77777777" w:rsidR="00327D2A" w:rsidRDefault="00327D2A" w:rsidP="00327D2A">
      <w:pPr>
        <w:pStyle w:val="Zkladntext1"/>
        <w:shd w:val="clear" w:color="auto" w:fill="auto"/>
        <w:spacing w:line="240" w:lineRule="auto"/>
      </w:pPr>
    </w:p>
    <w:p w14:paraId="3709B0A2" w14:textId="77777777" w:rsidR="00327D2A" w:rsidRDefault="00327D2A" w:rsidP="00327D2A">
      <w:pPr>
        <w:pStyle w:val="Zkladntext1"/>
        <w:shd w:val="clear" w:color="auto" w:fill="auto"/>
        <w:spacing w:line="240" w:lineRule="auto"/>
      </w:pPr>
    </w:p>
    <w:p w14:paraId="23ECF625" w14:textId="77777777" w:rsidR="00327D2A" w:rsidRDefault="00327D2A" w:rsidP="00327D2A">
      <w:pPr>
        <w:pStyle w:val="Zkladntext1"/>
        <w:shd w:val="clear" w:color="auto" w:fill="auto"/>
        <w:spacing w:line="240" w:lineRule="auto"/>
      </w:pPr>
    </w:p>
    <w:p w14:paraId="58A0FEAB" w14:textId="77777777" w:rsidR="00327D2A" w:rsidRDefault="00327D2A" w:rsidP="00327D2A">
      <w:pPr>
        <w:pStyle w:val="Zkladntext1"/>
        <w:shd w:val="clear" w:color="auto" w:fill="auto"/>
        <w:spacing w:line="240" w:lineRule="auto"/>
      </w:pPr>
    </w:p>
    <w:p w14:paraId="24621745" w14:textId="77777777" w:rsidR="00327D2A" w:rsidRDefault="00327D2A" w:rsidP="00327D2A">
      <w:pPr>
        <w:pStyle w:val="Zkladntext1"/>
        <w:shd w:val="clear" w:color="auto" w:fill="auto"/>
        <w:spacing w:line="240" w:lineRule="auto"/>
      </w:pPr>
    </w:p>
    <w:p w14:paraId="074E0562" w14:textId="77777777" w:rsidR="00327D2A" w:rsidRDefault="00327D2A" w:rsidP="00327D2A">
      <w:pPr>
        <w:pStyle w:val="Zkladntext1"/>
        <w:shd w:val="clear" w:color="auto" w:fill="auto"/>
        <w:spacing w:line="240" w:lineRule="auto"/>
      </w:pPr>
    </w:p>
    <w:p w14:paraId="13886D62" w14:textId="77777777" w:rsidR="00327D2A" w:rsidRDefault="00327D2A" w:rsidP="00327D2A">
      <w:pPr>
        <w:pStyle w:val="Zkladntext1"/>
        <w:shd w:val="clear" w:color="auto" w:fill="auto"/>
        <w:spacing w:line="240" w:lineRule="auto"/>
      </w:pPr>
    </w:p>
    <w:p w14:paraId="67F7A9AA" w14:textId="77777777" w:rsidR="00327D2A" w:rsidRPr="00327D2A" w:rsidRDefault="00327D2A" w:rsidP="00327D2A">
      <w:pPr>
        <w:pStyle w:val="Zkladntext1"/>
        <w:shd w:val="clear" w:color="auto" w:fill="auto"/>
        <w:spacing w:line="240" w:lineRule="auto"/>
      </w:pPr>
    </w:p>
    <w:p w14:paraId="1F2CEF9F" w14:textId="77777777" w:rsidR="00424C18" w:rsidRDefault="00BF1ACA" w:rsidP="00327D2A">
      <w:pPr>
        <w:pStyle w:val="Zkladntext20"/>
        <w:shd w:val="clear" w:color="auto" w:fill="auto"/>
        <w:spacing w:after="0" w:line="240" w:lineRule="auto"/>
        <w:ind w:left="0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3E435613" w14:textId="77777777" w:rsidR="00327D2A" w:rsidRDefault="00327D2A" w:rsidP="00327D2A">
      <w:pPr>
        <w:pStyle w:val="Zkladntext20"/>
        <w:shd w:val="clear" w:color="auto" w:fill="auto"/>
        <w:spacing w:after="0" w:line="240" w:lineRule="auto"/>
        <w:ind w:left="0"/>
      </w:pPr>
    </w:p>
    <w:p w14:paraId="06C544C9" w14:textId="77777777" w:rsidR="00327D2A" w:rsidRDefault="00327D2A" w:rsidP="00327D2A">
      <w:pPr>
        <w:pStyle w:val="Zkladntext20"/>
        <w:shd w:val="clear" w:color="auto" w:fill="auto"/>
        <w:spacing w:after="0" w:line="240" w:lineRule="auto"/>
        <w:ind w:left="0"/>
      </w:pPr>
    </w:p>
    <w:p w14:paraId="070CEF80" w14:textId="439D37F3" w:rsidR="00327D2A" w:rsidRDefault="00327D2A" w:rsidP="00327D2A">
      <w:pPr>
        <w:pStyle w:val="Zkladntext20"/>
        <w:shd w:val="clear" w:color="auto" w:fill="auto"/>
        <w:spacing w:after="0" w:line="240" w:lineRule="auto"/>
        <w:ind w:left="0"/>
      </w:pPr>
      <w:r>
        <w:lastRenderedPageBreak/>
        <w:t>Celková cena objednávky dle CN 260233 ze dne 12.05.2026</w:t>
      </w:r>
    </w:p>
    <w:p w14:paraId="7CDDD648" w14:textId="4922BC5A" w:rsidR="00327D2A" w:rsidRDefault="00327D2A" w:rsidP="00327D2A">
      <w:pPr>
        <w:pStyle w:val="Zkladntext20"/>
        <w:shd w:val="clear" w:color="auto" w:fill="auto"/>
        <w:spacing w:after="0" w:line="240" w:lineRule="auto"/>
        <w:ind w:left="0"/>
      </w:pPr>
      <w:r>
        <w:t>44 838,00 Kč bez DPH</w:t>
      </w:r>
    </w:p>
    <w:p w14:paraId="30F59A0A" w14:textId="60D9DF0F" w:rsidR="00327D2A" w:rsidRDefault="00327D2A" w:rsidP="00327D2A">
      <w:pPr>
        <w:pStyle w:val="Zkladntext20"/>
        <w:shd w:val="clear" w:color="auto" w:fill="auto"/>
        <w:spacing w:after="0" w:line="240" w:lineRule="auto"/>
        <w:ind w:left="0"/>
      </w:pPr>
      <w:r>
        <w:t>54253,98 Kč vč. DPH</w:t>
      </w:r>
    </w:p>
    <w:p w14:paraId="76F986A4" w14:textId="77777777" w:rsidR="00327D2A" w:rsidRDefault="00327D2A" w:rsidP="00327D2A">
      <w:pPr>
        <w:pStyle w:val="Zkladntext20"/>
        <w:shd w:val="clear" w:color="auto" w:fill="auto"/>
        <w:spacing w:after="0" w:line="240" w:lineRule="auto"/>
        <w:ind w:left="0"/>
      </w:pPr>
    </w:p>
    <w:p w14:paraId="26A3D108" w14:textId="77777777" w:rsidR="00327D2A" w:rsidRDefault="00327D2A" w:rsidP="00327D2A">
      <w:pPr>
        <w:pStyle w:val="Zkladntext20"/>
        <w:shd w:val="clear" w:color="auto" w:fill="auto"/>
        <w:spacing w:after="0" w:line="240" w:lineRule="auto"/>
        <w:ind w:left="0"/>
      </w:pPr>
    </w:p>
    <w:sectPr w:rsidR="00327D2A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65DB" w14:textId="77777777" w:rsidR="00BF1ACA" w:rsidRDefault="00BF1ACA">
      <w:r>
        <w:separator/>
      </w:r>
    </w:p>
  </w:endnote>
  <w:endnote w:type="continuationSeparator" w:id="0">
    <w:p w14:paraId="78D5C5E4" w14:textId="77777777" w:rsidR="00BF1ACA" w:rsidRDefault="00BF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443" w14:textId="77777777" w:rsidR="00424C18" w:rsidRDefault="00BF1AC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1622CA" wp14:editId="474159C0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567D7" w14:textId="77777777" w:rsidR="00424C18" w:rsidRDefault="00BF1ACA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1.6.2026 16:10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0.700000000000003pt;margin-top:783.39999999999998pt;width:453.10000000000002pt;height:10.5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1" w:val="right"/>
                        <w:tab w:pos="90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N09PSObjednavka_RPT_EXT02</w:t>
                      <w:tab/>
                      <w:t>Strana 1/1</w:t>
                      <w:tab/>
                      <w:t>1.6.2026 16:10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11D07B2" wp14:editId="41BD158D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C8D7" w14:textId="77777777" w:rsidR="00BF1ACA" w:rsidRDefault="00BF1ACA"/>
  </w:footnote>
  <w:footnote w:type="continuationSeparator" w:id="0">
    <w:p w14:paraId="34526CEB" w14:textId="77777777" w:rsidR="00BF1ACA" w:rsidRDefault="00BF1A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18"/>
    <w:rsid w:val="00327D2A"/>
    <w:rsid w:val="00424C18"/>
    <w:rsid w:val="00842334"/>
    <w:rsid w:val="00B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BDFC"/>
  <w15:docId w15:val="{98CD6C17-849D-4AF8-A39A-A3D8206F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7D7C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60"/>
    </w:pPr>
    <w:rPr>
      <w:rFonts w:ascii="Times New Roman" w:eastAsia="Times New Roman" w:hAnsi="Times New Roman" w:cs="Times New Roman"/>
      <w:color w:val="7B7D7C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47" w:lineRule="auto"/>
      <w:ind w:left="1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2026-07-09T05:04:00Z</dcterms:created>
  <dcterms:modified xsi:type="dcterms:W3CDTF">2026-07-09T05:10:00Z</dcterms:modified>
</cp:coreProperties>
</file>