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6302E4" w14:paraId="14C45714" w14:textId="77777777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14:paraId="25785793" w14:textId="77777777" w:rsidR="003F2F3D" w:rsidRPr="00F43580" w:rsidRDefault="00F43580" w:rsidP="00F43580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F43580">
              <w:rPr>
                <w:rFonts w:ascii="Calibri" w:hAnsi="Calibri" w:cs="Calibr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6302E4" w14:paraId="73A8B5C8" w14:textId="77777777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4B4D6857" w14:textId="637830C7" w:rsidR="006302E4" w:rsidRPr="00F012D3" w:rsidRDefault="00F012D3" w:rsidP="008A40CA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r w:rsidRPr="00F012D3">
              <w:rPr>
                <w:rFonts w:ascii="Times New Roman" w:hAnsi="Times New Roman"/>
                <w:b/>
                <w:sz w:val="36"/>
                <w:szCs w:val="36"/>
              </w:rPr>
              <w:t>„Konektivita I. a II. stupně a vedení ZŠ T. Šobra Písek“</w:t>
            </w:r>
          </w:p>
        </w:tc>
      </w:tr>
      <w:tr w:rsidR="003F2F3D" w:rsidRPr="006302E4" w14:paraId="41D9684B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A52B43E" w14:textId="77777777" w:rsidR="003F2F3D" w:rsidRPr="00C904BC" w:rsidRDefault="003F2F3D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6302E4" w14:paraId="4F0676A2" w14:textId="77777777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C82E0CF" w14:textId="77777777" w:rsidR="00C0026F" w:rsidRPr="00156169" w:rsidRDefault="00C0026F" w:rsidP="00C0026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3F73DB0" w14:textId="750602D9" w:rsidR="00C0026F" w:rsidRPr="00147EE5" w:rsidRDefault="00473A1C" w:rsidP="00C0026F">
            <w:pPr>
              <w:spacing w:line="280" w:lineRule="atLeast"/>
              <w:rPr>
                <w:sz w:val="18"/>
                <w:szCs w:val="18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Základní škola Tomáše Šobra a Mateřská škola Písek</w:t>
            </w:r>
            <w:r w:rsidR="00314BFC"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 xml:space="preserve"> Šobrova 2070</w:t>
            </w:r>
          </w:p>
        </w:tc>
      </w:tr>
      <w:tr w:rsidR="00A95E5F" w:rsidRPr="006302E4" w14:paraId="067CA73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601FBB2" w14:textId="77777777" w:rsidR="00A95E5F" w:rsidRPr="00156169" w:rsidRDefault="00A95E5F" w:rsidP="00A95E5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21A325" w14:textId="154BB691" w:rsidR="00A95E5F" w:rsidRPr="00F53554" w:rsidRDefault="00473A1C" w:rsidP="00A95E5F">
            <w:pPr>
              <w:spacing w:line="280" w:lineRule="atLeast"/>
              <w:rPr>
                <w:sz w:val="20"/>
                <w:szCs w:val="20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Šobrova 2070, 397 01 Písek</w:t>
            </w:r>
          </w:p>
        </w:tc>
      </w:tr>
      <w:tr w:rsidR="00757919" w:rsidRPr="006302E4" w14:paraId="619246AF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27F4F2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ECCD71" w14:textId="2367E610" w:rsidR="00757919" w:rsidRPr="00C0026F" w:rsidRDefault="00473A1C" w:rsidP="0075791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Mgr. Bc. Jaroslav Volf – ředitel školy</w:t>
            </w:r>
          </w:p>
        </w:tc>
      </w:tr>
      <w:tr w:rsidR="00757919" w:rsidRPr="006302E4" w14:paraId="5382B208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AE9139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0615E5" w14:textId="107A7091" w:rsidR="00757919" w:rsidRPr="00C0026F" w:rsidRDefault="00473A1C" w:rsidP="00757919">
            <w:pPr>
              <w:rPr>
                <w:sz w:val="20"/>
                <w:szCs w:val="20"/>
              </w:rPr>
            </w:pPr>
            <w:r w:rsidRPr="00473A1C">
              <w:rPr>
                <w:sz w:val="20"/>
                <w:szCs w:val="20"/>
              </w:rPr>
              <w:t>70943168</w:t>
            </w:r>
          </w:p>
        </w:tc>
      </w:tr>
      <w:tr w:rsidR="00EB3305" w:rsidRPr="006302E4" w14:paraId="60AF1F18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57F4AD74" w14:textId="457D148B" w:rsidR="00EB3305" w:rsidRPr="00C904BC" w:rsidRDefault="005F5D77" w:rsidP="00A05DF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Identifikační údaje dodavatele</w:t>
            </w:r>
          </w:p>
        </w:tc>
      </w:tr>
      <w:tr w:rsidR="00EB3305" w:rsidRPr="006302E4" w14:paraId="4E1C07E0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948C166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7302C3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3050599C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466FF6F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E61FDBF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A05DF6" w:rsidRPr="006302E4" w14:paraId="47026F6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58A8B9E" w14:textId="77777777" w:rsidR="00A05DF6" w:rsidRPr="00156169" w:rsidRDefault="00A05DF6" w:rsidP="00A05DF6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1AECFC" w14:textId="77777777" w:rsidR="00A05DF6" w:rsidRPr="00156169" w:rsidRDefault="00A05DF6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1791D80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7916B1" w14:textId="75CE8EE0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Tel.: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684E5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A58233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119C435" w14:textId="5CFF9795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E-mail</w:t>
            </w:r>
            <w:r w:rsidR="00A05DF6">
              <w:rPr>
                <w:rFonts w:ascii="Verdana" w:hAnsi="Verdana" w:cs="Calibri"/>
                <w:bCs/>
                <w:sz w:val="16"/>
                <w:szCs w:val="16"/>
              </w:rPr>
              <w:t xml:space="preserve"> pro komunikaci v průběhu </w:t>
            </w:r>
            <w:r w:rsidR="00314BFC">
              <w:rPr>
                <w:rFonts w:ascii="Verdana" w:hAnsi="Verdana" w:cs="Calibri"/>
                <w:bCs/>
                <w:sz w:val="16"/>
                <w:szCs w:val="16"/>
              </w:rPr>
              <w:t>výběrového řízení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89178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2A45B74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24C6713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1B193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07F6E8B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6555B9E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A87439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7E4B8FF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C0C169" w14:textId="5A6FB70A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Osoba oprávněná za </w:t>
            </w:r>
            <w:r w:rsidR="00120AFF">
              <w:rPr>
                <w:rFonts w:ascii="Verdana" w:hAnsi="Verdana" w:cs="Calibri"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C896BC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2D4A852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3DF2FF4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3F7E1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5D8CF811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4A3094" w14:textId="4671DF03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(tel.):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3648A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3DBD4E1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158B22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9873A7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D27925" w:rsidRPr="006302E4" w14:paraId="4607058A" w14:textId="77777777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0382A52B" w14:textId="77777777" w:rsidR="00D27925" w:rsidRPr="00C904BC" w:rsidRDefault="00D27925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6302E4" w14:paraId="474DF547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noWrap/>
            <w:vAlign w:val="center"/>
          </w:tcPr>
          <w:p w14:paraId="166C4B56" w14:textId="77777777" w:rsidR="00A05DF6" w:rsidRPr="00D27925" w:rsidRDefault="00D27925" w:rsidP="00ED24B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D2792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392F1AA" w14:textId="77777777" w:rsidR="00A05DF6" w:rsidRPr="00D27925" w:rsidRDefault="00A05DF6" w:rsidP="00ED24B4">
            <w:pPr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EB3305" w:rsidRPr="006302E4" w14:paraId="43DC03D3" w14:textId="77777777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14C77B90" w14:textId="558F11BE" w:rsidR="00EB3305" w:rsidRPr="00C904BC" w:rsidRDefault="00EB3305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 </w:t>
            </w:r>
            <w:r w:rsidR="00601B3E">
              <w:rPr>
                <w:rFonts w:ascii="Verdana" w:hAnsi="Verdana" w:cs="Calibri"/>
                <w:b/>
                <w:bCs/>
                <w:sz w:val="20"/>
                <w:szCs w:val="20"/>
              </w:rPr>
              <w:t>dodavatele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6302E4" w14:paraId="36C671D1" w14:textId="77777777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4E6C74" w14:textId="2EB97C7A" w:rsidR="00EB3305" w:rsidRPr="00156169" w:rsidRDefault="00314BFC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314BFC">
              <w:rPr>
                <w:rFonts w:ascii="Verdana" w:hAnsi="Verdana" w:cs="Calibri"/>
                <w:b/>
                <w:bCs/>
                <w:sz w:val="16"/>
                <w:szCs w:val="16"/>
              </w:rPr>
              <w:t>Jméno, příjmení a funkce osoby oprávněné jednat za dodavatele</w:t>
            </w:r>
            <w:r w:rsidR="00EB3305"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A360D4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A21ADF" w:rsidRPr="006302E4" w14:paraId="5BDEDCD9" w14:textId="77777777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76093FBB" w14:textId="77777777" w:rsidR="00A21ADF" w:rsidRPr="00C904BC" w:rsidRDefault="00A21ADF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6302E4" w14:paraId="04FC7A29" w14:textId="77777777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B4AAD" w14:textId="0F423984" w:rsidR="00860BE4" w:rsidRPr="00147EE5" w:rsidRDefault="005876DC" w:rsidP="00147EE5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Čestně tímto prohlašuji, </w:t>
            </w:r>
            <w:r w:rsidRPr="00147EE5">
              <w:rPr>
                <w:rFonts w:ascii="Verdana" w:hAnsi="Verdana" w:cs="Calibri"/>
                <w:bCs/>
                <w:sz w:val="18"/>
                <w:szCs w:val="18"/>
              </w:rPr>
              <w:t>že jsem se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2347A7" w:rsidRPr="002347A7">
              <w:rPr>
                <w:rFonts w:ascii="Verdana" w:hAnsi="Verdana" w:cs="Calibri"/>
                <w:sz w:val="18"/>
                <w:szCs w:val="18"/>
              </w:rPr>
              <w:t>při přípravě nabídky</w:t>
            </w:r>
            <w:r w:rsidR="002347A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v plné míře seznámil s rozsahem a povahou veřejné zakázky </w:t>
            </w:r>
            <w:r w:rsidR="00F012D3" w:rsidRPr="00F012D3">
              <w:rPr>
                <w:rFonts w:ascii="Verdana" w:hAnsi="Verdana"/>
                <w:bCs/>
                <w:sz w:val="18"/>
                <w:szCs w:val="18"/>
              </w:rPr>
              <w:t>„Konektivita I. a II. stupně a vedení ZŠ T. Šobra Písek“</w:t>
            </w:r>
            <w:r w:rsidR="00F012D3">
              <w:rPr>
                <w:rFonts w:ascii="Times New Roman" w:hAnsi="Times New Roman"/>
                <w:b/>
                <w:sz w:val="21"/>
              </w:rPr>
              <w:t xml:space="preserve"> 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a jsou mi známy veškeré podmínky nezbytné k její realizaci. 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B3305" w:rsidRPr="006302E4" w14:paraId="1BD7791F" w14:textId="77777777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E729EB" w14:textId="630D1EF9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Datum podpisu</w:t>
            </w:r>
            <w:r w:rsidR="00A95E5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a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podpis osoby oprávněné jednat jménem či za </w:t>
            </w:r>
            <w:r w:rsidR="002347A7">
              <w:rPr>
                <w:rFonts w:ascii="Verdana" w:hAnsi="Verdana" w:cs="Calibri"/>
                <w:b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34010F6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344E663D" w14:textId="77777777" w:rsidR="00570D17" w:rsidRDefault="00570D17">
      <w:pPr>
        <w:rPr>
          <w:rFonts w:ascii="Times New Roman" w:hAnsi="Times New Roman" w:cs="Times New Roman"/>
        </w:rPr>
        <w:sectPr w:rsidR="00570D17" w:rsidSect="004A7061">
          <w:headerReference w:type="default" r:id="rId7"/>
          <w:footerReference w:type="default" r:id="rId8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3EB5130B" w14:textId="77777777" w:rsidR="00A05DF6" w:rsidRPr="00F85442" w:rsidRDefault="00A05DF6" w:rsidP="004A7061"/>
    <w:sectPr w:rsidR="00A05DF6" w:rsidRPr="00F85442" w:rsidSect="00570D1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0DAB3" w14:textId="77777777" w:rsidR="004F0172" w:rsidRDefault="004F0172">
      <w:r>
        <w:separator/>
      </w:r>
    </w:p>
  </w:endnote>
  <w:endnote w:type="continuationSeparator" w:id="0">
    <w:p w14:paraId="7A46D111" w14:textId="77777777" w:rsidR="004F0172" w:rsidRDefault="004F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5511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6AB3508" w14:textId="77777777" w:rsidR="00090ADD" w:rsidRDefault="00090A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97D7" w14:textId="77777777" w:rsidR="004F0172" w:rsidRDefault="004F0172">
      <w:r>
        <w:separator/>
      </w:r>
    </w:p>
  </w:footnote>
  <w:footnote w:type="continuationSeparator" w:id="0">
    <w:p w14:paraId="31C90680" w14:textId="77777777" w:rsidR="004F0172" w:rsidRDefault="004F0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0020" w14:textId="77777777" w:rsid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</w:rPr>
    </w:pPr>
    <w:r>
      <w:rPr>
        <w:noProof/>
      </w:rPr>
      <w:drawing>
        <wp:inline distT="0" distB="0" distL="0" distR="0" wp14:anchorId="719D3D9B" wp14:editId="38515F3E">
          <wp:extent cx="2266950" cy="495300"/>
          <wp:effectExtent l="0" t="0" r="0" b="0"/>
          <wp:docPr id="789400139" name="Obrázek 789400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A7D14" w14:textId="04FCDC09" w:rsidR="00473A1C" w:rsidRPr="00777B8D" w:rsidRDefault="00777B8D" w:rsidP="00777B8D">
    <w:pPr>
      <w:pStyle w:val="Zhlav"/>
      <w:pBdr>
        <w:bottom w:val="single" w:sz="6" w:space="1" w:color="auto"/>
      </w:pBdr>
      <w:rPr>
        <w:rFonts w:ascii="Calibri" w:hAnsi="Calibri" w:cs="Calibri"/>
        <w:color w:val="auto"/>
        <w:sz w:val="21"/>
        <w:szCs w:val="21"/>
      </w:rPr>
    </w:pPr>
    <w:r w:rsidRPr="00777B8D">
      <w:rPr>
        <w:rFonts w:ascii="Times New Roman" w:hAnsi="Times New Roman"/>
        <w:color w:val="auto"/>
        <w:sz w:val="21"/>
      </w:rPr>
      <w:t>„Konektivita I. a II. stupně a vedení ZŠ T. Šobra Písek“</w:t>
    </w:r>
  </w:p>
  <w:p w14:paraId="7A5A4570" w14:textId="6597F774" w:rsidR="00FA5AAB" w:rsidRPr="00473A1C" w:rsidRDefault="00FA5AAB" w:rsidP="00473A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FD41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276781">
    <w:abstractNumId w:val="1"/>
  </w:num>
  <w:num w:numId="2" w16cid:durableId="522863177">
    <w:abstractNumId w:val="0"/>
  </w:num>
  <w:num w:numId="3" w16cid:durableId="1290480555">
    <w:abstractNumId w:val="3"/>
  </w:num>
  <w:num w:numId="4" w16cid:durableId="449280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90ADD"/>
    <w:rsid w:val="00097E23"/>
    <w:rsid w:val="000A13CD"/>
    <w:rsid w:val="000B4127"/>
    <w:rsid w:val="000B5BE0"/>
    <w:rsid w:val="000E176D"/>
    <w:rsid w:val="0010508D"/>
    <w:rsid w:val="00120AFF"/>
    <w:rsid w:val="0013777A"/>
    <w:rsid w:val="00142508"/>
    <w:rsid w:val="00147EE5"/>
    <w:rsid w:val="00156169"/>
    <w:rsid w:val="00165ED6"/>
    <w:rsid w:val="0016660D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344BF"/>
    <w:rsid w:val="002347A7"/>
    <w:rsid w:val="00276AF0"/>
    <w:rsid w:val="002772C2"/>
    <w:rsid w:val="002921D3"/>
    <w:rsid w:val="00297755"/>
    <w:rsid w:val="002A1371"/>
    <w:rsid w:val="002F2400"/>
    <w:rsid w:val="00313C69"/>
    <w:rsid w:val="00314BFC"/>
    <w:rsid w:val="00331161"/>
    <w:rsid w:val="0034546A"/>
    <w:rsid w:val="003542F8"/>
    <w:rsid w:val="00356B2E"/>
    <w:rsid w:val="00391E70"/>
    <w:rsid w:val="003942B8"/>
    <w:rsid w:val="003A3453"/>
    <w:rsid w:val="003A44D5"/>
    <w:rsid w:val="003C0371"/>
    <w:rsid w:val="003C4DE3"/>
    <w:rsid w:val="003D30E4"/>
    <w:rsid w:val="003D7CE6"/>
    <w:rsid w:val="003F2F3D"/>
    <w:rsid w:val="003F6240"/>
    <w:rsid w:val="00404090"/>
    <w:rsid w:val="00420841"/>
    <w:rsid w:val="00427FB8"/>
    <w:rsid w:val="00465049"/>
    <w:rsid w:val="00473A1C"/>
    <w:rsid w:val="004776C2"/>
    <w:rsid w:val="00484E6F"/>
    <w:rsid w:val="00494CFD"/>
    <w:rsid w:val="004A0932"/>
    <w:rsid w:val="004A6AA4"/>
    <w:rsid w:val="004A7061"/>
    <w:rsid w:val="004A7EF1"/>
    <w:rsid w:val="004C5498"/>
    <w:rsid w:val="004D5883"/>
    <w:rsid w:val="004E7A6E"/>
    <w:rsid w:val="004F0172"/>
    <w:rsid w:val="00515ECB"/>
    <w:rsid w:val="00520AB1"/>
    <w:rsid w:val="005263D7"/>
    <w:rsid w:val="00526F40"/>
    <w:rsid w:val="00537CA7"/>
    <w:rsid w:val="005617E2"/>
    <w:rsid w:val="005656F9"/>
    <w:rsid w:val="00565898"/>
    <w:rsid w:val="00570D17"/>
    <w:rsid w:val="00571410"/>
    <w:rsid w:val="00580A25"/>
    <w:rsid w:val="00583BF2"/>
    <w:rsid w:val="005876DC"/>
    <w:rsid w:val="0059164D"/>
    <w:rsid w:val="005E51E6"/>
    <w:rsid w:val="005F5D77"/>
    <w:rsid w:val="005F6E7B"/>
    <w:rsid w:val="00600F88"/>
    <w:rsid w:val="00601B3E"/>
    <w:rsid w:val="00613C72"/>
    <w:rsid w:val="00614CB8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D0E8D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76BC8"/>
    <w:rsid w:val="00777B8D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EE4"/>
    <w:rsid w:val="00831CA5"/>
    <w:rsid w:val="00832C85"/>
    <w:rsid w:val="0084504B"/>
    <w:rsid w:val="00860BE4"/>
    <w:rsid w:val="008803B2"/>
    <w:rsid w:val="0088354F"/>
    <w:rsid w:val="00892630"/>
    <w:rsid w:val="008A40CA"/>
    <w:rsid w:val="008D660D"/>
    <w:rsid w:val="008D69B2"/>
    <w:rsid w:val="008D6BFE"/>
    <w:rsid w:val="008E4A76"/>
    <w:rsid w:val="008E7087"/>
    <w:rsid w:val="008F148F"/>
    <w:rsid w:val="00942A03"/>
    <w:rsid w:val="00980CE0"/>
    <w:rsid w:val="009967F2"/>
    <w:rsid w:val="009A0544"/>
    <w:rsid w:val="009C4501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53B85"/>
    <w:rsid w:val="00A70589"/>
    <w:rsid w:val="00A70FC2"/>
    <w:rsid w:val="00A763CB"/>
    <w:rsid w:val="00A764FA"/>
    <w:rsid w:val="00A9164B"/>
    <w:rsid w:val="00A95E5F"/>
    <w:rsid w:val="00AA699E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B0575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C0026F"/>
    <w:rsid w:val="00C01944"/>
    <w:rsid w:val="00C25A5A"/>
    <w:rsid w:val="00C40884"/>
    <w:rsid w:val="00C507A1"/>
    <w:rsid w:val="00C5104A"/>
    <w:rsid w:val="00C56C99"/>
    <w:rsid w:val="00C670D5"/>
    <w:rsid w:val="00C672D0"/>
    <w:rsid w:val="00C71321"/>
    <w:rsid w:val="00C80E23"/>
    <w:rsid w:val="00C904BC"/>
    <w:rsid w:val="00C97125"/>
    <w:rsid w:val="00D006B4"/>
    <w:rsid w:val="00D01D30"/>
    <w:rsid w:val="00D1199F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DE5AF3"/>
    <w:rsid w:val="00E2429C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2D3"/>
    <w:rsid w:val="00F01CE5"/>
    <w:rsid w:val="00F10EF9"/>
    <w:rsid w:val="00F11930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09E3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D3E68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 Jaroš</cp:lastModifiedBy>
  <cp:revision>14</cp:revision>
  <cp:lastPrinted>2011-04-10T21:19:00Z</cp:lastPrinted>
  <dcterms:created xsi:type="dcterms:W3CDTF">2023-09-22T13:36:00Z</dcterms:created>
  <dcterms:modified xsi:type="dcterms:W3CDTF">2026-06-09T08:16:00Z</dcterms:modified>
</cp:coreProperties>
</file>