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3972" w14:textId="7451300B" w:rsidR="00135A2C" w:rsidRDefault="009031B7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B783D21" wp14:editId="0ECDDD9A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88900" distR="88900" simplePos="0" relativeHeight="125829379" behindDoc="0" locked="0" layoutInCell="1" allowOverlap="1" wp14:anchorId="0ABB22C8" wp14:editId="48321139">
                <wp:simplePos x="0" y="0"/>
                <wp:positionH relativeFrom="page">
                  <wp:posOffset>3768725</wp:posOffset>
                </wp:positionH>
                <wp:positionV relativeFrom="paragraph">
                  <wp:posOffset>1024255</wp:posOffset>
                </wp:positionV>
                <wp:extent cx="1633855" cy="10941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55961E" w14:textId="77777777" w:rsidR="00135A2C" w:rsidRDefault="009031B7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3F6C9D91" w14:textId="77777777" w:rsidR="00135A2C" w:rsidRDefault="009031B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EKO-CHEMO s.r.o.</w:t>
                            </w:r>
                          </w:p>
                          <w:p w14:paraId="44E5A502" w14:textId="77777777" w:rsidR="00135A2C" w:rsidRDefault="009031B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Nové Město, Jindřišská 941/24</w:t>
                            </w:r>
                          </w:p>
                          <w:p w14:paraId="38F815B1" w14:textId="77777777" w:rsidR="00135A2C" w:rsidRDefault="009031B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110 00 Praha</w:t>
                            </w:r>
                          </w:p>
                          <w:p w14:paraId="20650A95" w14:textId="77777777" w:rsidR="00135A2C" w:rsidRDefault="009031B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03998789</w:t>
                            </w:r>
                          </w:p>
                          <w:p w14:paraId="5F53C374" w14:textId="77777777" w:rsidR="00135A2C" w:rsidRDefault="009031B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CZ03998789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75pt;margin-top:80.650000000000006pt;width:128.65000000000001pt;height:86.150000000000006pt;z-index:-125829374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EKO-CHEMO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Nové Město, Jindřišská 941/24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110 00 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03998789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CZ03998789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350B87C" w14:textId="77777777" w:rsidR="00135A2C" w:rsidRDefault="009031B7">
      <w:pPr>
        <w:pStyle w:val="Zkladntext30"/>
        <w:shd w:val="clear" w:color="auto" w:fill="auto"/>
      </w:pPr>
      <w:r>
        <w:t>Objednávka č. 0050/2026/ST</w:t>
      </w:r>
      <w:r>
        <w:br/>
        <w:t>(vydaná)</w:t>
      </w:r>
    </w:p>
    <w:p w14:paraId="0AC2405F" w14:textId="77777777" w:rsidR="00135A2C" w:rsidRDefault="009031B7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592C2F63" w14:textId="77777777" w:rsidR="00135A2C" w:rsidRDefault="009031B7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0F22CF9F" w14:textId="77777777" w:rsidR="00135A2C" w:rsidRDefault="009031B7">
      <w:pPr>
        <w:pStyle w:val="Zkladntext1"/>
        <w:shd w:val="clear" w:color="auto" w:fill="auto"/>
        <w:spacing w:line="288" w:lineRule="auto"/>
      </w:pPr>
      <w:r>
        <w:t>Žďárská 610</w:t>
      </w:r>
    </w:p>
    <w:p w14:paraId="4583B465" w14:textId="77777777" w:rsidR="00135A2C" w:rsidRDefault="009031B7">
      <w:pPr>
        <w:pStyle w:val="Zkladntext1"/>
        <w:shd w:val="clear" w:color="auto" w:fill="auto"/>
        <w:spacing w:after="32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135A2C" w14:paraId="764616F9" w14:textId="77777777"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68AC51EB" w14:textId="77777777" w:rsidR="00135A2C" w:rsidRDefault="009031B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5CF8C4C" w14:textId="77777777" w:rsidR="00135A2C" w:rsidRDefault="009031B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07.07.2026</w:t>
            </w:r>
          </w:p>
        </w:tc>
      </w:tr>
      <w:tr w:rsidR="00135A2C" w14:paraId="5A631C19" w14:textId="77777777"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79EC46B7" w14:textId="77777777" w:rsidR="00135A2C" w:rsidRDefault="009031B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7861C8D9" w14:textId="77777777" w:rsidR="00135A2C" w:rsidRDefault="009031B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10.07.2026</w:t>
            </w:r>
          </w:p>
        </w:tc>
      </w:tr>
      <w:tr w:rsidR="00135A2C" w14:paraId="249EC0D8" w14:textId="77777777"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2739E13F" w14:textId="77777777" w:rsidR="00135A2C" w:rsidRDefault="009031B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7282F285" w14:textId="77777777" w:rsidR="00135A2C" w:rsidRDefault="009031B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958E0ED" w14:textId="77777777" w:rsidR="00135A2C" w:rsidRDefault="00135A2C">
      <w:pPr>
        <w:spacing w:after="499" w:line="1" w:lineRule="exact"/>
      </w:pPr>
    </w:p>
    <w:p w14:paraId="61B9E8B8" w14:textId="77777777" w:rsidR="00135A2C" w:rsidRDefault="009031B7">
      <w:pPr>
        <w:pStyle w:val="Zkladntext1"/>
        <w:shd w:val="clear" w:color="auto" w:fill="auto"/>
        <w:spacing w:after="380" w:line="223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Čištění a dezinfekce VZT COS Nemocnice Nové Město na Moravě - sály 1, 2</w:t>
      </w:r>
    </w:p>
    <w:p w14:paraId="3421C82A" w14:textId="77777777" w:rsidR="00135A2C" w:rsidRDefault="009031B7">
      <w:pPr>
        <w:pStyle w:val="Zkladntext1"/>
        <w:shd w:val="clear" w:color="auto" w:fill="auto"/>
        <w:ind w:left="1160" w:hanging="1160"/>
      </w:pPr>
      <w:r>
        <w:t>1 x Dle cenové nabídky (příloha č.1), která tvoří nedílnou součást této 116 880,00 Kč bez DPH objednávky</w:t>
      </w:r>
    </w:p>
    <w:p w14:paraId="0F08CDA0" w14:textId="77777777" w:rsidR="00135A2C" w:rsidRDefault="009031B7">
      <w:pPr>
        <w:pStyle w:val="Zkladntext1"/>
        <w:shd w:val="clear" w:color="auto" w:fill="auto"/>
        <w:ind w:left="1160"/>
      </w:pPr>
      <w:r>
        <w:t>Předmětem objednávky je čištění a dezinfekce VZT v operačních sálech č.</w:t>
      </w:r>
    </w:p>
    <w:p w14:paraId="5FC528D9" w14:textId="77777777" w:rsidR="00135A2C" w:rsidRDefault="009031B7">
      <w:pPr>
        <w:pStyle w:val="Zkladntext1"/>
        <w:shd w:val="clear" w:color="auto" w:fill="auto"/>
        <w:ind w:left="1160"/>
      </w:pPr>
      <w:r>
        <w:t>1 a 2 COS Nemocnice v Novém Městě na Moravě a zahrnuje:</w:t>
      </w:r>
    </w:p>
    <w:p w14:paraId="29BCEFBD" w14:textId="77777777" w:rsidR="00135A2C" w:rsidRDefault="009031B7">
      <w:pPr>
        <w:pStyle w:val="Zkladntext1"/>
        <w:shd w:val="clear" w:color="auto" w:fill="auto"/>
        <w:ind w:left="1160"/>
      </w:pPr>
      <w:r>
        <w:t>- demontáž mřížek VZT a jejich zakrytí</w:t>
      </w:r>
    </w:p>
    <w:p w14:paraId="5045F682" w14:textId="77777777" w:rsidR="00135A2C" w:rsidRDefault="009031B7">
      <w:pPr>
        <w:pStyle w:val="Zkladntext1"/>
        <w:shd w:val="clear" w:color="auto" w:fill="auto"/>
        <w:ind w:left="1160"/>
      </w:pPr>
      <w:r>
        <w:t>- diagnostiku potrubí stavu před čištěním</w:t>
      </w:r>
    </w:p>
    <w:p w14:paraId="270EB2B1" w14:textId="77777777" w:rsidR="00135A2C" w:rsidRDefault="009031B7">
      <w:pPr>
        <w:pStyle w:val="Zkladntext1"/>
        <w:numPr>
          <w:ilvl w:val="0"/>
          <w:numId w:val="1"/>
        </w:numPr>
        <w:shd w:val="clear" w:color="auto" w:fill="auto"/>
        <w:tabs>
          <w:tab w:val="left" w:pos="1418"/>
        </w:tabs>
        <w:ind w:left="1160"/>
      </w:pPr>
      <w:r>
        <w:t>mechanické čištění potrubí vzduchotechniky rotačním kartáčem - uvolněné prachové úsady jsou nasávaný</w:t>
      </w:r>
    </w:p>
    <w:p w14:paraId="79EA057E" w14:textId="77777777" w:rsidR="00135A2C" w:rsidRDefault="009031B7">
      <w:pPr>
        <w:pStyle w:val="Zkladntext1"/>
        <w:shd w:val="clear" w:color="auto" w:fill="auto"/>
        <w:ind w:left="1160"/>
      </w:pPr>
      <w:r>
        <w:t>do filtrů VZT, dezinfekce.</w:t>
      </w:r>
    </w:p>
    <w:p w14:paraId="21E1A0C5" w14:textId="77777777" w:rsidR="00135A2C" w:rsidRDefault="009031B7">
      <w:pPr>
        <w:pStyle w:val="Zkladntext1"/>
        <w:numPr>
          <w:ilvl w:val="0"/>
          <w:numId w:val="1"/>
        </w:numPr>
        <w:shd w:val="clear" w:color="auto" w:fill="auto"/>
        <w:tabs>
          <w:tab w:val="left" w:pos="1408"/>
        </w:tabs>
        <w:ind w:left="1160"/>
      </w:pPr>
      <w:r>
        <w:t>diagnostika stavu po čištění VZT</w:t>
      </w:r>
    </w:p>
    <w:p w14:paraId="2E0BCD5D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4A070980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4222D13B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3A2C9D40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05864632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25406CB5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45CE34FE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630CDAE7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7276C27A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63E8A8F6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6C8074B9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1527EA8D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28DF61B9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5D4B28CD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076DD1DE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2301467C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414C1F4F" w14:textId="77777777" w:rsidR="005C642D" w:rsidRDefault="005C642D" w:rsidP="005C642D">
      <w:pPr>
        <w:pStyle w:val="Zkladntext1"/>
        <w:shd w:val="clear" w:color="auto" w:fill="auto"/>
        <w:tabs>
          <w:tab w:val="left" w:pos="1408"/>
        </w:tabs>
      </w:pPr>
    </w:p>
    <w:p w14:paraId="67E171EB" w14:textId="4E528ABE" w:rsidR="00135A2C" w:rsidRDefault="009031B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5C642D">
        <w:rPr>
          <w:sz w:val="22"/>
          <w:szCs w:val="22"/>
        </w:rPr>
        <w:t>XXXX</w:t>
      </w:r>
    </w:p>
    <w:p w14:paraId="4EDC21BB" w14:textId="2D07B390" w:rsidR="00135A2C" w:rsidRDefault="009031B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5C642D">
        <w:rPr>
          <w:sz w:val="22"/>
          <w:szCs w:val="22"/>
        </w:rPr>
        <w:t>XXXX</w:t>
      </w:r>
    </w:p>
    <w:p w14:paraId="6E06E935" w14:textId="1AE1D42A" w:rsidR="00135A2C" w:rsidRDefault="009031B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="005C642D">
        <w:rPr>
          <w:sz w:val="22"/>
          <w:szCs w:val="22"/>
        </w:rPr>
        <w:t>XXXX</w:t>
      </w:r>
    </w:p>
    <w:p w14:paraId="1A2D9423" w14:textId="337A4260" w:rsidR="00135A2C" w:rsidRDefault="009031B7">
      <w:pPr>
        <w:pStyle w:val="Zkladntext1"/>
        <w:shd w:val="clear" w:color="auto" w:fill="auto"/>
        <w:spacing w:after="86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8" w:history="1">
        <w:r w:rsidR="005C642D">
          <w:rPr>
            <w:sz w:val="22"/>
            <w:szCs w:val="22"/>
          </w:rPr>
          <w:t>XXXX</w:t>
        </w:r>
      </w:hyperlink>
    </w:p>
    <w:p w14:paraId="6198BC2F" w14:textId="77777777" w:rsidR="00135A2C" w:rsidRDefault="009031B7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49411D5D" w14:textId="5CCF46DA" w:rsidR="00C901FF" w:rsidRDefault="00C901FF">
      <w:pPr>
        <w:pStyle w:val="Zkladntext20"/>
        <w:shd w:val="clear" w:color="auto" w:fill="auto"/>
        <w:rPr>
          <w:sz w:val="28"/>
          <w:szCs w:val="28"/>
        </w:rPr>
      </w:pPr>
      <w:r w:rsidRPr="00C901FF">
        <w:rPr>
          <w:sz w:val="28"/>
          <w:szCs w:val="28"/>
        </w:rPr>
        <w:lastRenderedPageBreak/>
        <w:t>Příloha č.1 – CENOVÁ NABÍDKA</w:t>
      </w:r>
      <w:r>
        <w:rPr>
          <w:sz w:val="28"/>
          <w:szCs w:val="28"/>
        </w:rPr>
        <w:t xml:space="preserve"> </w:t>
      </w:r>
    </w:p>
    <w:p w14:paraId="5FAF84AD" w14:textId="703FB8FE" w:rsidR="00C901FF" w:rsidRPr="00C901FF" w:rsidRDefault="00C901FF">
      <w:pPr>
        <w:pStyle w:val="Zkladntext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Str.1 až 6</w:t>
      </w:r>
    </w:p>
    <w:p w14:paraId="1C84550D" w14:textId="77777777" w:rsidR="00C901FF" w:rsidRPr="00C901FF" w:rsidRDefault="00C901FF">
      <w:pPr>
        <w:pStyle w:val="Zkladntext20"/>
        <w:shd w:val="clear" w:color="auto" w:fill="auto"/>
        <w:rPr>
          <w:sz w:val="28"/>
          <w:szCs w:val="28"/>
        </w:rPr>
      </w:pPr>
    </w:p>
    <w:p w14:paraId="202804E1" w14:textId="38F8C131" w:rsidR="00C901FF" w:rsidRPr="00C901FF" w:rsidRDefault="00C901FF">
      <w:pPr>
        <w:pStyle w:val="Zkladntext20"/>
        <w:shd w:val="clear" w:color="auto" w:fill="auto"/>
        <w:rPr>
          <w:sz w:val="28"/>
          <w:szCs w:val="28"/>
        </w:rPr>
      </w:pPr>
      <w:r w:rsidRPr="00C901FF">
        <w:rPr>
          <w:sz w:val="28"/>
          <w:szCs w:val="28"/>
        </w:rPr>
        <w:t xml:space="preserve">ANONYMIZOVÁNO – obchodní tajemství </w:t>
      </w:r>
    </w:p>
    <w:sectPr w:rsidR="00C901FF" w:rsidRPr="00C901FF">
      <w:footerReference w:type="default" r:id="rId9"/>
      <w:pgSz w:w="11900" w:h="16840"/>
      <w:pgMar w:top="1705" w:right="1213" w:bottom="1351" w:left="1366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5238" w14:textId="77777777" w:rsidR="00CD19F7" w:rsidRDefault="00CD19F7">
      <w:r>
        <w:separator/>
      </w:r>
    </w:p>
  </w:endnote>
  <w:endnote w:type="continuationSeparator" w:id="0">
    <w:p w14:paraId="3A17A49E" w14:textId="77777777" w:rsidR="00CD19F7" w:rsidRDefault="00CD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91F7" w14:textId="77777777" w:rsidR="00135A2C" w:rsidRDefault="009031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605A6F1" wp14:editId="21E221BA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9B996" w14:textId="77777777" w:rsidR="00135A2C" w:rsidRDefault="009031B7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7.7.2026 14:37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0.700000000000003pt;margin-top:783.39999999999998pt;width:453.10000000000002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  <w:tab w:pos="90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N09PSObjednavka_RPT_EXT02</w:t>
                      <w:tab/>
                      <w:t>Strana 1/1</w:t>
                      <w:tab/>
                      <w:t>7.7.2026 14:37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B349C8E" wp14:editId="2C66F86F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F5F3" w14:textId="77777777" w:rsidR="00CD19F7" w:rsidRDefault="00CD19F7"/>
  </w:footnote>
  <w:footnote w:type="continuationSeparator" w:id="0">
    <w:p w14:paraId="37929AA5" w14:textId="77777777" w:rsidR="00CD19F7" w:rsidRDefault="00CD19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83C"/>
    <w:multiLevelType w:val="multilevel"/>
    <w:tmpl w:val="F6B88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629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2C"/>
    <w:rsid w:val="00135A2C"/>
    <w:rsid w:val="005C642D"/>
    <w:rsid w:val="009031B7"/>
    <w:rsid w:val="00B7288D"/>
    <w:rsid w:val="00C901FF"/>
    <w:rsid w:val="00CD19F7"/>
    <w:rsid w:val="00F0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F697"/>
  <w15:docId w15:val="{BD1B5C86-3CFD-426B-9731-8CDBB3C4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2026-07-08T10:45:00Z</dcterms:created>
  <dcterms:modified xsi:type="dcterms:W3CDTF">2026-07-08T10:57:00Z</dcterms:modified>
</cp:coreProperties>
</file>