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8123" w14:textId="77777777" w:rsidR="00943204" w:rsidRDefault="00691DD3">
      <w:pPr>
        <w:spacing w:before="15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Dobrý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rFonts w:ascii="Times New Roman" w:hAnsi="Times New Roman"/>
          <w:spacing w:val="-4"/>
          <w:sz w:val="19"/>
        </w:rPr>
        <w:t>den,</w:t>
      </w:r>
    </w:p>
    <w:p w14:paraId="5660DA94" w14:textId="77777777" w:rsidR="00943204" w:rsidRDefault="00943204">
      <w:pPr>
        <w:pStyle w:val="Zkladntext"/>
        <w:spacing w:before="43"/>
        <w:rPr>
          <w:rFonts w:ascii="Times New Roman"/>
          <w:i w:val="0"/>
          <w:sz w:val="19"/>
        </w:rPr>
      </w:pPr>
    </w:p>
    <w:p w14:paraId="5CAE48D0" w14:textId="77777777" w:rsidR="00943204" w:rsidRDefault="00691DD3">
      <w:pPr>
        <w:spacing w:line="528" w:lineRule="auto"/>
        <w:ind w:right="2788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Omlouvám se za opoždění, podepsanou objednávku přikládám a děkuji za ni.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S pozdravem</w:t>
      </w:r>
    </w:p>
    <w:p w14:paraId="252C46BB" w14:textId="404E5047" w:rsidR="00943204" w:rsidRDefault="00F256B1">
      <w:pPr>
        <w:spacing w:line="217" w:lineRule="exact"/>
        <w:rPr>
          <w:rFonts w:ascii="Times New Roman"/>
          <w:sz w:val="19"/>
        </w:rPr>
      </w:pPr>
      <w:proofErr w:type="spellStart"/>
      <w:r>
        <w:rPr>
          <w:rFonts w:ascii="Times New Roman"/>
          <w:sz w:val="19"/>
        </w:rPr>
        <w:t>xxx</w:t>
      </w:r>
      <w:proofErr w:type="spellEnd"/>
    </w:p>
    <w:p w14:paraId="2EA22E61" w14:textId="77777777" w:rsidR="00943204" w:rsidRDefault="00943204">
      <w:pPr>
        <w:pStyle w:val="Zkladntext"/>
        <w:spacing w:before="43"/>
        <w:rPr>
          <w:rFonts w:ascii="Times New Roman"/>
          <w:i w:val="0"/>
          <w:sz w:val="19"/>
        </w:rPr>
      </w:pPr>
    </w:p>
    <w:p w14:paraId="1EDA0CCB" w14:textId="5DCE5801" w:rsidR="00943204" w:rsidRDefault="00691DD3">
      <w:pPr>
        <w:spacing w:before="1" w:line="264" w:lineRule="auto"/>
        <w:ind w:right="16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PS: Požádám Vás o vyřazení mailu pro komunikaci s </w:t>
      </w:r>
      <w:proofErr w:type="spellStart"/>
      <w:r>
        <w:rPr>
          <w:rFonts w:ascii="Times New Roman" w:hAnsi="Times New Roman"/>
          <w:sz w:val="19"/>
        </w:rPr>
        <w:t>Comsource</w:t>
      </w:r>
      <w:proofErr w:type="spellEnd"/>
      <w:r>
        <w:rPr>
          <w:rFonts w:ascii="Times New Roman" w:hAnsi="Times New Roman"/>
          <w:sz w:val="19"/>
        </w:rPr>
        <w:t xml:space="preserve">, našeho již bývalého kolegy, </w:t>
      </w:r>
      <w:proofErr w:type="spellStart"/>
      <w:r w:rsidR="00F256B1">
        <w:rPr>
          <w:rFonts w:ascii="Times New Roman" w:hAnsi="Times New Roman"/>
          <w:sz w:val="19"/>
        </w:rPr>
        <w:t>xxx</w:t>
      </w:r>
      <w:proofErr w:type="spellEnd"/>
      <w:r>
        <w:rPr>
          <w:rFonts w:ascii="Times New Roman" w:hAnsi="Times New Roman"/>
          <w:sz w:val="19"/>
        </w:rPr>
        <w:t xml:space="preserve"> již u nás nepracuje. Děkuji.</w:t>
      </w:r>
    </w:p>
    <w:p w14:paraId="2E297B26" w14:textId="77777777" w:rsidR="00943204" w:rsidRDefault="00943204">
      <w:pPr>
        <w:pStyle w:val="Zkladntext"/>
        <w:spacing w:before="21"/>
        <w:rPr>
          <w:rFonts w:ascii="Times New Roman"/>
          <w:i w:val="0"/>
          <w:sz w:val="19"/>
        </w:rPr>
      </w:pPr>
    </w:p>
    <w:p w14:paraId="08662B83" w14:textId="0B8D70A3" w:rsidR="00943204" w:rsidRDefault="00F256B1">
      <w:pPr>
        <w:pStyle w:val="Nadpis1"/>
      </w:pPr>
      <w:proofErr w:type="spellStart"/>
      <w:r>
        <w:t>xxx</w:t>
      </w:r>
      <w:proofErr w:type="spellEnd"/>
    </w:p>
    <w:p w14:paraId="529FF7BC" w14:textId="0CE2714A" w:rsidR="00943204" w:rsidRDefault="00F256B1">
      <w:pPr>
        <w:spacing w:before="15"/>
        <w:rPr>
          <w:sz w:val="19"/>
        </w:rPr>
      </w:pPr>
      <w:proofErr w:type="spellStart"/>
      <w:r>
        <w:rPr>
          <w:sz w:val="19"/>
        </w:rPr>
        <w:t>xxxx</w:t>
      </w:r>
      <w:proofErr w:type="spellEnd"/>
    </w:p>
    <w:p w14:paraId="5DEFDB82" w14:textId="0802843C" w:rsidR="00943204" w:rsidRDefault="00691DD3">
      <w:pPr>
        <w:pStyle w:val="Nadpis2"/>
        <w:spacing w:before="151"/>
      </w:pPr>
      <w:r>
        <w:t>+</w:t>
      </w:r>
      <w:proofErr w:type="spellStart"/>
      <w:r w:rsidR="00F256B1">
        <w:t>xxx</w:t>
      </w:r>
      <w:proofErr w:type="spellEnd"/>
    </w:p>
    <w:p w14:paraId="55C4FFDD" w14:textId="2F6AB491" w:rsidR="00943204" w:rsidRDefault="00691DD3">
      <w:pPr>
        <w:spacing w:before="3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712" behindDoc="0" locked="0" layoutInCell="1" allowOverlap="1" wp14:anchorId="438C8D61" wp14:editId="02188CF2">
            <wp:simplePos x="0" y="0"/>
            <wp:positionH relativeFrom="page">
              <wp:posOffset>990600</wp:posOffset>
            </wp:positionH>
            <wp:positionV relativeFrom="paragraph">
              <wp:posOffset>842855</wp:posOffset>
            </wp:positionV>
            <wp:extent cx="200025" cy="2762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+</w:t>
      </w:r>
      <w:proofErr w:type="spellStart"/>
      <w:r w:rsidR="00F256B1">
        <w:rPr>
          <w:sz w:val="18"/>
        </w:rPr>
        <w:t>xxx</w:t>
      </w:r>
      <w:proofErr w:type="spellEnd"/>
      <w:r>
        <w:rPr>
          <w:spacing w:val="-2"/>
          <w:sz w:val="18"/>
        </w:rPr>
        <w:t xml:space="preserve"> (recepce)</w:t>
      </w:r>
    </w:p>
    <w:p w14:paraId="0198A1DF" w14:textId="77777777" w:rsidR="00943204" w:rsidRDefault="00691DD3">
      <w:pPr>
        <w:pStyle w:val="Zkladntext"/>
        <w:spacing w:before="5"/>
        <w:rPr>
          <w:i w:val="0"/>
          <w:sz w:val="15"/>
        </w:rPr>
      </w:pPr>
      <w:r>
        <w:rPr>
          <w:i w:val="0"/>
          <w:noProof/>
          <w:sz w:val="15"/>
        </w:rPr>
        <w:drawing>
          <wp:anchor distT="0" distB="0" distL="0" distR="0" simplePos="0" relativeHeight="487587840" behindDoc="1" locked="0" layoutInCell="1" allowOverlap="1" wp14:anchorId="02E3D711" wp14:editId="79BE4EAA">
            <wp:simplePos x="0" y="0"/>
            <wp:positionH relativeFrom="page">
              <wp:posOffset>1028700</wp:posOffset>
            </wp:positionH>
            <wp:positionV relativeFrom="paragraph">
              <wp:posOffset>128479</wp:posOffset>
            </wp:positionV>
            <wp:extent cx="2247900" cy="438150"/>
            <wp:effectExtent l="0" t="0" r="0" b="0"/>
            <wp:wrapTopAndBottom/>
            <wp:docPr id="5" name="Image 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6A0A8" w14:textId="77777777" w:rsidR="00943204" w:rsidRDefault="00691DD3">
      <w:pPr>
        <w:pStyle w:val="Nadpis2"/>
        <w:spacing w:before="206" w:line="278" w:lineRule="auto"/>
        <w:ind w:left="480" w:right="5578"/>
      </w:pPr>
      <w:r>
        <w:t>Nad</w:t>
      </w:r>
      <w:r>
        <w:rPr>
          <w:spacing w:val="-13"/>
        </w:rPr>
        <w:t xml:space="preserve"> </w:t>
      </w:r>
      <w:proofErr w:type="spellStart"/>
      <w:r>
        <w:t>Vršovskou</w:t>
      </w:r>
      <w:proofErr w:type="spellEnd"/>
      <w:r>
        <w:rPr>
          <w:spacing w:val="-12"/>
        </w:rPr>
        <w:t xml:space="preserve"> </w:t>
      </w:r>
      <w:r>
        <w:t>horou</w:t>
      </w:r>
      <w:r>
        <w:rPr>
          <w:spacing w:val="-13"/>
        </w:rPr>
        <w:t xml:space="preserve"> </w:t>
      </w:r>
      <w:r>
        <w:t>1423/10, 101 00 Praha 10</w:t>
      </w:r>
    </w:p>
    <w:p w14:paraId="62CE3328" w14:textId="77777777" w:rsidR="00943204" w:rsidRDefault="00691DD3">
      <w:pPr>
        <w:pStyle w:val="Zkladntext"/>
        <w:spacing w:before="4"/>
        <w:rPr>
          <w:i w:val="0"/>
          <w:sz w:val="7"/>
        </w:rPr>
      </w:pPr>
      <w:r>
        <w:rPr>
          <w:i w:val="0"/>
          <w:noProof/>
          <w:sz w:val="7"/>
        </w:rPr>
        <w:drawing>
          <wp:anchor distT="0" distB="0" distL="0" distR="0" simplePos="0" relativeHeight="487588352" behindDoc="1" locked="0" layoutInCell="1" allowOverlap="1" wp14:anchorId="14DCB609" wp14:editId="724020DA">
            <wp:simplePos x="0" y="0"/>
            <wp:positionH relativeFrom="page">
              <wp:posOffset>990600</wp:posOffset>
            </wp:positionH>
            <wp:positionV relativeFrom="paragraph">
              <wp:posOffset>69088</wp:posOffset>
            </wp:positionV>
            <wp:extent cx="200024" cy="209550"/>
            <wp:effectExtent l="0" t="0" r="0" b="0"/>
            <wp:wrapTopAndBottom/>
            <wp:docPr id="6" name="Image 6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7"/>
        </w:rPr>
        <w:drawing>
          <wp:anchor distT="0" distB="0" distL="0" distR="0" simplePos="0" relativeHeight="487588864" behindDoc="1" locked="0" layoutInCell="1" allowOverlap="1" wp14:anchorId="21394422" wp14:editId="2CF7866C">
            <wp:simplePos x="0" y="0"/>
            <wp:positionH relativeFrom="page">
              <wp:posOffset>1295400</wp:posOffset>
            </wp:positionH>
            <wp:positionV relativeFrom="paragraph">
              <wp:posOffset>69088</wp:posOffset>
            </wp:positionV>
            <wp:extent cx="200024" cy="209550"/>
            <wp:effectExtent l="0" t="0" r="0" b="0"/>
            <wp:wrapTopAndBottom/>
            <wp:docPr id="7" name="Image 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7"/>
        </w:rPr>
        <w:drawing>
          <wp:anchor distT="0" distB="0" distL="0" distR="0" simplePos="0" relativeHeight="487589376" behindDoc="1" locked="0" layoutInCell="1" allowOverlap="1" wp14:anchorId="2EECAE4F" wp14:editId="48E7D4B5">
            <wp:simplePos x="0" y="0"/>
            <wp:positionH relativeFrom="page">
              <wp:posOffset>1600200</wp:posOffset>
            </wp:positionH>
            <wp:positionV relativeFrom="paragraph">
              <wp:posOffset>69088</wp:posOffset>
            </wp:positionV>
            <wp:extent cx="200025" cy="209550"/>
            <wp:effectExtent l="0" t="0" r="0" b="0"/>
            <wp:wrapTopAndBottom/>
            <wp:docPr id="8" name="Image 8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D80F1" w14:textId="77777777" w:rsidR="00943204" w:rsidRDefault="00691DD3">
      <w:pPr>
        <w:pStyle w:val="Nadpis2"/>
        <w:spacing w:before="131"/>
      </w:pPr>
      <w:hyperlink r:id="rId15">
        <w:r>
          <w:rPr>
            <w:color w:val="0000ED"/>
            <w:spacing w:val="-2"/>
          </w:rPr>
          <w:t>www.comsource.cz</w:t>
        </w:r>
      </w:hyperlink>
    </w:p>
    <w:p w14:paraId="1E98573F" w14:textId="77777777" w:rsidR="00943204" w:rsidRDefault="00943204">
      <w:pPr>
        <w:pStyle w:val="Zkladntext"/>
        <w:rPr>
          <w:i w:val="0"/>
          <w:sz w:val="18"/>
        </w:rPr>
      </w:pPr>
    </w:p>
    <w:p w14:paraId="5557E07B" w14:textId="77777777" w:rsidR="00943204" w:rsidRDefault="00943204">
      <w:pPr>
        <w:pStyle w:val="Zkladntext"/>
        <w:spacing w:before="177"/>
        <w:rPr>
          <w:i w:val="0"/>
          <w:sz w:val="18"/>
        </w:rPr>
      </w:pPr>
    </w:p>
    <w:p w14:paraId="274BAB4C" w14:textId="77777777" w:rsidR="00943204" w:rsidRDefault="00691DD3">
      <w:pPr>
        <w:pStyle w:val="Zkladntext"/>
        <w:spacing w:before="1" w:line="254" w:lineRule="auto"/>
        <w:ind w:left="1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0D7EC97" wp14:editId="769BFF3F">
                <wp:simplePos x="0" y="0"/>
                <wp:positionH relativeFrom="page">
                  <wp:posOffset>990600</wp:posOffset>
                </wp:positionH>
                <wp:positionV relativeFrom="paragraph">
                  <wp:posOffset>-151731</wp:posOffset>
                </wp:positionV>
                <wp:extent cx="5572760" cy="577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760" cy="57785"/>
                          <a:chOff x="0" y="0"/>
                          <a:chExt cx="5572760" cy="577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721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47625">
                                <a:moveTo>
                                  <a:pt x="5562600" y="28575"/>
                                </a:moveTo>
                                <a:lnTo>
                                  <a:pt x="9525" y="28575"/>
                                </a:lnTo>
                                <a:lnTo>
                                  <a:pt x="9525" y="47625"/>
                                </a:lnTo>
                                <a:lnTo>
                                  <a:pt x="5562600" y="47625"/>
                                </a:lnTo>
                                <a:lnTo>
                                  <a:pt x="5562600" y="28575"/>
                                </a:lnTo>
                                <a:close/>
                              </a:path>
                              <a:path w="5572125" h="47625">
                                <a:moveTo>
                                  <a:pt x="5572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72125" y="19050"/>
                                </a:lnTo>
                                <a:lnTo>
                                  <a:pt x="557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7621"/>
                            <a:ext cx="55721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10160">
                                <a:moveTo>
                                  <a:pt x="55626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572125" y="9537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" y="3"/>
                            <a:ext cx="95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9525" y="47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62596" y="8"/>
                            <a:ext cx="1016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7150">
                                <a:moveTo>
                                  <a:pt x="9537" y="0"/>
                                </a:moveTo>
                                <a:lnTo>
                                  <a:pt x="0" y="47612"/>
                                </a:lnTo>
                                <a:lnTo>
                                  <a:pt x="9537" y="57150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2824A" id="Group 9" o:spid="_x0000_s1026" style="position:absolute;margin-left:78pt;margin-top:-11.95pt;width:438.8pt;height:4.55pt;z-index:15730688;mso-wrap-distance-left:0;mso-wrap-distance-right:0;mso-position-horizontal-relative:page" coordsize="5572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">
                <v:shape id="Graphic 10" o:spid="_x0000_s1027" style="position:absolute;width:55721;height:476;visibility:visible;mso-wrap-style:square;v-text-anchor:top" coordsize="55721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" path="m5562600,28575r-5553075,l9525,47625r5553075,l5562600,28575xem5572125,l,,,19050r5572125,l5572125,xe" fillcolor="#333" stroked="f">
                  <v:path arrowok="t"/>
                </v:shape>
                <v:shape id="Graphic 11" o:spid="_x0000_s1028" style="position:absolute;top:476;width:55721;height:101;visibility:visible;mso-wrap-style:square;v-text-anchor:top" coordsize="55721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" path="m5562600,l9525,,,9537r5572125,l5562600,xe" fillcolor="#ededed" stroked="f">
                  <v:path arrowok="t"/>
                </v:shape>
                <v:shape id="Graphic 12" o:spid="_x0000_s1029" style="position:absolute;width:95;height:571;visibility:visible;mso-wrap-style:square;v-text-anchor:top" coordsize="952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" path="m,l,57150,9525,47612,,xe" fillcolor="#9a9a9a" stroked="f">
                  <v:path arrowok="t"/>
                </v:shape>
                <v:shape id="Graphic 13" o:spid="_x0000_s1030" style="position:absolute;left:55625;width:102;height:571;visibility:visible;mso-wrap-style:square;v-text-anchor:top" coordsize="1016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" path="m9537,l,47612r9537,9538l9537,xe" fillcolor="#eded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99BFC09" wp14:editId="5020DD14">
                <wp:simplePos x="0" y="0"/>
                <wp:positionH relativeFrom="page">
                  <wp:posOffset>990600</wp:posOffset>
                </wp:positionH>
                <wp:positionV relativeFrom="paragraph">
                  <wp:posOffset>1457993</wp:posOffset>
                </wp:positionV>
                <wp:extent cx="5572760" cy="571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760" cy="57150"/>
                          <a:chOff x="0" y="0"/>
                          <a:chExt cx="5572760" cy="571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5721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47625">
                                <a:moveTo>
                                  <a:pt x="5562600" y="28575"/>
                                </a:moveTo>
                                <a:lnTo>
                                  <a:pt x="9525" y="28575"/>
                                </a:lnTo>
                                <a:lnTo>
                                  <a:pt x="9525" y="47625"/>
                                </a:lnTo>
                                <a:lnTo>
                                  <a:pt x="5562600" y="47625"/>
                                </a:lnTo>
                                <a:lnTo>
                                  <a:pt x="5562600" y="28575"/>
                                </a:lnTo>
                                <a:close/>
                              </a:path>
                              <a:path w="5572125" h="47625">
                                <a:moveTo>
                                  <a:pt x="5572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72125" y="19050"/>
                                </a:lnTo>
                                <a:lnTo>
                                  <a:pt x="557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7628"/>
                            <a:ext cx="5572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9525">
                                <a:moveTo>
                                  <a:pt x="55626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4"/>
                                </a:lnTo>
                                <a:lnTo>
                                  <a:pt x="5572125" y="9524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" y="0"/>
                            <a:ext cx="95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9525" y="47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562596" y="3"/>
                            <a:ext cx="1016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7150">
                                <a:moveTo>
                                  <a:pt x="9537" y="0"/>
                                </a:moveTo>
                                <a:lnTo>
                                  <a:pt x="0" y="47624"/>
                                </a:lnTo>
                                <a:lnTo>
                                  <a:pt x="9537" y="5714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6BE40" id="Group 14" o:spid="_x0000_s1026" style="position:absolute;margin-left:78pt;margin-top:114.8pt;width:438.8pt;height:4.5pt;z-index:15731200;mso-wrap-distance-left:0;mso-wrap-distance-right:0;mso-position-horizontal-relative:page" coordsize="55727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">
                <v:shape id="Graphic 15" o:spid="_x0000_s1027" style="position:absolute;width:55721;height:476;visibility:visible;mso-wrap-style:square;v-text-anchor:top" coordsize="55721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" path="m5562600,28575r-5553075,l9525,47625r5553075,l5562600,28575xem5572125,l,,,19050r5572125,l5572125,xe" fillcolor="#333" stroked="f">
                  <v:path arrowok="t"/>
                </v:shape>
                <v:shape id="Graphic 16" o:spid="_x0000_s1028" style="position:absolute;top:476;width:55721;height:95;visibility:visible;mso-wrap-style:square;v-text-anchor:top" coordsize="5572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" path="m5562600,l9525,,,9524r5572125,l5562600,xe" fillcolor="#ededed" stroked="f">
                  <v:path arrowok="t"/>
                </v:shape>
                <v:shape id="Graphic 17" o:spid="_x0000_s1029" style="position:absolute;width:95;height:571;visibility:visible;mso-wrap-style:square;v-text-anchor:top" coordsize="952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" path="m,l,57150,9525,47625,,xe" fillcolor="#9a9a9a" stroked="f">
                  <v:path arrowok="t"/>
                </v:shape>
                <v:shape id="Graphic 18" o:spid="_x0000_s1030" style="position:absolute;left:55625;width:102;height:571;visibility:visible;mso-wrap-style:square;v-text-anchor:top" coordsize="1016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" path="m9537,l,47624r9537,9525l9537,xe" fillcolor="#eded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08080"/>
          <w:w w:val="105"/>
        </w:rPr>
        <w:t>Není-li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výslovně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uvedeno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jinak,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tento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e-mail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ani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žádný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jeho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připojených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souborů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příslibem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k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uzavření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smlouvy,</w:t>
      </w:r>
      <w:r>
        <w:rPr>
          <w:color w:val="808080"/>
          <w:w w:val="105"/>
        </w:rPr>
        <w:t xml:space="preserve"> nabídkou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k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uzavření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smlouvy,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veřejnou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nabídkou,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vyhlášením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veřejné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soutěže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nejvhodnější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nabídku,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ani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jakýmkoliv jiným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právním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jednáním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ComSource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s.r.o.,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bez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ohledu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na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jejich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obsah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či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označení.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Pokud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kterákoliv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část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tohoto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e-mailu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kterýkoliv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z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připojených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souborů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vykazuje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obsahové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náležitosti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některého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z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uvedených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jakéhokoliv jiného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právního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jednání</w:t>
      </w:r>
      <w:r>
        <w:rPr>
          <w:color w:val="808080"/>
          <w:spacing w:val="-4"/>
          <w:w w:val="105"/>
        </w:rPr>
        <w:t xml:space="preserve"> </w:t>
      </w:r>
      <w:proofErr w:type="spellStart"/>
      <w:r>
        <w:rPr>
          <w:color w:val="808080"/>
          <w:w w:val="105"/>
        </w:rPr>
        <w:t>ComSource</w:t>
      </w:r>
      <w:proofErr w:type="spellEnd"/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s.r.o.,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jedná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se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výhradně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právně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nezávazný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dokument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či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informativní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sdělení,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i pokud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tak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není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w w:val="105"/>
        </w:rPr>
        <w:t>zvlášť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označen.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Tento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e-mail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všechny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připojené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w w:val="105"/>
        </w:rPr>
        <w:t>soubory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obsahují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důvěrné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w w:val="105"/>
        </w:rPr>
        <w:t>informace,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mohou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w w:val="105"/>
        </w:rPr>
        <w:t>být chráněny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zákonem.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určen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pouze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uvedenému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příjemci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dalším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osobám,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jsou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jmenovitě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uvedeny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jako</w:t>
      </w:r>
      <w:r>
        <w:rPr>
          <w:color w:val="808080"/>
          <w:spacing w:val="-10"/>
          <w:w w:val="105"/>
        </w:rPr>
        <w:t xml:space="preserve"> </w:t>
      </w:r>
      <w:r>
        <w:rPr>
          <w:color w:val="808080"/>
          <w:w w:val="105"/>
        </w:rPr>
        <w:t>příjemci. Jestliže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nejste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oprávněný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příjemce,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pak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přísně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zakázána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jakákoliv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forma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zveřejnění,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reprodukce,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kopírování, distribuce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šíření.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Pokud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jste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obdržel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tento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e-mail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omylem,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oznamte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to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prosím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jeho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odesilateli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pak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e-mail vymažte.</w:t>
      </w:r>
      <w:r>
        <w:rPr>
          <w:color w:val="808080"/>
          <w:spacing w:val="-5"/>
          <w:w w:val="105"/>
        </w:rPr>
        <w:t xml:space="preserve"> </w:t>
      </w:r>
      <w:proofErr w:type="spellStart"/>
      <w:r>
        <w:rPr>
          <w:color w:val="808080"/>
          <w:w w:val="105"/>
        </w:rPr>
        <w:t>ComSource</w:t>
      </w:r>
      <w:proofErr w:type="spellEnd"/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s.r.o.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neručí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za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bezchybný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úplný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přenos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zasílaných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informaci,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ani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za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zpoždění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přerušení přenosu a ani za škody způsobené použitím nebo důvěrou v tyto informace.</w:t>
      </w:r>
    </w:p>
    <w:p w14:paraId="1CF74992" w14:textId="77777777" w:rsidR="00943204" w:rsidRDefault="00943204">
      <w:pPr>
        <w:pStyle w:val="Zkladntext"/>
      </w:pPr>
    </w:p>
    <w:p w14:paraId="55CE1A0A" w14:textId="77777777" w:rsidR="00943204" w:rsidRDefault="00943204">
      <w:pPr>
        <w:pStyle w:val="Zkladntext"/>
      </w:pPr>
    </w:p>
    <w:p w14:paraId="5EC9CDB8" w14:textId="77777777" w:rsidR="00943204" w:rsidRDefault="00943204">
      <w:pPr>
        <w:pStyle w:val="Zkladntext"/>
        <w:spacing w:before="125"/>
      </w:pPr>
    </w:p>
    <w:p w14:paraId="7EE5EEBF" w14:textId="77777777" w:rsidR="00943204" w:rsidRDefault="00691DD3">
      <w:pPr>
        <w:rPr>
          <w:rFonts w:ascii="Times New Roman"/>
          <w:sz w:val="19"/>
        </w:rPr>
      </w:pPr>
      <w:r>
        <w:rPr>
          <w:rFonts w:ascii="Times New Roman"/>
          <w:sz w:val="19"/>
        </w:rPr>
        <w:t>-----</w:t>
      </w:r>
      <w:proofErr w:type="spellStart"/>
      <w:r>
        <w:rPr>
          <w:rFonts w:ascii="Times New Roman"/>
          <w:sz w:val="19"/>
        </w:rPr>
        <w:t>Original</w:t>
      </w:r>
      <w:proofErr w:type="spellEnd"/>
      <w:r>
        <w:rPr>
          <w:rFonts w:ascii="Times New Roman"/>
          <w:spacing w:val="3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Message</w:t>
      </w:r>
      <w:proofErr w:type="spellEnd"/>
      <w:r>
        <w:rPr>
          <w:rFonts w:ascii="Times New Roman"/>
          <w:sz w:val="19"/>
        </w:rPr>
        <w:t>----</w:t>
      </w:r>
      <w:r>
        <w:rPr>
          <w:rFonts w:ascii="Times New Roman"/>
          <w:spacing w:val="-10"/>
          <w:sz w:val="19"/>
        </w:rPr>
        <w:t>-</w:t>
      </w:r>
    </w:p>
    <w:p w14:paraId="56050C99" w14:textId="46C9F89D" w:rsidR="00943204" w:rsidRDefault="00691DD3">
      <w:pPr>
        <w:spacing w:before="22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sz w:val="19"/>
        </w:rPr>
        <w:t>From</w:t>
      </w:r>
      <w:proofErr w:type="spellEnd"/>
      <w:r>
        <w:rPr>
          <w:rFonts w:ascii="Times New Roman" w:hAnsi="Times New Roman"/>
          <w:sz w:val="19"/>
        </w:rPr>
        <w:t>:</w:t>
      </w:r>
      <w:r>
        <w:rPr>
          <w:rFonts w:ascii="Times New Roman" w:hAnsi="Times New Roman"/>
          <w:spacing w:val="11"/>
          <w:sz w:val="19"/>
        </w:rPr>
        <w:t xml:space="preserve"> </w:t>
      </w:r>
      <w:proofErr w:type="spellStart"/>
      <w:r w:rsidR="00F256B1">
        <w:rPr>
          <w:rFonts w:ascii="Times New Roman" w:hAnsi="Times New Roman"/>
          <w:sz w:val="19"/>
        </w:rPr>
        <w:t>xxx</w:t>
      </w:r>
      <w:proofErr w:type="spellEnd"/>
    </w:p>
    <w:p w14:paraId="1AC12320" w14:textId="77777777" w:rsidR="00943204" w:rsidRDefault="00691DD3">
      <w:pPr>
        <w:spacing w:before="21"/>
        <w:rPr>
          <w:rFonts w:ascii="Times New Roman"/>
          <w:sz w:val="19"/>
        </w:rPr>
      </w:pPr>
      <w:r>
        <w:rPr>
          <w:rFonts w:ascii="Times New Roman"/>
          <w:sz w:val="19"/>
        </w:rPr>
        <w:t>Sent:</w:t>
      </w:r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Tuesday</w:t>
      </w:r>
      <w:proofErr w:type="spellEnd"/>
      <w:r>
        <w:rPr>
          <w:rFonts w:ascii="Times New Roman"/>
          <w:sz w:val="19"/>
        </w:rPr>
        <w:t>,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July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7,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2026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8:25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pacing w:val="-5"/>
          <w:sz w:val="19"/>
        </w:rPr>
        <w:t>AM</w:t>
      </w:r>
    </w:p>
    <w:p w14:paraId="7E6D386C" w14:textId="1B35A7F4" w:rsidR="00943204" w:rsidRDefault="00691DD3">
      <w:pPr>
        <w:spacing w:before="2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To:</w:t>
      </w:r>
      <w:r>
        <w:rPr>
          <w:rFonts w:ascii="Times New Roman" w:hAnsi="Times New Roman"/>
          <w:spacing w:val="17"/>
          <w:sz w:val="19"/>
        </w:rPr>
        <w:t xml:space="preserve"> </w:t>
      </w:r>
      <w:proofErr w:type="spellStart"/>
      <w:r w:rsidR="00F256B1">
        <w:rPr>
          <w:rFonts w:ascii="Times New Roman" w:hAnsi="Times New Roman"/>
          <w:sz w:val="19"/>
        </w:rPr>
        <w:t>xxx</w:t>
      </w:r>
      <w:proofErr w:type="spellEnd"/>
    </w:p>
    <w:p w14:paraId="55E46C2B" w14:textId="77777777" w:rsidR="00F256B1" w:rsidRDefault="00691DD3">
      <w:pPr>
        <w:spacing w:before="21" w:line="264" w:lineRule="auto"/>
        <w:ind w:right="5578"/>
      </w:pPr>
      <w:proofErr w:type="spellStart"/>
      <w:r>
        <w:rPr>
          <w:rFonts w:ascii="Times New Roman" w:hAnsi="Times New Roman"/>
          <w:sz w:val="19"/>
        </w:rPr>
        <w:t>Cc</w:t>
      </w:r>
      <w:proofErr w:type="spellEnd"/>
      <w:r>
        <w:rPr>
          <w:rFonts w:ascii="Times New Roman" w:hAnsi="Times New Roman"/>
          <w:sz w:val="19"/>
        </w:rPr>
        <w:t xml:space="preserve">: </w:t>
      </w:r>
      <w:proofErr w:type="spellStart"/>
      <w:r w:rsidR="00F256B1">
        <w:t>xxx</w:t>
      </w:r>
      <w:proofErr w:type="spellEnd"/>
    </w:p>
    <w:p w14:paraId="3F1A711C" w14:textId="0A96CA88" w:rsidR="00943204" w:rsidRDefault="00691DD3">
      <w:pPr>
        <w:spacing w:before="21" w:line="264" w:lineRule="auto"/>
        <w:ind w:right="5578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sz w:val="19"/>
        </w:rPr>
        <w:t>Subject</w:t>
      </w:r>
      <w:proofErr w:type="spellEnd"/>
      <w:r>
        <w:rPr>
          <w:rFonts w:ascii="Times New Roman" w:hAnsi="Times New Roman"/>
          <w:sz w:val="19"/>
        </w:rPr>
        <w:t>: FW: Objednávka č. 3610006341</w:t>
      </w:r>
    </w:p>
    <w:p w14:paraId="74720BF8" w14:textId="77777777" w:rsidR="00943204" w:rsidRDefault="00943204">
      <w:pPr>
        <w:pStyle w:val="Zkladntext"/>
        <w:spacing w:before="21"/>
        <w:rPr>
          <w:rFonts w:ascii="Times New Roman"/>
          <w:i w:val="0"/>
          <w:sz w:val="19"/>
        </w:rPr>
      </w:pPr>
    </w:p>
    <w:p w14:paraId="56423043" w14:textId="77777777" w:rsidR="00943204" w:rsidRDefault="00691DD3">
      <w:pPr>
        <w:ind w:left="1"/>
        <w:rPr>
          <w:rFonts w:ascii="Times New Roman"/>
          <w:sz w:val="19"/>
        </w:rPr>
      </w:pPr>
      <w:proofErr w:type="spellStart"/>
      <w:r>
        <w:rPr>
          <w:rFonts w:ascii="Times New Roman"/>
          <w:sz w:val="19"/>
        </w:rPr>
        <w:t>Caution</w:t>
      </w:r>
      <w:proofErr w:type="spellEnd"/>
      <w:r>
        <w:rPr>
          <w:rFonts w:ascii="Times New Roman"/>
          <w:sz w:val="19"/>
        </w:rPr>
        <w:t>:</w:t>
      </w:r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This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is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an</w:t>
      </w:r>
      <w:proofErr w:type="spellEnd"/>
      <w:r>
        <w:rPr>
          <w:rFonts w:ascii="Times New Roman"/>
          <w:spacing w:val="9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external</w:t>
      </w:r>
      <w:proofErr w:type="spellEnd"/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email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may</w:t>
      </w:r>
      <w:proofErr w:type="spellEnd"/>
      <w:r>
        <w:rPr>
          <w:rFonts w:ascii="Times New Roman"/>
          <w:spacing w:val="9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be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malicious</w:t>
      </w:r>
      <w:proofErr w:type="spellEnd"/>
      <w:r>
        <w:rPr>
          <w:rFonts w:ascii="Times New Roman"/>
          <w:sz w:val="19"/>
        </w:rPr>
        <w:t>.</w:t>
      </w:r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Please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take</w:t>
      </w:r>
      <w:proofErr w:type="spellEnd"/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care</w:t>
      </w:r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when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clicking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links</w:t>
      </w:r>
      <w:proofErr w:type="spellEnd"/>
      <w:r>
        <w:rPr>
          <w:rFonts w:ascii="Times New Roman"/>
          <w:spacing w:val="9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or</w:t>
      </w:r>
      <w:proofErr w:type="spellEnd"/>
      <w:r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pacing w:val="-2"/>
          <w:sz w:val="19"/>
        </w:rPr>
        <w:t>opening</w:t>
      </w:r>
      <w:proofErr w:type="spellEnd"/>
    </w:p>
    <w:p w14:paraId="44426E41" w14:textId="77777777" w:rsidR="00943204" w:rsidRDefault="00691DD3">
      <w:pPr>
        <w:spacing w:before="22"/>
        <w:ind w:left="1"/>
        <w:rPr>
          <w:rFonts w:ascii="Times New Roman"/>
          <w:sz w:val="19"/>
        </w:rPr>
      </w:pPr>
      <w:proofErr w:type="spellStart"/>
      <w:r>
        <w:rPr>
          <w:rFonts w:ascii="Times New Roman"/>
          <w:spacing w:val="-2"/>
          <w:sz w:val="19"/>
        </w:rPr>
        <w:t>attachments</w:t>
      </w:r>
      <w:proofErr w:type="spellEnd"/>
      <w:r>
        <w:rPr>
          <w:rFonts w:ascii="Times New Roman"/>
          <w:spacing w:val="-2"/>
          <w:sz w:val="19"/>
        </w:rPr>
        <w:t>.</w:t>
      </w:r>
    </w:p>
    <w:sectPr w:rsidR="00943204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0" w:h="16820"/>
      <w:pgMar w:top="3320" w:right="1559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B71F" w14:textId="77777777" w:rsidR="00691DD3" w:rsidRDefault="00691DD3">
      <w:r>
        <w:separator/>
      </w:r>
    </w:p>
  </w:endnote>
  <w:endnote w:type="continuationSeparator" w:id="0">
    <w:p w14:paraId="313327A4" w14:textId="77777777" w:rsidR="00691DD3" w:rsidRDefault="0069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FD83" w14:textId="4ACA2102" w:rsidR="00F256B1" w:rsidRDefault="00F256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8176" behindDoc="0" locked="0" layoutInCell="1" allowOverlap="1" wp14:anchorId="47612B48" wp14:editId="699F2B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87584673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37A52" w14:textId="79485615" w:rsidR="00F256B1" w:rsidRPr="00F256B1" w:rsidRDefault="00F256B1" w:rsidP="00F256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6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12B4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Veřejné informace" style="position:absolute;margin-left:0;margin-top:0;width:79.1pt;height:27.2pt;z-index:48753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137A52" w14:textId="79485615" w:rsidR="00F256B1" w:rsidRPr="00F256B1" w:rsidRDefault="00F256B1" w:rsidP="00F256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6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581F" w14:textId="02B141BB" w:rsidR="00F256B1" w:rsidRDefault="00F256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65336578" wp14:editId="2F1DF3E3">
              <wp:simplePos x="990600" y="105232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5735809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864C8" w14:textId="335F0EE5" w:rsidR="00F256B1" w:rsidRPr="00F256B1" w:rsidRDefault="00F256B1" w:rsidP="00F256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6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3657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Veřejné informace" style="position:absolute;margin-left:0;margin-top:0;width:79.1pt;height:27.2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9864C8" w14:textId="335F0EE5" w:rsidR="00F256B1" w:rsidRPr="00F256B1" w:rsidRDefault="00F256B1" w:rsidP="00F256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6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97F4" w14:textId="5456B2D6" w:rsidR="00F256B1" w:rsidRDefault="00F256B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152" behindDoc="0" locked="0" layoutInCell="1" allowOverlap="1" wp14:anchorId="1D179BF4" wp14:editId="74170B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95659632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530BF" w14:textId="064BE2B6" w:rsidR="00F256B1" w:rsidRPr="00F256B1" w:rsidRDefault="00F256B1" w:rsidP="00F256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6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79BF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0" type="#_x0000_t202" alt="Veřejné informace" style="position:absolute;margin-left:0;margin-top:0;width:79.1pt;height:27.2pt;z-index:48753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A530BF" w14:textId="064BE2B6" w:rsidR="00F256B1" w:rsidRPr="00F256B1" w:rsidRDefault="00F256B1" w:rsidP="00F256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6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C69F" w14:textId="77777777" w:rsidR="00691DD3" w:rsidRDefault="00691DD3">
      <w:r>
        <w:separator/>
      </w:r>
    </w:p>
  </w:footnote>
  <w:footnote w:type="continuationSeparator" w:id="0">
    <w:p w14:paraId="6051495D" w14:textId="77777777" w:rsidR="00691DD3" w:rsidRDefault="0069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96AF" w14:textId="77777777" w:rsidR="00943204" w:rsidRDefault="00691DD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09D5132" wp14:editId="0E40CDB3">
              <wp:simplePos x="0" y="0"/>
              <wp:positionH relativeFrom="page">
                <wp:posOffset>990600</wp:posOffset>
              </wp:positionH>
              <wp:positionV relativeFrom="page">
                <wp:posOffset>2098674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C4D93" id="Graphic 1" o:spid="_x0000_s1026" style="position:absolute;margin-left:78pt;margin-top:165.25pt;width:440.25pt;height:1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D42L1r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671FFA08" wp14:editId="50C7F2FA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36415" w14:textId="77777777" w:rsidR="00943204" w:rsidRDefault="00691DD3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FFA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16036415" w14:textId="77777777" w:rsidR="00943204" w:rsidRDefault="00691DD3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1C13425" wp14:editId="0BFA2252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2874645" cy="12458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645" cy="1245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28ABC" w14:textId="5A7B665F" w:rsidR="00F256B1" w:rsidRDefault="00F256B1">
                          <w:pPr>
                            <w:spacing w:before="20" w:line="278" w:lineRule="auto"/>
                            <w:ind w:left="20" w:right="3439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2EA60092" w14:textId="6CD246E8" w:rsidR="00943204" w:rsidRDefault="00F256B1">
                          <w:pPr>
                            <w:spacing w:before="20" w:line="278" w:lineRule="auto"/>
                            <w:ind w:left="20" w:right="3439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3170A29A" w14:textId="77777777" w:rsidR="00943204" w:rsidRDefault="00691DD3">
                          <w:pPr>
                            <w:spacing w:line="278" w:lineRule="auto"/>
                            <w:ind w:left="20" w:right="2027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RE: Objednávka č. 3610006341 středa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8.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července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2026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11:10:38</w:t>
                          </w:r>
                        </w:p>
                        <w:p w14:paraId="491AC550" w14:textId="77777777" w:rsidR="00943204" w:rsidRDefault="00691DD3">
                          <w:pPr>
                            <w:ind w:left="20" w:right="18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spodkladem55x244_a57b257b-7e6e-4bd7-9d12-29e6d43b3734.png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Icon_Adresa_147a9e64-6501-4222-b8ae-8edd879da8e4.png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Icon_FB_c86d39aa-83c8-4d59-a12d-26826d3c9863.png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Icon_Linked_In_394388a8-9d03-48ec-92b1-120b1761ef32.png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Icon_YT_b2540eea-e3cb-4011-8d6c-4378f640e9bf.png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3610006341_sgn.pdf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13425" id="Textbox 3" o:spid="_x0000_s1027" type="#_x0000_t202" style="position:absolute;margin-left:155pt;margin-top:60.75pt;width:226.35pt;height:98.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" filled="f" stroked="f">
              <v:textbox inset="0,0,0,0">
                <w:txbxContent>
                  <w:p w14:paraId="02B28ABC" w14:textId="5A7B665F" w:rsidR="00F256B1" w:rsidRDefault="00F256B1">
                    <w:pPr>
                      <w:spacing w:before="20" w:line="278" w:lineRule="auto"/>
                      <w:ind w:left="20" w:right="3439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2EA60092" w14:textId="6CD246E8" w:rsidR="00943204" w:rsidRDefault="00F256B1">
                    <w:pPr>
                      <w:spacing w:before="20" w:line="278" w:lineRule="auto"/>
                      <w:ind w:left="20" w:right="3439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z w:val="15"/>
                      </w:rPr>
                      <w:t>xxx</w:t>
                    </w:r>
                    <w:proofErr w:type="spellEnd"/>
                  </w:p>
                  <w:p w14:paraId="3170A29A" w14:textId="77777777" w:rsidR="00943204" w:rsidRDefault="00691DD3">
                    <w:pPr>
                      <w:spacing w:line="278" w:lineRule="auto"/>
                      <w:ind w:left="20" w:right="2027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RE: Objednávka č. 3610006341 středa</w:t>
                    </w:r>
                    <w:r>
                      <w:rPr>
                        <w:rFonts w:ascii="Tahoma" w:hAns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8.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července</w:t>
                    </w:r>
                    <w:r>
                      <w:rPr>
                        <w:rFonts w:ascii="Tahoma" w:hAns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2026</w:t>
                    </w:r>
                    <w:r>
                      <w:rPr>
                        <w:rFonts w:ascii="Tahoma" w:hAns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11:10:38</w:t>
                    </w:r>
                  </w:p>
                  <w:p w14:paraId="491AC550" w14:textId="77777777" w:rsidR="00943204" w:rsidRDefault="00691DD3">
                    <w:pPr>
                      <w:ind w:left="20" w:right="18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spodkladem55x244_a57b257b-7e6e-4bd7-9d12-29e6d43b3734.png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Icon_Adresa_147a9e64-6501-4222-b8ae-8edd879da8e4.png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Icon_FB_c86d39aa-83c8-4d59-a12d-26826d3c9863.png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Icon_Linked_In_394388a8-9d03-48ec-92b1-120b1761ef32.png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Icon_YT_b2540eea-e3cb-4011-8d6c-4378f640e9bf.png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3610006341_sgn.pdf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204"/>
    <w:rsid w:val="00691DD3"/>
    <w:rsid w:val="00943204"/>
    <w:rsid w:val="00E3504A"/>
    <w:rsid w:val="00F2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7859E"/>
  <w15:docId w15:val="{9A456D93-27F2-49D6-A6C8-125888B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33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25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6B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25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6B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R0pWsBktzx2V-kbtF8Beuw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msource.cz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198319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msource.cz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omSource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2026-07-08T10:33:00Z</dcterms:created>
  <dcterms:modified xsi:type="dcterms:W3CDTF">2026-07-08T10:37:00Z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2026-07-08T00:00:00Z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1d8b2a70,5ea09ea1,e0d0b01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