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/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OBJ-0495/2026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Komwag, podnik čistoty a údržby města, a.s.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339/72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Perucká 2542/10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Praha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120 00  Vinohrady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61057606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CZ61057606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Uložení odpadu, který nelze okládat na ZEVO- Pražské služby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Uložení odpadu, který nelze okládat na ZEVO- Pražské služby</w:t>
              <w:br/>
              <w:br/>
              <w:t>Celková cena: 95 207,64 s DPH</w:t>
              <w:br/>
              <w:t xml:space="preserve">              78684     bez DPH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Rekapitulace DPH</w:t>
            </w:r>
          </w:p>
        </w:tc>
        <w:tc>
          <w:tcPr>
            <w:gridSpan w:val="3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bez DPH</w:t>
            </w:r>
          </w:p>
        </w:tc>
        <w:tc>
          <w:tcPr>
            <w:gridSpan w:val="4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DPH</w:t>
            </w:r>
          </w:p>
        </w:tc>
        <w:tc>
          <w:tcPr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celkem</w:t>
            </w:r>
          </w:p>
        </w:tc>
        <w:tc>
          <w:tcPr>
            <w:vAlign w:val="bottom"/>
            <w:tcBorders>
              <w:top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9"/>
            <w:vAlign w:val="center"/>
            <w:tcBorders>
              <w:bottom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4"/>
            <w:vAlign w:val="center"/>
            <w:tcBorders>
              <w:bottom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23.06.2026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/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OBJ-0495/2026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/Relationships>

</file>