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OBJ-0525/2026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MOSER LEGNO s.r.o.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K Silu 2023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Pelhřimov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393 01  Pelhřimov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25302221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CZ25302221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Exumační rakve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Vaší společnosti:</w:t>
              <w:br/>
              <w:br/>
              <w:t>Rakve exumační 80 x 30 x 30 cm ..............50 kusů</w:t>
              <w:br/>
              <w:br/>
              <w:t>cena za 1 ks : 1450,- bez DPH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pacing w:after="0" w:line="1" w:lineRule="auto"/>
        <w:sectPr>
          <w:pgSz w:w="11906" w:h="16838" w:orient="portrait"/>
          <w:type w:val="continuous"/>
          <w:pgMar w:left="566" w:top="566" w:right="568" w:bottom="568" w:header="566" w:footer="568" w:gutter="0"/>
          <w:titlePg/>
          <w:headerReference w:type="first" r:id="header1"/>
          <w:footerReference w:type="first" r:id="footer1"/>
          <w:headerReference w:type="default" r:id="header2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7"/>
            <w:vAlign w:val="center"/>
            <w:tcBorders>
              <w:top w:val="double" w:sz="4" w:space="0"/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Specifikace</w:t>
            </w:r>
          </w:p>
        </w:tc>
        <w:tc>
          <w:tcPr>
            <w:gridSpan w:val="3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Množství</w:t>
            </w:r>
          </w:p>
        </w:tc>
        <w:tc>
          <w:tcPr>
            <w:gridSpan w:val="3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MJ</w:t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Cena/MJ</w:t>
            </w:r>
          </w:p>
        </w:tc>
        <w:tc>
          <w:tcPr>
            <w:gridSpan w:val="3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Cena bez DPH</w:t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Sazba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DPH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Cena s DPH</w:t>
            </w:r>
          </w:p>
        </w:tc>
        <w:tc>
          <w:tcPr>
            <w:vAlign w:val="center"/>
            <w:tcBorders>
              <w:top w:val="doub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  <w:tcBorders>
              <w:bottom w:val="double" w:sz="4" w:space="0"/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  <w:tc>
          <w:tcPr>
            <w:gridSpan w:val="4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  <w:tc>
          <w:tcPr>
            <w:gridSpan w:val="4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bez DPH</w:t>
            </w:r>
          </w:p>
        </w:tc>
        <w:tc>
          <w:tcPr>
            <w:gridSpan w:val="3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celkem</w:t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DPH %</w:t>
            </w:r>
          </w:p>
        </w:tc>
        <w:tc>
          <w:tcPr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celkem</w:t>
            </w:r>
          </w:p>
        </w:tc>
        <w:tc>
          <w:tcPr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celkem</w:t>
            </w:r>
          </w:p>
        </w:tc>
        <w:tc>
          <w:tcPr>
            <w:vAlign w:val="center"/>
            <w:tcBorders>
              <w:bottom w:val="doub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</w:tr>
    </w:tbl>
    <w:p>
      <w:pPr>
        <w:spacing w:after="0" w:line="1" w:lineRule="auto"/>
        <w:sectPr>
          <w:pgSz w:w="11906" w:h="16838" w:orient="portrait"/>
          <w:type w:val="continuous"/>
          <w:pgMar w:left="566" w:top="566" w:right="568" w:bottom="568" w:header="566" w:footer="568" w:gutter="0"/>
          <w:titlePg/>
          <w:headerReference w:type="first" r:id="header3"/>
          <w:footerReference w:type="first" r:id="footer3"/>
          <w:headerReference w:type="default" r:id="header4"/>
          <w:footerReference w:type="default" r:id="footer2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7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Rakev exumační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ks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1 450,00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72 500,00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15 225,00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87 725,00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</w:tbl>
    <w:p>
      <w:pPr>
        <w:spacing w:after="0" w:line="1" w:lineRule="auto"/>
        <w:sectPr>
          <w:pgSz w:w="11906" w:h="16838" w:orient="portrait"/>
          <w:type w:val="continuous"/>
          <w:pgMar w:left="566" w:top="566" w:right="568" w:bottom="568" w:header="566" w:footer="568" w:gutter="0"/>
          <w:titlePg/>
          <w:headerReference w:type="first" r:id="header5"/>
          <w:footerReference w:type="first" r:id="footer5"/>
          <w:headerReference w:type="default" r:id="header6"/>
          <w:footerReference w:type="default" r:id="footer4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14"/>
            <w:vAlign w:val="center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Rekapitulace DPH</w:t>
            </w:r>
          </w:p>
        </w:tc>
        <w:tc>
          <w:tcPr>
            <w:gridSpan w:val="3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bez DPH</w:t>
            </w:r>
          </w:p>
        </w:tc>
        <w:tc>
          <w:tcPr>
            <w:gridSpan w:val="4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DPH</w:t>
            </w:r>
          </w:p>
        </w:tc>
        <w:tc>
          <w:tcPr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celkem</w:t>
            </w:r>
          </w:p>
        </w:tc>
        <w:tc>
          <w:tcPr>
            <w:vAlign w:val="bottom"/>
            <w:tcBorders>
              <w:top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11"/>
            <w:tcMar>
              <w:left w:w="90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Základní sazba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72 500,00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15 225,00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87 725,00</w:t>
            </w:r>
          </w:p>
        </w:tc>
        <w:tc>
          <w:tcPr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9"/>
            <w:vAlign w:val="center"/>
            <w:tcBorders>
              <w:bottom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4"/>
            <w:vAlign w:val="center"/>
            <w:tcBorders>
              <w:bottom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01.07.2026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7"/>
      <w:footerReference w:type="first" r:id="footer6"/>
      <w:headerReference w:type="default" r:id="header8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footer2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  <w:trHeight w:val="22" w:hRule="exact"/>
      </w:trPr>
      <w:tc>
        <w:tcPr>
          <w:gridSpan w:val="23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3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  <w:trHeight w:val="22" w:hRule="exact"/>
      </w:trPr>
      <w:tc>
        <w:tcPr>
          <w:gridSpan w:val="23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4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  <w:trHeight w:val="22" w:hRule="exact"/>
      </w:trPr>
      <w:tc>
        <w:tcPr>
          <w:gridSpan w:val="23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5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  <w:trHeight w:val="22" w:hRule="exact"/>
      </w:trPr>
      <w:tc>
        <w:tcPr>
          <w:gridSpan w:val="23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6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OBJ-0525/2026</w:t>
          </w:r>
        </w:p>
      </w:tc>
    </w:tr>
  </w:tbl>
</w:hdr>
</file>

<file path=word/header3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4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3" name="Report Image 3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3.png"/>
                        <pic:cNvPicPr/>
                      </pic:nvPicPr>
                      <pic:blipFill>
                        <a:blip r:embed="img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OBJ-0525/2026</w:t>
          </w:r>
        </w:p>
      </w:tc>
    </w:tr>
  </w:tbl>
</w:hdr>
</file>

<file path=word/header5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6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4" name="Report Image 4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g4.png"/>
                        <pic:cNvPicPr/>
                      </pic:nvPicPr>
                      <pic:blipFill>
                        <a:blip r:embed="img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OBJ-0525/2026</w:t>
          </w:r>
        </w:p>
      </w:tc>
    </w:tr>
    <w:tr>
      <w:trPr>
        <w:cantSplit/>
      </w:trPr>
      <w:tc>
        <w:tcPr>
          <w:gridSpan w:val="7"/>
          <w:vAlign w:val="center"/>
          <w:tcBorders>
            <w:top w:val="double" w:sz="4" w:space="0"/>
            <w:left w:val="single" w:sz="4" w:space="0"/>
          </w:tcBorders>
          <w:tcMar>
            <w:left w:w="90" w:type="dxa"/>
          </w:tcMar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Specifikace</w:t>
          </w:r>
        </w:p>
      </w:tc>
      <w:tc>
        <w:tcPr>
          <w:gridSpan w:val="3"/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Množství</w:t>
          </w:r>
        </w:p>
      </w:tc>
      <w:tc>
        <w:tcPr>
          <w:gridSpan w:val="3"/>
          <w:vAlign w:val="center"/>
          <w:tcBorders>
            <w:top w:val="double" w:sz="4" w:space="0"/>
          </w:tcBorders>
        </w:tcPr>
        <w:p>
          <w:pPr>
            <w:spacing w:after="0" w:line="240"/>
            <w:jc w:val="center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MJ</w:t>
          </w:r>
        </w:p>
      </w:tc>
      <w:tc>
        <w:tcPr>
          <w:gridSpan w:val="2"/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Cena/MJ</w:t>
          </w:r>
        </w:p>
      </w:tc>
      <w:tc>
        <w:tcPr>
          <w:gridSpan w:val="3"/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Cena bez DPH</w:t>
          </w:r>
        </w:p>
      </w:tc>
      <w:tc>
        <w:tcPr>
          <w:gridSpan w:val="2"/>
          <w:vAlign w:val="center"/>
          <w:tcBorders>
            <w:top w:val="double" w:sz="4" w:space="0"/>
          </w:tcBorders>
        </w:tcPr>
        <w:p>
          <w:pPr>
            <w:spacing w:after="0" w:line="240"/>
            <w:jc w:val="center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Sazba</w:t>
          </w:r>
        </w:p>
      </w:tc>
      <w:tc>
        <w:tcPr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DPH</w:t>
          </w:r>
        </w:p>
      </w:tc>
      <w:tc>
        <w:tcPr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Cena s DPH</w:t>
          </w:r>
        </w:p>
      </w:tc>
      <w:tc>
        <w:tcPr>
          <w:vAlign w:val="center"/>
          <w:tcBorders>
            <w:top w:val="double" w:sz="4" w:space="0"/>
            <w:right w:val="single" w:sz="4" w:space="0"/>
          </w:tcBorders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</w:tr>
    <w:tr>
      <w:trPr>
        <w:cantSplit/>
      </w:trPr>
      <w:tc>
        <w:tcPr>
          <w:gridSpan w:val="7"/>
          <w:vAlign w:val="center"/>
          <w:tcBorders>
            <w:bottom w:val="double" w:sz="4" w:space="0"/>
            <w:left w:val="single" w:sz="4" w:space="0"/>
          </w:tcBorders>
          <w:tcMar>
            <w:left w:w="90" w:type="dxa"/>
          </w:tcMar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  <w:tc>
        <w:tcPr>
          <w:gridSpan w:val="4"/>
          <w:vAlign w:val="center"/>
          <w:tcBorders>
            <w:bottom w:val="double" w:sz="4" w:space="0"/>
          </w:tcBorders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  <w:tc>
        <w:tcPr>
          <w:gridSpan w:val="4"/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bez DPH</w:t>
          </w:r>
        </w:p>
      </w:tc>
      <w:tc>
        <w:tcPr>
          <w:gridSpan w:val="3"/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celkem</w:t>
          </w:r>
        </w:p>
      </w:tc>
      <w:tc>
        <w:tcPr>
          <w:gridSpan w:val="2"/>
          <w:vAlign w:val="center"/>
          <w:tcBorders>
            <w:bottom w:val="double" w:sz="4" w:space="0"/>
          </w:tcBorders>
        </w:tcPr>
        <w:p>
          <w:pPr>
            <w:spacing w:after="0" w:line="240"/>
            <w:jc w:val="center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DPH %</w:t>
          </w:r>
        </w:p>
      </w:tc>
      <w:tc>
        <w:tcPr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celkem</w:t>
          </w:r>
        </w:p>
      </w:tc>
      <w:tc>
        <w:tcPr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celkem</w:t>
          </w:r>
        </w:p>
      </w:tc>
      <w:tc>
        <w:tcPr>
          <w:vAlign w:val="center"/>
          <w:tcBorders>
            <w:bottom w:val="double" w:sz="4" w:space="0"/>
            <w:right w:val="single" w:sz="4" w:space="0"/>
          </w:tcBorders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</w:tr>
  </w:tbl>
</w:hdr>
</file>

<file path=word/header7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8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5" name="Report Image 5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g5.png"/>
                        <pic:cNvPicPr/>
                      </pic:nvPicPr>
                      <pic:blipFill>
                        <a:blip r:embed="img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OBJ-0525/2026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Relationship Id='header3' Type='http://schemas.openxmlformats.org/officeDocument/2006/relationships/header' Target='header3.xml'/>
<Relationship Id='header4' Type='http://schemas.openxmlformats.org/officeDocument/2006/relationships/header' Target='header4.xml'/>
<Relationship Id='footer2' Type='http://schemas.openxmlformats.org/officeDocument/2006/relationships/footer' Target='footer2.xml'/>
<Relationship Id='footer3' Type='http://schemas.openxmlformats.org/officeDocument/2006/relationships/footer' Target='footer3.xml'/>
<Relationship Id='header5' Type='http://schemas.openxmlformats.org/officeDocument/2006/relationships/header' Target='header5.xml'/>
<Relationship Id='header6' Type='http://schemas.openxmlformats.org/officeDocument/2006/relationships/header' Target='header6.xml'/>
<Relationship Id='footer4' Type='http://schemas.openxmlformats.org/officeDocument/2006/relationships/footer' Target='footer4.xml'/>
<Relationship Id='footer5' Type='http://schemas.openxmlformats.org/officeDocument/2006/relationships/footer' Target='footer5.xml'/>
<Relationship Id='header7' Type='http://schemas.openxmlformats.org/officeDocument/2006/relationships/header' Target='header7.xml'/>
<Relationship Id='header8' Type='http://schemas.openxmlformats.org/officeDocument/2006/relationships/header' Target='header8.xml'/>
<Relationship Id='footer6' Type='http://schemas.openxmlformats.org/officeDocument/2006/relationships/footer' Target='footer6.xml'/>
</Relationships>

</file>

<file path=word/_rels/footer1.xml.rels><?xml version='1.0' encoding='windows-1250'?>
<Relationships xmlns='http://schemas.openxmlformats.org/package/2006/relationships'>
</Relationships>

</file>

<file path=word/_rels/footer2.xml.rels><?xml version='1.0' encoding='windows-1250'?>
<Relationships xmlns='http://schemas.openxmlformats.org/package/2006/relationships'>
</Relationships>

</file>

<file path=word/_rels/footer3.xml.rels><?xml version='1.0' encoding='windows-1250'?>
<Relationships xmlns='http://schemas.openxmlformats.org/package/2006/relationships'>
</Relationships>

</file>

<file path=word/_rels/footer4.xml.rels><?xml version='1.0' encoding='windows-1250'?>
<Relationships xmlns='http://schemas.openxmlformats.org/package/2006/relationships'>
</Relationships>

</file>

<file path=word/_rels/footer5.xml.rels><?xml version='1.0' encoding='windows-1250'?>
<Relationships xmlns='http://schemas.openxmlformats.org/package/2006/relationships'>
</Relationships>

</file>

<file path=word/_rels/footer6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

<file path=word/_rels/header3.xml.rels><?xml version='1.0' encoding='windows-1250'?>
<Relationships xmlns='http://schemas.openxmlformats.org/package/2006/relationships'>
</Relationships>

</file>

<file path=word/_rels/header4.xml.rels><?xml version='1.0' encoding='windows-1250'?>
<Relationships xmlns='http://schemas.openxmlformats.org/package/2006/relationships'>
<Relationship Id='img3' Type='http://schemas.openxmlformats.org/officeDocument/2006/relationships/image' Target='media/img3.png'/>
</Relationships>

</file>

<file path=word/_rels/header5.xml.rels><?xml version='1.0' encoding='windows-1250'?>
<Relationships xmlns='http://schemas.openxmlformats.org/package/2006/relationships'>
</Relationships>

</file>

<file path=word/_rels/header6.xml.rels><?xml version='1.0' encoding='windows-1250'?>
<Relationships xmlns='http://schemas.openxmlformats.org/package/2006/relationships'>
<Relationship Id='img4' Type='http://schemas.openxmlformats.org/officeDocument/2006/relationships/image' Target='media/img4.png'/>
</Relationships>

</file>

<file path=word/_rels/header7.xml.rels><?xml version='1.0' encoding='windows-1250'?>
<Relationships xmlns='http://schemas.openxmlformats.org/package/2006/relationships'>
</Relationships>

</file>

<file path=word/_rels/header8.xml.rels><?xml version='1.0' encoding='windows-1250'?>
<Relationships xmlns='http://schemas.openxmlformats.org/package/2006/relationships'>
<Relationship Id='img5' Type='http://schemas.openxmlformats.org/officeDocument/2006/relationships/image' Target='media/img5.png'/>
</Relationships>

</file>