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Nemocnice Havlíčkův Brod, p.o.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sz w:val="22"/>
        </w:rPr>
        <w:t>Nemocniční lékárna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Husova 2624, 580 22 Havlíčkův Brod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IČO: 00179540, DIČ: CZ00179540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Číslo účtu: KB 17938521/0100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hyperlink r:id="rId2" w:tgtFrame="_blank">
        <w:r>
          <w:rPr>
            <w:rFonts w:ascii="Calibri;sans-serif" w:hAnsi="Calibri;sans-serif"/>
            <w:sz w:val="22"/>
          </w:rPr>
          <w:t>Tel: 569 472 563, e-mail: </w:t>
        </w:r>
      </w:hyperlink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BodyText"/>
        <w:bidi w:val="0"/>
        <w:spacing w:before="0" w:after="0"/>
        <w:ind w:hanging="0" w:left="0" w:right="0"/>
        <w:jc w:val="righ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Havlíčkův Brod, 25. června 2026</w:t>
      </w:r>
    </w:p>
    <w:p>
      <w:pPr>
        <w:pStyle w:val="BodyText"/>
        <w:bidi w:val="0"/>
        <w:spacing w:before="0" w:after="0"/>
        <w:ind w:hanging="0" w:left="0" w:right="0"/>
        <w:jc w:val="right"/>
        <w:rPr/>
      </w:pPr>
      <w:r>
        <w:rPr/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sz w:val="22"/>
        </w:rPr>
        <w:t>Dodavatel: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sz w:val="22"/>
        </w:rPr>
        <w:t>AbbVie s.r.o.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Bucharova 2817/13, 158 00 Praha 5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sz w:val="22"/>
        </w:rPr>
        <w:t>Objednávka 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color w:val="000000"/>
          <w:sz w:val="22"/>
          <w:shd w:fill="FFFFFF" w:val="clear"/>
        </w:rPr>
        <w:t>AQUIPTA 60MG TBL NOB 28     25x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color w:val="000000"/>
          <w:sz w:val="22"/>
        </w:rPr>
      </w:pPr>
      <w:r>
        <w:rPr>
          <w:rFonts w:ascii="Calibri;sans-serif" w:hAnsi="Calibri;sans-serif"/>
          <w:color w:val="000000"/>
          <w:sz w:val="22"/>
        </w:rPr>
        <w:t>Objednané zboží dodávejte do Nemocniční lékárny.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Případnou nedostupnost některé z položek oznamte, prosím, na výše uvedená telefonní čísla nebo na. Povinnost zveřejnění smlouvy v registru smluv splní Nemocnice Havlíčkův Brod, p.o.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Fonts w:ascii="Times New Roman;serif" w:hAnsi="Times New Roman;serif"/>
          <w:sz w:val="24"/>
        </w:rPr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altName w:val="sans-serif"/>
    <w:charset w:val="ee"/>
    <w:family w:val="auto"/>
    <w:pitch w:val="default"/>
  </w:font>
  <w:font w:name="Times New Roman">
    <w:altName w:val="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t.vodrazka@onhb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LibreOffice/26.2.4.2$Windows_X86_64 LibreOffice_project/0229ac93fcf0d7cbc6376066c6f35021cef002dc</Application>
  <AppVersion>15.0000</AppVersion>
  <Pages>1</Pages>
  <Words>79</Words>
  <Characters>517</Characters>
  <CharactersWithSpaces>589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2026-07-01T09:27:37Z</dcterms:created>
  <dc:creator/>
  <dc:description/>
  <dc:language>cs-CZ</dc:language>
  <cp:lastModifiedBy/>
  <dcterms:modified xsi:type="dcterms:W3CDTF">2026-07-01T09:28:11Z</dcterms:modified>
  <cp:revision>1</cp:revision>
  <dc:subject/>
  <dc:title/>
</cp:coreProperties>
</file>