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546DC" w14:textId="77777777" w:rsidR="003758DB" w:rsidRDefault="00A6443D">
      <w:pPr>
        <w:pStyle w:val="Jin0"/>
        <w:framePr w:w="4445" w:h="1046" w:wrap="none" w:hAnchor="page" w:x="1888" w:y="159"/>
        <w:shd w:val="clear" w:color="auto" w:fill="auto"/>
        <w:rPr>
          <w:sz w:val="86"/>
          <w:szCs w:val="86"/>
        </w:rPr>
      </w:pPr>
      <w:proofErr w:type="spellStart"/>
      <w:r>
        <w:rPr>
          <w:rFonts w:ascii="Cambria" w:eastAsia="Cambria" w:hAnsi="Cambria" w:cs="Cambria"/>
          <w:color w:val="1F4230"/>
          <w:sz w:val="86"/>
          <w:szCs w:val="86"/>
        </w:rPr>
        <w:t>BioSolution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1"/>
        <w:gridCol w:w="3504"/>
        <w:gridCol w:w="826"/>
      </w:tblGrid>
      <w:tr w:rsidR="003758DB" w14:paraId="1CEE70BC" w14:textId="77777777">
        <w:tblPrEx>
          <w:tblCellMar>
            <w:top w:w="0" w:type="dxa"/>
            <w:bottom w:w="0" w:type="dxa"/>
          </w:tblCellMar>
        </w:tblPrEx>
        <w:trPr>
          <w:trHeight w:hRule="exact" w:val="1378"/>
        </w:trPr>
        <w:tc>
          <w:tcPr>
            <w:tcW w:w="3461" w:type="dxa"/>
            <w:shd w:val="clear" w:color="auto" w:fill="FFFFFF"/>
            <w:vAlign w:val="center"/>
          </w:tcPr>
          <w:p w14:paraId="04DC4D8D" w14:textId="77777777" w:rsidR="003758DB" w:rsidRDefault="00A6443D">
            <w:pPr>
              <w:pStyle w:val="Jin0"/>
              <w:framePr w:w="7790" w:h="2683" w:hSpace="7" w:vSpace="259" w:wrap="none" w:hAnchor="page" w:x="539" w:y="1753"/>
              <w:shd w:val="clear" w:color="auto" w:fill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ZOadmb</w:t>
            </w:r>
            <w:r>
              <w:rPr>
                <w:b/>
                <w:bCs/>
                <w:sz w:val="20"/>
                <w:szCs w:val="20"/>
              </w:rPr>
              <w:t>ě</w:t>
            </w:r>
            <w:r>
              <w:rPr>
                <w:sz w:val="20"/>
                <w:szCs w:val="20"/>
              </w:rPr>
              <w:t>rsatntealn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ec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1297D5B8" w14:textId="77777777" w:rsidR="003758DB" w:rsidRDefault="00A6443D">
            <w:pPr>
              <w:pStyle w:val="Jin0"/>
              <w:framePr w:w="7790" w:h="2683" w:hSpace="7" w:vSpace="259" w:wrap="none" w:hAnchor="page" w:x="539" w:y="1753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Nemocnice Nové Město na Moravě, příspěvková organizace</w:t>
            </w:r>
          </w:p>
          <w:p w14:paraId="65EEAFDC" w14:textId="77777777" w:rsidR="003758DB" w:rsidRDefault="00A6443D">
            <w:pPr>
              <w:pStyle w:val="Jin0"/>
              <w:framePr w:w="7790" w:h="2683" w:hSpace="7" w:vSpace="259" w:wrap="none" w:hAnchor="page" w:x="539" w:y="1753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  <w:p w14:paraId="10DD77B9" w14:textId="77777777" w:rsidR="003758DB" w:rsidRDefault="00A6443D">
            <w:pPr>
              <w:pStyle w:val="Jin0"/>
              <w:framePr w:w="7790" w:h="2683" w:hSpace="7" w:vSpace="259" w:wrap="none" w:hAnchor="page" w:x="539" w:y="1753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46334 Nové Město na Moravě</w:t>
            </w:r>
          </w:p>
        </w:tc>
        <w:tc>
          <w:tcPr>
            <w:tcW w:w="4330" w:type="dxa"/>
            <w:gridSpan w:val="2"/>
            <w:shd w:val="clear" w:color="auto" w:fill="FFFFFF"/>
            <w:vAlign w:val="center"/>
          </w:tcPr>
          <w:p w14:paraId="1B469DCB" w14:textId="77777777" w:rsidR="003758DB" w:rsidRDefault="00A6443D">
            <w:pPr>
              <w:pStyle w:val="Jin0"/>
              <w:framePr w:w="7790" w:h="2683" w:hSpace="7" w:vSpace="259" w:wrap="none" w:hAnchor="page" w:x="539" w:y="1753"/>
              <w:shd w:val="clear" w:color="auto" w:fill="auto"/>
              <w:ind w:firstLine="4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Dodací adresa:</w:t>
            </w:r>
          </w:p>
          <w:p w14:paraId="7F204750" w14:textId="77777777" w:rsidR="003758DB" w:rsidRDefault="00A6443D">
            <w:pPr>
              <w:pStyle w:val="Jin0"/>
              <w:framePr w:w="7790" w:h="2683" w:hSpace="7" w:vSpace="259" w:wrap="none" w:hAnchor="page" w:x="539" w:y="1753"/>
              <w:shd w:val="clear" w:color="auto" w:fill="auto"/>
              <w:spacing w:after="60"/>
              <w:ind w:left="4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Nemocnice Nové Město na Moravě, příspěvková organizace</w:t>
            </w:r>
          </w:p>
          <w:p w14:paraId="145CCEB6" w14:textId="77777777" w:rsidR="003758DB" w:rsidRDefault="00A6443D">
            <w:pPr>
              <w:pStyle w:val="Jin0"/>
              <w:framePr w:w="7790" w:h="2683" w:hSpace="7" w:vSpace="259" w:wrap="none" w:hAnchor="page" w:x="539" w:y="1753"/>
              <w:shd w:val="clear" w:color="auto" w:fill="auto"/>
              <w:ind w:firstLine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  <w:p w14:paraId="4772DF54" w14:textId="77777777" w:rsidR="003758DB" w:rsidRDefault="00A6443D">
            <w:pPr>
              <w:pStyle w:val="Jin0"/>
              <w:framePr w:w="7790" w:h="2683" w:hSpace="7" w:vSpace="259" w:wrap="none" w:hAnchor="page" w:x="539" w:y="1753"/>
              <w:shd w:val="clear" w:color="auto" w:fill="auto"/>
              <w:ind w:firstLine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46334 Nové Město na Moravě</w:t>
            </w:r>
          </w:p>
        </w:tc>
      </w:tr>
      <w:tr w:rsidR="003758DB" w14:paraId="684CBE14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3461" w:type="dxa"/>
            <w:shd w:val="clear" w:color="auto" w:fill="FFFFFF"/>
          </w:tcPr>
          <w:p w14:paraId="0267A043" w14:textId="77777777" w:rsidR="003758DB" w:rsidRDefault="003758DB">
            <w:pPr>
              <w:framePr w:w="7790" w:h="2683" w:hSpace="7" w:vSpace="259" w:wrap="none" w:hAnchor="page" w:x="539" w:y="1753"/>
              <w:rPr>
                <w:sz w:val="10"/>
                <w:szCs w:val="10"/>
              </w:rPr>
            </w:pPr>
          </w:p>
        </w:tc>
        <w:tc>
          <w:tcPr>
            <w:tcW w:w="3504" w:type="dxa"/>
            <w:shd w:val="clear" w:color="auto" w:fill="FFFFFF"/>
            <w:vAlign w:val="center"/>
          </w:tcPr>
          <w:p w14:paraId="5C7BD426" w14:textId="77777777" w:rsidR="003758DB" w:rsidRDefault="00A6443D">
            <w:pPr>
              <w:pStyle w:val="Jin0"/>
              <w:framePr w:w="7790" w:h="2683" w:hSpace="7" w:vSpace="259" w:wrap="none" w:hAnchor="page" w:x="539" w:y="1753"/>
              <w:shd w:val="clear" w:color="auto" w:fill="auto"/>
              <w:ind w:firstLine="460"/>
            </w:pPr>
            <w:r>
              <w:t>Tel.:</w:t>
            </w:r>
          </w:p>
        </w:tc>
        <w:tc>
          <w:tcPr>
            <w:tcW w:w="826" w:type="dxa"/>
            <w:shd w:val="clear" w:color="auto" w:fill="FFFFFF"/>
          </w:tcPr>
          <w:p w14:paraId="15869D49" w14:textId="77777777" w:rsidR="003758DB" w:rsidRDefault="003758DB">
            <w:pPr>
              <w:framePr w:w="7790" w:h="2683" w:hSpace="7" w:vSpace="259" w:wrap="none" w:hAnchor="page" w:x="539" w:y="1753"/>
              <w:rPr>
                <w:sz w:val="10"/>
                <w:szCs w:val="10"/>
              </w:rPr>
            </w:pPr>
          </w:p>
        </w:tc>
      </w:tr>
      <w:tr w:rsidR="003758DB" w14:paraId="566F91FA" w14:textId="77777777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3461" w:type="dxa"/>
            <w:shd w:val="clear" w:color="auto" w:fill="FFFFFF"/>
            <w:vAlign w:val="bottom"/>
          </w:tcPr>
          <w:p w14:paraId="6324E6D2" w14:textId="77777777" w:rsidR="003758DB" w:rsidRDefault="00A6443D">
            <w:pPr>
              <w:pStyle w:val="Jin0"/>
              <w:framePr w:w="7790" w:h="2683" w:hSpace="7" w:vSpace="259" w:wrap="none" w:hAnchor="page" w:x="539" w:y="1753"/>
              <w:shd w:val="clear" w:color="auto" w:fill="auto"/>
              <w:tabs>
                <w:tab w:val="left" w:pos="766"/>
              </w:tabs>
              <w:spacing w:after="40"/>
            </w:pPr>
            <w:r>
              <w:t>IČO:</w:t>
            </w:r>
            <w:r>
              <w:tab/>
              <w:t>00842001</w:t>
            </w:r>
          </w:p>
          <w:p w14:paraId="19B7F32A" w14:textId="77777777" w:rsidR="003758DB" w:rsidRDefault="00A6443D">
            <w:pPr>
              <w:pStyle w:val="Jin0"/>
              <w:framePr w:w="7790" w:h="2683" w:hSpace="7" w:vSpace="259" w:wrap="none" w:hAnchor="page" w:x="539" w:y="1753"/>
              <w:shd w:val="clear" w:color="auto" w:fill="auto"/>
              <w:tabs>
                <w:tab w:val="left" w:pos="766"/>
              </w:tabs>
              <w:spacing w:after="40"/>
            </w:pPr>
            <w:r>
              <w:t>DIČ:</w:t>
            </w:r>
            <w:r>
              <w:tab/>
              <w:t>CZ00842001</w:t>
            </w:r>
          </w:p>
          <w:p w14:paraId="40F842D0" w14:textId="77777777" w:rsidR="003758DB" w:rsidRDefault="00A6443D">
            <w:pPr>
              <w:pStyle w:val="Jin0"/>
              <w:framePr w:w="7790" w:h="2683" w:hSpace="7" w:vSpace="259" w:wrap="none" w:hAnchor="page" w:x="539" w:y="1753"/>
              <w:shd w:val="clear" w:color="auto" w:fill="auto"/>
              <w:spacing w:after="40"/>
            </w:pPr>
            <w:r>
              <w:t>Telefon:</w:t>
            </w:r>
          </w:p>
        </w:tc>
        <w:tc>
          <w:tcPr>
            <w:tcW w:w="3504" w:type="dxa"/>
            <w:shd w:val="clear" w:color="auto" w:fill="FFFFFF"/>
            <w:vAlign w:val="bottom"/>
          </w:tcPr>
          <w:p w14:paraId="0F27F404" w14:textId="1FA99539" w:rsidR="003758DB" w:rsidRDefault="00C81BA3">
            <w:pPr>
              <w:pStyle w:val="Jin0"/>
              <w:framePr w:w="7790" w:h="2683" w:hSpace="7" w:vSpace="259" w:wrap="none" w:hAnchor="page" w:x="539" w:y="1753"/>
              <w:shd w:val="clear" w:color="auto" w:fill="auto"/>
              <w:spacing w:after="40"/>
              <w:ind w:firstLine="46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XXXX</w:t>
            </w:r>
          </w:p>
          <w:p w14:paraId="0AC8F7C0" w14:textId="2DECB89F" w:rsidR="003758DB" w:rsidRDefault="00C81BA3">
            <w:pPr>
              <w:pStyle w:val="Jin0"/>
              <w:framePr w:w="7790" w:h="2683" w:hSpace="7" w:vSpace="259" w:wrap="none" w:hAnchor="page" w:x="539" w:y="1753"/>
              <w:shd w:val="clear" w:color="auto" w:fill="auto"/>
              <w:spacing w:after="40"/>
              <w:ind w:firstLine="460"/>
            </w:pPr>
            <w:r>
              <w:t>XXXX</w:t>
            </w:r>
          </w:p>
          <w:p w14:paraId="5AD5405D" w14:textId="77777777" w:rsidR="003758DB" w:rsidRDefault="00A6443D">
            <w:pPr>
              <w:pStyle w:val="Jin0"/>
              <w:framePr w:w="7790" w:h="2683" w:hSpace="7" w:vSpace="259" w:wrap="none" w:hAnchor="page" w:x="539" w:y="1753"/>
              <w:shd w:val="clear" w:color="auto" w:fill="auto"/>
              <w:spacing w:after="40"/>
              <w:ind w:firstLine="460"/>
            </w:pPr>
            <w:r>
              <w:t>Datum uskutečnění zdanitelného plnění:</w:t>
            </w:r>
          </w:p>
        </w:tc>
        <w:tc>
          <w:tcPr>
            <w:tcW w:w="826" w:type="dxa"/>
            <w:shd w:val="clear" w:color="auto" w:fill="FFFFFF"/>
            <w:vAlign w:val="bottom"/>
          </w:tcPr>
          <w:p w14:paraId="421311CB" w14:textId="568B10E8" w:rsidR="003758DB" w:rsidRDefault="00C81BA3">
            <w:pPr>
              <w:pStyle w:val="Jin0"/>
              <w:framePr w:w="7790" w:h="2683" w:hSpace="7" w:vSpace="259" w:wrap="none" w:hAnchor="page" w:x="539" w:y="1753"/>
              <w:shd w:val="clear" w:color="auto" w:fill="auto"/>
              <w:spacing w:after="4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XXXX</w:t>
            </w:r>
          </w:p>
          <w:p w14:paraId="709E62B3" w14:textId="468D6977" w:rsidR="003758DB" w:rsidRDefault="00C81BA3">
            <w:pPr>
              <w:pStyle w:val="Jin0"/>
              <w:framePr w:w="7790" w:h="2683" w:hSpace="7" w:vSpace="259" w:wrap="none" w:hAnchor="page" w:x="539" w:y="1753"/>
              <w:shd w:val="clear" w:color="auto" w:fill="auto"/>
              <w:spacing w:after="40"/>
            </w:pPr>
            <w:r>
              <w:t>XXXX</w:t>
            </w:r>
          </w:p>
          <w:p w14:paraId="073D5196" w14:textId="77777777" w:rsidR="003758DB" w:rsidRDefault="00A6443D">
            <w:pPr>
              <w:pStyle w:val="Jin0"/>
              <w:framePr w:w="7790" w:h="2683" w:hSpace="7" w:vSpace="259" w:wrap="none" w:hAnchor="page" w:x="539" w:y="1753"/>
              <w:shd w:val="clear" w:color="auto" w:fill="auto"/>
              <w:spacing w:after="40"/>
            </w:pPr>
            <w:r>
              <w:t>02.07.2026</w:t>
            </w:r>
          </w:p>
        </w:tc>
      </w:tr>
    </w:tbl>
    <w:p w14:paraId="113FFD4A" w14:textId="77777777" w:rsidR="003758DB" w:rsidRDefault="003758DB">
      <w:pPr>
        <w:framePr w:w="7790" w:h="2683" w:hSpace="7" w:vSpace="259" w:wrap="none" w:hAnchor="page" w:x="539" w:y="1753"/>
        <w:spacing w:line="1" w:lineRule="exact"/>
      </w:pPr>
    </w:p>
    <w:p w14:paraId="5EE4AEB6" w14:textId="0260193D" w:rsidR="003758DB" w:rsidRDefault="00A6443D">
      <w:pPr>
        <w:pStyle w:val="Titulektabulky0"/>
        <w:framePr w:w="3845" w:h="238" w:wrap="none" w:hAnchor="page" w:x="532" w:y="4458"/>
        <w:shd w:val="clear" w:color="auto" w:fill="auto"/>
        <w:tabs>
          <w:tab w:val="left" w:pos="780"/>
        </w:tabs>
      </w:pPr>
      <w:r>
        <w:t>E-mail:</w:t>
      </w:r>
      <w:r>
        <w:tab/>
      </w:r>
      <w:r w:rsidR="00C81BA3">
        <w:t>XXXX</w:t>
      </w:r>
    </w:p>
    <w:p w14:paraId="060F6A1E" w14:textId="77777777" w:rsidR="003758DB" w:rsidRDefault="00A6443D">
      <w:pPr>
        <w:pStyle w:val="Zkladntext1"/>
        <w:framePr w:w="2318" w:h="1553" w:wrap="none" w:hAnchor="page" w:x="9040" w:y="483"/>
        <w:shd w:val="clear" w:color="auto" w:fill="auto"/>
      </w:pPr>
      <w:r>
        <w:t>Dodavatel:</w:t>
      </w:r>
    </w:p>
    <w:p w14:paraId="1866A6E4" w14:textId="77777777" w:rsidR="003758DB" w:rsidRDefault="00A6443D">
      <w:pPr>
        <w:pStyle w:val="Zkladntext20"/>
        <w:framePr w:w="2318" w:h="1553" w:wrap="none" w:hAnchor="page" w:x="9040" w:y="483"/>
        <w:shd w:val="clear" w:color="auto" w:fill="auto"/>
        <w:spacing w:after="240" w:line="314" w:lineRule="auto"/>
      </w:pPr>
      <w:proofErr w:type="spellStart"/>
      <w:r>
        <w:t>BioSolution</w:t>
      </w:r>
      <w:proofErr w:type="spellEnd"/>
      <w:r>
        <w:t>, s.r.o.</w:t>
      </w:r>
    </w:p>
    <w:p w14:paraId="351D2FD4" w14:textId="77777777" w:rsidR="003758DB" w:rsidRDefault="00A6443D">
      <w:pPr>
        <w:pStyle w:val="Zkladntext1"/>
        <w:framePr w:w="2318" w:h="1553" w:wrap="none" w:hAnchor="page" w:x="9040" w:y="483"/>
        <w:shd w:val="clear" w:color="auto" w:fill="auto"/>
      </w:pPr>
      <w:r>
        <w:t>V lipkách 792/27</w:t>
      </w:r>
    </w:p>
    <w:p w14:paraId="3BC097EE" w14:textId="77777777" w:rsidR="003758DB" w:rsidRDefault="00A6443D">
      <w:pPr>
        <w:pStyle w:val="Zkladntext20"/>
        <w:framePr w:w="2318" w:h="1553" w:wrap="none" w:hAnchor="page" w:x="9040" w:y="483"/>
        <w:shd w:val="clear" w:color="auto" w:fill="auto"/>
      </w:pPr>
      <w:r>
        <w:rPr>
          <w:rFonts w:ascii="Calibri" w:eastAsia="Calibri" w:hAnsi="Calibri" w:cs="Calibri"/>
          <w:b w:val="0"/>
          <w:bCs w:val="0"/>
          <w:sz w:val="16"/>
          <w:szCs w:val="16"/>
        </w:rPr>
        <w:t xml:space="preserve">154 00 Praha Česká republika </w:t>
      </w:r>
      <w:r>
        <w:t>IČO: 28984315 / DIČ: CZ28984315</w:t>
      </w:r>
    </w:p>
    <w:p w14:paraId="66915CFA" w14:textId="3CBE11CE" w:rsidR="003758DB" w:rsidRDefault="00A6443D">
      <w:pPr>
        <w:pStyle w:val="Zkladntext1"/>
        <w:framePr w:w="2662" w:h="1375" w:wrap="none" w:hAnchor="page" w:x="8740" w:y="2941"/>
        <w:shd w:val="clear" w:color="auto" w:fill="auto"/>
        <w:spacing w:after="220"/>
        <w:ind w:left="1180"/>
      </w:pPr>
      <w:r>
        <w:t xml:space="preserve">Bankovní spojení: </w:t>
      </w:r>
      <w:r w:rsidR="00C81BA3">
        <w:t>XXXX</w:t>
      </w:r>
    </w:p>
    <w:p w14:paraId="71A8C2A7" w14:textId="644EA07F" w:rsidR="003758DB" w:rsidRDefault="00C81BA3">
      <w:pPr>
        <w:pStyle w:val="Zkladntext1"/>
        <w:framePr w:w="2662" w:h="1375" w:wrap="none" w:hAnchor="page" w:x="8740" w:y="2941"/>
        <w:shd w:val="clear" w:color="auto" w:fill="auto"/>
        <w:tabs>
          <w:tab w:val="left" w:pos="2381"/>
        </w:tabs>
      </w:pPr>
      <w:r>
        <w:t>XXXX/XXXX</w:t>
      </w:r>
      <w:r w:rsidR="00A6443D">
        <w:tab/>
        <w:t>/</w:t>
      </w:r>
    </w:p>
    <w:p w14:paraId="724066B8" w14:textId="31D11077" w:rsidR="003758DB" w:rsidRDefault="00C81BA3">
      <w:pPr>
        <w:pStyle w:val="Zkladntext1"/>
        <w:framePr w:w="2662" w:h="1375" w:wrap="none" w:hAnchor="page" w:x="8740" w:y="2941"/>
        <w:shd w:val="clear" w:color="auto" w:fill="auto"/>
        <w:spacing w:after="100"/>
      </w:pPr>
      <w:r>
        <w:rPr>
          <w:color w:val="2B2A28"/>
        </w:rPr>
        <w:t>XXXX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6"/>
        <w:gridCol w:w="8184"/>
      </w:tblGrid>
      <w:tr w:rsidR="003758DB" w14:paraId="39D0AC46" w14:textId="77777777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26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BB189F8" w14:textId="78ECE0F5" w:rsidR="003758DB" w:rsidRDefault="00C81BA3">
            <w:pPr>
              <w:pStyle w:val="Jin0"/>
              <w:framePr w:w="10790" w:h="730" w:vSpace="348" w:wrap="none" w:hAnchor="page" w:x="558" w:y="5108"/>
              <w:shd w:val="clear" w:color="auto" w:fill="auto"/>
              <w:jc w:val="center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sz w:val="48"/>
                <w:szCs w:val="48"/>
              </w:rPr>
              <w:t xml:space="preserve">Potvrzení </w:t>
            </w:r>
          </w:p>
        </w:tc>
        <w:tc>
          <w:tcPr>
            <w:tcW w:w="8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06C2F0" w14:textId="4C4E0BF8" w:rsidR="003758DB" w:rsidRDefault="00A6443D">
            <w:pPr>
              <w:pStyle w:val="Jin0"/>
              <w:framePr w:w="10790" w:h="730" w:vSpace="348" w:wrap="none" w:hAnchor="page" w:x="558" w:y="5108"/>
              <w:shd w:val="clear" w:color="auto" w:fill="auto"/>
              <w:ind w:firstLine="5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Celkem k úhradě: Číslo účtu: </w:t>
            </w:r>
            <w:r w:rsidR="00C81BA3">
              <w:rPr>
                <w:sz w:val="24"/>
                <w:szCs w:val="24"/>
              </w:rPr>
              <w:t>XXXX</w:t>
            </w:r>
            <w:r>
              <w:rPr>
                <w:sz w:val="24"/>
                <w:szCs w:val="24"/>
              </w:rPr>
              <w:t>:</w:t>
            </w:r>
          </w:p>
          <w:p w14:paraId="7F7154D7" w14:textId="162CE7B2" w:rsidR="003758DB" w:rsidRDefault="00C81BA3">
            <w:pPr>
              <w:pStyle w:val="Jin0"/>
              <w:framePr w:w="10790" w:h="730" w:vSpace="348" w:wrap="none" w:hAnchor="page" w:x="558" w:y="5108"/>
              <w:shd w:val="clear" w:color="auto" w:fill="auto"/>
              <w:ind w:firstLine="500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XXXX</w:t>
            </w:r>
            <w:r w:rsidR="00A6443D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XXXX</w:t>
            </w:r>
            <w:proofErr w:type="spellEnd"/>
            <w:r w:rsidR="00A6443D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XXXX</w:t>
            </w:r>
            <w:proofErr w:type="spellEnd"/>
          </w:p>
        </w:tc>
      </w:tr>
    </w:tbl>
    <w:p w14:paraId="156DD020" w14:textId="77777777" w:rsidR="003758DB" w:rsidRDefault="003758DB">
      <w:pPr>
        <w:framePr w:w="10790" w:h="730" w:vSpace="348" w:wrap="none" w:hAnchor="page" w:x="558" w:y="5108"/>
        <w:spacing w:line="1" w:lineRule="exact"/>
      </w:pPr>
    </w:p>
    <w:p w14:paraId="30D6152C" w14:textId="32CB27FD" w:rsidR="003758DB" w:rsidRPr="00C81BA3" w:rsidRDefault="00C81BA3" w:rsidP="00C81BA3">
      <w:pPr>
        <w:pStyle w:val="Titulektabulky0"/>
        <w:framePr w:w="2110" w:h="384" w:wrap="none" w:hAnchor="page" w:x="793" w:y="5802"/>
        <w:shd w:val="clear" w:color="auto" w:fill="auto"/>
        <w:jc w:val="center"/>
        <w:rPr>
          <w:rFonts w:ascii="Arial" w:hAnsi="Arial" w:cs="Arial"/>
          <w:b/>
          <w:bCs/>
          <w:sz w:val="28"/>
          <w:szCs w:val="28"/>
        </w:rPr>
      </w:pPr>
      <w:r w:rsidRPr="00C81BA3">
        <w:rPr>
          <w:rFonts w:ascii="Arial" w:hAnsi="Arial" w:cs="Arial"/>
          <w:b/>
          <w:bCs/>
          <w:sz w:val="28"/>
          <w:szCs w:val="28"/>
        </w:rPr>
        <w:t>ceny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6"/>
        <w:gridCol w:w="8184"/>
      </w:tblGrid>
      <w:tr w:rsidR="003758DB" w14:paraId="184E3DD1" w14:textId="77777777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26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F6FFA5" w14:textId="5F7EF237" w:rsidR="003758DB" w:rsidRDefault="00C81BA3">
            <w:pPr>
              <w:pStyle w:val="Jin0"/>
              <w:framePr w:w="10790" w:h="826" w:wrap="none" w:hAnchor="page" w:x="558" w:y="6121"/>
              <w:shd w:val="clear" w:color="auto" w:fill="auto"/>
              <w:jc w:val="center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bCs/>
                <w:sz w:val="40"/>
                <w:szCs w:val="40"/>
              </w:rPr>
              <w:t>XXX</w:t>
            </w:r>
          </w:p>
        </w:tc>
        <w:tc>
          <w:tcPr>
            <w:tcW w:w="8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A1B6E" w14:textId="77777777" w:rsidR="003758DB" w:rsidRDefault="00A6443D">
            <w:pPr>
              <w:pStyle w:val="Jin0"/>
              <w:framePr w:w="10790" w:h="826" w:wrap="none" w:hAnchor="page" w:x="558" w:y="6121"/>
              <w:shd w:val="clear" w:color="auto" w:fill="auto"/>
              <w:ind w:firstLine="5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Variabilní symbol: IBAN: SWIFT:</w:t>
            </w:r>
          </w:p>
          <w:p w14:paraId="3BBB3788" w14:textId="35A55457" w:rsidR="003758DB" w:rsidRDefault="00C81BA3">
            <w:pPr>
              <w:pStyle w:val="Jin0"/>
              <w:framePr w:w="10790" w:h="826" w:wrap="none" w:hAnchor="page" w:x="558" w:y="6121"/>
              <w:shd w:val="clear" w:color="auto" w:fill="auto"/>
              <w:ind w:firstLine="780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XXXX</w:t>
            </w:r>
            <w:r w:rsidR="00A6443D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XXXX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XXXX</w:t>
            </w:r>
            <w:proofErr w:type="spellEnd"/>
          </w:p>
        </w:tc>
      </w:tr>
    </w:tbl>
    <w:p w14:paraId="0CA63380" w14:textId="77777777" w:rsidR="003758DB" w:rsidRDefault="003758DB">
      <w:pPr>
        <w:framePr w:w="10790" w:h="826" w:wrap="none" w:hAnchor="page" w:x="558" w:y="6121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8"/>
        <w:gridCol w:w="744"/>
        <w:gridCol w:w="696"/>
        <w:gridCol w:w="389"/>
        <w:gridCol w:w="1152"/>
        <w:gridCol w:w="1464"/>
        <w:gridCol w:w="494"/>
        <w:gridCol w:w="1205"/>
        <w:gridCol w:w="1190"/>
      </w:tblGrid>
      <w:tr w:rsidR="003758DB" w14:paraId="47DF754C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398" w:type="dxa"/>
            <w:shd w:val="clear" w:color="auto" w:fill="FFFFFF"/>
            <w:vAlign w:val="bottom"/>
          </w:tcPr>
          <w:p w14:paraId="5F126E4B" w14:textId="77777777" w:rsidR="003758DB" w:rsidRDefault="00A6443D">
            <w:pPr>
              <w:pStyle w:val="Jin0"/>
              <w:framePr w:w="10733" w:h="3965" w:vSpace="295" w:wrap="none" w:hAnchor="page" w:x="582" w:y="7215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Položka</w:t>
            </w:r>
          </w:p>
        </w:tc>
        <w:tc>
          <w:tcPr>
            <w:tcW w:w="744" w:type="dxa"/>
            <w:shd w:val="clear" w:color="auto" w:fill="FFFFFF"/>
            <w:vAlign w:val="bottom"/>
          </w:tcPr>
          <w:p w14:paraId="611E274F" w14:textId="77777777" w:rsidR="003758DB" w:rsidRDefault="00A6443D">
            <w:pPr>
              <w:pStyle w:val="Jin0"/>
              <w:framePr w:w="10733" w:h="3965" w:vSpace="295" w:wrap="none" w:hAnchor="page" w:x="582" w:y="7215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KOD VZP</w:t>
            </w:r>
          </w:p>
        </w:tc>
        <w:tc>
          <w:tcPr>
            <w:tcW w:w="696" w:type="dxa"/>
            <w:shd w:val="clear" w:color="auto" w:fill="FFFFFF"/>
            <w:vAlign w:val="bottom"/>
          </w:tcPr>
          <w:p w14:paraId="5CD6E966" w14:textId="77777777" w:rsidR="003758DB" w:rsidRDefault="00A6443D">
            <w:pPr>
              <w:pStyle w:val="Jin0"/>
              <w:framePr w:w="10733" w:h="3965" w:vSpace="295" w:wrap="none" w:hAnchor="page" w:x="582" w:y="7215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Množství</w:t>
            </w:r>
          </w:p>
        </w:tc>
        <w:tc>
          <w:tcPr>
            <w:tcW w:w="389" w:type="dxa"/>
            <w:shd w:val="clear" w:color="auto" w:fill="FFFFFF"/>
            <w:vAlign w:val="bottom"/>
          </w:tcPr>
          <w:p w14:paraId="3BC4D6E1" w14:textId="77777777" w:rsidR="003758DB" w:rsidRDefault="00A6443D">
            <w:pPr>
              <w:pStyle w:val="Jin0"/>
              <w:framePr w:w="10733" w:h="3965" w:vSpace="295" w:wrap="none" w:hAnchor="page" w:x="582" w:y="7215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MJ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09745400" w14:textId="77777777" w:rsidR="003758DB" w:rsidRDefault="00A6443D">
            <w:pPr>
              <w:pStyle w:val="Jin0"/>
              <w:framePr w:w="10733" w:h="3965" w:vSpace="295" w:wrap="none" w:hAnchor="page" w:x="582" w:y="7215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Cena bez DPH</w:t>
            </w:r>
          </w:p>
        </w:tc>
        <w:tc>
          <w:tcPr>
            <w:tcW w:w="1958" w:type="dxa"/>
            <w:gridSpan w:val="2"/>
            <w:shd w:val="clear" w:color="auto" w:fill="FFFFFF"/>
            <w:vAlign w:val="bottom"/>
          </w:tcPr>
          <w:p w14:paraId="4EC74ACF" w14:textId="77777777" w:rsidR="003758DB" w:rsidRDefault="00A6443D">
            <w:pPr>
              <w:pStyle w:val="Jin0"/>
              <w:framePr w:w="10733" w:h="3965" w:vSpace="295" w:wrap="none" w:hAnchor="page" w:x="582" w:y="7215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Celkem bez DPH % DPH</w:t>
            </w:r>
          </w:p>
        </w:tc>
        <w:tc>
          <w:tcPr>
            <w:tcW w:w="1205" w:type="dxa"/>
            <w:shd w:val="clear" w:color="auto" w:fill="FFFFFF"/>
            <w:vAlign w:val="bottom"/>
          </w:tcPr>
          <w:p w14:paraId="4E8DB3A0" w14:textId="77777777" w:rsidR="003758DB" w:rsidRDefault="00A6443D">
            <w:pPr>
              <w:pStyle w:val="Jin0"/>
              <w:framePr w:w="10733" w:h="3965" w:vSpace="295" w:wrap="none" w:hAnchor="page" w:x="582" w:y="7215"/>
              <w:shd w:val="clear" w:color="auto" w:fill="auto"/>
              <w:ind w:firstLine="18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Částka DPH</w:t>
            </w:r>
          </w:p>
        </w:tc>
        <w:tc>
          <w:tcPr>
            <w:tcW w:w="1190" w:type="dxa"/>
            <w:shd w:val="clear" w:color="auto" w:fill="FFFFFF"/>
            <w:vAlign w:val="bottom"/>
          </w:tcPr>
          <w:p w14:paraId="2D30E575" w14:textId="77777777" w:rsidR="003758DB" w:rsidRDefault="00A6443D">
            <w:pPr>
              <w:pStyle w:val="Jin0"/>
              <w:framePr w:w="10733" w:h="3965" w:vSpace="295" w:wrap="none" w:hAnchor="page" w:x="582" w:y="7215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Celkem s DPH</w:t>
            </w:r>
          </w:p>
        </w:tc>
      </w:tr>
      <w:tr w:rsidR="00C81BA3" w14:paraId="6A343A7F" w14:textId="77777777" w:rsidTr="00AE034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3398" w:type="dxa"/>
            <w:shd w:val="clear" w:color="auto" w:fill="FFFFFF"/>
            <w:vAlign w:val="bottom"/>
          </w:tcPr>
          <w:p w14:paraId="62A3BC80" w14:textId="77777777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  <w:spacing w:after="60"/>
            </w:pPr>
            <w:r>
              <w:t xml:space="preserve">100 57202508 MUTARS </w:t>
            </w:r>
            <w:proofErr w:type="spellStart"/>
            <w:r>
              <w:t>screw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KRI, M8x25 mm</w:t>
            </w:r>
          </w:p>
          <w:p w14:paraId="3E8356D0" w14:textId="77777777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</w:pPr>
            <w:r>
              <w:t>Číslo šarže: 25361C2419 1 ks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4FA63B02" w14:textId="77777777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</w:pPr>
            <w:r>
              <w:t>0112404</w:t>
            </w:r>
          </w:p>
        </w:tc>
        <w:tc>
          <w:tcPr>
            <w:tcW w:w="696" w:type="dxa"/>
            <w:shd w:val="clear" w:color="auto" w:fill="FFFFFF"/>
          </w:tcPr>
          <w:p w14:paraId="3732A693" w14:textId="77777777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  <w:jc w:val="right"/>
            </w:pPr>
            <w:r>
              <w:t>2,00</w:t>
            </w:r>
          </w:p>
        </w:tc>
        <w:tc>
          <w:tcPr>
            <w:tcW w:w="389" w:type="dxa"/>
            <w:shd w:val="clear" w:color="auto" w:fill="FFFFFF"/>
          </w:tcPr>
          <w:p w14:paraId="2D2D2FFE" w14:textId="77777777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</w:pPr>
            <w:r>
              <w:t>ks</w:t>
            </w:r>
          </w:p>
        </w:tc>
        <w:tc>
          <w:tcPr>
            <w:tcW w:w="1152" w:type="dxa"/>
            <w:shd w:val="clear" w:color="auto" w:fill="FFFFFF"/>
          </w:tcPr>
          <w:p w14:paraId="3996EDE7" w14:textId="6BA35409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  <w:ind w:firstLine="380"/>
              <w:jc w:val="both"/>
            </w:pPr>
            <w:r w:rsidRPr="000D5FB5">
              <w:rPr>
                <w:sz w:val="24"/>
                <w:szCs w:val="24"/>
              </w:rPr>
              <w:t>XXXX</w:t>
            </w:r>
          </w:p>
        </w:tc>
        <w:tc>
          <w:tcPr>
            <w:tcW w:w="1464" w:type="dxa"/>
            <w:shd w:val="clear" w:color="auto" w:fill="FFFFFF"/>
          </w:tcPr>
          <w:p w14:paraId="6E318D75" w14:textId="60E1D887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  <w:ind w:firstLine="500"/>
            </w:pPr>
            <w:r w:rsidRPr="000D5FB5">
              <w:rPr>
                <w:sz w:val="24"/>
                <w:szCs w:val="24"/>
              </w:rPr>
              <w:t>XXXX</w:t>
            </w:r>
          </w:p>
        </w:tc>
        <w:tc>
          <w:tcPr>
            <w:tcW w:w="494" w:type="dxa"/>
            <w:shd w:val="clear" w:color="auto" w:fill="FFFFFF"/>
          </w:tcPr>
          <w:p w14:paraId="7E0CB9D6" w14:textId="5C8BFF93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  <w:jc w:val="both"/>
            </w:pPr>
            <w:r w:rsidRPr="000D5FB5">
              <w:rPr>
                <w:sz w:val="24"/>
                <w:szCs w:val="24"/>
              </w:rPr>
              <w:t>XXXX</w:t>
            </w:r>
          </w:p>
        </w:tc>
        <w:tc>
          <w:tcPr>
            <w:tcW w:w="1205" w:type="dxa"/>
            <w:shd w:val="clear" w:color="auto" w:fill="FFFFFF"/>
          </w:tcPr>
          <w:p w14:paraId="49423C28" w14:textId="5C0826E5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  <w:ind w:firstLine="380"/>
            </w:pPr>
            <w:r w:rsidRPr="000D5FB5">
              <w:rPr>
                <w:sz w:val="24"/>
                <w:szCs w:val="24"/>
              </w:rPr>
              <w:t>XXXX</w:t>
            </w:r>
          </w:p>
        </w:tc>
        <w:tc>
          <w:tcPr>
            <w:tcW w:w="1190" w:type="dxa"/>
            <w:shd w:val="clear" w:color="auto" w:fill="FFFFFF"/>
          </w:tcPr>
          <w:p w14:paraId="0D0A964A" w14:textId="2535DBB9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  <w:jc w:val="right"/>
            </w:pPr>
            <w:r w:rsidRPr="000D5FB5">
              <w:rPr>
                <w:sz w:val="24"/>
                <w:szCs w:val="24"/>
              </w:rPr>
              <w:t>XXXX</w:t>
            </w:r>
          </w:p>
        </w:tc>
      </w:tr>
      <w:tr w:rsidR="00C81BA3" w14:paraId="194EF465" w14:textId="77777777" w:rsidTr="00AE0346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3398" w:type="dxa"/>
            <w:shd w:val="clear" w:color="auto" w:fill="FFFFFF"/>
            <w:vAlign w:val="bottom"/>
          </w:tcPr>
          <w:p w14:paraId="70B4FB04" w14:textId="77777777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  <w:spacing w:after="80"/>
            </w:pPr>
            <w:r>
              <w:t>Číslo šarže: 25361C2062 1 ks</w:t>
            </w:r>
          </w:p>
          <w:p w14:paraId="6A0EC355" w14:textId="77777777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  <w:spacing w:after="80"/>
            </w:pPr>
            <w:r>
              <w:t xml:space="preserve">100 67601215 MUTARS RS stem </w:t>
            </w:r>
            <w:proofErr w:type="spellStart"/>
            <w:r>
              <w:t>cemented</w:t>
            </w:r>
            <w:proofErr w:type="spellEnd"/>
            <w:r>
              <w:t xml:space="preserve"> 12x150</w:t>
            </w:r>
          </w:p>
          <w:p w14:paraId="53688FE2" w14:textId="77777777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  <w:spacing w:after="80"/>
            </w:pPr>
            <w:r>
              <w:t>Číslo šarže: 251806F013 1 ks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6D64C28A" w14:textId="77777777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</w:pPr>
            <w:r>
              <w:t>0111595</w:t>
            </w:r>
          </w:p>
        </w:tc>
        <w:tc>
          <w:tcPr>
            <w:tcW w:w="696" w:type="dxa"/>
            <w:shd w:val="clear" w:color="auto" w:fill="FFFFFF"/>
            <w:vAlign w:val="center"/>
          </w:tcPr>
          <w:p w14:paraId="4D88287C" w14:textId="77777777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389" w:type="dxa"/>
            <w:shd w:val="clear" w:color="auto" w:fill="FFFFFF"/>
            <w:vAlign w:val="center"/>
          </w:tcPr>
          <w:p w14:paraId="7B85FCBA" w14:textId="77777777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</w:pPr>
            <w:r>
              <w:t>ks</w:t>
            </w:r>
          </w:p>
        </w:tc>
        <w:tc>
          <w:tcPr>
            <w:tcW w:w="1152" w:type="dxa"/>
            <w:shd w:val="clear" w:color="auto" w:fill="FFFFFF"/>
          </w:tcPr>
          <w:p w14:paraId="5E3D6A0C" w14:textId="5367CCBD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  <w:ind w:firstLine="380"/>
              <w:jc w:val="both"/>
            </w:pPr>
            <w:r w:rsidRPr="000D5FB5">
              <w:rPr>
                <w:sz w:val="24"/>
                <w:szCs w:val="24"/>
              </w:rPr>
              <w:t>XXXX</w:t>
            </w:r>
          </w:p>
        </w:tc>
        <w:tc>
          <w:tcPr>
            <w:tcW w:w="1464" w:type="dxa"/>
            <w:shd w:val="clear" w:color="auto" w:fill="FFFFFF"/>
          </w:tcPr>
          <w:p w14:paraId="751A3F93" w14:textId="55B902FA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  <w:ind w:firstLine="500"/>
            </w:pPr>
            <w:r w:rsidRPr="000D5FB5">
              <w:rPr>
                <w:sz w:val="24"/>
                <w:szCs w:val="24"/>
              </w:rPr>
              <w:t>XXXX</w:t>
            </w:r>
          </w:p>
        </w:tc>
        <w:tc>
          <w:tcPr>
            <w:tcW w:w="494" w:type="dxa"/>
            <w:shd w:val="clear" w:color="auto" w:fill="FFFFFF"/>
          </w:tcPr>
          <w:p w14:paraId="0B05D5DA" w14:textId="6E8BFFB2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  <w:jc w:val="both"/>
            </w:pPr>
            <w:r w:rsidRPr="000D5FB5">
              <w:rPr>
                <w:sz w:val="24"/>
                <w:szCs w:val="24"/>
              </w:rPr>
              <w:t>XXXX</w:t>
            </w:r>
          </w:p>
        </w:tc>
        <w:tc>
          <w:tcPr>
            <w:tcW w:w="1205" w:type="dxa"/>
            <w:shd w:val="clear" w:color="auto" w:fill="FFFFFF"/>
          </w:tcPr>
          <w:p w14:paraId="79E9D1F3" w14:textId="1BCCFC2B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  <w:ind w:firstLine="380"/>
            </w:pPr>
            <w:r w:rsidRPr="000D5FB5">
              <w:rPr>
                <w:sz w:val="24"/>
                <w:szCs w:val="24"/>
              </w:rPr>
              <w:t>XXXX</w:t>
            </w:r>
          </w:p>
        </w:tc>
        <w:tc>
          <w:tcPr>
            <w:tcW w:w="1190" w:type="dxa"/>
            <w:shd w:val="clear" w:color="auto" w:fill="FFFFFF"/>
          </w:tcPr>
          <w:p w14:paraId="1A285B9A" w14:textId="5A73FC1D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  <w:jc w:val="right"/>
            </w:pPr>
            <w:r w:rsidRPr="000D5FB5">
              <w:rPr>
                <w:sz w:val="24"/>
                <w:szCs w:val="24"/>
              </w:rPr>
              <w:t>XXXX</w:t>
            </w:r>
          </w:p>
        </w:tc>
      </w:tr>
      <w:tr w:rsidR="00C81BA3" w14:paraId="545CDA43" w14:textId="77777777" w:rsidTr="00AE0346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3398" w:type="dxa"/>
            <w:shd w:val="clear" w:color="auto" w:fill="FFFFFF"/>
            <w:vAlign w:val="bottom"/>
          </w:tcPr>
          <w:p w14:paraId="05028B2E" w14:textId="77777777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  <w:spacing w:after="60"/>
            </w:pPr>
            <w:r>
              <w:t xml:space="preserve">100 67601415 MUTARS RS stem </w:t>
            </w:r>
            <w:proofErr w:type="spellStart"/>
            <w:r>
              <w:t>cemented</w:t>
            </w:r>
            <w:proofErr w:type="spellEnd"/>
            <w:r>
              <w:t xml:space="preserve"> 14x150</w:t>
            </w:r>
          </w:p>
          <w:p w14:paraId="4DA217EF" w14:textId="77777777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</w:pPr>
            <w:r>
              <w:t>Číslo šarže: 2524056016 1 ks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5E7D1CD1" w14:textId="77777777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</w:pPr>
            <w:r>
              <w:t>0111595</w:t>
            </w:r>
          </w:p>
        </w:tc>
        <w:tc>
          <w:tcPr>
            <w:tcW w:w="696" w:type="dxa"/>
            <w:shd w:val="clear" w:color="auto" w:fill="FFFFFF"/>
          </w:tcPr>
          <w:p w14:paraId="00C75479" w14:textId="77777777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389" w:type="dxa"/>
            <w:shd w:val="clear" w:color="auto" w:fill="FFFFFF"/>
          </w:tcPr>
          <w:p w14:paraId="7A005190" w14:textId="77777777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</w:pPr>
            <w:r>
              <w:t>ks</w:t>
            </w:r>
          </w:p>
        </w:tc>
        <w:tc>
          <w:tcPr>
            <w:tcW w:w="1152" w:type="dxa"/>
            <w:shd w:val="clear" w:color="auto" w:fill="FFFFFF"/>
          </w:tcPr>
          <w:p w14:paraId="7945F693" w14:textId="6A8C8794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  <w:ind w:firstLine="380"/>
              <w:jc w:val="both"/>
            </w:pPr>
            <w:r w:rsidRPr="000D5FB5">
              <w:rPr>
                <w:sz w:val="24"/>
                <w:szCs w:val="24"/>
              </w:rPr>
              <w:t>XXXX</w:t>
            </w:r>
          </w:p>
        </w:tc>
        <w:tc>
          <w:tcPr>
            <w:tcW w:w="1464" w:type="dxa"/>
            <w:shd w:val="clear" w:color="auto" w:fill="FFFFFF"/>
          </w:tcPr>
          <w:p w14:paraId="0C115520" w14:textId="5AF7D9CD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  <w:ind w:firstLine="500"/>
            </w:pPr>
            <w:r w:rsidRPr="000D5FB5">
              <w:rPr>
                <w:sz w:val="24"/>
                <w:szCs w:val="24"/>
              </w:rPr>
              <w:t>XXXX</w:t>
            </w:r>
          </w:p>
        </w:tc>
        <w:tc>
          <w:tcPr>
            <w:tcW w:w="494" w:type="dxa"/>
            <w:shd w:val="clear" w:color="auto" w:fill="FFFFFF"/>
          </w:tcPr>
          <w:p w14:paraId="0FFB5983" w14:textId="429BD3ED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  <w:jc w:val="both"/>
            </w:pPr>
            <w:r w:rsidRPr="000D5FB5">
              <w:rPr>
                <w:sz w:val="24"/>
                <w:szCs w:val="24"/>
              </w:rPr>
              <w:t>XXXX</w:t>
            </w:r>
          </w:p>
        </w:tc>
        <w:tc>
          <w:tcPr>
            <w:tcW w:w="1205" w:type="dxa"/>
            <w:shd w:val="clear" w:color="auto" w:fill="FFFFFF"/>
          </w:tcPr>
          <w:p w14:paraId="38A5A280" w14:textId="774A14B3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  <w:ind w:firstLine="380"/>
            </w:pPr>
            <w:r w:rsidRPr="000D5FB5">
              <w:rPr>
                <w:sz w:val="24"/>
                <w:szCs w:val="24"/>
              </w:rPr>
              <w:t>XXXX</w:t>
            </w:r>
          </w:p>
        </w:tc>
        <w:tc>
          <w:tcPr>
            <w:tcW w:w="1190" w:type="dxa"/>
            <w:shd w:val="clear" w:color="auto" w:fill="FFFFFF"/>
          </w:tcPr>
          <w:p w14:paraId="4557CCE9" w14:textId="27A6DD44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  <w:jc w:val="right"/>
            </w:pPr>
            <w:r w:rsidRPr="000D5FB5">
              <w:rPr>
                <w:sz w:val="24"/>
                <w:szCs w:val="24"/>
              </w:rPr>
              <w:t>XXXX</w:t>
            </w:r>
          </w:p>
        </w:tc>
      </w:tr>
      <w:tr w:rsidR="00C81BA3" w14:paraId="57CB3630" w14:textId="77777777" w:rsidTr="00AE0346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3398" w:type="dxa"/>
            <w:shd w:val="clear" w:color="auto" w:fill="FFFFFF"/>
            <w:vAlign w:val="bottom"/>
          </w:tcPr>
          <w:p w14:paraId="092E3175" w14:textId="77777777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  <w:spacing w:line="331" w:lineRule="auto"/>
            </w:pPr>
            <w:r>
              <w:t xml:space="preserve">100 </w:t>
            </w:r>
            <w:proofErr w:type="gramStart"/>
            <w:r>
              <w:t>67700021S</w:t>
            </w:r>
            <w:proofErr w:type="gramEnd"/>
            <w:r>
              <w:t xml:space="preserve"> </w:t>
            </w:r>
            <w:proofErr w:type="spellStart"/>
            <w:r>
              <w:t>Arthrodéza</w:t>
            </w:r>
            <w:proofErr w:type="spellEnd"/>
            <w:r>
              <w:t xml:space="preserve"> RS, femorální Číslo šarže: 253607B004 1 ks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4C2C054F" w14:textId="77777777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</w:pPr>
            <w:r>
              <w:t>0200159</w:t>
            </w:r>
          </w:p>
        </w:tc>
        <w:tc>
          <w:tcPr>
            <w:tcW w:w="696" w:type="dxa"/>
            <w:shd w:val="clear" w:color="auto" w:fill="FFFFFF"/>
          </w:tcPr>
          <w:p w14:paraId="4FD47D31" w14:textId="77777777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389" w:type="dxa"/>
            <w:shd w:val="clear" w:color="auto" w:fill="FFFFFF"/>
          </w:tcPr>
          <w:p w14:paraId="25D3A44F" w14:textId="77777777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</w:pPr>
            <w:r>
              <w:t>ks</w:t>
            </w:r>
          </w:p>
        </w:tc>
        <w:tc>
          <w:tcPr>
            <w:tcW w:w="1152" w:type="dxa"/>
            <w:shd w:val="clear" w:color="auto" w:fill="FFFFFF"/>
          </w:tcPr>
          <w:p w14:paraId="43532691" w14:textId="502F9932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  <w:ind w:firstLine="380"/>
              <w:jc w:val="both"/>
            </w:pPr>
            <w:r w:rsidRPr="000D5FB5">
              <w:rPr>
                <w:sz w:val="24"/>
                <w:szCs w:val="24"/>
              </w:rPr>
              <w:t>XXXX</w:t>
            </w:r>
          </w:p>
        </w:tc>
        <w:tc>
          <w:tcPr>
            <w:tcW w:w="1464" w:type="dxa"/>
            <w:shd w:val="clear" w:color="auto" w:fill="FFFFFF"/>
          </w:tcPr>
          <w:p w14:paraId="67FB6788" w14:textId="42A61FDF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  <w:ind w:firstLine="500"/>
            </w:pPr>
            <w:r w:rsidRPr="000D5FB5">
              <w:rPr>
                <w:sz w:val="24"/>
                <w:szCs w:val="24"/>
              </w:rPr>
              <w:t>XXXX</w:t>
            </w:r>
          </w:p>
        </w:tc>
        <w:tc>
          <w:tcPr>
            <w:tcW w:w="494" w:type="dxa"/>
            <w:shd w:val="clear" w:color="auto" w:fill="FFFFFF"/>
          </w:tcPr>
          <w:p w14:paraId="32BFCAF6" w14:textId="6E9352A4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  <w:jc w:val="both"/>
            </w:pPr>
            <w:r w:rsidRPr="000D5FB5">
              <w:rPr>
                <w:sz w:val="24"/>
                <w:szCs w:val="24"/>
              </w:rPr>
              <w:t>XXXX</w:t>
            </w:r>
          </w:p>
        </w:tc>
        <w:tc>
          <w:tcPr>
            <w:tcW w:w="1205" w:type="dxa"/>
            <w:shd w:val="clear" w:color="auto" w:fill="FFFFFF"/>
          </w:tcPr>
          <w:p w14:paraId="02DA1131" w14:textId="24BF275C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  <w:ind w:firstLine="380"/>
            </w:pPr>
            <w:r w:rsidRPr="000D5FB5">
              <w:rPr>
                <w:sz w:val="24"/>
                <w:szCs w:val="24"/>
              </w:rPr>
              <w:t>XXXX</w:t>
            </w:r>
          </w:p>
        </w:tc>
        <w:tc>
          <w:tcPr>
            <w:tcW w:w="1190" w:type="dxa"/>
            <w:shd w:val="clear" w:color="auto" w:fill="FFFFFF"/>
          </w:tcPr>
          <w:p w14:paraId="02D245C5" w14:textId="0FD05F38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  <w:jc w:val="right"/>
            </w:pPr>
            <w:r w:rsidRPr="000D5FB5">
              <w:rPr>
                <w:sz w:val="24"/>
                <w:szCs w:val="24"/>
              </w:rPr>
              <w:t>XXXX</w:t>
            </w:r>
          </w:p>
        </w:tc>
      </w:tr>
      <w:tr w:rsidR="00C81BA3" w14:paraId="424ED221" w14:textId="77777777" w:rsidTr="00AE0346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3398" w:type="dxa"/>
            <w:shd w:val="clear" w:color="auto" w:fill="FFFFFF"/>
            <w:vAlign w:val="center"/>
          </w:tcPr>
          <w:p w14:paraId="29EAB2F0" w14:textId="77777777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  <w:spacing w:after="60"/>
            </w:pPr>
            <w:r>
              <w:t xml:space="preserve">100 </w:t>
            </w:r>
            <w:proofErr w:type="gramStart"/>
            <w:r>
              <w:t>67700031S</w:t>
            </w:r>
            <w:proofErr w:type="gramEnd"/>
            <w:r>
              <w:t xml:space="preserve"> </w:t>
            </w:r>
            <w:proofErr w:type="spellStart"/>
            <w:r>
              <w:t>Arthrodéza</w:t>
            </w:r>
            <w:proofErr w:type="spellEnd"/>
            <w:r>
              <w:t xml:space="preserve"> RS, </w:t>
            </w:r>
            <w:proofErr w:type="spellStart"/>
            <w:r>
              <w:t>tibiální</w:t>
            </w:r>
            <w:proofErr w:type="spellEnd"/>
          </w:p>
          <w:p w14:paraId="2BDF7BC7" w14:textId="77777777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</w:pPr>
            <w:r>
              <w:t>Číslo šarže: 2543173008 1 ks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379C4BEC" w14:textId="77777777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</w:pPr>
            <w:r>
              <w:t>0200160</w:t>
            </w:r>
          </w:p>
        </w:tc>
        <w:tc>
          <w:tcPr>
            <w:tcW w:w="696" w:type="dxa"/>
            <w:shd w:val="clear" w:color="auto" w:fill="FFFFFF"/>
          </w:tcPr>
          <w:p w14:paraId="02197348" w14:textId="77777777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389" w:type="dxa"/>
            <w:shd w:val="clear" w:color="auto" w:fill="FFFFFF"/>
          </w:tcPr>
          <w:p w14:paraId="25683CC4" w14:textId="77777777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</w:pPr>
            <w:r>
              <w:t>ks</w:t>
            </w:r>
          </w:p>
        </w:tc>
        <w:tc>
          <w:tcPr>
            <w:tcW w:w="1152" w:type="dxa"/>
            <w:shd w:val="clear" w:color="auto" w:fill="FFFFFF"/>
          </w:tcPr>
          <w:p w14:paraId="2AEFFA1B" w14:textId="39B4EFEE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  <w:ind w:firstLine="380"/>
              <w:jc w:val="both"/>
            </w:pPr>
            <w:r w:rsidRPr="000D5FB5">
              <w:rPr>
                <w:sz w:val="24"/>
                <w:szCs w:val="24"/>
              </w:rPr>
              <w:t>XXXX</w:t>
            </w:r>
          </w:p>
        </w:tc>
        <w:tc>
          <w:tcPr>
            <w:tcW w:w="1464" w:type="dxa"/>
            <w:shd w:val="clear" w:color="auto" w:fill="FFFFFF"/>
          </w:tcPr>
          <w:p w14:paraId="535AB28D" w14:textId="70912874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  <w:ind w:firstLine="500"/>
            </w:pPr>
            <w:r w:rsidRPr="000D5FB5">
              <w:rPr>
                <w:sz w:val="24"/>
                <w:szCs w:val="24"/>
              </w:rPr>
              <w:t>XXXX</w:t>
            </w:r>
          </w:p>
        </w:tc>
        <w:tc>
          <w:tcPr>
            <w:tcW w:w="494" w:type="dxa"/>
            <w:shd w:val="clear" w:color="auto" w:fill="FFFFFF"/>
          </w:tcPr>
          <w:p w14:paraId="5980B5C5" w14:textId="4BFE7440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  <w:jc w:val="both"/>
            </w:pPr>
            <w:r w:rsidRPr="000D5FB5">
              <w:rPr>
                <w:sz w:val="24"/>
                <w:szCs w:val="24"/>
              </w:rPr>
              <w:t>XXXX</w:t>
            </w:r>
          </w:p>
        </w:tc>
        <w:tc>
          <w:tcPr>
            <w:tcW w:w="1205" w:type="dxa"/>
            <w:shd w:val="clear" w:color="auto" w:fill="FFFFFF"/>
          </w:tcPr>
          <w:p w14:paraId="39CA2BA5" w14:textId="7755DA5C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  <w:ind w:firstLine="380"/>
            </w:pPr>
            <w:r w:rsidRPr="000D5FB5">
              <w:rPr>
                <w:sz w:val="24"/>
                <w:szCs w:val="24"/>
              </w:rPr>
              <w:t>XXXX</w:t>
            </w:r>
          </w:p>
        </w:tc>
        <w:tc>
          <w:tcPr>
            <w:tcW w:w="1190" w:type="dxa"/>
            <w:shd w:val="clear" w:color="auto" w:fill="FFFFFF"/>
          </w:tcPr>
          <w:p w14:paraId="1BF9340F" w14:textId="383636D8" w:rsidR="00C81BA3" w:rsidRDefault="00C81BA3" w:rsidP="00C81BA3">
            <w:pPr>
              <w:pStyle w:val="Jin0"/>
              <w:framePr w:w="10733" w:h="3965" w:vSpace="295" w:wrap="none" w:hAnchor="page" w:x="582" w:y="7215"/>
              <w:shd w:val="clear" w:color="auto" w:fill="auto"/>
              <w:jc w:val="right"/>
            </w:pPr>
            <w:r w:rsidRPr="000D5FB5">
              <w:rPr>
                <w:sz w:val="24"/>
                <w:szCs w:val="24"/>
              </w:rPr>
              <w:t>XXXX</w:t>
            </w:r>
          </w:p>
        </w:tc>
      </w:tr>
      <w:tr w:rsidR="003758DB" w14:paraId="1A35DFFA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398" w:type="dxa"/>
            <w:shd w:val="clear" w:color="auto" w:fill="FFFFFF"/>
          </w:tcPr>
          <w:p w14:paraId="64E01C0B" w14:textId="77777777" w:rsidR="003758DB" w:rsidRDefault="003758DB">
            <w:pPr>
              <w:framePr w:w="10733" w:h="3965" w:vSpace="295" w:wrap="none" w:hAnchor="page" w:x="582" w:y="7215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FFFFFF"/>
          </w:tcPr>
          <w:p w14:paraId="04A0CCF5" w14:textId="77777777" w:rsidR="003758DB" w:rsidRDefault="003758DB">
            <w:pPr>
              <w:framePr w:w="10733" w:h="3965" w:vSpace="295" w:wrap="none" w:hAnchor="page" w:x="582" w:y="7215"/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FFFFFF"/>
          </w:tcPr>
          <w:p w14:paraId="27E38941" w14:textId="77777777" w:rsidR="003758DB" w:rsidRDefault="003758DB">
            <w:pPr>
              <w:framePr w:w="10733" w:h="3965" w:vSpace="295" w:wrap="none" w:hAnchor="page" w:x="582" w:y="7215"/>
              <w:rPr>
                <w:sz w:val="10"/>
                <w:szCs w:val="10"/>
              </w:rPr>
            </w:pPr>
          </w:p>
        </w:tc>
        <w:tc>
          <w:tcPr>
            <w:tcW w:w="389" w:type="dxa"/>
            <w:shd w:val="clear" w:color="auto" w:fill="FFFFFF"/>
          </w:tcPr>
          <w:p w14:paraId="5F154992" w14:textId="77777777" w:rsidR="003758DB" w:rsidRDefault="003758DB">
            <w:pPr>
              <w:framePr w:w="10733" w:h="3965" w:vSpace="295" w:wrap="none" w:hAnchor="page" w:x="582" w:y="7215"/>
              <w:rPr>
                <w:sz w:val="10"/>
                <w:szCs w:val="10"/>
              </w:rPr>
            </w:pPr>
          </w:p>
        </w:tc>
        <w:tc>
          <w:tcPr>
            <w:tcW w:w="2616" w:type="dxa"/>
            <w:gridSpan w:val="2"/>
            <w:shd w:val="clear" w:color="auto" w:fill="FFFFFF"/>
            <w:vAlign w:val="bottom"/>
          </w:tcPr>
          <w:p w14:paraId="4EB44067" w14:textId="77777777" w:rsidR="003758DB" w:rsidRDefault="00A6443D">
            <w:pPr>
              <w:pStyle w:val="Jin0"/>
              <w:framePr w:w="10733" w:h="3965" w:vSpace="295" w:wrap="none" w:hAnchor="page" w:x="582" w:y="7215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Mezisoučet za daň. doklad</w:t>
            </w:r>
          </w:p>
        </w:tc>
        <w:tc>
          <w:tcPr>
            <w:tcW w:w="494" w:type="dxa"/>
            <w:shd w:val="clear" w:color="auto" w:fill="FFFFFF"/>
          </w:tcPr>
          <w:p w14:paraId="74178B81" w14:textId="77777777" w:rsidR="003758DB" w:rsidRDefault="003758DB">
            <w:pPr>
              <w:framePr w:w="10733" w:h="3965" w:vSpace="295" w:wrap="none" w:hAnchor="page" w:x="582" w:y="7215"/>
              <w:rPr>
                <w:sz w:val="10"/>
                <w:szCs w:val="10"/>
              </w:rPr>
            </w:pPr>
          </w:p>
        </w:tc>
        <w:tc>
          <w:tcPr>
            <w:tcW w:w="1205" w:type="dxa"/>
            <w:shd w:val="clear" w:color="auto" w:fill="FFFFFF"/>
          </w:tcPr>
          <w:p w14:paraId="464FB6C5" w14:textId="77777777" w:rsidR="003758DB" w:rsidRDefault="003758DB">
            <w:pPr>
              <w:framePr w:w="10733" w:h="3965" w:vSpace="295" w:wrap="none" w:hAnchor="page" w:x="582" w:y="7215"/>
              <w:rPr>
                <w:sz w:val="10"/>
                <w:szCs w:val="10"/>
              </w:rPr>
            </w:pPr>
          </w:p>
        </w:tc>
        <w:tc>
          <w:tcPr>
            <w:tcW w:w="1190" w:type="dxa"/>
            <w:shd w:val="clear" w:color="auto" w:fill="FFFFFF"/>
            <w:vAlign w:val="bottom"/>
          </w:tcPr>
          <w:p w14:paraId="7B237469" w14:textId="77777777" w:rsidR="003758DB" w:rsidRDefault="00A6443D">
            <w:pPr>
              <w:pStyle w:val="Jin0"/>
              <w:framePr w:w="10733" w:h="3965" w:vSpace="295" w:wrap="none" w:hAnchor="page" w:x="582" w:y="7215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180 317,89</w:t>
            </w:r>
          </w:p>
        </w:tc>
      </w:tr>
    </w:tbl>
    <w:p w14:paraId="1FDE28CD" w14:textId="77777777" w:rsidR="003758DB" w:rsidRDefault="003758DB">
      <w:pPr>
        <w:framePr w:w="10733" w:h="3965" w:vSpace="295" w:wrap="none" w:hAnchor="page" w:x="582" w:y="7215"/>
        <w:spacing w:line="1" w:lineRule="exact"/>
      </w:pPr>
    </w:p>
    <w:p w14:paraId="28D0160B" w14:textId="77777777" w:rsidR="003758DB" w:rsidRDefault="00A6443D">
      <w:pPr>
        <w:pStyle w:val="Titulektabulky0"/>
        <w:framePr w:w="1402" w:h="218" w:wrap="none" w:hAnchor="page" w:x="3642" w:y="11257"/>
        <w:shd w:val="clear" w:color="auto" w:fill="auto"/>
        <w:rPr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>Platebním příkazem</w:t>
      </w:r>
    </w:p>
    <w:p w14:paraId="51EA681B" w14:textId="0FCE6B70" w:rsidR="003758DB" w:rsidRDefault="00C81BA3">
      <w:pPr>
        <w:pStyle w:val="Jin0"/>
        <w:framePr w:w="1162" w:h="286" w:wrap="none" w:hAnchor="page" w:x="897" w:y="11243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XXXX</w:t>
      </w:r>
    </w:p>
    <w:p w14:paraId="28A8B1EC" w14:textId="77777777" w:rsidR="003758DB" w:rsidRDefault="00A6443D">
      <w:pPr>
        <w:pStyle w:val="Titulekobrzku0"/>
        <w:framePr w:w="1159" w:h="1073" w:wrap="none" w:hAnchor="page" w:x="2444" w:y="11262"/>
        <w:shd w:val="clear" w:color="auto" w:fill="auto"/>
      </w:pPr>
      <w:r>
        <w:rPr>
          <w:rFonts w:ascii="Arial" w:eastAsia="Arial" w:hAnsi="Arial" w:cs="Arial"/>
          <w:b/>
          <w:bCs/>
          <w:sz w:val="14"/>
          <w:szCs w:val="14"/>
        </w:rPr>
        <w:t xml:space="preserve">Forma úhrady: </w:t>
      </w:r>
      <w:r>
        <w:t>Popis dodávky: Objednávka: Zakázka:</w:t>
      </w:r>
    </w:p>
    <w:p w14:paraId="6ABE639A" w14:textId="77777777" w:rsidR="003758DB" w:rsidRDefault="00A6443D">
      <w:pPr>
        <w:pStyle w:val="Titulekobrzku0"/>
        <w:framePr w:w="1159" w:h="1073" w:wrap="none" w:hAnchor="page" w:x="2444" w:y="11262"/>
        <w:shd w:val="clear" w:color="auto" w:fill="auto"/>
        <w:spacing w:line="254" w:lineRule="auto"/>
      </w:pPr>
      <w:r>
        <w:t>Způsob dopravy:</w:t>
      </w:r>
    </w:p>
    <w:p w14:paraId="250005FB" w14:textId="63E5CB8B" w:rsidR="003758DB" w:rsidRDefault="00C81BA3">
      <w:pPr>
        <w:pStyle w:val="Zkladntext1"/>
        <w:framePr w:w="458" w:h="238" w:wrap="none" w:hAnchor="page" w:x="3642" w:y="11658"/>
        <w:shd w:val="clear" w:color="auto" w:fill="auto"/>
        <w:spacing w:line="240" w:lineRule="auto"/>
        <w:jc w:val="left"/>
      </w:pPr>
      <w:r>
        <w:t>XXXX</w:t>
      </w:r>
    </w:p>
    <w:p w14:paraId="0CF22B67" w14:textId="77777777" w:rsidR="003758DB" w:rsidRDefault="00A6443D">
      <w:pPr>
        <w:pStyle w:val="Jin0"/>
        <w:framePr w:w="2249" w:h="278" w:wrap="none" w:hAnchor="page" w:x="6093" w:y="1208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Celkem k úhradě CZK</w:t>
      </w:r>
    </w:p>
    <w:p w14:paraId="4177D141" w14:textId="77777777" w:rsidR="003758DB" w:rsidRDefault="00A6443D">
      <w:pPr>
        <w:pStyle w:val="Jin0"/>
        <w:framePr w:w="1166" w:h="286" w:wrap="none" w:hAnchor="page" w:x="10117" w:y="12092"/>
        <w:shd w:val="clear" w:color="auto" w:fill="auto"/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180 317,89</w:t>
      </w:r>
    </w:p>
    <w:p w14:paraId="2CA3855A" w14:textId="71988146" w:rsidR="003758DB" w:rsidRDefault="00A6443D">
      <w:pPr>
        <w:pStyle w:val="Zkladntext1"/>
        <w:framePr w:w="2496" w:h="655" w:wrap="none" w:hAnchor="page" w:x="621" w:y="15186"/>
        <w:shd w:val="clear" w:color="auto" w:fill="auto"/>
        <w:spacing w:line="240" w:lineRule="auto"/>
        <w:jc w:val="left"/>
      </w:pPr>
      <w:r>
        <w:t xml:space="preserve">Vystavil: </w:t>
      </w:r>
      <w:r w:rsidR="00C81BA3">
        <w:t>XXXX</w:t>
      </w:r>
    </w:p>
    <w:p w14:paraId="183FA643" w14:textId="750B0C5B" w:rsidR="003758DB" w:rsidRDefault="00A6443D">
      <w:pPr>
        <w:pStyle w:val="Zkladntext1"/>
        <w:framePr w:w="2496" w:h="655" w:wrap="none" w:hAnchor="page" w:x="621" w:y="15186"/>
        <w:shd w:val="clear" w:color="auto" w:fill="auto"/>
        <w:spacing w:line="240" w:lineRule="auto"/>
        <w:jc w:val="left"/>
      </w:pPr>
      <w:r>
        <w:t xml:space="preserve">Faktura (daňový doklad): </w:t>
      </w:r>
      <w:r w:rsidR="00C81BA3">
        <w:t>XXXX</w:t>
      </w:r>
    </w:p>
    <w:p w14:paraId="5CDA26A3" w14:textId="77777777" w:rsidR="003758DB" w:rsidRDefault="00A6443D">
      <w:pPr>
        <w:pStyle w:val="Zkladntext1"/>
        <w:framePr w:w="2496" w:h="655" w:wrap="none" w:hAnchor="page" w:x="621" w:y="15186"/>
        <w:shd w:val="clear" w:color="auto" w:fill="auto"/>
        <w:spacing w:line="240" w:lineRule="auto"/>
        <w:jc w:val="left"/>
      </w:pPr>
      <w:r>
        <w:t>Stránka 1 z 1</w:t>
      </w:r>
    </w:p>
    <w:p w14:paraId="3809344D" w14:textId="77777777" w:rsidR="003758DB" w:rsidRDefault="00A6443D">
      <w:pPr>
        <w:pStyle w:val="Zkladntext40"/>
        <w:framePr w:w="1337" w:h="730" w:wrap="none" w:hAnchor="page" w:x="6097" w:y="12851"/>
        <w:shd w:val="clear" w:color="auto" w:fill="auto"/>
        <w:jc w:val="left"/>
      </w:pPr>
      <w:r>
        <w:t>Rekapitulace DPH CZK</w:t>
      </w:r>
    </w:p>
    <w:p w14:paraId="542835D4" w14:textId="77777777" w:rsidR="003758DB" w:rsidRDefault="00A6443D">
      <w:pPr>
        <w:pStyle w:val="Zkladntext40"/>
        <w:framePr w:w="1337" w:h="730" w:wrap="none" w:hAnchor="page" w:x="6097" w:y="12851"/>
        <w:shd w:val="clear" w:color="auto" w:fill="auto"/>
        <w:jc w:val="both"/>
      </w:pPr>
      <w:r>
        <w:t>Sazba</w:t>
      </w:r>
    </w:p>
    <w:p w14:paraId="25A5E746" w14:textId="77777777" w:rsidR="003758DB" w:rsidRDefault="00A6443D">
      <w:pPr>
        <w:pStyle w:val="Zkladntext30"/>
        <w:framePr w:w="1337" w:h="730" w:wrap="none" w:hAnchor="page" w:x="6097" w:y="12851"/>
        <w:shd w:val="clear" w:color="auto" w:fill="auto"/>
        <w:spacing w:line="230" w:lineRule="auto"/>
        <w:jc w:val="both"/>
      </w:pPr>
      <w:r>
        <w:t>Snížená sazba</w:t>
      </w:r>
    </w:p>
    <w:p w14:paraId="68A6396D" w14:textId="77777777" w:rsidR="003758DB" w:rsidRDefault="00A6443D">
      <w:pPr>
        <w:pStyle w:val="Zkladntext30"/>
        <w:framePr w:w="1337" w:h="730" w:wrap="none" w:hAnchor="page" w:x="6097" w:y="12851"/>
        <w:shd w:val="clear" w:color="auto" w:fill="auto"/>
        <w:spacing w:line="240" w:lineRule="auto"/>
        <w:jc w:val="both"/>
      </w:pPr>
      <w:r>
        <w:t>Celkem</w:t>
      </w:r>
    </w:p>
    <w:p w14:paraId="4BF5F200" w14:textId="77777777" w:rsidR="003758DB" w:rsidRDefault="00A6443D">
      <w:pPr>
        <w:pStyle w:val="Zkladntext40"/>
        <w:framePr w:w="209" w:h="362" w:wrap="none" w:hAnchor="page" w:x="7689" w:y="13033"/>
        <w:shd w:val="clear" w:color="auto" w:fill="auto"/>
      </w:pPr>
      <w:r>
        <w:t>%</w:t>
      </w:r>
    </w:p>
    <w:p w14:paraId="3551B6F4" w14:textId="77777777" w:rsidR="003758DB" w:rsidRDefault="00A6443D">
      <w:pPr>
        <w:pStyle w:val="Zkladntext30"/>
        <w:framePr w:w="209" w:h="362" w:wrap="none" w:hAnchor="page" w:x="7689" w:y="13033"/>
        <w:shd w:val="clear" w:color="auto" w:fill="auto"/>
        <w:spacing w:line="226" w:lineRule="auto"/>
        <w:jc w:val="both"/>
      </w:pPr>
      <w:r>
        <w:t>12</w:t>
      </w:r>
    </w:p>
    <w:p w14:paraId="1AE47706" w14:textId="77777777" w:rsidR="003758DB" w:rsidRDefault="00A6443D">
      <w:pPr>
        <w:pStyle w:val="Zkladntext40"/>
        <w:framePr w:w="689" w:h="547" w:wrap="none" w:hAnchor="page" w:x="8344" w:y="13033"/>
        <w:shd w:val="clear" w:color="auto" w:fill="auto"/>
      </w:pPr>
      <w:r>
        <w:t>Základ</w:t>
      </w:r>
    </w:p>
    <w:p w14:paraId="49B6E67D" w14:textId="77777777" w:rsidR="003758DB" w:rsidRDefault="00A6443D">
      <w:pPr>
        <w:pStyle w:val="Zkladntext30"/>
        <w:framePr w:w="689" w:h="547" w:wrap="none" w:hAnchor="page" w:x="8344" w:y="13033"/>
        <w:shd w:val="clear" w:color="auto" w:fill="auto"/>
        <w:spacing w:line="230" w:lineRule="auto"/>
      </w:pPr>
      <w:r>
        <w:t>160 998,11</w:t>
      </w:r>
    </w:p>
    <w:p w14:paraId="08B523ED" w14:textId="77777777" w:rsidR="003758DB" w:rsidRDefault="00A6443D">
      <w:pPr>
        <w:pStyle w:val="Zkladntext30"/>
        <w:framePr w:w="689" w:h="547" w:wrap="none" w:hAnchor="page" w:x="8344" w:y="13033"/>
        <w:shd w:val="clear" w:color="auto" w:fill="auto"/>
        <w:spacing w:line="240" w:lineRule="auto"/>
      </w:pPr>
      <w:r>
        <w:t>160 998,11</w:t>
      </w:r>
    </w:p>
    <w:p w14:paraId="282FFEC2" w14:textId="77777777" w:rsidR="003758DB" w:rsidRDefault="00A6443D">
      <w:pPr>
        <w:pStyle w:val="Zkladntext40"/>
        <w:framePr w:w="624" w:h="542" w:wrap="none" w:hAnchor="page" w:x="9491" w:y="13038"/>
        <w:shd w:val="clear" w:color="auto" w:fill="auto"/>
      </w:pPr>
      <w:r>
        <w:t>DPH</w:t>
      </w:r>
    </w:p>
    <w:p w14:paraId="544D3324" w14:textId="77777777" w:rsidR="003758DB" w:rsidRDefault="00A6443D">
      <w:pPr>
        <w:pStyle w:val="Zkladntext30"/>
        <w:framePr w:w="624" w:h="542" w:wrap="none" w:hAnchor="page" w:x="9491" w:y="13038"/>
        <w:shd w:val="clear" w:color="auto" w:fill="auto"/>
        <w:spacing w:line="230" w:lineRule="auto"/>
        <w:jc w:val="both"/>
      </w:pPr>
      <w:r>
        <w:t>19 319,78</w:t>
      </w:r>
    </w:p>
    <w:p w14:paraId="30AFBDAD" w14:textId="77777777" w:rsidR="003758DB" w:rsidRDefault="00A6443D">
      <w:pPr>
        <w:pStyle w:val="Zkladntext30"/>
        <w:framePr w:w="624" w:h="542" w:wrap="none" w:hAnchor="page" w:x="9491" w:y="13038"/>
        <w:shd w:val="clear" w:color="auto" w:fill="auto"/>
        <w:spacing w:line="240" w:lineRule="auto"/>
        <w:jc w:val="both"/>
      </w:pPr>
      <w:r>
        <w:t>19 319,78</w:t>
      </w:r>
    </w:p>
    <w:p w14:paraId="610C6844" w14:textId="77777777" w:rsidR="003758DB" w:rsidRDefault="00A6443D">
      <w:pPr>
        <w:pStyle w:val="Zkladntext40"/>
        <w:framePr w:w="706" w:h="547" w:wrap="none" w:hAnchor="page" w:x="10547" w:y="13033"/>
        <w:shd w:val="clear" w:color="auto" w:fill="auto"/>
      </w:pPr>
      <w:r>
        <w:t>Celkem</w:t>
      </w:r>
    </w:p>
    <w:p w14:paraId="3408F16A" w14:textId="77777777" w:rsidR="003758DB" w:rsidRDefault="00A6443D">
      <w:pPr>
        <w:pStyle w:val="Zkladntext30"/>
        <w:framePr w:w="706" w:h="547" w:wrap="none" w:hAnchor="page" w:x="10547" w:y="13033"/>
        <w:shd w:val="clear" w:color="auto" w:fill="auto"/>
        <w:spacing w:line="230" w:lineRule="auto"/>
        <w:jc w:val="right"/>
      </w:pPr>
      <w:r>
        <w:t>180 317,89</w:t>
      </w:r>
    </w:p>
    <w:p w14:paraId="56223AE2" w14:textId="77777777" w:rsidR="003758DB" w:rsidRDefault="00A6443D">
      <w:pPr>
        <w:pStyle w:val="Zkladntext30"/>
        <w:framePr w:w="706" w:h="547" w:wrap="none" w:hAnchor="page" w:x="10547" w:y="13033"/>
        <w:shd w:val="clear" w:color="auto" w:fill="auto"/>
        <w:spacing w:line="240" w:lineRule="auto"/>
        <w:jc w:val="right"/>
      </w:pPr>
      <w:r>
        <w:t>180 317,89</w:t>
      </w:r>
    </w:p>
    <w:p w14:paraId="7A39E5F6" w14:textId="77777777" w:rsidR="003758DB" w:rsidRDefault="00A6443D">
      <w:pPr>
        <w:pStyle w:val="Zkladntext20"/>
        <w:framePr w:w="2465" w:h="432" w:wrap="none" w:hAnchor="page" w:x="4722" w:y="15198"/>
        <w:shd w:val="clear" w:color="auto" w:fill="auto"/>
        <w:spacing w:line="240" w:lineRule="auto"/>
        <w:jc w:val="center"/>
      </w:pPr>
      <w:r>
        <w:t>Děkujeme Vám za spolupráci!</w:t>
      </w:r>
    </w:p>
    <w:p w14:paraId="1A3803DB" w14:textId="77777777" w:rsidR="003758DB" w:rsidRDefault="00A6443D">
      <w:pPr>
        <w:pStyle w:val="Zkladntext20"/>
        <w:framePr w:w="2465" w:h="432" w:wrap="none" w:hAnchor="page" w:x="4722" w:y="15198"/>
        <w:shd w:val="clear" w:color="auto" w:fill="auto"/>
        <w:spacing w:line="240" w:lineRule="auto"/>
        <w:jc w:val="center"/>
      </w:pPr>
      <w:r>
        <w:t xml:space="preserve">Zpracováno systémem Helios </w:t>
      </w:r>
      <w:proofErr w:type="spellStart"/>
      <w:r>
        <w:t>Inuvio</w:t>
      </w:r>
      <w:proofErr w:type="spellEnd"/>
    </w:p>
    <w:p w14:paraId="71F8BB34" w14:textId="12E2DC61" w:rsidR="003758DB" w:rsidRDefault="00A6443D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225AEDD5" wp14:editId="1562C379">
            <wp:simplePos x="0" y="0"/>
            <wp:positionH relativeFrom="page">
              <wp:posOffset>363220</wp:posOffset>
            </wp:positionH>
            <wp:positionV relativeFrom="margin">
              <wp:posOffset>0</wp:posOffset>
            </wp:positionV>
            <wp:extent cx="749935" cy="71310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49935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08F1AA30" wp14:editId="3A1AB3E0">
            <wp:simplePos x="0" y="0"/>
            <wp:positionH relativeFrom="page">
              <wp:posOffset>6898005</wp:posOffset>
            </wp:positionH>
            <wp:positionV relativeFrom="margin">
              <wp:posOffset>0</wp:posOffset>
            </wp:positionV>
            <wp:extent cx="298450" cy="29273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9845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 wp14:anchorId="2D737A4F" wp14:editId="4227EBAF">
            <wp:simplePos x="0" y="0"/>
            <wp:positionH relativeFrom="page">
              <wp:posOffset>6898005</wp:posOffset>
            </wp:positionH>
            <wp:positionV relativeFrom="margin">
              <wp:posOffset>1569720</wp:posOffset>
            </wp:positionV>
            <wp:extent cx="292735" cy="29845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9273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32A124" w14:textId="77777777" w:rsidR="003758DB" w:rsidRDefault="003758DB">
      <w:pPr>
        <w:spacing w:line="360" w:lineRule="exact"/>
      </w:pPr>
    </w:p>
    <w:p w14:paraId="275CC79C" w14:textId="77777777" w:rsidR="003758DB" w:rsidRDefault="003758DB">
      <w:pPr>
        <w:spacing w:line="360" w:lineRule="exact"/>
      </w:pPr>
    </w:p>
    <w:p w14:paraId="2D6263F2" w14:textId="77777777" w:rsidR="003758DB" w:rsidRDefault="003758DB">
      <w:pPr>
        <w:spacing w:line="360" w:lineRule="exact"/>
      </w:pPr>
    </w:p>
    <w:p w14:paraId="32A0FE33" w14:textId="77777777" w:rsidR="003758DB" w:rsidRDefault="003758DB">
      <w:pPr>
        <w:spacing w:line="360" w:lineRule="exact"/>
      </w:pPr>
    </w:p>
    <w:p w14:paraId="6544C8B6" w14:textId="77777777" w:rsidR="003758DB" w:rsidRDefault="003758DB">
      <w:pPr>
        <w:spacing w:line="360" w:lineRule="exact"/>
      </w:pPr>
    </w:p>
    <w:p w14:paraId="1AD4D452" w14:textId="77777777" w:rsidR="003758DB" w:rsidRDefault="003758DB">
      <w:pPr>
        <w:spacing w:line="360" w:lineRule="exact"/>
      </w:pPr>
    </w:p>
    <w:p w14:paraId="71E21E56" w14:textId="77777777" w:rsidR="003758DB" w:rsidRDefault="003758DB">
      <w:pPr>
        <w:spacing w:line="360" w:lineRule="exact"/>
      </w:pPr>
    </w:p>
    <w:p w14:paraId="0AB2AD33" w14:textId="77777777" w:rsidR="003758DB" w:rsidRDefault="003758DB">
      <w:pPr>
        <w:spacing w:line="360" w:lineRule="exact"/>
      </w:pPr>
    </w:p>
    <w:p w14:paraId="03AB3CFF" w14:textId="77777777" w:rsidR="003758DB" w:rsidRDefault="003758DB">
      <w:pPr>
        <w:spacing w:line="360" w:lineRule="exact"/>
      </w:pPr>
    </w:p>
    <w:p w14:paraId="5B4FB057" w14:textId="77777777" w:rsidR="003758DB" w:rsidRDefault="003758DB">
      <w:pPr>
        <w:spacing w:line="360" w:lineRule="exact"/>
      </w:pPr>
    </w:p>
    <w:p w14:paraId="1B2CF22B" w14:textId="77777777" w:rsidR="003758DB" w:rsidRDefault="003758DB">
      <w:pPr>
        <w:spacing w:line="360" w:lineRule="exact"/>
      </w:pPr>
    </w:p>
    <w:p w14:paraId="26531910" w14:textId="77777777" w:rsidR="003758DB" w:rsidRDefault="003758DB">
      <w:pPr>
        <w:spacing w:line="360" w:lineRule="exact"/>
      </w:pPr>
    </w:p>
    <w:p w14:paraId="5CF5528D" w14:textId="77777777" w:rsidR="003758DB" w:rsidRDefault="003758DB">
      <w:pPr>
        <w:spacing w:line="360" w:lineRule="exact"/>
      </w:pPr>
    </w:p>
    <w:p w14:paraId="4A6CDFF6" w14:textId="77777777" w:rsidR="003758DB" w:rsidRDefault="003758DB">
      <w:pPr>
        <w:spacing w:line="360" w:lineRule="exact"/>
      </w:pPr>
    </w:p>
    <w:p w14:paraId="4DD8BA0E" w14:textId="77777777" w:rsidR="003758DB" w:rsidRDefault="003758DB">
      <w:pPr>
        <w:spacing w:line="360" w:lineRule="exact"/>
      </w:pPr>
    </w:p>
    <w:p w14:paraId="0E669530" w14:textId="77777777" w:rsidR="003758DB" w:rsidRDefault="003758DB">
      <w:pPr>
        <w:spacing w:line="360" w:lineRule="exact"/>
      </w:pPr>
    </w:p>
    <w:p w14:paraId="10760DB6" w14:textId="77777777" w:rsidR="003758DB" w:rsidRDefault="003758DB">
      <w:pPr>
        <w:spacing w:line="360" w:lineRule="exact"/>
      </w:pPr>
    </w:p>
    <w:p w14:paraId="1BF8A63B" w14:textId="77777777" w:rsidR="003758DB" w:rsidRDefault="003758DB">
      <w:pPr>
        <w:spacing w:line="360" w:lineRule="exact"/>
      </w:pPr>
    </w:p>
    <w:p w14:paraId="2D0DF83B" w14:textId="77777777" w:rsidR="003758DB" w:rsidRDefault="003758DB">
      <w:pPr>
        <w:spacing w:line="360" w:lineRule="exact"/>
      </w:pPr>
    </w:p>
    <w:p w14:paraId="0BF8BE43" w14:textId="77777777" w:rsidR="003758DB" w:rsidRDefault="003758DB">
      <w:pPr>
        <w:spacing w:line="360" w:lineRule="exact"/>
      </w:pPr>
    </w:p>
    <w:p w14:paraId="60A7C71C" w14:textId="77777777" w:rsidR="003758DB" w:rsidRDefault="003758DB">
      <w:pPr>
        <w:spacing w:line="360" w:lineRule="exact"/>
      </w:pPr>
    </w:p>
    <w:p w14:paraId="1F8E74E9" w14:textId="77777777" w:rsidR="003758DB" w:rsidRDefault="003758DB">
      <w:pPr>
        <w:spacing w:line="360" w:lineRule="exact"/>
      </w:pPr>
    </w:p>
    <w:p w14:paraId="3727CC29" w14:textId="77777777" w:rsidR="003758DB" w:rsidRDefault="003758DB">
      <w:pPr>
        <w:spacing w:line="360" w:lineRule="exact"/>
      </w:pPr>
    </w:p>
    <w:p w14:paraId="0CD01F9B" w14:textId="77777777" w:rsidR="003758DB" w:rsidRDefault="003758DB">
      <w:pPr>
        <w:spacing w:line="360" w:lineRule="exact"/>
      </w:pPr>
    </w:p>
    <w:p w14:paraId="27594790" w14:textId="77777777" w:rsidR="003758DB" w:rsidRDefault="003758DB">
      <w:pPr>
        <w:spacing w:line="360" w:lineRule="exact"/>
      </w:pPr>
    </w:p>
    <w:p w14:paraId="271B3961" w14:textId="77777777" w:rsidR="003758DB" w:rsidRDefault="003758DB">
      <w:pPr>
        <w:spacing w:line="360" w:lineRule="exact"/>
      </w:pPr>
    </w:p>
    <w:p w14:paraId="5A74FE73" w14:textId="77777777" w:rsidR="003758DB" w:rsidRDefault="003758DB">
      <w:pPr>
        <w:spacing w:line="360" w:lineRule="exact"/>
      </w:pPr>
    </w:p>
    <w:p w14:paraId="5552752A" w14:textId="77777777" w:rsidR="003758DB" w:rsidRDefault="003758DB">
      <w:pPr>
        <w:spacing w:line="360" w:lineRule="exact"/>
      </w:pPr>
    </w:p>
    <w:p w14:paraId="5765C1F8" w14:textId="77777777" w:rsidR="003758DB" w:rsidRDefault="003758DB">
      <w:pPr>
        <w:spacing w:line="360" w:lineRule="exact"/>
      </w:pPr>
    </w:p>
    <w:p w14:paraId="75CF2EA4" w14:textId="77777777" w:rsidR="003758DB" w:rsidRDefault="003758DB">
      <w:pPr>
        <w:spacing w:line="360" w:lineRule="exact"/>
      </w:pPr>
    </w:p>
    <w:p w14:paraId="283D4AD5" w14:textId="77777777" w:rsidR="003758DB" w:rsidRDefault="003758DB">
      <w:pPr>
        <w:spacing w:line="360" w:lineRule="exact"/>
      </w:pPr>
    </w:p>
    <w:p w14:paraId="526C8D97" w14:textId="77777777" w:rsidR="003758DB" w:rsidRDefault="003758DB">
      <w:pPr>
        <w:spacing w:line="360" w:lineRule="exact"/>
      </w:pPr>
    </w:p>
    <w:p w14:paraId="2980CD3F" w14:textId="77777777" w:rsidR="003758DB" w:rsidRDefault="003758DB">
      <w:pPr>
        <w:spacing w:line="360" w:lineRule="exact"/>
      </w:pPr>
    </w:p>
    <w:p w14:paraId="4D4EB93C" w14:textId="77777777" w:rsidR="003758DB" w:rsidRDefault="003758DB">
      <w:pPr>
        <w:spacing w:line="360" w:lineRule="exact"/>
      </w:pPr>
    </w:p>
    <w:p w14:paraId="60251A59" w14:textId="77777777" w:rsidR="003758DB" w:rsidRDefault="003758DB">
      <w:pPr>
        <w:spacing w:line="360" w:lineRule="exact"/>
      </w:pPr>
    </w:p>
    <w:p w14:paraId="0A70A339" w14:textId="77777777" w:rsidR="003758DB" w:rsidRDefault="003758DB">
      <w:pPr>
        <w:spacing w:line="360" w:lineRule="exact"/>
      </w:pPr>
    </w:p>
    <w:p w14:paraId="1E3281D9" w14:textId="77777777" w:rsidR="003758DB" w:rsidRDefault="003758DB">
      <w:pPr>
        <w:spacing w:line="360" w:lineRule="exact"/>
      </w:pPr>
    </w:p>
    <w:p w14:paraId="12AC27E5" w14:textId="77777777" w:rsidR="003758DB" w:rsidRDefault="003758DB">
      <w:pPr>
        <w:spacing w:line="360" w:lineRule="exact"/>
      </w:pPr>
    </w:p>
    <w:p w14:paraId="7183294C" w14:textId="77777777" w:rsidR="003758DB" w:rsidRDefault="003758DB">
      <w:pPr>
        <w:spacing w:line="360" w:lineRule="exact"/>
      </w:pPr>
    </w:p>
    <w:p w14:paraId="4FD42FC9" w14:textId="77777777" w:rsidR="003758DB" w:rsidRDefault="003758DB">
      <w:pPr>
        <w:spacing w:line="360" w:lineRule="exact"/>
      </w:pPr>
    </w:p>
    <w:p w14:paraId="1A3A1082" w14:textId="77777777" w:rsidR="003758DB" w:rsidRDefault="003758DB">
      <w:pPr>
        <w:spacing w:after="639" w:line="1" w:lineRule="exact"/>
      </w:pPr>
    </w:p>
    <w:p w14:paraId="40980093" w14:textId="77777777" w:rsidR="003758DB" w:rsidRDefault="003758DB">
      <w:pPr>
        <w:spacing w:line="1" w:lineRule="exact"/>
      </w:pPr>
    </w:p>
    <w:sectPr w:rsidR="003758DB">
      <w:footerReference w:type="default" r:id="rId9"/>
      <w:pgSz w:w="11900" w:h="16840"/>
      <w:pgMar w:top="562" w:right="500" w:bottom="877" w:left="531" w:header="13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0E0F0" w14:textId="77777777" w:rsidR="00A6443D" w:rsidRDefault="00A6443D">
      <w:r>
        <w:separator/>
      </w:r>
    </w:p>
  </w:endnote>
  <w:endnote w:type="continuationSeparator" w:id="0">
    <w:p w14:paraId="1BB45B7F" w14:textId="77777777" w:rsidR="00A6443D" w:rsidRDefault="00A64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38657" w14:textId="77777777" w:rsidR="003758DB" w:rsidRDefault="00A6443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63E4C1E6" wp14:editId="59EF7F1A">
              <wp:simplePos x="0" y="0"/>
              <wp:positionH relativeFrom="page">
                <wp:posOffset>5896610</wp:posOffset>
              </wp:positionH>
              <wp:positionV relativeFrom="page">
                <wp:posOffset>10072370</wp:posOffset>
              </wp:positionV>
              <wp:extent cx="1295400" cy="25019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250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D228CA" w14:textId="77777777" w:rsidR="003758DB" w:rsidRDefault="00A6443D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color w:val="459B31"/>
                              <w:sz w:val="30"/>
                              <w:szCs w:val="30"/>
                            </w:rPr>
                            <w:t xml:space="preserve">@ </w:t>
                          </w:r>
                          <w:proofErr w:type="spellStart"/>
                          <w:r>
                            <w:rPr>
                              <w:rFonts w:ascii="Cambria" w:eastAsia="Cambria" w:hAnsi="Cambria" w:cs="Cambria"/>
                              <w:color w:val="1F4230"/>
                              <w:sz w:val="30"/>
                              <w:szCs w:val="30"/>
                            </w:rPr>
                            <w:t>BioSolution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4C1E6" id="_x0000_t202" coordsize="21600,21600" o:spt="202" path="m,l,21600r21600,l21600,xe">
              <v:stroke joinstyle="miter"/>
              <v:path gradientshapeok="t" o:connecttype="rect"/>
            </v:shapetype>
            <v:shape id="Shape 9" o:spid="_x0000_s1026" type="#_x0000_t202" style="position:absolute;margin-left:464.3pt;margin-top:793.1pt;width:102pt;height:19.7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" filled="f" stroked="f">
              <v:textbox style="mso-fit-shape-to-text:t" inset="0,0,0,0">
                <w:txbxContent>
                  <w:p w14:paraId="3ED228CA" w14:textId="77777777" w:rsidR="003758DB" w:rsidRDefault="00A6443D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Cambria" w:eastAsia="Cambria" w:hAnsi="Cambria" w:cs="Cambria"/>
                        <w:color w:val="459B31"/>
                        <w:sz w:val="30"/>
                        <w:szCs w:val="30"/>
                      </w:rPr>
                      <w:t xml:space="preserve">@ </w:t>
                    </w:r>
                    <w:proofErr w:type="spellStart"/>
                    <w:r>
                      <w:rPr>
                        <w:rFonts w:ascii="Cambria" w:eastAsia="Cambria" w:hAnsi="Cambria" w:cs="Cambria"/>
                        <w:color w:val="1F4230"/>
                        <w:sz w:val="30"/>
                        <w:szCs w:val="30"/>
                      </w:rPr>
                      <w:t>BioSolution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3EBED86" wp14:editId="1D0408CC">
              <wp:simplePos x="0" y="0"/>
              <wp:positionH relativeFrom="page">
                <wp:posOffset>360045</wp:posOffset>
              </wp:positionH>
              <wp:positionV relativeFrom="page">
                <wp:posOffset>9939655</wp:posOffset>
              </wp:positionV>
              <wp:extent cx="6842760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27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350000000000001pt;margin-top:782.64999999999998pt;width:53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CE188" w14:textId="77777777" w:rsidR="00A6443D" w:rsidRDefault="00A6443D"/>
  </w:footnote>
  <w:footnote w:type="continuationSeparator" w:id="0">
    <w:p w14:paraId="39880994" w14:textId="77777777" w:rsidR="00A6443D" w:rsidRDefault="00A6443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8DB"/>
    <w:rsid w:val="003758DB"/>
    <w:rsid w:val="00A6443D"/>
    <w:rsid w:val="00C81BA3"/>
    <w:rsid w:val="00F0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088B"/>
  <w15:docId w15:val="{78E7D239-994E-469C-B0A4-620ABB2A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7" w:lineRule="auto"/>
      <w:jc w:val="right"/>
    </w:pPr>
    <w:rPr>
      <w:rFonts w:ascii="Calibri" w:eastAsia="Calibri" w:hAnsi="Calibri" w:cs="Calibri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  <w:jc w:val="right"/>
    </w:pPr>
    <w:rPr>
      <w:rFonts w:ascii="Arial" w:eastAsia="Arial" w:hAnsi="Arial" w:cs="Arial"/>
      <w:b/>
      <w:bCs/>
      <w:sz w:val="14"/>
      <w:szCs w:val="1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6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right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5" w:lineRule="auto"/>
    </w:pPr>
    <w:rPr>
      <w:rFonts w:ascii="Calibri" w:eastAsia="Calibri" w:hAnsi="Calibri" w:cs="Calibri"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81B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1BA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81B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1BA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260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cejkovak</dc:creator>
  <cp:keywords/>
  <cp:lastModifiedBy>Lenka Štěpinová DiS.</cp:lastModifiedBy>
  <cp:revision>2</cp:revision>
  <dcterms:created xsi:type="dcterms:W3CDTF">2026-07-07T11:05:00Z</dcterms:created>
  <dcterms:modified xsi:type="dcterms:W3CDTF">2026-07-07T11:10:00Z</dcterms:modified>
</cp:coreProperties>
</file>