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OBJ-0485/2026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Seznam.cz, a.s.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Radlická 3294/10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Praha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150 00  Smíchov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26168685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CZ26168685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Navýšení kreditu pro inzerci na Seznamu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Jedná se o navýšení kreditu pro inzerci na Firmy.cz, Sklik! Pro pobočky. </w:t>
              <w:br/>
              <w:t>V ceně je bonus 2 měsíce aktualizace profilů a optimalizace reklam v hodnotě 3000 Kč.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Rekapitulace DPH</w:t>
            </w:r>
          </w:p>
        </w:tc>
        <w:tc>
          <w:tcPr>
            <w:gridSpan w:val="3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bez DPH</w:t>
            </w:r>
          </w:p>
        </w:tc>
        <w:tc>
          <w:tcPr>
            <w:gridSpan w:val="4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DPH</w:t>
            </w:r>
          </w:p>
        </w:tc>
        <w:tc>
          <w:tcPr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celkem</w:t>
            </w:r>
          </w:p>
        </w:tc>
        <w:tc>
          <w:tcPr>
            <w:vAlign w:val="bottom"/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9"/>
            <w:vAlign w:val="center"/>
            <w:tcBorders>
              <w:bottom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4"/>
            <w:vAlign w:val="center"/>
            <w:tcBorders>
              <w:bottom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19.06.2026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OBJ-0485/2026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