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1916" w14:textId="7DFFEF40" w:rsidR="00521139" w:rsidRDefault="007E5E0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6A30E80" wp14:editId="3AA8EFA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A80328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31EBD68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D55153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41D034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812A7A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EB5D595" w14:textId="7F1E58CB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395D30">
        <w:rPr>
          <w:b w:val="0"/>
          <w:bCs w:val="0"/>
          <w:color w:val="auto"/>
          <w:sz w:val="16"/>
          <w:szCs w:val="16"/>
        </w:rPr>
        <w:t xml:space="preserve"> </w:t>
      </w:r>
    </w:p>
    <w:p w14:paraId="30CF85E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450C16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918D8D2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942DDE8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DO2600180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7548038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BBD0E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4AABD9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69880905</w:t>
      </w:r>
    </w:p>
    <w:p w14:paraId="21AF93E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CABABF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Leoš Kratochvíl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76B0E72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17. listopadu 57, 542 34 Malé Svatoňovice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1161C2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43F8B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A93C75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19.06.2026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180FBE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4D2EA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049E8D" w14:textId="77777777" w:rsidR="00240DC4" w:rsidRPr="004C4990" w:rsidRDefault="00E25686" w:rsidP="00240DC4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240DC4" w:rsidRPr="00240DC4">
        <w:rPr>
          <w:rFonts w:ascii="Times New Roman" w:hAnsi="Times New Roman"/>
          <w:color w:val="auto"/>
          <w:szCs w:val="24"/>
        </w:rPr>
        <w:t xml:space="preserve"> </w:t>
      </w:r>
      <w:r w:rsidR="00240DC4" w:rsidRPr="00AB519D">
        <w:rPr>
          <w:rFonts w:ascii="Times New Roman" w:hAnsi="Times New Roman"/>
          <w:color w:val="auto"/>
          <w:szCs w:val="24"/>
          <w:u w:val="single"/>
        </w:rPr>
        <w:t>Městský hřbitov – inventarizace stromů včetně štítkování</w:t>
      </w:r>
      <w:r w:rsidR="00240DC4" w:rsidRPr="004C4990">
        <w:rPr>
          <w:rFonts w:ascii="Times New Roman" w:hAnsi="Times New Roman"/>
          <w:color w:val="auto"/>
          <w:szCs w:val="24"/>
        </w:rPr>
        <w:t xml:space="preserve">  </w:t>
      </w:r>
    </w:p>
    <w:p w14:paraId="64438327" w14:textId="77777777" w:rsidR="00240DC4" w:rsidRDefault="00240DC4" w:rsidP="00240DC4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0B59CB" w14:textId="77777777" w:rsidR="00240DC4" w:rsidRDefault="00240DC4" w:rsidP="00240DC4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80866F" w14:textId="77777777" w:rsidR="00240DC4" w:rsidRDefault="00240DC4" w:rsidP="00240DC4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Inventarizace stromů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 ks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290,- Kč</w:t>
      </w:r>
    </w:p>
    <w:p w14:paraId="68B200F3" w14:textId="77777777" w:rsidR="00240DC4" w:rsidRDefault="00240DC4" w:rsidP="00240DC4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DB6610" w14:textId="77777777" w:rsidR="00240DC4" w:rsidRDefault="00240DC4" w:rsidP="00240DC4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E729FC" w14:textId="77777777" w:rsidR="00240DC4" w:rsidRPr="004C4990" w:rsidRDefault="00240DC4" w:rsidP="00240DC4">
      <w:pPr>
        <w:rPr>
          <w:rFonts w:ascii="Times New Roman" w:hAnsi="Times New Roman"/>
          <w:color w:val="auto"/>
          <w:szCs w:val="24"/>
          <w:u w:val="single"/>
        </w:rPr>
      </w:pPr>
      <w:r w:rsidRPr="004C4990">
        <w:rPr>
          <w:rFonts w:ascii="Times New Roman" w:hAnsi="Times New Roman"/>
          <w:color w:val="auto"/>
          <w:szCs w:val="24"/>
          <w:u w:val="single"/>
        </w:rPr>
        <w:t>Celkový počet stromů dle skutečně provedené inventarizace.</w:t>
      </w:r>
    </w:p>
    <w:p w14:paraId="35428EE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70EC3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21D71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45452D" w14:textId="1C3002C9" w:rsidR="00793E9A" w:rsidRPr="00D27828" w:rsidRDefault="007E5E03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8700589" wp14:editId="169639B1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BB58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F0B2C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932F6">
        <w:rPr>
          <w:rFonts w:ascii="Times New Roman" w:hAnsi="Times New Roman"/>
          <w:b w:val="0"/>
          <w:bCs w:val="0"/>
          <w:color w:val="auto"/>
          <w:szCs w:val="24"/>
        </w:rPr>
        <w:t>do 15.8.2026 (dle dohody)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607139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879AD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54CF8A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EC463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4E3EC9" w14:textId="73C7023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395D3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3FCB959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35886A" w14:textId="5102CEDE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395D3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0BEE87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E98356" w14:textId="77777777" w:rsidR="00790022" w:rsidRDefault="002932F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</w:p>
    <w:p w14:paraId="57605B7F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50156591">
    <w:abstractNumId w:val="0"/>
  </w:num>
  <w:num w:numId="2" w16cid:durableId="1603150853">
    <w:abstractNumId w:val="5"/>
  </w:num>
  <w:num w:numId="3" w16cid:durableId="425002776">
    <w:abstractNumId w:val="3"/>
  </w:num>
  <w:num w:numId="4" w16cid:durableId="1304429539">
    <w:abstractNumId w:val="2"/>
  </w:num>
  <w:num w:numId="5" w16cid:durableId="1253902208">
    <w:abstractNumId w:val="1"/>
  </w:num>
  <w:num w:numId="6" w16cid:durableId="1659848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D06E1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40DC4"/>
    <w:rsid w:val="00260054"/>
    <w:rsid w:val="002842A8"/>
    <w:rsid w:val="002932F6"/>
    <w:rsid w:val="00320AFF"/>
    <w:rsid w:val="00330CCF"/>
    <w:rsid w:val="00362DA3"/>
    <w:rsid w:val="00365426"/>
    <w:rsid w:val="003730DC"/>
    <w:rsid w:val="003847F7"/>
    <w:rsid w:val="00395D30"/>
    <w:rsid w:val="003C07D6"/>
    <w:rsid w:val="003D6D09"/>
    <w:rsid w:val="004000C0"/>
    <w:rsid w:val="004172E3"/>
    <w:rsid w:val="00437B77"/>
    <w:rsid w:val="004521E2"/>
    <w:rsid w:val="0048109C"/>
    <w:rsid w:val="00493FBB"/>
    <w:rsid w:val="004B0510"/>
    <w:rsid w:val="004C422C"/>
    <w:rsid w:val="004C4990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12C62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7E5E03"/>
    <w:rsid w:val="00805FE1"/>
    <w:rsid w:val="00817E4E"/>
    <w:rsid w:val="008A2293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519D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52A26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B9D96"/>
  <w14:defaultImageDpi w14:val="96"/>
  <w15:docId w15:val="{759C6B53-3BB3-4525-B278-50232D2F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961</Characters>
  <Application>Microsoft Office Word</Application>
  <DocSecurity>0</DocSecurity>
  <Lines>8</Lines>
  <Paragraphs>2</Paragraphs>
  <ScaleCrop>false</ScaleCrop>
  <Company>TS Pelhřimov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2026-06-19T08:55:00Z</cp:lastPrinted>
  <dcterms:created xsi:type="dcterms:W3CDTF">2026-07-07T04:14:00Z</dcterms:created>
  <dcterms:modified xsi:type="dcterms:W3CDTF">2026-07-07T04:14:00Z</dcterms:modified>
</cp:coreProperties>
</file>