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38"/>
        <w:gridCol w:w="539"/>
        <w:gridCol w:w="861"/>
        <w:gridCol w:w="323"/>
        <w:gridCol w:w="2908"/>
        <w:gridCol w:w="646"/>
        <w:gridCol w:w="646"/>
        <w:gridCol w:w="862"/>
        <w:gridCol w:w="1507"/>
        <w:gridCol w:w="1724"/>
      </w:tblGrid>
      <w:tr w:rsidR="00B0491C" w14:paraId="7C1BFBE5" w14:textId="77777777">
        <w:trPr>
          <w:cantSplit/>
        </w:trPr>
        <w:tc>
          <w:tcPr>
            <w:tcW w:w="215" w:type="dxa"/>
          </w:tcPr>
          <w:p w14:paraId="0E58B3D1" w14:textId="77777777" w:rsidR="00B0491C" w:rsidRDefault="00B0491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4"/>
          </w:tcPr>
          <w:p w14:paraId="7BF7104B" w14:textId="77777777" w:rsidR="00B0491C" w:rsidRDefault="004F0E9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2F470D4" wp14:editId="069960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  <w:gridSpan w:val="3"/>
          </w:tcPr>
          <w:p w14:paraId="5039165D" w14:textId="77777777" w:rsidR="00B0491C" w:rsidRDefault="00B049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93" w:type="dxa"/>
            <w:gridSpan w:val="3"/>
          </w:tcPr>
          <w:p w14:paraId="391BD736" w14:textId="77777777" w:rsidR="00B0491C" w:rsidRDefault="004F0E9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*S00BX030AW1G*</w:t>
            </w:r>
          </w:p>
        </w:tc>
      </w:tr>
      <w:tr w:rsidR="00B0491C" w14:paraId="32CA0A90" w14:textId="77777777">
        <w:trPr>
          <w:cantSplit/>
        </w:trPr>
        <w:tc>
          <w:tcPr>
            <w:tcW w:w="215" w:type="dxa"/>
          </w:tcPr>
          <w:p w14:paraId="589B72C1" w14:textId="77777777" w:rsidR="00B0491C" w:rsidRDefault="00B0491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4"/>
          </w:tcPr>
          <w:p w14:paraId="5E8E4BF9" w14:textId="77777777" w:rsidR="00B0491C" w:rsidRDefault="00B049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93" w:type="dxa"/>
            <w:gridSpan w:val="6"/>
            <w:vAlign w:val="center"/>
          </w:tcPr>
          <w:p w14:paraId="140584F3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0491C" w14:paraId="237348E8" w14:textId="77777777">
        <w:trPr>
          <w:cantSplit/>
        </w:trPr>
        <w:tc>
          <w:tcPr>
            <w:tcW w:w="2476" w:type="dxa"/>
            <w:gridSpan w:val="5"/>
          </w:tcPr>
          <w:p w14:paraId="0C03F734" w14:textId="77777777" w:rsidR="00B0491C" w:rsidRDefault="00B0491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93" w:type="dxa"/>
            <w:gridSpan w:val="6"/>
            <w:vAlign w:val="center"/>
          </w:tcPr>
          <w:p w14:paraId="0F2F44E9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B0491C" w14:paraId="334D09AA" w14:textId="77777777">
        <w:trPr>
          <w:cantSplit/>
        </w:trPr>
        <w:tc>
          <w:tcPr>
            <w:tcW w:w="10769" w:type="dxa"/>
            <w:gridSpan w:val="11"/>
          </w:tcPr>
          <w:p w14:paraId="18C0B0D8" w14:textId="77777777" w:rsidR="00B0491C" w:rsidRDefault="00B049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491C" w14:paraId="465D9A36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2D788544" w14:textId="77777777" w:rsidR="00B0491C" w:rsidRDefault="004F0E9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739" w:type="dxa"/>
            <w:gridSpan w:val="4"/>
            <w:vAlign w:val="center"/>
          </w:tcPr>
          <w:p w14:paraId="039D58A0" w14:textId="77777777" w:rsidR="00B0491C" w:rsidRDefault="004F0E9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0491C" w14:paraId="200028CA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0FF1EA47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739" w:type="dxa"/>
            <w:gridSpan w:val="4"/>
            <w:vAlign w:val="center"/>
          </w:tcPr>
          <w:p w14:paraId="4EB56568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proofErr w:type="gramStart"/>
            <w:r>
              <w:rPr>
                <w:rFonts w:ascii="Calibri" w:hAnsi="Calibri"/>
                <w:sz w:val="21"/>
              </w:rPr>
              <w:t>Bentsa</w:t>
            </w:r>
            <w:proofErr w:type="spellEnd"/>
            <w:r>
              <w:rPr>
                <w:rFonts w:ascii="Calibri" w:hAnsi="Calibri"/>
                <w:sz w:val="21"/>
              </w:rPr>
              <w:t xml:space="preserve"> - stavební</w:t>
            </w:r>
            <w:proofErr w:type="gramEnd"/>
            <w:r>
              <w:rPr>
                <w:rFonts w:ascii="Calibri" w:hAnsi="Calibri"/>
                <w:sz w:val="21"/>
              </w:rPr>
              <w:t xml:space="preserve"> spol. s.r.o.</w:t>
            </w:r>
          </w:p>
        </w:tc>
      </w:tr>
      <w:tr w:rsidR="00B0491C" w14:paraId="4E353CCE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41299756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739" w:type="dxa"/>
            <w:gridSpan w:val="4"/>
            <w:vAlign w:val="center"/>
          </w:tcPr>
          <w:p w14:paraId="739FA2CB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Korunní 2569/108</w:t>
            </w:r>
          </w:p>
        </w:tc>
      </w:tr>
      <w:tr w:rsidR="00B0491C" w14:paraId="630EA27F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6B6A9CCD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739" w:type="dxa"/>
            <w:gridSpan w:val="4"/>
            <w:vAlign w:val="center"/>
          </w:tcPr>
          <w:p w14:paraId="740E48E0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10100 Praha 10</w:t>
            </w:r>
          </w:p>
        </w:tc>
      </w:tr>
      <w:tr w:rsidR="00B0491C" w14:paraId="21E466EE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437CDC58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739" w:type="dxa"/>
            <w:gridSpan w:val="4"/>
            <w:vAlign w:val="center"/>
          </w:tcPr>
          <w:p w14:paraId="281DFFA0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07462255</w:t>
            </w:r>
          </w:p>
        </w:tc>
      </w:tr>
      <w:tr w:rsidR="00B0491C" w14:paraId="5C5E7B08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524D8F14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739" w:type="dxa"/>
            <w:gridSpan w:val="4"/>
            <w:vAlign w:val="center"/>
          </w:tcPr>
          <w:p w14:paraId="0476CB36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CZ07462255</w:t>
            </w:r>
          </w:p>
        </w:tc>
      </w:tr>
      <w:tr w:rsidR="00B0491C" w14:paraId="5AC5B550" w14:textId="77777777">
        <w:trPr>
          <w:cantSplit/>
          <w:trHeight w:val="332"/>
        </w:trPr>
        <w:tc>
          <w:tcPr>
            <w:tcW w:w="6030" w:type="dxa"/>
            <w:gridSpan w:val="7"/>
            <w:vAlign w:val="center"/>
          </w:tcPr>
          <w:p w14:paraId="2FA2C663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739" w:type="dxa"/>
            <w:gridSpan w:val="4"/>
          </w:tcPr>
          <w:p w14:paraId="12A18DB3" w14:textId="77777777" w:rsidR="00B0491C" w:rsidRDefault="00B049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491C" w14:paraId="3C6F259E" w14:textId="77777777">
        <w:trPr>
          <w:cantSplit/>
        </w:trPr>
        <w:tc>
          <w:tcPr>
            <w:tcW w:w="6030" w:type="dxa"/>
            <w:gridSpan w:val="7"/>
          </w:tcPr>
          <w:p w14:paraId="6DC99B1F" w14:textId="65319D32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739" w:type="dxa"/>
            <w:gridSpan w:val="4"/>
          </w:tcPr>
          <w:p w14:paraId="6A50E507" w14:textId="77777777" w:rsidR="00B0491C" w:rsidRDefault="00B049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0491C" w14:paraId="01B1DA0D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0F0303B4" w14:textId="77777777" w:rsidR="00B0491C" w:rsidRDefault="00B049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491C" w14:paraId="620EABD1" w14:textId="77777777">
        <w:trPr>
          <w:cantSplit/>
        </w:trPr>
        <w:tc>
          <w:tcPr>
            <w:tcW w:w="10769" w:type="dxa"/>
            <w:gridSpan w:val="11"/>
          </w:tcPr>
          <w:p w14:paraId="1F06C70B" w14:textId="77777777" w:rsidR="00B0491C" w:rsidRDefault="004F0E9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OBJ711/00435/26</w:t>
            </w:r>
          </w:p>
        </w:tc>
      </w:tr>
      <w:tr w:rsidR="00B0491C" w14:paraId="706F0675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67E251F5" w14:textId="77777777" w:rsidR="00B0491C" w:rsidRDefault="00B049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491C" w14:paraId="342BE4F8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6E57AA44" w14:textId="77777777" w:rsidR="00B0491C" w:rsidRDefault="004F0E9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0491C" w14:paraId="629D7D3C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12FBD816" w14:textId="77777777" w:rsidR="00B0491C" w:rsidRDefault="00B049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491C" w14:paraId="3F31CEE5" w14:textId="77777777">
        <w:trPr>
          <w:cantSplit/>
        </w:trPr>
        <w:tc>
          <w:tcPr>
            <w:tcW w:w="753" w:type="dxa"/>
            <w:gridSpan w:val="2"/>
            <w:vAlign w:val="center"/>
          </w:tcPr>
          <w:p w14:paraId="4EDA5E4F" w14:textId="77777777" w:rsidR="00B0491C" w:rsidRDefault="004F0E9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6785" w:type="dxa"/>
            <w:gridSpan w:val="7"/>
            <w:vAlign w:val="center"/>
          </w:tcPr>
          <w:p w14:paraId="2A60CBAD" w14:textId="77777777" w:rsidR="00B0491C" w:rsidRDefault="004F0E9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507" w:type="dxa"/>
            <w:vAlign w:val="center"/>
          </w:tcPr>
          <w:p w14:paraId="5E72708E" w14:textId="77777777" w:rsidR="00B0491C" w:rsidRDefault="004F0E9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724" w:type="dxa"/>
            <w:vAlign w:val="center"/>
          </w:tcPr>
          <w:p w14:paraId="6754E714" w14:textId="77777777" w:rsidR="00B0491C" w:rsidRDefault="004F0E9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0491C" w14:paraId="3798626B" w14:textId="77777777">
        <w:trPr>
          <w:cantSplit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FEDB" w14:textId="77777777" w:rsidR="00B0491C" w:rsidRDefault="00B0491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6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0555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výměna PVC ve třídách v ZŠ </w:t>
            </w:r>
            <w:proofErr w:type="spellStart"/>
            <w:r>
              <w:rPr>
                <w:rFonts w:ascii="Calibri" w:hAnsi="Calibri"/>
                <w:sz w:val="21"/>
              </w:rPr>
              <w:t>J.Ressla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567" w14:textId="77777777" w:rsidR="00B0491C" w:rsidRDefault="004F0E9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149 998,68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AC0" w14:textId="77777777" w:rsidR="00B0491C" w:rsidRDefault="004F0E9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181 498,40</w:t>
            </w:r>
          </w:p>
        </w:tc>
      </w:tr>
      <w:tr w:rsidR="00B0491C" w14:paraId="40FEC258" w14:textId="77777777">
        <w:trPr>
          <w:cantSplit/>
        </w:trPr>
        <w:tc>
          <w:tcPr>
            <w:tcW w:w="7538" w:type="dxa"/>
            <w:gridSpan w:val="9"/>
            <w:vAlign w:val="center"/>
          </w:tcPr>
          <w:p w14:paraId="6C048553" w14:textId="77777777" w:rsidR="00B0491C" w:rsidRDefault="004F0E9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B4EC" w14:textId="77777777" w:rsidR="00B0491C" w:rsidRDefault="00B0491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6747" w14:textId="77777777" w:rsidR="00B0491C" w:rsidRDefault="004F0E9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181 498,40</w:t>
            </w:r>
          </w:p>
        </w:tc>
      </w:tr>
      <w:tr w:rsidR="00B0491C" w14:paraId="2C096FF1" w14:textId="77777777">
        <w:trPr>
          <w:cantSplit/>
        </w:trPr>
        <w:tc>
          <w:tcPr>
            <w:tcW w:w="10769" w:type="dxa"/>
            <w:gridSpan w:val="11"/>
          </w:tcPr>
          <w:p w14:paraId="0872829D" w14:textId="77777777" w:rsidR="00B0491C" w:rsidRDefault="00B0491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0491C" w14:paraId="782CBDCA" w14:textId="77777777">
        <w:trPr>
          <w:cantSplit/>
        </w:trPr>
        <w:tc>
          <w:tcPr>
            <w:tcW w:w="1292" w:type="dxa"/>
            <w:gridSpan w:val="3"/>
            <w:vAlign w:val="center"/>
          </w:tcPr>
          <w:p w14:paraId="01183F28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9477" w:type="dxa"/>
            <w:gridSpan w:val="8"/>
            <w:vAlign w:val="center"/>
          </w:tcPr>
          <w:p w14:paraId="1A3B8367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20.08.2026</w:t>
            </w:r>
          </w:p>
        </w:tc>
      </w:tr>
      <w:tr w:rsidR="00B0491C" w14:paraId="5EC0FDC4" w14:textId="77777777">
        <w:trPr>
          <w:cantSplit/>
        </w:trPr>
        <w:tc>
          <w:tcPr>
            <w:tcW w:w="1292" w:type="dxa"/>
            <w:gridSpan w:val="3"/>
          </w:tcPr>
          <w:p w14:paraId="6779DCA3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9477" w:type="dxa"/>
            <w:gridSpan w:val="8"/>
            <w:vAlign w:val="center"/>
          </w:tcPr>
          <w:p w14:paraId="4912512D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B0491C" w14:paraId="65CB1C62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2CD440EA" w14:textId="2AB7F46D" w:rsidR="00B0491C" w:rsidRDefault="00DF6F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rámcová smlouva(vnitřní)</w:t>
            </w:r>
          </w:p>
        </w:tc>
      </w:tr>
      <w:tr w:rsidR="00B0491C" w14:paraId="52CC915B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3C0CD177" w14:textId="77777777" w:rsidR="00B0491C" w:rsidRDefault="00B049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491C" w14:paraId="714F8AF4" w14:textId="77777777">
        <w:trPr>
          <w:cantSplit/>
        </w:trPr>
        <w:tc>
          <w:tcPr>
            <w:tcW w:w="2153" w:type="dxa"/>
            <w:gridSpan w:val="4"/>
            <w:vAlign w:val="center"/>
          </w:tcPr>
          <w:p w14:paraId="0CF122B5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8616" w:type="dxa"/>
            <w:gridSpan w:val="7"/>
            <w:vAlign w:val="center"/>
          </w:tcPr>
          <w:p w14:paraId="19CD3AA5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02.07.2026</w:t>
            </w:r>
          </w:p>
        </w:tc>
      </w:tr>
      <w:tr w:rsidR="00B0491C" w14:paraId="7C824A0B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1392A9A1" w14:textId="77777777" w:rsidR="00B0491C" w:rsidRDefault="00B049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0491C" w14:paraId="23BC04D7" w14:textId="77777777">
        <w:trPr>
          <w:cantSplit/>
        </w:trPr>
        <w:tc>
          <w:tcPr>
            <w:tcW w:w="5384" w:type="dxa"/>
            <w:gridSpan w:val="6"/>
            <w:vAlign w:val="center"/>
          </w:tcPr>
          <w:p w14:paraId="344E4CD3" w14:textId="7FFA2092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DF6F1E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5385" w:type="dxa"/>
            <w:gridSpan w:val="5"/>
            <w:vAlign w:val="center"/>
          </w:tcPr>
          <w:p w14:paraId="3AE5FA31" w14:textId="2B157E6C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DF6F1E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B0491C" w14:paraId="02E61AE5" w14:textId="77777777">
        <w:trPr>
          <w:cantSplit/>
        </w:trPr>
        <w:tc>
          <w:tcPr>
            <w:tcW w:w="10769" w:type="dxa"/>
            <w:gridSpan w:val="11"/>
          </w:tcPr>
          <w:p w14:paraId="7F127A2D" w14:textId="77777777" w:rsidR="00B0491C" w:rsidRDefault="00B0491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0491C" w14:paraId="38636E3C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173A733B" w14:textId="1636E483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B0491C" w14:paraId="708AB4C8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5988CF6F" w14:textId="7FAAABE1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0E787C">
              <w:rPr>
                <w:rFonts w:ascii="Calibri" w:hAnsi="Calibri"/>
                <w:sz w:val="21"/>
              </w:rPr>
              <w:t xml:space="preserve"> </w:t>
            </w:r>
            <w:r w:rsidR="00DF6F1E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  | Email: </w:t>
            </w:r>
          </w:p>
        </w:tc>
      </w:tr>
      <w:tr w:rsidR="00B0491C" w14:paraId="67011CB9" w14:textId="77777777">
        <w:trPr>
          <w:cantSplit/>
        </w:trPr>
        <w:tc>
          <w:tcPr>
            <w:tcW w:w="10769" w:type="dxa"/>
            <w:gridSpan w:val="11"/>
          </w:tcPr>
          <w:p w14:paraId="1446463C" w14:textId="77777777" w:rsidR="00B0491C" w:rsidRDefault="00B0491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0491C" w14:paraId="17ACB88E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30B7D680" w14:textId="77777777" w:rsidR="00B0491C" w:rsidRDefault="004F0E9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0491C" w14:paraId="6637664C" w14:textId="77777777">
        <w:trPr>
          <w:cantSplit/>
        </w:trPr>
        <w:tc>
          <w:tcPr>
            <w:tcW w:w="10769" w:type="dxa"/>
            <w:gridSpan w:val="11"/>
          </w:tcPr>
          <w:p w14:paraId="5830E112" w14:textId="77777777" w:rsidR="00B0491C" w:rsidRDefault="00B0491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65C6DFD" w14:textId="77777777" w:rsidR="004F0E9B" w:rsidRDefault="004F0E9B"/>
    <w:sectPr w:rsidR="004F0E9B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1C"/>
    <w:rsid w:val="00016295"/>
    <w:rsid w:val="000E787C"/>
    <w:rsid w:val="004C6080"/>
    <w:rsid w:val="004F0E9B"/>
    <w:rsid w:val="00B0491C"/>
    <w:rsid w:val="00DF6F1E"/>
    <w:rsid w:val="00E6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0E8B"/>
  <w15:docId w15:val="{6BC3F3B2-29EC-44E3-A885-62DC6495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2026-07-03T12:07:00Z</dcterms:created>
  <dcterms:modified xsi:type="dcterms:W3CDTF">2026-07-03T12:07:00Z</dcterms:modified>
</cp:coreProperties>
</file>