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0718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2136" wp14:editId="1EEBCE8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F0EF1" w14:textId="77777777" w:rsidR="00115624" w:rsidRDefault="00115624">
      <w:pPr>
        <w:rPr>
          <w:rFonts w:ascii="Times New Roman" w:hAnsi="Times New Roman"/>
        </w:rPr>
      </w:pPr>
    </w:p>
    <w:p w14:paraId="583D0AB1" w14:textId="77777777" w:rsidR="00115624" w:rsidRDefault="00115624"/>
    <w:p w14:paraId="38D00BA8" w14:textId="77777777" w:rsidR="00115624" w:rsidRDefault="00115624"/>
    <w:p w14:paraId="205C0054" w14:textId="77777777" w:rsidR="00115624" w:rsidRDefault="00115624"/>
    <w:p w14:paraId="04855742" w14:textId="77777777" w:rsidR="00115624" w:rsidRDefault="00115624"/>
    <w:p w14:paraId="0A71300F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75F4744" wp14:editId="7D3DF250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B87F1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71F08B84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342531F4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F4744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65B87F1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71F08B84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342531F4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C85D582" wp14:editId="455CAC2D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A2E439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D582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43A2E439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334D61F4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AB39174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15DFD161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6703F98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5B447D63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460CEC" wp14:editId="0D6A73A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668EE" w14:textId="77777777" w:rsidR="00540D76" w:rsidRDefault="00540D76"/>
                          <w:p w14:paraId="00443E84" w14:textId="20827E30" w:rsidR="00EE3EF7" w:rsidRDefault="00B23B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Videospot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Academy</w:t>
                            </w:r>
                            <w:proofErr w:type="spellEnd"/>
                            <w:r w:rsidR="00817BF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51F0F71" w14:textId="4AB00338" w:rsidR="0012731F" w:rsidRDefault="00B23B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Anderleho 837/14</w:t>
                            </w:r>
                          </w:p>
                          <w:p w14:paraId="23A03274" w14:textId="05BBFEA3" w:rsidR="00EE3EF7" w:rsidRPr="002031F3" w:rsidRDefault="00817BF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B23BA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98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00 Praha </w:t>
                            </w:r>
                          </w:p>
                          <w:p w14:paraId="53BC4A2E" w14:textId="77777777"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976AFD5" w14:textId="1895F53C" w:rsidR="00C20623" w:rsidRPr="00BF1A74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F1A74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23BA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19159102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60C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179668EE" w14:textId="77777777" w:rsidR="00540D76" w:rsidRDefault="00540D76"/>
                    <w:p w14:paraId="00443E84" w14:textId="20827E30" w:rsidR="00EE3EF7" w:rsidRDefault="00B23B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Videospot</w:t>
                      </w:r>
                      <w:proofErr w:type="spellEnd"/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Academy</w:t>
                      </w:r>
                      <w:proofErr w:type="spellEnd"/>
                      <w:r w:rsidR="00817BF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51F0F71" w14:textId="4AB00338" w:rsidR="0012731F" w:rsidRDefault="00B23B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Anderleho 837/14</w:t>
                      </w:r>
                    </w:p>
                    <w:p w14:paraId="23A03274" w14:textId="05BBFEA3" w:rsidR="00EE3EF7" w:rsidRPr="002031F3" w:rsidRDefault="00817BF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B23BA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98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 00 Praha </w:t>
                      </w:r>
                    </w:p>
                    <w:p w14:paraId="53BC4A2E" w14:textId="77777777"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7976AFD5" w14:textId="1895F53C" w:rsidR="00C20623" w:rsidRPr="00BF1A74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BF1A74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IČ: </w:t>
                      </w:r>
                      <w:r w:rsidR="00B23BA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19159102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6D8B30A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0FD57F63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0C84A5DA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7DB481A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1269F83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6644FF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15C857B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657995D9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0476A1B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625C07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1549149" w14:textId="107D4333" w:rsidR="00540D76" w:rsidRDefault="00BF1A74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817BF7">
        <w:rPr>
          <w:rFonts w:ascii="Arial CE" w:hAnsi="Arial CE" w:cs="Arial"/>
          <w:sz w:val="22"/>
          <w:szCs w:val="22"/>
        </w:rPr>
        <w:t>1</w:t>
      </w:r>
      <w:r w:rsidR="00B23BA7">
        <w:rPr>
          <w:rFonts w:ascii="Arial CE" w:hAnsi="Arial CE" w:cs="Arial"/>
          <w:sz w:val="22"/>
          <w:szCs w:val="22"/>
        </w:rPr>
        <w:t>8</w:t>
      </w:r>
      <w:r w:rsidR="007B2AFD">
        <w:rPr>
          <w:rFonts w:ascii="Arial CE" w:hAnsi="Arial CE" w:cs="Arial"/>
          <w:sz w:val="22"/>
          <w:szCs w:val="22"/>
        </w:rPr>
        <w:t xml:space="preserve">. </w:t>
      </w:r>
      <w:r w:rsidR="00C87B43">
        <w:rPr>
          <w:rFonts w:ascii="Arial CE" w:hAnsi="Arial CE" w:cs="Arial"/>
          <w:sz w:val="22"/>
          <w:szCs w:val="22"/>
        </w:rPr>
        <w:t>červ</w:t>
      </w:r>
      <w:r w:rsidR="00B23BA7">
        <w:rPr>
          <w:rFonts w:ascii="Arial CE" w:hAnsi="Arial CE" w:cs="Arial"/>
          <w:sz w:val="22"/>
          <w:szCs w:val="22"/>
        </w:rPr>
        <w:t>na</w:t>
      </w:r>
      <w:r w:rsidR="007B2AFD">
        <w:rPr>
          <w:rFonts w:ascii="Arial CE" w:hAnsi="Arial CE" w:cs="Arial"/>
          <w:sz w:val="22"/>
          <w:szCs w:val="22"/>
        </w:rPr>
        <w:t xml:space="preserve"> 202</w:t>
      </w:r>
      <w:r w:rsidR="00B23BA7">
        <w:rPr>
          <w:rFonts w:ascii="Arial CE" w:hAnsi="Arial CE" w:cs="Arial"/>
          <w:sz w:val="22"/>
          <w:szCs w:val="22"/>
        </w:rPr>
        <w:t>6</w:t>
      </w:r>
      <w:r w:rsidR="007B2AFD">
        <w:rPr>
          <w:rFonts w:ascii="Arial CE" w:hAnsi="Arial CE" w:cs="Arial"/>
          <w:sz w:val="22"/>
          <w:szCs w:val="22"/>
        </w:rPr>
        <w:t xml:space="preserve"> </w:t>
      </w:r>
      <w:r w:rsidR="007B2AFD"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24565604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F2EAFA6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D152A43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003425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E3B72B" wp14:editId="05F6BCE0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166D" w14:textId="1AB8CF01" w:rsidR="00540D76" w:rsidRPr="00540D76" w:rsidRDefault="00B23B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73F92F75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3B72B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32D0166D" w14:textId="1AB8CF01" w:rsidR="00540D76" w:rsidRPr="00540D76" w:rsidRDefault="00B23B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</w:p>
                    <w:p w14:paraId="73F92F75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6813E3DB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E193EDE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098DC396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1E950B6A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6E3A4A4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6301E30" w14:textId="05E5FDE6" w:rsidR="00817BF7" w:rsidRPr="006759AC" w:rsidRDefault="00DA32BB" w:rsidP="00817BF7">
      <w:pPr>
        <w:pStyle w:val="Nadpis1"/>
        <w:spacing w:after="375"/>
        <w:rPr>
          <w:rFonts w:ascii="Arial CE" w:hAnsi="Arial CE" w:cs="Arial CE"/>
          <w:kern w:val="36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 xml:space="preserve">Objednáváme u Vás </w:t>
      </w:r>
      <w:r w:rsidR="00817BF7" w:rsidRPr="006759AC">
        <w:rPr>
          <w:rFonts w:ascii="Arial CE" w:hAnsi="Arial CE" w:cs="Arial CE"/>
          <w:sz w:val="22"/>
          <w:szCs w:val="22"/>
        </w:rPr>
        <w:t xml:space="preserve">zprostředkování </w:t>
      </w:r>
      <w:r w:rsidR="00C87B43">
        <w:rPr>
          <w:rFonts w:ascii="Arial CE" w:hAnsi="Arial CE" w:cs="Arial CE"/>
          <w:sz w:val="22"/>
          <w:szCs w:val="22"/>
        </w:rPr>
        <w:t>s</w:t>
      </w:r>
      <w:r w:rsidR="00817BF7" w:rsidRPr="006759AC">
        <w:rPr>
          <w:rFonts w:ascii="Arial CE" w:hAnsi="Arial CE" w:cs="Arial CE"/>
          <w:sz w:val="22"/>
          <w:szCs w:val="22"/>
        </w:rPr>
        <w:t>e</w:t>
      </w:r>
      <w:r w:rsidR="00C87B43">
        <w:rPr>
          <w:rFonts w:ascii="Arial CE" w:hAnsi="Arial CE" w:cs="Arial CE"/>
          <w:sz w:val="22"/>
          <w:szCs w:val="22"/>
        </w:rPr>
        <w:t>m</w:t>
      </w:r>
      <w:r w:rsidR="00817BF7" w:rsidRPr="006759AC">
        <w:rPr>
          <w:rFonts w:ascii="Arial CE" w:hAnsi="Arial CE" w:cs="Arial CE"/>
          <w:sz w:val="22"/>
          <w:szCs w:val="22"/>
        </w:rPr>
        <w:t xml:space="preserve">ináře pro </w:t>
      </w:r>
      <w:r w:rsidR="00C87B43">
        <w:rPr>
          <w:rFonts w:ascii="Arial CE" w:hAnsi="Arial CE" w:cs="Arial CE"/>
          <w:sz w:val="22"/>
          <w:szCs w:val="22"/>
        </w:rPr>
        <w:t xml:space="preserve">naše zaměstnance </w:t>
      </w:r>
      <w:r w:rsidR="00817BF7" w:rsidRPr="006759AC">
        <w:rPr>
          <w:rFonts w:ascii="Arial CE" w:hAnsi="Arial CE" w:cs="Arial CE"/>
          <w:sz w:val="22"/>
          <w:szCs w:val="22"/>
        </w:rPr>
        <w:t>na téma „</w:t>
      </w:r>
      <w:r w:rsidR="00B23BA7">
        <w:rPr>
          <w:rFonts w:ascii="Arial CE" w:hAnsi="Arial CE" w:cs="Arial CE"/>
          <w:i/>
          <w:sz w:val="22"/>
          <w:szCs w:val="22"/>
        </w:rPr>
        <w:t>Digitální kompetence pedagoga 21.století</w:t>
      </w:r>
      <w:r w:rsidR="00C87B43">
        <w:rPr>
          <w:rFonts w:ascii="Arial CE" w:hAnsi="Arial CE" w:cs="Arial CE"/>
          <w:i/>
          <w:sz w:val="22"/>
          <w:szCs w:val="22"/>
        </w:rPr>
        <w:t>i</w:t>
      </w:r>
      <w:r w:rsidR="00817BF7" w:rsidRPr="006759AC">
        <w:rPr>
          <w:rFonts w:ascii="Arial CE" w:hAnsi="Arial CE" w:cs="Arial CE"/>
          <w:kern w:val="36"/>
          <w:sz w:val="22"/>
          <w:szCs w:val="22"/>
        </w:rPr>
        <w:t>“</w:t>
      </w:r>
      <w:r w:rsidR="00B23BA7">
        <w:rPr>
          <w:rFonts w:ascii="Arial CE" w:hAnsi="Arial CE" w:cs="Arial CE"/>
          <w:kern w:val="36"/>
          <w:sz w:val="22"/>
          <w:szCs w:val="22"/>
        </w:rPr>
        <w:t>.</w:t>
      </w:r>
    </w:p>
    <w:p w14:paraId="2F0305E2" w14:textId="77777777" w:rsidR="00817BF7" w:rsidRPr="006759AC" w:rsidRDefault="00817BF7" w:rsidP="00817BF7">
      <w:pPr>
        <w:pStyle w:val="Nadpis1"/>
        <w:spacing w:after="375"/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 xml:space="preserve">Dohodnuté podrobnosti tohoto </w:t>
      </w:r>
      <w:r w:rsidR="00C87B43">
        <w:rPr>
          <w:rFonts w:ascii="Arial CE" w:hAnsi="Arial CE" w:cs="Arial CE"/>
          <w:sz w:val="22"/>
          <w:szCs w:val="22"/>
        </w:rPr>
        <w:t>sem</w:t>
      </w:r>
      <w:r w:rsidRPr="006759AC">
        <w:rPr>
          <w:rFonts w:ascii="Arial CE" w:hAnsi="Arial CE" w:cs="Arial CE"/>
          <w:sz w:val="22"/>
          <w:szCs w:val="22"/>
        </w:rPr>
        <w:t>ináře:</w:t>
      </w:r>
    </w:p>
    <w:p w14:paraId="22057F0D" w14:textId="5E4F9079" w:rsidR="00C87B43" w:rsidRDefault="00817BF7" w:rsidP="002D249F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 w:rsidRPr="00C87B43">
        <w:rPr>
          <w:rFonts w:ascii="Arial CE" w:hAnsi="Arial CE" w:cs="Arial CE"/>
          <w:sz w:val="22"/>
          <w:szCs w:val="22"/>
        </w:rPr>
        <w:t xml:space="preserve">datum konání: </w:t>
      </w:r>
      <w:r w:rsidR="00C87B43" w:rsidRPr="00C87B43">
        <w:rPr>
          <w:rFonts w:ascii="Arial CE" w:hAnsi="Arial CE" w:cs="Arial CE"/>
          <w:sz w:val="22"/>
          <w:szCs w:val="22"/>
        </w:rPr>
        <w:t>2</w:t>
      </w:r>
      <w:r w:rsidR="00B23BA7">
        <w:rPr>
          <w:rFonts w:ascii="Arial CE" w:hAnsi="Arial CE" w:cs="Arial CE"/>
          <w:sz w:val="22"/>
          <w:szCs w:val="22"/>
        </w:rPr>
        <w:t>5</w:t>
      </w:r>
      <w:r w:rsidRPr="00C87B43">
        <w:rPr>
          <w:rFonts w:ascii="Arial CE" w:hAnsi="Arial CE" w:cs="Arial CE"/>
          <w:sz w:val="22"/>
          <w:szCs w:val="22"/>
        </w:rPr>
        <w:t>.</w:t>
      </w:r>
      <w:r w:rsidR="00B23BA7">
        <w:rPr>
          <w:rFonts w:ascii="Arial CE" w:hAnsi="Arial CE" w:cs="Arial CE"/>
          <w:sz w:val="22"/>
          <w:szCs w:val="22"/>
        </w:rPr>
        <w:t>-26.6</w:t>
      </w:r>
      <w:r w:rsidRPr="00C87B43">
        <w:rPr>
          <w:rFonts w:ascii="Arial CE" w:hAnsi="Arial CE" w:cs="Arial CE"/>
          <w:sz w:val="22"/>
          <w:szCs w:val="22"/>
        </w:rPr>
        <w:t>.202</w:t>
      </w:r>
      <w:r w:rsidR="00B23BA7">
        <w:rPr>
          <w:rFonts w:ascii="Arial CE" w:hAnsi="Arial CE" w:cs="Arial CE"/>
          <w:sz w:val="22"/>
          <w:szCs w:val="22"/>
        </w:rPr>
        <w:t>6</w:t>
      </w:r>
      <w:r w:rsidRPr="00C87B43">
        <w:rPr>
          <w:rFonts w:ascii="Arial CE" w:hAnsi="Arial CE" w:cs="Arial CE"/>
          <w:sz w:val="22"/>
          <w:szCs w:val="22"/>
        </w:rPr>
        <w:t xml:space="preserve"> </w:t>
      </w:r>
      <w:r w:rsidR="00C87B43" w:rsidRPr="00C87B43">
        <w:rPr>
          <w:rFonts w:ascii="Arial CE" w:hAnsi="Arial CE" w:cs="Arial CE"/>
          <w:sz w:val="22"/>
          <w:szCs w:val="22"/>
        </w:rPr>
        <w:t xml:space="preserve">- </w:t>
      </w:r>
      <w:r w:rsidR="00B23BA7">
        <w:rPr>
          <w:rFonts w:ascii="Arial CE" w:hAnsi="Arial CE" w:cs="Arial CE"/>
          <w:sz w:val="22"/>
          <w:szCs w:val="22"/>
        </w:rPr>
        <w:t>16</w:t>
      </w:r>
      <w:r w:rsidRPr="00C87B43">
        <w:rPr>
          <w:rFonts w:ascii="Arial CE" w:hAnsi="Arial CE" w:cs="Arial CE"/>
          <w:sz w:val="22"/>
          <w:szCs w:val="22"/>
        </w:rPr>
        <w:t xml:space="preserve"> hodin</w:t>
      </w:r>
    </w:p>
    <w:p w14:paraId="47E7E84B" w14:textId="7DC4D29A" w:rsidR="00817BF7" w:rsidRPr="00C87B43" w:rsidRDefault="00817BF7" w:rsidP="002D249F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 w:rsidRPr="00C87B43">
        <w:rPr>
          <w:rFonts w:ascii="Arial CE" w:hAnsi="Arial CE" w:cs="Arial CE"/>
          <w:sz w:val="22"/>
          <w:szCs w:val="22"/>
        </w:rPr>
        <w:t xml:space="preserve">dohodnutá cena: </w:t>
      </w:r>
      <w:r w:rsidR="00B23BA7">
        <w:rPr>
          <w:rFonts w:ascii="Arial CE" w:hAnsi="Arial CE" w:cs="Arial CE"/>
          <w:sz w:val="22"/>
          <w:szCs w:val="22"/>
        </w:rPr>
        <w:t>192</w:t>
      </w:r>
      <w:r w:rsidR="00C87B43">
        <w:rPr>
          <w:rFonts w:ascii="Arial CE" w:hAnsi="Arial CE" w:cs="Arial CE"/>
          <w:sz w:val="22"/>
          <w:szCs w:val="22"/>
        </w:rPr>
        <w:t> 000,-</w:t>
      </w:r>
      <w:r w:rsidRPr="00C87B43">
        <w:rPr>
          <w:rFonts w:ascii="Arial CE" w:hAnsi="Arial CE" w:cs="Arial CE"/>
          <w:sz w:val="22"/>
          <w:szCs w:val="22"/>
        </w:rPr>
        <w:t xml:space="preserve">Kč </w:t>
      </w:r>
      <w:r w:rsidR="00BF53DD">
        <w:rPr>
          <w:rFonts w:ascii="Arial CE" w:hAnsi="Arial CE" w:cs="Arial CE"/>
          <w:sz w:val="22"/>
          <w:szCs w:val="22"/>
        </w:rPr>
        <w:t>bez DPH</w:t>
      </w:r>
    </w:p>
    <w:p w14:paraId="26C76588" w14:textId="22D9C065" w:rsidR="00817BF7" w:rsidRPr="006759AC" w:rsidRDefault="00817BF7" w:rsidP="00817BF7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 xml:space="preserve">počet účastníků: </w:t>
      </w:r>
      <w:r w:rsidR="00B23BA7">
        <w:rPr>
          <w:rFonts w:ascii="Arial CE" w:hAnsi="Arial CE" w:cs="Arial CE"/>
          <w:sz w:val="22"/>
          <w:szCs w:val="22"/>
        </w:rPr>
        <w:t>4</w:t>
      </w:r>
      <w:r w:rsidR="00365C29">
        <w:rPr>
          <w:rFonts w:ascii="Arial CE" w:hAnsi="Arial CE" w:cs="Arial CE"/>
          <w:sz w:val="22"/>
          <w:szCs w:val="22"/>
        </w:rPr>
        <w:t>8</w:t>
      </w:r>
      <w:r w:rsidRPr="006759AC">
        <w:rPr>
          <w:rFonts w:ascii="Arial CE" w:hAnsi="Arial CE" w:cs="Arial CE"/>
          <w:sz w:val="22"/>
          <w:szCs w:val="22"/>
        </w:rPr>
        <w:t xml:space="preserve"> </w:t>
      </w:r>
      <w:r w:rsidR="00B23BA7">
        <w:rPr>
          <w:rFonts w:ascii="Arial CE" w:hAnsi="Arial CE" w:cs="Arial CE"/>
          <w:sz w:val="22"/>
          <w:szCs w:val="22"/>
        </w:rPr>
        <w:t>pedagogických pracovníků</w:t>
      </w:r>
      <w:r w:rsidRPr="006759AC">
        <w:rPr>
          <w:rFonts w:ascii="Arial CE" w:hAnsi="Arial CE" w:cs="Arial CE"/>
          <w:sz w:val="22"/>
          <w:szCs w:val="22"/>
        </w:rPr>
        <w:t xml:space="preserve"> gymnázia </w:t>
      </w:r>
    </w:p>
    <w:p w14:paraId="4A8ED58B" w14:textId="77777777"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14:paraId="64A305BE" w14:textId="77777777"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14:paraId="5D203877" w14:textId="77777777" w:rsidR="00DA32BB" w:rsidRPr="006759AC" w:rsidRDefault="00DA32BB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>Fakturu vystavte na výše uvedené fakturační údaje školy.</w:t>
      </w:r>
    </w:p>
    <w:p w14:paraId="38232365" w14:textId="77777777"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14:paraId="37119E54" w14:textId="77777777" w:rsidR="00DA32BB" w:rsidRPr="006759AC" w:rsidRDefault="00DA32BB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ab/>
      </w:r>
    </w:p>
    <w:p w14:paraId="39F3BEAE" w14:textId="77777777" w:rsidR="006759AC" w:rsidRDefault="006759AC" w:rsidP="00602239">
      <w:pPr>
        <w:rPr>
          <w:rFonts w:ascii="Arial CE" w:hAnsi="Arial CE" w:cs="Arial CE"/>
          <w:sz w:val="22"/>
          <w:szCs w:val="22"/>
        </w:rPr>
      </w:pPr>
    </w:p>
    <w:p w14:paraId="56E6DB99" w14:textId="77777777" w:rsidR="00673ACB" w:rsidRPr="006759AC" w:rsidRDefault="00DA32BB" w:rsidP="00602239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>Děkuji za spolupráci</w:t>
      </w:r>
    </w:p>
    <w:p w14:paraId="718353DF" w14:textId="77777777" w:rsidR="00673ACB" w:rsidRDefault="00673ACB" w:rsidP="00602239">
      <w:pPr>
        <w:rPr>
          <w:rFonts w:ascii="Arial CE" w:hAnsi="Arial CE" w:cs="Arial"/>
          <w:sz w:val="22"/>
          <w:szCs w:val="22"/>
        </w:rPr>
      </w:pPr>
    </w:p>
    <w:p w14:paraId="5635834D" w14:textId="77777777" w:rsidR="00E266EB" w:rsidRDefault="00673ACB" w:rsidP="006759AC">
      <w:pPr>
        <w:ind w:left="4956" w:firstLine="708"/>
        <w:jc w:val="center"/>
        <w:rPr>
          <w:rFonts w:ascii="Bradley Hand ITC" w:hAnsi="Bradley Hand ITC" w:cs="Arial"/>
          <w:sz w:val="22"/>
          <w:szCs w:val="22"/>
        </w:rPr>
      </w:pPr>
      <w:r w:rsidRPr="006759AC">
        <w:rPr>
          <w:rFonts w:ascii="Bradley Hand ITC" w:hAnsi="Bradley Hand ITC" w:cs="Arial"/>
          <w:sz w:val="22"/>
          <w:szCs w:val="22"/>
        </w:rPr>
        <w:t>Bc. Andrea Šmidmajerová</w:t>
      </w:r>
      <w:r w:rsidR="008E1F8E" w:rsidRPr="006759AC">
        <w:rPr>
          <w:rFonts w:ascii="Bradley Hand ITC" w:hAnsi="Bradley Hand ITC" w:cs="Arial"/>
          <w:sz w:val="22"/>
          <w:szCs w:val="22"/>
        </w:rPr>
        <w:t xml:space="preserve"> </w:t>
      </w:r>
    </w:p>
    <w:p w14:paraId="5DFB1363" w14:textId="77777777" w:rsidR="006759AC" w:rsidRPr="006759AC" w:rsidRDefault="006759AC" w:rsidP="006759AC">
      <w:pPr>
        <w:ind w:left="4956" w:firstLine="708"/>
        <w:jc w:val="center"/>
        <w:rPr>
          <w:rFonts w:ascii="Arial" w:hAnsi="Arial" w:cs="Arial"/>
        </w:rPr>
      </w:pPr>
      <w:r w:rsidRPr="006759AC">
        <w:rPr>
          <w:rFonts w:ascii="Arial" w:hAnsi="Arial" w:cs="Arial"/>
        </w:rPr>
        <w:t>ekonom školy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760"/>
      </w:tblGrid>
      <w:tr w:rsidR="00817BF7" w:rsidRPr="00817BF7" w14:paraId="733D642B" w14:textId="77777777" w:rsidTr="00817BF7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3A4D2" w14:textId="77777777" w:rsidR="00817BF7" w:rsidRPr="00817BF7" w:rsidRDefault="00817BF7" w:rsidP="006759AC">
            <w:pPr>
              <w:jc w:val="right"/>
              <w:rPr>
                <w:rFonts w:ascii="Arial" w:hAnsi="Arial" w:cs="Arial"/>
                <w:color w:val="636363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B652" w14:textId="77777777" w:rsidR="00817BF7" w:rsidRPr="00817BF7" w:rsidRDefault="00817BF7" w:rsidP="00817BF7">
            <w:pPr>
              <w:rPr>
                <w:rFonts w:ascii="Arial" w:hAnsi="Arial" w:cs="Arial"/>
                <w:color w:val="636363"/>
                <w:sz w:val="22"/>
                <w:szCs w:val="22"/>
              </w:rPr>
            </w:pPr>
          </w:p>
        </w:tc>
      </w:tr>
      <w:tr w:rsidR="00817BF7" w:rsidRPr="00817BF7" w14:paraId="05C79918" w14:textId="7777777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8B38B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A0F5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14:paraId="41C51F8B" w14:textId="7777777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E923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BF20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14:paraId="1388DC61" w14:textId="7777777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E712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73A2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14:paraId="7DBBBB70" w14:textId="7777777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B3681" w14:textId="77777777" w:rsidR="00817BF7" w:rsidRPr="00817BF7" w:rsidRDefault="00817BF7" w:rsidP="00817BF7">
            <w:pPr>
              <w:rPr>
                <w:rFonts w:ascii="Arial" w:hAnsi="Arial" w:cs="Arial"/>
                <w:color w:val="63636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6AE5C" w14:textId="77777777"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612A47C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343CF8FF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4016"/>
    <w:multiLevelType w:val="hybridMultilevel"/>
    <w:tmpl w:val="A3FC7022"/>
    <w:lvl w:ilvl="0" w:tplc="35F67B68">
      <w:start w:val="120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2731F"/>
    <w:rsid w:val="0014194C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31F3"/>
    <w:rsid w:val="0021322E"/>
    <w:rsid w:val="0024396B"/>
    <w:rsid w:val="002643EF"/>
    <w:rsid w:val="002905B1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65C29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2F1D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C3F4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3ACB"/>
    <w:rsid w:val="0067593F"/>
    <w:rsid w:val="006759AC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F636F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C3BF1"/>
    <w:rsid w:val="007D1E0C"/>
    <w:rsid w:val="007E1F27"/>
    <w:rsid w:val="007E3122"/>
    <w:rsid w:val="007E7903"/>
    <w:rsid w:val="007E7D0E"/>
    <w:rsid w:val="00810435"/>
    <w:rsid w:val="00817BF7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E39B9"/>
    <w:rsid w:val="00AE5DF3"/>
    <w:rsid w:val="00AF2BE9"/>
    <w:rsid w:val="00B10CAF"/>
    <w:rsid w:val="00B23BA7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1A74"/>
    <w:rsid w:val="00BF4129"/>
    <w:rsid w:val="00BF53DD"/>
    <w:rsid w:val="00C20623"/>
    <w:rsid w:val="00C224E3"/>
    <w:rsid w:val="00C57A5F"/>
    <w:rsid w:val="00C6003F"/>
    <w:rsid w:val="00C62FE2"/>
    <w:rsid w:val="00C661FA"/>
    <w:rsid w:val="00C8210A"/>
    <w:rsid w:val="00C84DE2"/>
    <w:rsid w:val="00C87B43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C70AD"/>
    <w:rsid w:val="00ED274B"/>
    <w:rsid w:val="00ED4BB7"/>
    <w:rsid w:val="00ED7102"/>
    <w:rsid w:val="00EE0E51"/>
    <w:rsid w:val="00EE3EF7"/>
    <w:rsid w:val="00EE4841"/>
    <w:rsid w:val="00EE4AD3"/>
    <w:rsid w:val="00EF396D"/>
    <w:rsid w:val="00F03D47"/>
    <w:rsid w:val="00F06983"/>
    <w:rsid w:val="00F1001E"/>
    <w:rsid w:val="00F20EB6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97FE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2024-07-17T10:49:00Z</cp:lastPrinted>
  <dcterms:created xsi:type="dcterms:W3CDTF">2026-06-26T09:43:00Z</dcterms:created>
  <dcterms:modified xsi:type="dcterms:W3CDTF">2026-06-26T10:15:00Z</dcterms:modified>
</cp:coreProperties>
</file>