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257B" w14:textId="77777777" w:rsidR="00D832FA" w:rsidRDefault="00D832FA">
      <w:pPr>
        <w:spacing w:line="1" w:lineRule="exact"/>
      </w:pPr>
    </w:p>
    <w:p w14:paraId="02778BE5" w14:textId="77777777" w:rsidR="00D832FA" w:rsidRDefault="00000000">
      <w:pPr>
        <w:framePr w:wrap="none" w:vAnchor="page" w:hAnchor="page" w:x="1132" w:y="717"/>
        <w:rPr>
          <w:sz w:val="2"/>
          <w:szCs w:val="2"/>
        </w:rPr>
      </w:pPr>
      <w:r>
        <w:rPr>
          <w:noProof/>
        </w:rPr>
        <w:drawing>
          <wp:inline distT="0" distB="0" distL="0" distR="0" wp14:anchorId="710CEB56" wp14:editId="17AD3782">
            <wp:extent cx="469265" cy="47561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6926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53DAC" w14:textId="77777777" w:rsidR="00D832FA" w:rsidRDefault="00000000">
      <w:pPr>
        <w:pStyle w:val="Zkladntext30"/>
        <w:framePr w:w="2746" w:h="936" w:hRule="exact" w:wrap="none" w:vAnchor="page" w:hAnchor="page" w:x="8616" w:y="496"/>
      </w:pPr>
      <w:r>
        <w:t>*SOOBX02ZPl 7 C »</w:t>
      </w:r>
    </w:p>
    <w:p w14:paraId="445BD6BC" w14:textId="77777777" w:rsidR="00D832FA" w:rsidRDefault="00000000">
      <w:pPr>
        <w:pStyle w:val="Zkladntext50"/>
        <w:framePr w:wrap="none" w:vAnchor="page" w:hAnchor="page" w:x="825" w:y="1518"/>
      </w:pPr>
      <w:r>
        <w:t>Pardubice</w:t>
      </w:r>
    </w:p>
    <w:p w14:paraId="1249CFAE" w14:textId="77777777" w:rsidR="00D832FA" w:rsidRDefault="00000000">
      <w:pPr>
        <w:pStyle w:val="Zkladntext1"/>
        <w:framePr w:w="2366" w:h="590" w:hRule="exact" w:wrap="none" w:vAnchor="page" w:hAnchor="page" w:x="3024" w:y="1465"/>
        <w:spacing w:after="80"/>
      </w:pPr>
      <w:r>
        <w:t>Statutární město Pardubice</w:t>
      </w:r>
    </w:p>
    <w:p w14:paraId="34B0F079" w14:textId="77777777" w:rsidR="00D832FA" w:rsidRDefault="00000000">
      <w:pPr>
        <w:pStyle w:val="Zkladntext1"/>
        <w:framePr w:w="2366" w:h="590" w:hRule="exact" w:wrap="none" w:vAnchor="page" w:hAnchor="page" w:x="3024" w:y="1465"/>
      </w:pPr>
      <w:r>
        <w:t>Magistrát města Pardubic</w:t>
      </w:r>
    </w:p>
    <w:p w14:paraId="03061685" w14:textId="77777777" w:rsidR="00D832FA" w:rsidRDefault="00000000">
      <w:pPr>
        <w:pStyle w:val="Zkladntext1"/>
        <w:framePr w:w="2376" w:h="2688" w:hRule="exact" w:wrap="none" w:vAnchor="page" w:hAnchor="page" w:x="542" w:y="2387"/>
        <w:spacing w:line="314" w:lineRule="auto"/>
      </w:pPr>
      <w:r>
        <w:rPr>
          <w:b/>
          <w:bCs/>
        </w:rPr>
        <w:t>Objednatel:</w:t>
      </w:r>
    </w:p>
    <w:p w14:paraId="1B9AA783" w14:textId="77777777" w:rsidR="00D832FA" w:rsidRDefault="00000000">
      <w:pPr>
        <w:pStyle w:val="Zkladntext1"/>
        <w:framePr w:w="2376" w:h="2688" w:hRule="exact" w:wrap="none" w:vAnchor="page" w:hAnchor="page" w:x="542" w:y="2387"/>
        <w:spacing w:line="314" w:lineRule="auto"/>
      </w:pPr>
      <w:r>
        <w:t>Statutární město Pardubice Magistrát města Pardubic Pernštýnské náměstí 1 53021 Pardubice I</w:t>
      </w:r>
    </w:p>
    <w:p w14:paraId="1719131A" w14:textId="77777777" w:rsidR="00D832FA" w:rsidRDefault="00000000">
      <w:pPr>
        <w:pStyle w:val="Zkladntext1"/>
        <w:framePr w:w="2376" w:h="2688" w:hRule="exact" w:wrap="none" w:vAnchor="page" w:hAnchor="page" w:x="542" w:y="2387"/>
        <w:spacing w:line="314" w:lineRule="auto"/>
      </w:pPr>
      <w:r>
        <w:t>IČO:00274046</w:t>
      </w:r>
    </w:p>
    <w:p w14:paraId="37FE9401" w14:textId="77777777" w:rsidR="00D832FA" w:rsidRDefault="00000000">
      <w:pPr>
        <w:pStyle w:val="Zkladntext1"/>
        <w:framePr w:w="2376" w:h="2688" w:hRule="exact" w:wrap="none" w:vAnchor="page" w:hAnchor="page" w:x="542" w:y="2387"/>
        <w:spacing w:line="314" w:lineRule="auto"/>
      </w:pPr>
      <w:r>
        <w:t>DIČ:CZ00274046</w:t>
      </w:r>
    </w:p>
    <w:p w14:paraId="3C80AFBF" w14:textId="77777777" w:rsidR="00D832FA" w:rsidRDefault="00000000">
      <w:pPr>
        <w:pStyle w:val="Zkladntext1"/>
        <w:framePr w:w="2376" w:h="2688" w:hRule="exact" w:wrap="none" w:vAnchor="page" w:hAnchor="page" w:x="542" w:y="2387"/>
        <w:spacing w:line="314" w:lineRule="auto"/>
      </w:pPr>
      <w:r>
        <w:t>Číslo účtu:</w:t>
      </w:r>
    </w:p>
    <w:p w14:paraId="2FE313DF" w14:textId="77777777" w:rsidR="00D832FA" w:rsidRDefault="00000000">
      <w:pPr>
        <w:pStyle w:val="Zkladntext1"/>
        <w:framePr w:w="2213" w:h="1886" w:hRule="exact" w:wrap="none" w:vAnchor="page" w:hAnchor="page" w:x="6576" w:y="2387"/>
        <w:spacing w:after="60"/>
      </w:pPr>
      <w:r>
        <w:rPr>
          <w:b/>
          <w:bCs/>
        </w:rPr>
        <w:t>Dodavatel:</w:t>
      </w:r>
    </w:p>
    <w:p w14:paraId="357E118D" w14:textId="77777777" w:rsidR="00D832FA" w:rsidRDefault="00000000">
      <w:pPr>
        <w:pStyle w:val="Zkladntext1"/>
        <w:framePr w:w="2213" w:h="1886" w:hRule="exact" w:wrap="none" w:vAnchor="page" w:hAnchor="page" w:x="6576" w:y="2387"/>
        <w:spacing w:after="60"/>
      </w:pPr>
      <w:r>
        <w:rPr>
          <w:lang w:val="en-US" w:eastAsia="en-US" w:bidi="en-US"/>
        </w:rPr>
        <w:t xml:space="preserve">Schindler </w:t>
      </w:r>
      <w:r>
        <w:t>CZ, a.s.</w:t>
      </w:r>
    </w:p>
    <w:p w14:paraId="40742943" w14:textId="77777777" w:rsidR="00D832FA" w:rsidRDefault="00000000">
      <w:pPr>
        <w:pStyle w:val="Zkladntext1"/>
        <w:framePr w:w="2213" w:h="1886" w:hRule="exact" w:wrap="none" w:vAnchor="page" w:hAnchor="page" w:x="6576" w:y="2387"/>
        <w:spacing w:after="60"/>
      </w:pPr>
      <w:r>
        <w:t>Walterovo náměstí 329/3</w:t>
      </w:r>
    </w:p>
    <w:p w14:paraId="435FBD6A" w14:textId="77777777" w:rsidR="00D832FA" w:rsidRDefault="00000000">
      <w:pPr>
        <w:pStyle w:val="Zkladntext1"/>
        <w:framePr w:w="2213" w:h="1886" w:hRule="exact" w:wrap="none" w:vAnchor="page" w:hAnchor="page" w:x="6576" w:y="2387"/>
        <w:spacing w:after="60"/>
      </w:pPr>
      <w:r>
        <w:t>15800 Praha 5</w:t>
      </w:r>
    </w:p>
    <w:p w14:paraId="4AF26FB0" w14:textId="77777777" w:rsidR="00D832FA" w:rsidRDefault="00000000">
      <w:pPr>
        <w:pStyle w:val="Zkladntext1"/>
        <w:framePr w:w="2213" w:h="1886" w:hRule="exact" w:wrap="none" w:vAnchor="page" w:hAnchor="page" w:x="6576" w:y="2387"/>
        <w:spacing w:after="60"/>
      </w:pPr>
      <w:r>
        <w:t>IČO:27127010</w:t>
      </w:r>
    </w:p>
    <w:p w14:paraId="51B38728" w14:textId="77777777" w:rsidR="00D832FA" w:rsidRDefault="00000000">
      <w:pPr>
        <w:pStyle w:val="Zkladntext1"/>
        <w:framePr w:w="2213" w:h="1886" w:hRule="exact" w:wrap="none" w:vAnchor="page" w:hAnchor="page" w:x="6576" w:y="2387"/>
      </w:pPr>
      <w:r>
        <w:t>DIČ: CZ27127010</w:t>
      </w:r>
    </w:p>
    <w:p w14:paraId="6F54E9A9" w14:textId="77777777" w:rsidR="00D832FA" w:rsidRDefault="00000000">
      <w:pPr>
        <w:pStyle w:val="Zkladntext20"/>
        <w:framePr w:w="10814" w:h="418" w:hRule="exact" w:wrap="none" w:vAnchor="page" w:hAnchor="page" w:x="513" w:y="5334"/>
        <w:spacing w:after="0"/>
      </w:pPr>
      <w:r>
        <w:t>OBJEDNÁVKA č: OBJ711/00406/26</w:t>
      </w:r>
    </w:p>
    <w:p w14:paraId="2794FA52" w14:textId="77777777" w:rsidR="00D832FA" w:rsidRDefault="00000000">
      <w:pPr>
        <w:pStyle w:val="Zkladntext1"/>
        <w:framePr w:wrap="none" w:vAnchor="page" w:hAnchor="page" w:x="513" w:y="6093"/>
      </w:pPr>
      <w:r>
        <w:rPr>
          <w:b/>
          <w:bCs/>
        </w:rPr>
        <w:t>Objednáváme u vás:</w:t>
      </w:r>
    </w:p>
    <w:p w14:paraId="1953F46F" w14:textId="77777777" w:rsidR="00D832FA" w:rsidRDefault="00000000">
      <w:pPr>
        <w:pStyle w:val="Titulektabulky0"/>
        <w:framePr w:wrap="none" w:vAnchor="page" w:hAnchor="page" w:x="734" w:y="6697"/>
      </w:pPr>
      <w:r>
        <w:t>Počet Předmět</w:t>
      </w:r>
    </w:p>
    <w:p w14:paraId="44D4F53B" w14:textId="77777777" w:rsidR="00D832FA" w:rsidRDefault="00000000">
      <w:pPr>
        <w:pStyle w:val="Titulektabulky0"/>
        <w:framePr w:wrap="none" w:vAnchor="page" w:hAnchor="page" w:x="8308" w:y="6702"/>
      </w:pPr>
      <w:r>
        <w:t>Cena bez DPH Cena s DPH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6792"/>
        <w:gridCol w:w="1522"/>
        <w:gridCol w:w="1738"/>
      </w:tblGrid>
      <w:tr w:rsidR="00D832FA" w14:paraId="13F1D280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D0A709" w14:textId="77777777" w:rsidR="00D832FA" w:rsidRDefault="00D832FA">
            <w:pPr>
              <w:framePr w:w="10814" w:h="701" w:wrap="none" w:vAnchor="page" w:hAnchor="page" w:x="513" w:y="6976"/>
              <w:rPr>
                <w:sz w:val="10"/>
                <w:szCs w:val="10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A4CC80" w14:textId="77777777" w:rsidR="00D832FA" w:rsidRDefault="00000000">
            <w:pPr>
              <w:pStyle w:val="Jin0"/>
              <w:framePr w:w="10814" w:h="701" w:wrap="none" w:vAnchor="page" w:hAnchor="page" w:x="513" w:y="6976"/>
            </w:pPr>
            <w:r>
              <w:t>ŽST Lávka Výměna mazacích patron + kartáčků.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46283C" w14:textId="77777777" w:rsidR="00D832FA" w:rsidRDefault="00000000">
            <w:pPr>
              <w:pStyle w:val="Jin0"/>
              <w:framePr w:w="10814" w:h="701" w:wrap="none" w:vAnchor="page" w:hAnchor="page" w:x="513" w:y="6976"/>
              <w:jc w:val="right"/>
            </w:pPr>
            <w:r>
              <w:t>99 869,44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2688D" w14:textId="77777777" w:rsidR="00D832FA" w:rsidRDefault="00000000">
            <w:pPr>
              <w:pStyle w:val="Jin0"/>
              <w:framePr w:w="10814" w:h="701" w:wrap="none" w:vAnchor="page" w:hAnchor="page" w:x="513" w:y="6976"/>
              <w:jc w:val="right"/>
            </w:pPr>
            <w:r>
              <w:t>120 842,02</w:t>
            </w:r>
          </w:p>
        </w:tc>
      </w:tr>
      <w:tr w:rsidR="00D832FA" w14:paraId="6D9D4CC5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755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2533D8" w14:textId="77777777" w:rsidR="00D832FA" w:rsidRDefault="00000000">
            <w:pPr>
              <w:pStyle w:val="Jin0"/>
              <w:framePr w:w="10814" w:h="701" w:wrap="none" w:vAnchor="page" w:hAnchor="page" w:x="513" w:y="6976"/>
              <w:jc w:val="right"/>
            </w:pPr>
            <w:r>
              <w:rPr>
                <w:b/>
                <w:bCs/>
              </w:rPr>
              <w:t>Celkem Kč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42B9EB" w14:textId="77777777" w:rsidR="00D832FA" w:rsidRDefault="00D832FA">
            <w:pPr>
              <w:framePr w:w="10814" w:h="701" w:wrap="none" w:vAnchor="page" w:hAnchor="page" w:x="513" w:y="6976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314AF" w14:textId="77777777" w:rsidR="00D832FA" w:rsidRDefault="00000000">
            <w:pPr>
              <w:pStyle w:val="Jin0"/>
              <w:framePr w:w="10814" w:h="701" w:wrap="none" w:vAnchor="page" w:hAnchor="page" w:x="513" w:y="6976"/>
              <w:jc w:val="right"/>
            </w:pPr>
            <w:r>
              <w:t>120 842,02</w:t>
            </w:r>
          </w:p>
        </w:tc>
      </w:tr>
    </w:tbl>
    <w:p w14:paraId="4697218B" w14:textId="77777777" w:rsidR="00D832FA" w:rsidRDefault="00000000">
      <w:pPr>
        <w:pStyle w:val="Zkladntext1"/>
        <w:framePr w:w="10814" w:h="2650" w:hRule="exact" w:wrap="none" w:vAnchor="page" w:hAnchor="page" w:x="513" w:y="7979"/>
        <w:tabs>
          <w:tab w:val="left" w:pos="1294"/>
        </w:tabs>
        <w:spacing w:after="80"/>
      </w:pPr>
      <w:r>
        <w:t>Dodání:</w:t>
      </w:r>
      <w:r>
        <w:tab/>
        <w:t>15.08.2026</w:t>
      </w:r>
    </w:p>
    <w:p w14:paraId="2EEEB4A1" w14:textId="77777777" w:rsidR="00D832FA" w:rsidRDefault="00000000">
      <w:pPr>
        <w:pStyle w:val="Zkladntext1"/>
        <w:framePr w:w="10814" w:h="2650" w:hRule="exact" w:wrap="none" w:vAnchor="page" w:hAnchor="page" w:x="513" w:y="7979"/>
        <w:tabs>
          <w:tab w:val="left" w:pos="1294"/>
        </w:tabs>
      </w:pPr>
      <w:r>
        <w:t>Poznámka:</w:t>
      </w:r>
      <w:r>
        <w:tab/>
        <w:t>Faktura musí obsahovat náležitostí daňového dokladu v souladu s platnými daňovými předpisy. „Dodavatel</w:t>
      </w:r>
    </w:p>
    <w:p w14:paraId="169443E1" w14:textId="77777777" w:rsidR="00D832FA" w:rsidRDefault="00000000">
      <w:pPr>
        <w:pStyle w:val="Zkladntext1"/>
        <w:framePr w:w="10814" w:h="2650" w:hRule="exact" w:wrap="none" w:vAnchor="page" w:hAnchor="page" w:x="513" w:y="7979"/>
        <w:ind w:left="1320"/>
      </w:pPr>
      <w:r>
        <w:t>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</w:r>
    </w:p>
    <w:p w14:paraId="50FCDBD7" w14:textId="77777777" w:rsidR="00D832FA" w:rsidRDefault="00000000">
      <w:pPr>
        <w:pStyle w:val="Zkladntext1"/>
        <w:framePr w:w="10814" w:h="2650" w:hRule="exact" w:wrap="none" w:vAnchor="page" w:hAnchor="page" w:x="513" w:y="7979"/>
        <w:ind w:left="1320"/>
      </w:pPr>
      <w:r>
        <w:t xml:space="preserve">Na faktuře uvádějte vždy číslo objednávky. Faktury zasílejte pokud možno elektronicky do datové schránky města ID: ukzbx4z nebo na e-mail: </w:t>
      </w:r>
      <w:hyperlink r:id="rId7" w:history="1">
        <w:r>
          <w:rPr>
            <w:lang w:val="en-US" w:eastAsia="en-US" w:bidi="en-US"/>
          </w:rPr>
          <w:t>posta@mmp.cz</w:t>
        </w:r>
      </w:hyperlink>
      <w:r>
        <w:rPr>
          <w:lang w:val="en-US" w:eastAsia="en-US" w:bidi="en-US"/>
        </w:rPr>
        <w:t>.</w:t>
      </w:r>
    </w:p>
    <w:p w14:paraId="0F8A9D6D" w14:textId="77777777" w:rsidR="00D832FA" w:rsidRDefault="00000000">
      <w:pPr>
        <w:pStyle w:val="Zkladntext1"/>
        <w:framePr w:w="10814" w:h="2650" w:hRule="exact" w:wrap="none" w:vAnchor="page" w:hAnchor="page" w:x="513" w:y="7979"/>
        <w:ind w:left="1320"/>
      </w:pPr>
      <w:r>
        <w:t>Nakládání se vzniklými odpady: Zhotovitel odpovídá za řádnou likvidaci vzniklých odpadů, stává se jejich majitelem, při jejich likvidaci je povinen postupovat v souladu s příslušnými ustanoveními zákona č. 541/2020 Sb.. o odpadech v platném znění.</w:t>
      </w:r>
    </w:p>
    <w:p w14:paraId="53C61BAA" w14:textId="77777777" w:rsidR="00D832FA" w:rsidRDefault="00000000">
      <w:pPr>
        <w:pStyle w:val="Zkladntext1"/>
        <w:framePr w:wrap="none" w:vAnchor="page" w:hAnchor="page" w:x="537" w:y="11257"/>
      </w:pPr>
      <w:r>
        <w:t>V Pardubicích dne:</w:t>
      </w:r>
    </w:p>
    <w:p w14:paraId="72202405" w14:textId="77777777" w:rsidR="00D832FA" w:rsidRDefault="00000000">
      <w:pPr>
        <w:pStyle w:val="Zkladntext1"/>
        <w:framePr w:wrap="none" w:vAnchor="page" w:hAnchor="page" w:x="2712" w:y="11262"/>
      </w:pPr>
      <w:r>
        <w:t>15.06.2026</w:t>
      </w:r>
    </w:p>
    <w:p w14:paraId="5612B6CC" w14:textId="3A4A4FD2" w:rsidR="00D832FA" w:rsidRDefault="00000000" w:rsidP="001130B2">
      <w:pPr>
        <w:pStyle w:val="Zkladntext1"/>
        <w:framePr w:w="5236" w:wrap="none" w:vAnchor="page" w:hAnchor="page" w:x="526" w:y="11569"/>
        <w:ind w:hanging="1500"/>
      </w:pPr>
      <w:r>
        <w:t xml:space="preserve">Hrazeno: Lávka </w:t>
      </w:r>
      <w:proofErr w:type="spellStart"/>
      <w:r>
        <w:t>pr</w:t>
      </w:r>
      <w:proofErr w:type="spellEnd"/>
      <w:r w:rsidR="001130B2">
        <w:t xml:space="preserve">   Hrazeno: Lávka pro</w:t>
      </w:r>
      <w:r>
        <w:t xml:space="preserve"> pěší v prostoru nádraží ČD</w:t>
      </w:r>
    </w:p>
    <w:p w14:paraId="26FB8801" w14:textId="77777777" w:rsidR="00D832FA" w:rsidRDefault="00000000">
      <w:pPr>
        <w:pStyle w:val="Zkladntext1"/>
        <w:framePr w:wrap="none" w:vAnchor="page" w:hAnchor="page" w:x="537" w:y="12438"/>
      </w:pPr>
      <w:r>
        <w:t>Správce rozpočtu</w:t>
      </w:r>
    </w:p>
    <w:p w14:paraId="1A9D4450" w14:textId="77777777" w:rsidR="00D832FA" w:rsidRDefault="00000000">
      <w:pPr>
        <w:pStyle w:val="Zkladntext1"/>
        <w:framePr w:w="9288" w:h="586" w:hRule="exact" w:wrap="none" w:vAnchor="page" w:hAnchor="page" w:x="2040" w:y="12443"/>
        <w:spacing w:after="60"/>
        <w:jc w:val="center"/>
      </w:pPr>
      <w:r>
        <w:t>Příkazce operace</w:t>
      </w:r>
    </w:p>
    <w:p w14:paraId="1E528283" w14:textId="77777777" w:rsidR="00D832FA" w:rsidRDefault="00000000">
      <w:pPr>
        <w:pStyle w:val="Zkladntext1"/>
        <w:framePr w:w="9288" w:h="586" w:hRule="exact" w:wrap="none" w:vAnchor="page" w:hAnchor="page" w:x="2040" w:y="12443"/>
        <w:jc w:val="center"/>
      </w:pPr>
      <w:r>
        <w:t>Skladanová Kateřina, Ing.</w:t>
      </w:r>
    </w:p>
    <w:p w14:paraId="5E65A013" w14:textId="77777777" w:rsidR="00D832FA" w:rsidRDefault="00000000">
      <w:pPr>
        <w:pStyle w:val="Zkladntext1"/>
        <w:framePr w:w="9288" w:h="586" w:hRule="exact" w:wrap="none" w:vAnchor="page" w:hAnchor="page" w:x="2040" w:y="13379"/>
        <w:spacing w:after="60"/>
        <w:ind w:hanging="1500"/>
      </w:pPr>
      <w:r>
        <w:t>Vyřizuje:</w:t>
      </w:r>
    </w:p>
    <w:p w14:paraId="7BBAD37D" w14:textId="4FE503A1" w:rsidR="00D832FA" w:rsidRDefault="00000000">
      <w:pPr>
        <w:pStyle w:val="Zkladntext1"/>
        <w:framePr w:w="9288" w:h="586" w:hRule="exact" w:wrap="none" w:vAnchor="page" w:hAnchor="page" w:x="2040" w:y="13379"/>
        <w:ind w:hanging="1500"/>
      </w:pPr>
      <w:r>
        <w:t xml:space="preserve">Telefon: </w:t>
      </w:r>
    </w:p>
    <w:p w14:paraId="299C6CF6" w14:textId="77777777" w:rsidR="00D832FA" w:rsidRDefault="00D832FA" w:rsidP="001130B2">
      <w:pPr>
        <w:spacing w:line="1" w:lineRule="exact"/>
      </w:pPr>
    </w:p>
    <w:sectPr w:rsidR="00D832F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0884" w14:textId="77777777" w:rsidR="00A94239" w:rsidRDefault="00A94239">
      <w:r>
        <w:separator/>
      </w:r>
    </w:p>
  </w:endnote>
  <w:endnote w:type="continuationSeparator" w:id="0">
    <w:p w14:paraId="51A16091" w14:textId="77777777" w:rsidR="00A94239" w:rsidRDefault="00A9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D2BBD" w14:textId="77777777" w:rsidR="00A94239" w:rsidRDefault="00A94239"/>
  </w:footnote>
  <w:footnote w:type="continuationSeparator" w:id="0">
    <w:p w14:paraId="3FAD7168" w14:textId="77777777" w:rsidR="00A94239" w:rsidRDefault="00A942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2FA"/>
    <w:rsid w:val="001130B2"/>
    <w:rsid w:val="005C485A"/>
    <w:rsid w:val="00A94239"/>
    <w:rsid w:val="00D8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4C26"/>
  <w15:docId w15:val="{27FF7B9D-3417-4D63-B216-504FB3CA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0"/>
      <w:szCs w:val="8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40">
    <w:name w:val="Základní text (4)"/>
    <w:basedOn w:val="Normln"/>
    <w:link w:val="Zkladntext4"/>
    <w:pPr>
      <w:jc w:val="right"/>
    </w:pPr>
    <w:rPr>
      <w:rFonts w:ascii="Arial" w:eastAsia="Arial" w:hAnsi="Arial" w:cs="Arial"/>
      <w:sz w:val="80"/>
      <w:szCs w:val="80"/>
    </w:rPr>
  </w:style>
  <w:style w:type="paragraph" w:customStyle="1" w:styleId="Zkladntext30">
    <w:name w:val="Základní text (3)"/>
    <w:basedOn w:val="Normln"/>
    <w:link w:val="Zkladntext3"/>
    <w:pPr>
      <w:spacing w:line="180" w:lineRule="auto"/>
      <w:jc w:val="center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36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b/>
      <w:bCs/>
      <w:sz w:val="20"/>
      <w:szCs w:val="20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sta@mm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2026-07-02T09:03:00Z</dcterms:created>
  <dcterms:modified xsi:type="dcterms:W3CDTF">2026-07-02T09:05:00Z</dcterms:modified>
</cp:coreProperties>
</file>