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1BF3" w14:textId="7CFFA86E" w:rsidR="005F0BF5" w:rsidRDefault="009E626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77F1C45" wp14:editId="1353480C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1298468434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81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4pt;width:0;height:257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77F1C46" wp14:editId="3110ABC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1438383708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A6DD" id="AutoShape -1022" o:spid="_x0000_s1026" type="#_x0000_t32" style="position:absolute;margin-left:551pt;margin-top:14pt;width:0;height:257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7F1C47" wp14:editId="40DB428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12700" r="13970" b="6350"/>
                <wp:wrapNone/>
                <wp:docPr id="75006529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87F7C" id="AutoShape -1021" o:spid="_x0000_s1026" type="#_x0000_t32" style="position:absolute;margin-left:1pt;margin-top:14pt;width:55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7F1C48" wp14:editId="18D8B4C2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1479489669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120A" id="AutoShape -1020" o:spid="_x0000_s1026" type="#_x0000_t32" style="position:absolute;margin-left: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1"/>
        </w:rPr>
        <w:t>OBJEDNÁVKA</w:t>
      </w:r>
    </w:p>
    <w:p w14:paraId="677F1BF4" w14:textId="77777777" w:rsidR="005F0BF5" w:rsidRDefault="002C3BA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VO-J00-PR - 50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OJ0026P050</w:t>
      </w:r>
    </w:p>
    <w:p w14:paraId="677F1BF5" w14:textId="6FD8FD0A" w:rsidR="005F0BF5" w:rsidRDefault="009E626D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77F1C49" wp14:editId="2D31F035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12700" r="13970" b="6350"/>
                <wp:wrapNone/>
                <wp:docPr id="887956210" name="AutoShape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E7EE" id="AutoShape -1014" o:spid="_x0000_s1026" type="#_x0000_t32" style="position:absolute;margin-left:267pt;margin-top:5pt;width:284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1"/>
        </w:rPr>
        <w:t>ODBĚRATEL</w:t>
      </w:r>
      <w:r w:rsidR="002C3BAD">
        <w:tab/>
      </w:r>
      <w:r w:rsidR="002C3BAD">
        <w:rPr>
          <w:rStyle w:val="Text4"/>
        </w:rPr>
        <w:t>- fakturační adresa</w:t>
      </w:r>
      <w:r w:rsidR="002C3BAD">
        <w:tab/>
      </w:r>
      <w:r w:rsidR="002C3BAD">
        <w:rPr>
          <w:rStyle w:val="Text1"/>
        </w:rPr>
        <w:t>DODAVATEL</w:t>
      </w:r>
    </w:p>
    <w:p w14:paraId="677F1BF6" w14:textId="0FC2D3D8" w:rsidR="005F0BF5" w:rsidRDefault="009E626D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7F1C4B" wp14:editId="600C4A83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457200" cy="127000"/>
                <wp:effectExtent l="8255" t="0" r="1270" b="6350"/>
                <wp:wrapNone/>
                <wp:docPr id="1343711175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1C78" w14:textId="77777777" w:rsidR="005F0BF5" w:rsidRDefault="002C3B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Slezská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F1C4B" id="_x0000_t202" coordsize="21600,21600" o:spt="202" path="m,l,21600r21600,l21600,xe">
                <v:stroke joinstyle="miter"/>
                <v:path gradientshapeok="t" o:connecttype="rect"/>
              </v:shapetype>
              <v:shape id="Text Box -1010" o:spid="_x0000_s1026" type="#_x0000_t202" style="position:absolute;margin-left:6pt;margin-top:23pt;width:36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" stroked="f">
                <v:fill opacity="0"/>
                <v:textbox inset="0,0,0,0">
                  <w:txbxContent>
                    <w:p w14:paraId="677F1C78" w14:textId="77777777" w:rsidR="005F0BF5" w:rsidRDefault="002C3BA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Slezská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</w:rPr>
        <w:t xml:space="preserve">Státní veterinární správa </w:t>
      </w:r>
      <w:r w:rsidR="002C3BAD">
        <w:tab/>
      </w:r>
      <w:r w:rsidR="00532D59">
        <w:rPr>
          <w:rStyle w:val="Text5"/>
        </w:rPr>
        <w:t>XXXXXXXXXXXXXXXX</w:t>
      </w:r>
    </w:p>
    <w:p w14:paraId="677F1BF7" w14:textId="262A9E6E" w:rsidR="005F0BF5" w:rsidRDefault="009E626D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7F1C4C" wp14:editId="76729E2A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65200" cy="139700"/>
                <wp:effectExtent l="1905" t="0" r="4445" b="3175"/>
                <wp:wrapNone/>
                <wp:docPr id="364458386" name="Text Box -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1C79" w14:textId="20767809" w:rsidR="005F0BF5" w:rsidRPr="00532D59" w:rsidRDefault="00532D59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Text5"/>
                                <w:lang w:val="cs-CZ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F1C4C" id="_x0000_t202" coordsize="21600,21600" o:spt="202" path="m,l,21600r21600,l21600,xe">
                <v:stroke joinstyle="miter"/>
                <v:path gradientshapeok="t" o:connecttype="rect"/>
              </v:shapetype>
              <v:shape id="Text Box -1005" o:spid="_x0000_s1027" type="#_x0000_t202" style="position:absolute;margin-left:271pt;margin-top:11pt;width:76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" stroked="f">
                <v:fill opacity="0"/>
                <v:textbox inset="0,0,0,0">
                  <w:txbxContent>
                    <w:p w14:paraId="677F1C79" w14:textId="20767809" w:rsidR="005F0BF5" w:rsidRPr="00532D59" w:rsidRDefault="00532D59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rStyle w:val="Text5"/>
                          <w:lang w:val="cs-CZ"/>
                        </w:rPr>
                        <w:t>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</w:rPr>
        <w:t>120 56  Praha 2</w:t>
      </w:r>
      <w:r w:rsidR="002C3BAD">
        <w:tab/>
      </w:r>
      <w:r w:rsidR="002C3BAD">
        <w:rPr>
          <w:rStyle w:val="Text5"/>
          <w:position w:val="15"/>
        </w:rPr>
        <w:t>Služátky 29</w:t>
      </w:r>
    </w:p>
    <w:p w14:paraId="677F1BF8" w14:textId="77777777" w:rsidR="005F0BF5" w:rsidRDefault="002C3BAD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14:paraId="677F1BF9" w14:textId="77777777" w:rsidR="005F0BF5" w:rsidRDefault="002C3BAD">
      <w:pPr>
        <w:pStyle w:val="Row8"/>
      </w:pPr>
      <w:r>
        <w:tab/>
      </w:r>
      <w:r>
        <w:rPr>
          <w:rStyle w:val="Text3"/>
        </w:rPr>
        <w:t>epodatelna@svscr.cz</w:t>
      </w:r>
    </w:p>
    <w:p w14:paraId="677F1BFA" w14:textId="77777777" w:rsidR="005F0BF5" w:rsidRDefault="002C3BAD">
      <w:pPr>
        <w:pStyle w:val="Row8"/>
      </w:pPr>
      <w:r>
        <w:tab/>
      </w:r>
      <w:r>
        <w:rPr>
          <w:rStyle w:val="Text3"/>
        </w:rPr>
        <w:t>ID: d2vairv</w:t>
      </w:r>
    </w:p>
    <w:p w14:paraId="677F1BFB" w14:textId="42C5D49B" w:rsidR="005F0BF5" w:rsidRDefault="009E626D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7F1C4D" wp14:editId="08658BF7">
                <wp:simplePos x="0" y="0"/>
                <wp:positionH relativeFrom="margin">
                  <wp:posOffset>3378200</wp:posOffset>
                </wp:positionH>
                <wp:positionV relativeFrom="line">
                  <wp:posOffset>266700</wp:posOffset>
                </wp:positionV>
                <wp:extent cx="3619500" cy="0"/>
                <wp:effectExtent l="14605" t="6350" r="13970" b="12700"/>
                <wp:wrapNone/>
                <wp:docPr id="22915832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45E4" id="AutoShape -997" o:spid="_x0000_s1026" type="#_x0000_t32" style="position:absolute;margin-left:266pt;margin-top:21pt;width:28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7F1C4E" wp14:editId="7ED8C506">
                <wp:simplePos x="0" y="0"/>
                <wp:positionH relativeFrom="margin">
                  <wp:posOffset>5880100</wp:posOffset>
                </wp:positionH>
                <wp:positionV relativeFrom="line">
                  <wp:posOffset>266700</wp:posOffset>
                </wp:positionV>
                <wp:extent cx="0" cy="381000"/>
                <wp:effectExtent l="11430" t="6350" r="7620" b="12700"/>
                <wp:wrapNone/>
                <wp:docPr id="939241601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9F9C" id="AutoShape -996" o:spid="_x0000_s1026" type="#_x0000_t32" style="position:absolute;margin-left:463pt;margin-top:21pt;width:0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CePBhtwAAAAKAQAADwAAAGRy&#10;cy9kb3ducmV2LnhtbEyPQUvEQAyF74L/YYjgzZ1al6K106UKgrCguCue005sy3YypTPdrf/eiAc9&#10;hbw8Xr5XbBY3qCNNofds4HqVgCJuvO25NfC+f7q6BRUissXBMxn4ogCb8vyswNz6E7/RcRdbJSEc&#10;cjTQxTjmWoemI4dh5UdiuX36yWGUdWq1nfAk4W7QaZJk2mHP8qHDkR47ag672Rmot/Zlm80fD+vq&#10;pp/3FR7a59fEmMuLpboHFWmJf2b4wRd0KIWp9jPboAYDd2kmXaKBdSpTDL9CLc5EFF0W+n+F8hs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AJ48GG3AAAAAo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7F1C4F" wp14:editId="2678732D">
                <wp:simplePos x="0" y="0"/>
                <wp:positionH relativeFrom="margin">
                  <wp:posOffset>5080000</wp:posOffset>
                </wp:positionH>
                <wp:positionV relativeFrom="line">
                  <wp:posOffset>266700</wp:posOffset>
                </wp:positionV>
                <wp:extent cx="0" cy="381000"/>
                <wp:effectExtent l="11430" t="6350" r="7620" b="12700"/>
                <wp:wrapNone/>
                <wp:docPr id="1993474236" name="AutoShape -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E3D6C" id="AutoShape -995" o:spid="_x0000_s1026" type="#_x0000_t32" style="position:absolute;margin-left:400pt;margin-top:21pt;width:0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bLgBVdwAAAAKAQAADwAAAGRy&#10;cy9kb3ducmV2LnhtbEyPQUvDQBCF74L/YRnBm921llJiNiUKglBQbMXzJDsmodnZkN208d874kFP&#10;w7x5vPlevp19r040xi6whduFAUVcB9dxY+H98HSzARUTssM+MFn4ogjb4vIix8yFM7/RaZ8aJSEc&#10;M7TQpjRkWse6JY9xEQZiuX2G0WOSdWy0G/Es4b7XS2PW2mPH8qHFgR5bqo/7yVuodu5lt54+Hlbl&#10;XTcdSjw2z6/G2uurubwHlWhOf2b4wRd0KISpChO7qHoLG2OkS7KwWsoUw69QidOIootc/69QfAM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BsuAFV3AAAAAo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2"/>
        </w:rPr>
        <w:t>IČ</w:t>
      </w:r>
      <w:r w:rsidR="002C3BAD">
        <w:tab/>
      </w:r>
      <w:r w:rsidR="002C3BAD">
        <w:rPr>
          <w:rStyle w:val="Text3"/>
        </w:rPr>
        <w:t>00018562</w:t>
      </w:r>
      <w:r w:rsidR="002C3BAD">
        <w:tab/>
      </w:r>
      <w:r w:rsidR="002C3BAD">
        <w:rPr>
          <w:rStyle w:val="Text3"/>
        </w:rPr>
        <w:t>Nejsme plátci DPH !!!</w:t>
      </w:r>
      <w:r w:rsidR="002C3BAD">
        <w:tab/>
      </w:r>
      <w:r w:rsidR="002C3BAD">
        <w:rPr>
          <w:rStyle w:val="Text2"/>
        </w:rPr>
        <w:t>IČ</w:t>
      </w:r>
      <w:r w:rsidR="002C3BAD">
        <w:tab/>
      </w:r>
      <w:r w:rsidR="00D34CFC">
        <w:t>XXXXXXXX</w:t>
      </w:r>
      <w:r w:rsidR="002C3BAD">
        <w:tab/>
      </w:r>
      <w:r w:rsidR="002C3BAD">
        <w:rPr>
          <w:rStyle w:val="Text2"/>
        </w:rPr>
        <w:t>DIČ</w:t>
      </w:r>
      <w:r w:rsidR="002C3BAD">
        <w:tab/>
      </w:r>
      <w:r w:rsidR="002C3BAD">
        <w:rPr>
          <w:rStyle w:val="Text3"/>
        </w:rPr>
        <w:t>CZ</w:t>
      </w:r>
      <w:r w:rsidR="00D34CFC">
        <w:rPr>
          <w:rStyle w:val="Text3"/>
        </w:rPr>
        <w:t>XXXXXXXXXXX</w:t>
      </w:r>
    </w:p>
    <w:p w14:paraId="677F1BFC" w14:textId="51FCFF62" w:rsidR="005F0BF5" w:rsidRDefault="009E626D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7F1C50" wp14:editId="63691950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9525" r="10795" b="12700"/>
                <wp:wrapNone/>
                <wp:docPr id="582078425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08C64" id="AutoShape -987" o:spid="_x0000_s1026" type="#_x0000_t32" style="position:absolute;margin-left:348pt;margin-top:2pt;width:0;height:2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2"/>
          <w:position w:val="2"/>
        </w:rPr>
        <w:t>Typ</w:t>
      </w:r>
      <w:r w:rsidR="002C3BAD">
        <w:tab/>
      </w:r>
      <w:r w:rsidR="002C3BAD">
        <w:rPr>
          <w:rStyle w:val="Text3"/>
          <w:position w:val="3"/>
        </w:rPr>
        <w:t>Org. složka státu</w:t>
      </w:r>
      <w:r w:rsidR="002C3BAD">
        <w:tab/>
      </w:r>
      <w:r w:rsidR="002C3BAD">
        <w:rPr>
          <w:rStyle w:val="Text2"/>
        </w:rPr>
        <w:t>Datum vystavení</w:t>
      </w:r>
      <w:r w:rsidR="002C3BAD">
        <w:tab/>
      </w:r>
      <w:r w:rsidR="002C3BAD">
        <w:rPr>
          <w:rStyle w:val="Text3"/>
        </w:rPr>
        <w:t>24.06.2026</w:t>
      </w:r>
      <w:r w:rsidR="002C3BAD">
        <w:tab/>
      </w:r>
      <w:r w:rsidR="002C3BAD">
        <w:rPr>
          <w:rStyle w:val="Text2"/>
        </w:rPr>
        <w:t>Číslo jednací</w:t>
      </w:r>
    </w:p>
    <w:p w14:paraId="677F1BFD" w14:textId="73A46486" w:rsidR="005F0BF5" w:rsidRDefault="009E626D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F1C51" wp14:editId="5CA651FE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12700" r="13970" b="9525"/>
                <wp:wrapNone/>
                <wp:docPr id="1167486064" name="Rectangle -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B32E" id="Rectangle -981" o:spid="_x0000_s1026" style="position:absolute;margin-left:267pt;margin-top:17pt;width:284pt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7F1C52" wp14:editId="27664AF7">
                <wp:simplePos x="0" y="0"/>
                <wp:positionH relativeFrom="margin">
                  <wp:posOffset>3390900</wp:posOffset>
                </wp:positionH>
                <wp:positionV relativeFrom="line">
                  <wp:posOffset>25400</wp:posOffset>
                </wp:positionV>
                <wp:extent cx="3606800" cy="0"/>
                <wp:effectExtent l="8255" t="12700" r="13970" b="6350"/>
                <wp:wrapNone/>
                <wp:docPr id="320500765" name="AutoShap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EA32" id="AutoShape -980" o:spid="_x0000_s1026" type="#_x0000_t32" style="position:absolute;margin-left:267pt;margin-top:2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7F1C53" wp14:editId="6538AFB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1518783334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0D0A0" id="AutoShape -979" o:spid="_x0000_s1026" type="#_x0000_t32" style="position:absolute;margin-left:267pt;margin-top:17pt;width:28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1"/>
        </w:rPr>
        <w:t>ODBĚRATEL</w:t>
      </w:r>
      <w:r w:rsidR="002C3BAD">
        <w:tab/>
      </w:r>
      <w:r w:rsidR="002C3BAD">
        <w:rPr>
          <w:rStyle w:val="Text4"/>
        </w:rPr>
        <w:t>- dodací adresa</w:t>
      </w:r>
      <w:r w:rsidR="002C3BAD">
        <w:tab/>
      </w:r>
      <w:r w:rsidR="002C3BAD">
        <w:rPr>
          <w:rStyle w:val="Text2"/>
        </w:rPr>
        <w:t>Smlouva</w:t>
      </w:r>
    </w:p>
    <w:p w14:paraId="677F1BFE" w14:textId="77777777" w:rsidR="005F0BF5" w:rsidRDefault="002C3BAD">
      <w:pPr>
        <w:pStyle w:val="Row12"/>
      </w:pPr>
      <w:r>
        <w:tab/>
      </w:r>
      <w:r>
        <w:rPr>
          <w:rStyle w:val="Text3"/>
          <w:position w:val="-3"/>
        </w:rPr>
        <w:t>Krajská veterinární správa</w:t>
      </w:r>
      <w:r>
        <w:tab/>
      </w:r>
      <w:r>
        <w:rPr>
          <w:rStyle w:val="Text2"/>
        </w:rPr>
        <w:t>Požadujeme :</w:t>
      </w:r>
    </w:p>
    <w:p w14:paraId="677F1BFF" w14:textId="52D71787" w:rsidR="005F0BF5" w:rsidRDefault="009E626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7F1C54" wp14:editId="1900E828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838200" cy="127000"/>
                <wp:effectExtent l="8255" t="3175" r="1270" b="3175"/>
                <wp:wrapNone/>
                <wp:docPr id="1519413597" name="Text Box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1C7A" w14:textId="77777777" w:rsidR="005F0BF5" w:rsidRDefault="002C3B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 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1C54" id="Text Box -973" o:spid="_x0000_s1028" type="#_x0000_t202" style="position:absolute;margin-left:6pt;margin-top:10pt;width:66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" stroked="f">
                <v:fill opacity="0"/>
                <v:textbox inset="0,0,0,0">
                  <w:txbxContent>
                    <w:p w14:paraId="677F1C7A" w14:textId="77777777" w:rsidR="005F0BF5" w:rsidRDefault="002C3BA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 Kraj Vysočina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7F1C55" wp14:editId="50154F84">
                <wp:simplePos x="0" y="0"/>
                <wp:positionH relativeFrom="margin">
                  <wp:posOffset>3390900</wp:posOffset>
                </wp:positionH>
                <wp:positionV relativeFrom="line">
                  <wp:posOffset>12700</wp:posOffset>
                </wp:positionV>
                <wp:extent cx="3606800" cy="0"/>
                <wp:effectExtent l="8255" t="12700" r="13970" b="6350"/>
                <wp:wrapNone/>
                <wp:docPr id="1598008058" name="AutoShape -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3205" id="AutoShape -972" o:spid="_x0000_s1026" type="#_x0000_t32" style="position:absolute;margin-left:267pt;margin-top:1pt;width:28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7F1C56" wp14:editId="011DE2E8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2127943394" name="AutoShape -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38DC" id="AutoShape -971" o:spid="_x0000_s1026" type="#_x0000_t32" style="position:absolute;margin-left:267pt;margin-top:16pt;width:28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7F1C57" wp14:editId="2EDD6CB7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749300"/>
                <wp:effectExtent l="8255" t="6350" r="10795" b="6350"/>
                <wp:wrapNone/>
                <wp:docPr id="922660724" name="AutoShape -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DD79" id="AutoShape -970" o:spid="_x0000_s1026" type="#_x0000_t32" style="position:absolute;margin-left:348pt;margin-top:2pt;width:0;height:59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  <w:position w:val="9"/>
        </w:rPr>
        <w:t>Státní veterinární správy</w:t>
      </w:r>
      <w:r w:rsidR="002C3BAD">
        <w:tab/>
      </w:r>
      <w:r w:rsidR="002C3BAD">
        <w:rPr>
          <w:rStyle w:val="Text2"/>
        </w:rPr>
        <w:t>Termín dodání</w:t>
      </w:r>
    </w:p>
    <w:p w14:paraId="677F1C00" w14:textId="7BEE5BCC" w:rsidR="005F0BF5" w:rsidRDefault="009E626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7F1C58" wp14:editId="092C1A01">
                <wp:simplePos x="0" y="0"/>
                <wp:positionH relativeFrom="column">
                  <wp:posOffset>76200</wp:posOffset>
                </wp:positionH>
                <wp:positionV relativeFrom="line">
                  <wp:posOffset>190500</wp:posOffset>
                </wp:positionV>
                <wp:extent cx="711200" cy="127000"/>
                <wp:effectExtent l="8255" t="0" r="4445" b="6350"/>
                <wp:wrapNone/>
                <wp:docPr id="1431316643" name="Text Box -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1C7B" w14:textId="77777777" w:rsidR="005F0BF5" w:rsidRDefault="002C3B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Rantířovská 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1C58" id="Text Box -967" o:spid="_x0000_s1029" type="#_x0000_t202" style="position:absolute;margin-left:6pt;margin-top:15pt;width:56pt;height:1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" stroked="f">
                <v:fill opacity="0"/>
                <v:textbox inset="0,0,0,0">
                  <w:txbxContent>
                    <w:p w14:paraId="677F1C7B" w14:textId="77777777" w:rsidR="005F0BF5" w:rsidRDefault="002C3BA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Rantířovská 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7F1C59" wp14:editId="4E15D9D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964415968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61AF" id="AutoShape -966" o:spid="_x0000_s1026" type="#_x0000_t32" style="position:absolute;margin-left:267pt;margin-top:17pt;width:284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tab/>
      </w:r>
      <w:r w:rsidR="002C3BAD">
        <w:rPr>
          <w:rStyle w:val="Text2"/>
        </w:rPr>
        <w:t>Způsob dopravy</w:t>
      </w:r>
    </w:p>
    <w:p w14:paraId="677F1C01" w14:textId="75BA0BF1" w:rsidR="005F0BF5" w:rsidRDefault="009E626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7F1C5A" wp14:editId="753462A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730524242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8F5F" id="AutoShape -963" o:spid="_x0000_s1026" type="#_x0000_t32" style="position:absolute;margin-left:267pt;margin-top:17pt;width:284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  <w:position w:val="-8"/>
        </w:rPr>
        <w:t>586 05  Jihlava 1</w:t>
      </w:r>
      <w:r w:rsidR="002C3BAD">
        <w:tab/>
      </w:r>
      <w:r w:rsidR="002C3BAD">
        <w:rPr>
          <w:rStyle w:val="Text2"/>
        </w:rPr>
        <w:t>Způsob platby</w:t>
      </w:r>
    </w:p>
    <w:p w14:paraId="677F1C02" w14:textId="6844CBD6" w:rsidR="005F0BF5" w:rsidRDefault="009E626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7F1C5B" wp14:editId="4190BA3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6019800"/>
                <wp:effectExtent l="11430" t="9525" r="7620" b="9525"/>
                <wp:wrapNone/>
                <wp:docPr id="281846247" name="AutoShape -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8AEE" id="AutoShape -960" o:spid="_x0000_s1026" type="#_x0000_t32" style="position:absolute;margin-left:1pt;margin-top:14pt;width:0;height:474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7F1C5C" wp14:editId="586E2DEF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6007100"/>
                <wp:effectExtent l="14605" t="9525" r="13970" b="12700"/>
                <wp:wrapNone/>
                <wp:docPr id="1988809292" name="AutoShape -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272C" id="AutoShape -959" o:spid="_x0000_s1026" type="#_x0000_t32" style="position:absolute;margin-left:551pt;margin-top:14pt;width:0;height:47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7F1C5D" wp14:editId="65148D0E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9525" r="13970" b="9525"/>
                <wp:wrapNone/>
                <wp:docPr id="629211824" name="AutoShape -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D6DD2" id="AutoShape -958" o:spid="_x0000_s1026" type="#_x0000_t32" style="position:absolute;margin-left:1pt;margin-top:14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  <w:position w:val="1"/>
        </w:rPr>
        <w:t>Česko</w:t>
      </w:r>
      <w:r w:rsidR="002C3BAD">
        <w:tab/>
      </w:r>
      <w:r w:rsidR="002C3BAD">
        <w:rPr>
          <w:rStyle w:val="Text2"/>
        </w:rPr>
        <w:t>Splatnost faktury</w:t>
      </w:r>
      <w:r w:rsidR="002C3BAD">
        <w:tab/>
      </w:r>
      <w:r w:rsidR="002C3BAD">
        <w:rPr>
          <w:rStyle w:val="Text3"/>
        </w:rPr>
        <w:t>21</w:t>
      </w:r>
      <w:r w:rsidR="002C3BAD">
        <w:tab/>
      </w:r>
      <w:r w:rsidR="002C3BAD">
        <w:rPr>
          <w:rStyle w:val="Text3"/>
        </w:rPr>
        <w:t>dnů</w:t>
      </w:r>
    </w:p>
    <w:p w14:paraId="677F1C03" w14:textId="77777777" w:rsidR="005F0BF5" w:rsidRDefault="002C3BAD">
      <w:pPr>
        <w:pStyle w:val="Row16"/>
      </w:pPr>
      <w:r>
        <w:tab/>
      </w:r>
      <w:r>
        <w:rPr>
          <w:rStyle w:val="Text3"/>
        </w:rPr>
        <w:t>Na základě poptávky č.j.SVS/2026/094350 objednáváme u vás provedení opravy havarijního stavu střechy u nebvytového skladového prostoru</w:t>
      </w:r>
    </w:p>
    <w:p w14:paraId="677F1C04" w14:textId="77777777" w:rsidR="005F0BF5" w:rsidRDefault="002C3BAD">
      <w:pPr>
        <w:pStyle w:val="Row8"/>
      </w:pPr>
      <w:r>
        <w:tab/>
      </w:r>
      <w:r>
        <w:rPr>
          <w:rStyle w:val="Text3"/>
        </w:rPr>
        <w:t>Krajské veterinární správy SVS pro Kraj Vysočina, pracoviště Hodějovická  2159, 393 01 Pelhřimov dle specifikace a vaší nabídkové ceny uvedené</w:t>
      </w:r>
    </w:p>
    <w:p w14:paraId="677F1C05" w14:textId="77777777" w:rsidR="005F0BF5" w:rsidRDefault="002C3BAD">
      <w:pPr>
        <w:pStyle w:val="Row8"/>
      </w:pPr>
      <w:r>
        <w:tab/>
      </w:r>
      <w:r>
        <w:rPr>
          <w:rStyle w:val="Text3"/>
        </w:rPr>
        <w:t>níže:</w:t>
      </w:r>
    </w:p>
    <w:p w14:paraId="677F1C06" w14:textId="77777777" w:rsidR="005F0BF5" w:rsidRDefault="002C3BAD">
      <w:pPr>
        <w:pStyle w:val="Row8"/>
      </w:pPr>
      <w:r>
        <w:tab/>
      </w:r>
      <w:r>
        <w:rPr>
          <w:rStyle w:val="Text3"/>
        </w:rPr>
        <w:t>Materiál</w:t>
      </w:r>
    </w:p>
    <w:p w14:paraId="677F1C07" w14:textId="77777777" w:rsidR="005F0BF5" w:rsidRDefault="002C3BAD">
      <w:pPr>
        <w:pStyle w:val="Row8"/>
      </w:pPr>
      <w:r>
        <w:tab/>
      </w:r>
      <w:r>
        <w:rPr>
          <w:rStyle w:val="Text3"/>
        </w:rPr>
        <w:t>- asfaltový pás hydroizolační ELASTEK 40 SPECIAL DEKOR13/5,5 m , 72 m2 13x role</w:t>
      </w:r>
    </w:p>
    <w:p w14:paraId="677F1C08" w14:textId="77777777" w:rsidR="005F0BF5" w:rsidRDefault="002C3BAD">
      <w:pPr>
        <w:pStyle w:val="Row8"/>
      </w:pPr>
      <w:r>
        <w:tab/>
      </w:r>
      <w:r>
        <w:rPr>
          <w:rStyle w:val="Text3"/>
        </w:rPr>
        <w:t>- asfaltový pás oxidovaný DEKBIT V60 535, 72 m2 13x role</w:t>
      </w:r>
    </w:p>
    <w:p w14:paraId="677F1C09" w14:textId="77777777" w:rsidR="005F0BF5" w:rsidRDefault="002C3BAD">
      <w:pPr>
        <w:pStyle w:val="Row8"/>
      </w:pPr>
      <w:r>
        <w:tab/>
      </w:r>
      <w:r>
        <w:rPr>
          <w:rStyle w:val="Text3"/>
        </w:rPr>
        <w:t>- spojovací materiál</w:t>
      </w:r>
    </w:p>
    <w:p w14:paraId="677F1C0A" w14:textId="77777777" w:rsidR="005F0BF5" w:rsidRDefault="002C3BAD">
      <w:pPr>
        <w:pStyle w:val="Row8"/>
      </w:pPr>
      <w:r>
        <w:tab/>
      </w:r>
      <w:r>
        <w:rPr>
          <w:rStyle w:val="Text3"/>
        </w:rPr>
        <w:t>- prkna tl 25 mm , 10 m2</w:t>
      </w:r>
    </w:p>
    <w:p w14:paraId="677F1C0B" w14:textId="77777777" w:rsidR="005F0BF5" w:rsidRDefault="002C3BAD">
      <w:pPr>
        <w:pStyle w:val="Row8"/>
      </w:pPr>
      <w:r>
        <w:tab/>
      </w:r>
      <w:r>
        <w:rPr>
          <w:rStyle w:val="Text3"/>
        </w:rPr>
        <w:t>- nový okapový systém + nové oplechování pozink barvený</w:t>
      </w:r>
    </w:p>
    <w:p w14:paraId="677F1C0C" w14:textId="77777777" w:rsidR="005F0BF5" w:rsidRDefault="002C3BAD">
      <w:pPr>
        <w:pStyle w:val="Row8"/>
      </w:pPr>
      <w:r>
        <w:tab/>
      </w:r>
    </w:p>
    <w:p w14:paraId="677F1C0D" w14:textId="77777777" w:rsidR="005F0BF5" w:rsidRDefault="002C3BAD">
      <w:pPr>
        <w:pStyle w:val="Row8"/>
      </w:pPr>
      <w:r>
        <w:tab/>
      </w:r>
      <w:r>
        <w:rPr>
          <w:rStyle w:val="Text3"/>
        </w:rPr>
        <w:t>Práce</w:t>
      </w:r>
    </w:p>
    <w:p w14:paraId="677F1C0E" w14:textId="77777777" w:rsidR="005F0BF5" w:rsidRDefault="002C3BAD">
      <w:pPr>
        <w:pStyle w:val="Row8"/>
      </w:pPr>
      <w:r>
        <w:tab/>
      </w:r>
      <w:r>
        <w:rPr>
          <w:rStyle w:val="Text3"/>
        </w:rPr>
        <w:t>- montáž nové krytiny</w:t>
      </w:r>
    </w:p>
    <w:p w14:paraId="677F1C0F" w14:textId="77777777" w:rsidR="005F0BF5" w:rsidRDefault="002C3BAD">
      <w:pPr>
        <w:pStyle w:val="Row8"/>
      </w:pPr>
      <w:r>
        <w:tab/>
      </w:r>
      <w:r>
        <w:rPr>
          <w:rStyle w:val="Text3"/>
        </w:rPr>
        <w:t>- montáž podkladního pásu</w:t>
      </w:r>
    </w:p>
    <w:p w14:paraId="677F1C10" w14:textId="77777777" w:rsidR="005F0BF5" w:rsidRDefault="002C3BAD">
      <w:pPr>
        <w:pStyle w:val="Row8"/>
      </w:pPr>
      <w:r>
        <w:tab/>
      </w:r>
      <w:r>
        <w:rPr>
          <w:rStyle w:val="Text3"/>
        </w:rPr>
        <w:t>- demontáž stávající krytiny</w:t>
      </w:r>
    </w:p>
    <w:p w14:paraId="677F1C11" w14:textId="77777777" w:rsidR="005F0BF5" w:rsidRDefault="002C3BAD">
      <w:pPr>
        <w:pStyle w:val="Row8"/>
      </w:pPr>
      <w:r>
        <w:tab/>
      </w:r>
      <w:r>
        <w:rPr>
          <w:rStyle w:val="Text3"/>
        </w:rPr>
        <w:t>- demotáž prkna a výsprava porušených části krovu</w:t>
      </w:r>
    </w:p>
    <w:p w14:paraId="677F1C12" w14:textId="77777777" w:rsidR="005F0BF5" w:rsidRDefault="002C3BAD">
      <w:pPr>
        <w:pStyle w:val="Row8"/>
      </w:pPr>
      <w:r>
        <w:tab/>
      </w:r>
      <w:r>
        <w:rPr>
          <w:rStyle w:val="Text3"/>
        </w:rPr>
        <w:t>- montář nových prken , cca 10 m2</w:t>
      </w:r>
    </w:p>
    <w:p w14:paraId="677F1C13" w14:textId="77777777" w:rsidR="005F0BF5" w:rsidRDefault="002C3BAD">
      <w:pPr>
        <w:pStyle w:val="Row8"/>
      </w:pPr>
      <w:r>
        <w:tab/>
      </w:r>
      <w:r>
        <w:rPr>
          <w:rStyle w:val="Text3"/>
        </w:rPr>
        <w:t>- klempíářské práce</w:t>
      </w:r>
    </w:p>
    <w:p w14:paraId="677F1C14" w14:textId="77777777" w:rsidR="005F0BF5" w:rsidRDefault="002C3BAD">
      <w:pPr>
        <w:pStyle w:val="Row8"/>
      </w:pPr>
      <w:r>
        <w:tab/>
      </w:r>
    </w:p>
    <w:p w14:paraId="677F1C15" w14:textId="77777777" w:rsidR="005F0BF5" w:rsidRDefault="002C3BAD">
      <w:pPr>
        <w:pStyle w:val="Row8"/>
      </w:pPr>
      <w:r>
        <w:tab/>
      </w:r>
      <w:r>
        <w:rPr>
          <w:rStyle w:val="Text3"/>
        </w:rPr>
        <w:t>Ostatní</w:t>
      </w:r>
    </w:p>
    <w:p w14:paraId="677F1C16" w14:textId="77777777" w:rsidR="005F0BF5" w:rsidRDefault="002C3BAD">
      <w:pPr>
        <w:pStyle w:val="Row8"/>
      </w:pPr>
      <w:r>
        <w:tab/>
      </w:r>
      <w:r>
        <w:rPr>
          <w:rStyle w:val="Text3"/>
        </w:rPr>
        <w:t>- doprava tesař, klempíř</w:t>
      </w:r>
    </w:p>
    <w:p w14:paraId="677F1C17" w14:textId="77777777" w:rsidR="005F0BF5" w:rsidRDefault="002C3BAD">
      <w:pPr>
        <w:pStyle w:val="Row8"/>
      </w:pPr>
      <w:r>
        <w:tab/>
      </w:r>
      <w:r>
        <w:rPr>
          <w:rStyle w:val="Text3"/>
        </w:rPr>
        <w:t>- doprava hmot</w:t>
      </w:r>
    </w:p>
    <w:p w14:paraId="677F1C18" w14:textId="77777777" w:rsidR="005F0BF5" w:rsidRDefault="002C3BAD">
      <w:pPr>
        <w:pStyle w:val="Row8"/>
      </w:pPr>
      <w:r>
        <w:tab/>
      </w:r>
      <w:r>
        <w:rPr>
          <w:rStyle w:val="Text3"/>
        </w:rPr>
        <w:t xml:space="preserve">- přesun hmost svisle           </w:t>
      </w:r>
    </w:p>
    <w:p w14:paraId="677F1C19" w14:textId="77777777" w:rsidR="005F0BF5" w:rsidRDefault="002C3BAD">
      <w:pPr>
        <w:pStyle w:val="Row8"/>
      </w:pPr>
      <w:r>
        <w:tab/>
      </w:r>
    </w:p>
    <w:p w14:paraId="677F1C1A" w14:textId="0A0107DB" w:rsidR="005F0BF5" w:rsidRDefault="002C3BAD">
      <w:pPr>
        <w:pStyle w:val="Row8"/>
      </w:pPr>
      <w:r>
        <w:tab/>
      </w:r>
      <w:r>
        <w:rPr>
          <w:rStyle w:val="Text3"/>
        </w:rPr>
        <w:t xml:space="preserve">Celková cena předmětu plnění činí v souladu s cenovou nabídkou učiněnou v rámci veřejné zakázky: </w:t>
      </w:r>
      <w:r w:rsidR="00532D59">
        <w:rPr>
          <w:rStyle w:val="Text3"/>
        </w:rPr>
        <w:t>XXXXXXXXX</w:t>
      </w:r>
      <w:r>
        <w:rPr>
          <w:rStyle w:val="Text3"/>
        </w:rPr>
        <w:t xml:space="preserve"> Kč.</w:t>
      </w:r>
    </w:p>
    <w:p w14:paraId="677F1C1B" w14:textId="77777777" w:rsidR="005F0BF5" w:rsidRDefault="002C3BAD">
      <w:pPr>
        <w:pStyle w:val="Row8"/>
      </w:pPr>
      <w:r>
        <w:tab/>
      </w:r>
    </w:p>
    <w:p w14:paraId="677F1C1C" w14:textId="77777777" w:rsidR="005F0BF5" w:rsidRDefault="002C3BAD">
      <w:pPr>
        <w:pStyle w:val="Row8"/>
      </w:pPr>
      <w:r>
        <w:tab/>
      </w:r>
      <w:r>
        <w:rPr>
          <w:rStyle w:val="Text3"/>
        </w:rPr>
        <w:t>Cena uvedená v této objednávce je cenou nejvýše přípustnou se započtením veškerých nákladů, rizik, příp. zisku vaší společnosti. Cena bude</w:t>
      </w:r>
    </w:p>
    <w:p w14:paraId="677F1C1D" w14:textId="77777777" w:rsidR="005F0BF5" w:rsidRDefault="002C3BAD">
      <w:pPr>
        <w:pStyle w:val="Row8"/>
      </w:pPr>
      <w:r>
        <w:tab/>
      </w:r>
      <w:r>
        <w:rPr>
          <w:rStyle w:val="Text3"/>
        </w:rPr>
        <w:t>uhrazena ze strany Státní veterinární správy po dokončení kompletního díla.</w:t>
      </w:r>
    </w:p>
    <w:p w14:paraId="677F1C1E" w14:textId="77777777" w:rsidR="005F0BF5" w:rsidRDefault="002C3BAD">
      <w:pPr>
        <w:pStyle w:val="Row8"/>
      </w:pPr>
      <w:r>
        <w:tab/>
      </w:r>
    </w:p>
    <w:p w14:paraId="677F1C1F" w14:textId="77777777" w:rsidR="005F0BF5" w:rsidRDefault="002C3BAD">
      <w:pPr>
        <w:pStyle w:val="Row8"/>
      </w:pPr>
      <w:r>
        <w:tab/>
      </w:r>
      <w:r>
        <w:rPr>
          <w:rStyle w:val="Text3"/>
        </w:rPr>
        <w:t>Faktura bude doručena elektronicky na adresu epodatelna@svscr.cz</w:t>
      </w:r>
    </w:p>
    <w:p w14:paraId="677F1C20" w14:textId="77777777" w:rsidR="005F0BF5" w:rsidRDefault="002C3BAD">
      <w:pPr>
        <w:pStyle w:val="Row8"/>
      </w:pPr>
      <w:r>
        <w:tab/>
      </w:r>
    </w:p>
    <w:p w14:paraId="677F1C21" w14:textId="77777777" w:rsidR="005F0BF5" w:rsidRDefault="002C3BAD">
      <w:pPr>
        <w:pStyle w:val="Row8"/>
      </w:pPr>
      <w:r>
        <w:tab/>
      </w:r>
      <w:r>
        <w:rPr>
          <w:rStyle w:val="Text3"/>
        </w:rPr>
        <w:t>Faktura musí obsahovat potřebné náležitosti daňového dokladu ve smyslu zákona č. 235/2004 Sb., o dani z přidané hodnoty, ve znění pozdějších</w:t>
      </w:r>
    </w:p>
    <w:p w14:paraId="677F1C22" w14:textId="77777777" w:rsidR="005F0BF5" w:rsidRDefault="002C3BAD">
      <w:pPr>
        <w:pStyle w:val="Row8"/>
      </w:pPr>
      <w:r>
        <w:tab/>
      </w:r>
      <w:r>
        <w:rPr>
          <w:rStyle w:val="Text3"/>
        </w:rPr>
        <w:t>předpisů, ust. § 29. Faktura dále musí obsahovat číselný identifikátor této Objednávky, přesné a úplné označení předmětu fakturace s uvedením</w:t>
      </w:r>
    </w:p>
    <w:p w14:paraId="677F1C23" w14:textId="77777777" w:rsidR="005F0BF5" w:rsidRDefault="002C3BAD">
      <w:pPr>
        <w:pStyle w:val="Row8"/>
      </w:pPr>
      <w:r>
        <w:tab/>
      </w:r>
      <w:r>
        <w:rPr>
          <w:rStyle w:val="Text3"/>
        </w:rPr>
        <w:t>data (popř. časového rozmezí) konkrétního plnění. Přílohou faktury bude položkový rozpočet zboží a služeb, které jsou předmětnou fakturou</w:t>
      </w:r>
    </w:p>
    <w:p w14:paraId="677F1C24" w14:textId="77777777" w:rsidR="005F0BF5" w:rsidRDefault="002C3BAD">
      <w:pPr>
        <w:pStyle w:val="Row8"/>
      </w:pPr>
      <w:r>
        <w:tab/>
      </w:r>
      <w:r>
        <w:rPr>
          <w:rStyle w:val="Text3"/>
        </w:rPr>
        <w:t xml:space="preserve">účtovány. Splatnost faktury je 21 dnů ode dne jejího doručení na adresu objednatele uvedenou výše. </w:t>
      </w:r>
    </w:p>
    <w:p w14:paraId="677F1C25" w14:textId="77777777" w:rsidR="005F0BF5" w:rsidRDefault="002C3BAD">
      <w:pPr>
        <w:pStyle w:val="Row8"/>
      </w:pPr>
      <w:r>
        <w:tab/>
      </w:r>
    </w:p>
    <w:p w14:paraId="677F1C26" w14:textId="77777777" w:rsidR="005F0BF5" w:rsidRDefault="002C3BAD">
      <w:pPr>
        <w:pStyle w:val="Row8"/>
      </w:pPr>
      <w:r>
        <w:tab/>
      </w:r>
      <w:r>
        <w:rPr>
          <w:rStyle w:val="Text3"/>
        </w:rPr>
        <w:t>V případě, že nám doručíte neúplnou, nedoloženou, nesprávně či neoprávněně účtovanou fakturu, je Státní veterinární spárva oprávněna tuto vrátit</w:t>
      </w:r>
    </w:p>
    <w:p w14:paraId="677F1C27" w14:textId="77777777" w:rsidR="005F0BF5" w:rsidRDefault="002C3BAD">
      <w:pPr>
        <w:pStyle w:val="Row8"/>
      </w:pPr>
      <w:r>
        <w:tab/>
      </w:r>
      <w:r>
        <w:rPr>
          <w:rStyle w:val="Text3"/>
        </w:rPr>
        <w:t>ve lhůtě její splatnosti zpět k opravě nebo vystavení nové bezchybné faktury, aniž se tím dostane do prodlení se zaplacením. Doručením nové či</w:t>
      </w:r>
    </w:p>
    <w:p w14:paraId="677F1C28" w14:textId="77777777" w:rsidR="005F0BF5" w:rsidRDefault="002C3BAD">
      <w:pPr>
        <w:pStyle w:val="Row8"/>
      </w:pPr>
      <w:r>
        <w:tab/>
      </w:r>
      <w:r>
        <w:rPr>
          <w:rStyle w:val="Text3"/>
        </w:rPr>
        <w:t xml:space="preserve">opravené faktury začíná běžet nová lhůta splatnosti, která nebude kratší než 15 dnů od doručení nové či opravené faktury objednateli. </w:t>
      </w:r>
    </w:p>
    <w:p w14:paraId="677F1C29" w14:textId="77777777" w:rsidR="005F0BF5" w:rsidRDefault="002C3BAD">
      <w:pPr>
        <w:pStyle w:val="Row8"/>
      </w:pPr>
      <w:r>
        <w:tab/>
      </w:r>
    </w:p>
    <w:p w14:paraId="677F1C2A" w14:textId="77777777" w:rsidR="005F0BF5" w:rsidRDefault="002C3BAD">
      <w:pPr>
        <w:pStyle w:val="Row8"/>
      </w:pPr>
      <w:r>
        <w:tab/>
      </w:r>
      <w:r>
        <w:rPr>
          <w:rStyle w:val="Text3"/>
        </w:rPr>
        <w:t>Místo provádění prací:</w:t>
      </w:r>
    </w:p>
    <w:p w14:paraId="677F1C2B" w14:textId="77777777" w:rsidR="005F0BF5" w:rsidRDefault="002C3BAD">
      <w:pPr>
        <w:pStyle w:val="Row8"/>
      </w:pPr>
      <w:r>
        <w:tab/>
      </w:r>
    </w:p>
    <w:p w14:paraId="677F1C2C" w14:textId="77777777" w:rsidR="005F0BF5" w:rsidRDefault="002C3BAD">
      <w:pPr>
        <w:pStyle w:val="Row8"/>
      </w:pPr>
      <w:r>
        <w:tab/>
      </w:r>
      <w:r>
        <w:rPr>
          <w:rStyle w:val="Text3"/>
        </w:rPr>
        <w:t>Krajská veterinární správa Státní veterinární správy pro Kraj Vysočina, pracoviště Hodějovická 2159, 393 01 Pelhřimov</w:t>
      </w:r>
    </w:p>
    <w:p w14:paraId="677F1C2D" w14:textId="77777777" w:rsidR="005F0BF5" w:rsidRDefault="002C3BAD">
      <w:pPr>
        <w:pStyle w:val="Row8"/>
      </w:pPr>
      <w:r>
        <w:tab/>
      </w:r>
    </w:p>
    <w:p w14:paraId="677F1C2E" w14:textId="77777777" w:rsidR="005F0BF5" w:rsidRDefault="002C3BAD">
      <w:pPr>
        <w:pStyle w:val="Row8"/>
      </w:pPr>
      <w:r>
        <w:tab/>
      </w:r>
      <w:r>
        <w:rPr>
          <w:rStyle w:val="Text3"/>
        </w:rPr>
        <w:t>Doba plnění předmětu zakázky:</w:t>
      </w:r>
    </w:p>
    <w:p w14:paraId="677F1C2F" w14:textId="77777777" w:rsidR="005F0BF5" w:rsidRDefault="002C3BAD">
      <w:pPr>
        <w:pStyle w:val="Row8"/>
      </w:pPr>
      <w:r>
        <w:tab/>
      </w:r>
    </w:p>
    <w:p w14:paraId="677F1C30" w14:textId="77777777" w:rsidR="005F0BF5" w:rsidRDefault="002C3BAD">
      <w:pPr>
        <w:pStyle w:val="Row8"/>
      </w:pPr>
      <w:r>
        <w:tab/>
      </w:r>
      <w:r>
        <w:rPr>
          <w:rStyle w:val="Text3"/>
        </w:rPr>
        <w:t xml:space="preserve">v období od 1. července  do  30. září 2026 </w:t>
      </w:r>
    </w:p>
    <w:p w14:paraId="677F1C31" w14:textId="77777777" w:rsidR="005F0BF5" w:rsidRDefault="002C3BAD">
      <w:pPr>
        <w:pStyle w:val="Row8"/>
      </w:pPr>
      <w:r>
        <w:tab/>
      </w:r>
    </w:p>
    <w:p w14:paraId="677F1C32" w14:textId="77777777" w:rsidR="005F0BF5" w:rsidRDefault="002C3BAD">
      <w:pPr>
        <w:pStyle w:val="Row8"/>
      </w:pPr>
      <w:r>
        <w:tab/>
      </w:r>
      <w:r>
        <w:rPr>
          <w:rStyle w:val="Text3"/>
        </w:rPr>
        <w:t>Přijetí této objednávky ze strany vaší společnosti se považuje za uzavření smlouvy na dodávku zboží/služeb za výše uvedených podmínek. V případ</w:t>
      </w:r>
    </w:p>
    <w:p w14:paraId="677F1C33" w14:textId="77777777" w:rsidR="005F0BF5" w:rsidRDefault="005F0BF5">
      <w:pPr>
        <w:pStyle w:val="Row17"/>
      </w:pPr>
    </w:p>
    <w:p w14:paraId="677F1C34" w14:textId="77777777" w:rsidR="005F0BF5" w:rsidRDefault="005F0BF5">
      <w:pPr>
        <w:sectPr w:rsidR="005F0BF5" w:rsidSect="00000001">
          <w:headerReference w:type="default" r:id="rId6"/>
          <w:footerReference w:type="default" r:id="rId7"/>
          <w:pgSz w:w="11905" w:h="16838"/>
          <w:pgMar w:top="238" w:right="245" w:bottom="247" w:left="238" w:header="0" w:footer="0" w:gutter="0"/>
          <w:cols w:space="14"/>
        </w:sectPr>
      </w:pPr>
    </w:p>
    <w:p w14:paraId="677F1C35" w14:textId="77777777" w:rsidR="005F0BF5" w:rsidRDefault="005F0BF5">
      <w:pPr>
        <w:pStyle w:val="Row22"/>
      </w:pPr>
    </w:p>
    <w:p w14:paraId="677F1C36" w14:textId="3E09518F" w:rsidR="005F0BF5" w:rsidRDefault="009E626D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77F1C5E" wp14:editId="634DE2F9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368300"/>
                <wp:effectExtent l="11430" t="13335" r="7620" b="8890"/>
                <wp:wrapNone/>
                <wp:docPr id="1447610694" name="AutoShape -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4904" id="AutoShape -890" o:spid="_x0000_s1026" type="#_x0000_t32" style="position:absolute;margin-left:1pt;margin-top:3pt;width:0;height:29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77F1C5F" wp14:editId="298DA67D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355600"/>
                <wp:effectExtent l="14605" t="13335" r="13970" b="12065"/>
                <wp:wrapNone/>
                <wp:docPr id="2106382342" name="AutoShape -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6C97" id="AutoShape -889" o:spid="_x0000_s1026" type="#_x0000_t32" style="position:absolute;margin-left:551pt;margin-top:3pt;width:0;height:28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HTtQEAAFYDAAAOAAAAZHJzL2Uyb0RvYy54bWysU01v2zAMvQ/YfxB0X+xkaDcYcXpI1126&#10;LUC7H8BIsi1UFgVSiZN/P0n56NDdhvpAiKL4+PhIL+8OoxN7Q2zRt3I+q6UwXqG2vm/l7+eHT1+l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</w:rPr>
        <w:t>ě prodlení s dodáním zboží/služeb uvedených v objednávce ze strany vaší spoečnosti po dobu delší než třicet (30) dnů jsme jako objednatel</w:t>
      </w:r>
    </w:p>
    <w:p w14:paraId="677F1C37" w14:textId="77777777" w:rsidR="005F0BF5" w:rsidRDefault="002C3BAD">
      <w:pPr>
        <w:pStyle w:val="Row8"/>
      </w:pPr>
      <w:r>
        <w:tab/>
      </w:r>
      <w:r>
        <w:rPr>
          <w:rStyle w:val="Text3"/>
        </w:rPr>
        <w:t>oprávněni od smlouvy odstoupit.</w:t>
      </w:r>
    </w:p>
    <w:p w14:paraId="677F1C38" w14:textId="23E51E35" w:rsidR="005F0BF5" w:rsidRDefault="009E626D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77F1C60" wp14:editId="5B1085AD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13335" r="7620" b="5715"/>
                <wp:wrapNone/>
                <wp:docPr id="1656030738" name="Rectangle -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52D7" id="Rectangle -886" o:spid="_x0000_s1026" style="position:absolute;margin-left:2pt;margin-top:5pt;width:548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77F1C61" wp14:editId="3FDA4059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13335" r="13970" b="8890"/>
                <wp:wrapNone/>
                <wp:docPr id="416779170" name="AutoShape -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A00E4" id="AutoShape -885" o:spid="_x0000_s1026" type="#_x0000_t32" style="position:absolute;margin-left:551pt;margin-top:5pt;width:0;height:1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7F1C62" wp14:editId="7A4EA14F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13335" r="7620" b="8890"/>
                <wp:wrapNone/>
                <wp:docPr id="2001055059" name="AutoShape -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AF1A" id="AutoShape -884" o:spid="_x0000_s1026" type="#_x0000_t32" style="position:absolute;margin-left:1pt;margin-top:5pt;width:0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7F1C63" wp14:editId="60732E8A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13335" r="13970" b="15240"/>
                <wp:wrapNone/>
                <wp:docPr id="1180673153" name="AutoShape -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D57B0" id="AutoShape -883" o:spid="_x0000_s1026" type="#_x0000_t32" style="position:absolute;margin-left:1pt;margin-top:5pt;width:550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</w:rPr>
        <w:t>Položka</w:t>
      </w:r>
      <w:r w:rsidR="002C3BAD">
        <w:tab/>
      </w:r>
      <w:r w:rsidR="002C3BAD">
        <w:rPr>
          <w:rStyle w:val="Text3"/>
        </w:rPr>
        <w:t>MJ</w:t>
      </w:r>
      <w:r w:rsidR="002C3BAD">
        <w:tab/>
      </w:r>
      <w:r w:rsidR="002C3BAD">
        <w:rPr>
          <w:rStyle w:val="Text3"/>
        </w:rPr>
        <w:t>Množství MJ</w:t>
      </w:r>
      <w:r w:rsidR="002C3BAD">
        <w:tab/>
      </w:r>
      <w:r w:rsidR="002C3BAD">
        <w:rPr>
          <w:rStyle w:val="Text3"/>
        </w:rPr>
        <w:t>Cena/MJ</w:t>
      </w:r>
      <w:r w:rsidR="002C3BAD">
        <w:tab/>
      </w:r>
      <w:r w:rsidR="002C3BAD">
        <w:rPr>
          <w:rStyle w:val="Text3"/>
        </w:rPr>
        <w:t>Cena celkem</w:t>
      </w:r>
    </w:p>
    <w:p w14:paraId="677F1C39" w14:textId="16AA90C4" w:rsidR="005F0BF5" w:rsidRDefault="009E626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7F1C64" wp14:editId="38E78069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13335" r="13970" b="8890"/>
                <wp:wrapNone/>
                <wp:docPr id="1278975195" name="AutoShape -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D9887" id="AutoShape -877" o:spid="_x0000_s1026" type="#_x0000_t32" style="position:absolute;margin-left:551pt;margin-top:3pt;width:0;height:14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EUpxBd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7F1C65" wp14:editId="6D0B03A0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13335" r="7620" b="8890"/>
                <wp:wrapNone/>
                <wp:docPr id="1297609358" name="AutoShape -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4194" id="AutoShape -876" o:spid="_x0000_s1026" type="#_x0000_t32" style="position:absolute;margin-left:1pt;margin-top:3pt;width:0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7F1C66" wp14:editId="49586812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85000" cy="0"/>
                <wp:effectExtent l="11430" t="10160" r="13970" b="8890"/>
                <wp:wrapNone/>
                <wp:docPr id="924441249" name="AutoShape -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DB6F" id="AutoShape -875" o:spid="_x0000_s1026" type="#_x0000_t32" style="position:absolute;margin-left:1pt;margin-top:17pt;width:550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2+lntoAAAAIAQAADwAAAGRycy9kb3ducmV2Lnht&#10;bEyPzU7DMBCE70i8g7VI3KjT0j+FOFWLxLki7aW3TbyNI+J1FLtNeHsccYDTamdWs99ku9G24k69&#10;bxwrmM8SEMSV0w3XCs6nj5ctCB+QNbaOScE3edjljw8ZptoN/En3ItQihrBPUYEJoUul9JUhi37m&#10;OuLoXV1vMcS1r6XucYjhtpWLJFlLiw3HDwY7ejdUfRU3q2Cz1BeH68OqXA3HU6CrKbbHUannp3H/&#10;BiLQGP6OYcKP6JBHptLdWHvRKljEJkHB6zLOyZ4nk1L+KjLP5P8C+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Q2+ln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7F1C67" wp14:editId="5F417863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1430" t="10160" r="7620" b="12065"/>
                <wp:wrapNone/>
                <wp:docPr id="1718404615" name="AutoShape -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D68E0" id="AutoShape -874" o:spid="_x0000_s1026" type="#_x0000_t32" style="position:absolute;margin-left:1pt;margin-top:17pt;width:0;height:9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F1C68" wp14:editId="3C9D03C3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4605" t="10160" r="13970" b="12065"/>
                <wp:wrapNone/>
                <wp:docPr id="1024016613" name="AutoShape -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1BB8" id="AutoShape -873" o:spid="_x0000_s1026" type="#_x0000_t32" style="position:absolute;margin-left:551pt;margin-top:17pt;width:0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3"/>
        </w:rPr>
        <w:t>Oprava havarijního stavu střechy-prac.Pelhřimov</w:t>
      </w:r>
      <w:r w:rsidR="002C3BAD">
        <w:tab/>
      </w:r>
      <w:r w:rsidR="002C3BAD">
        <w:rPr>
          <w:rStyle w:val="Text3"/>
        </w:rPr>
        <w:t>1.00</w:t>
      </w:r>
      <w:r w:rsidR="002C3BAD">
        <w:tab/>
      </w:r>
      <w:r w:rsidR="00C62DD9">
        <w:rPr>
          <w:rStyle w:val="Text3"/>
        </w:rPr>
        <w:t>XXXXXXX</w:t>
      </w:r>
      <w:r w:rsidR="002C3BAD">
        <w:tab/>
      </w:r>
      <w:r w:rsidR="00C62DD9">
        <w:rPr>
          <w:rStyle w:val="Text3"/>
        </w:rPr>
        <w:t>XXXXXXX</w:t>
      </w:r>
    </w:p>
    <w:p w14:paraId="677F1C3A" w14:textId="7DF99EDC" w:rsidR="005F0BF5" w:rsidRDefault="009E626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7F1C69" wp14:editId="4569D7A8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6985" r="13970" b="12065"/>
                <wp:wrapNone/>
                <wp:docPr id="485794835" name="AutoShape -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96BA" id="AutoShape -868" o:spid="_x0000_s1026" type="#_x0000_t32" style="position:absolute;margin-left:279pt;margin-top:20pt;width:26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F1C6A" wp14:editId="50E64425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8255" t="13335" r="13970" b="15240"/>
                <wp:wrapNone/>
                <wp:docPr id="624779450" name="AutoShape -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2BFA" id="AutoShape -867" o:spid="_x0000_s1026" type="#_x0000_t32" style="position:absolute;margin-left:279pt;margin-top:22pt;width:26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2"/>
          <w:position w:val="2"/>
        </w:rPr>
        <w:t>Vystavil(a)</w:t>
      </w:r>
      <w:r w:rsidR="002C3BAD">
        <w:tab/>
      </w:r>
      <w:r w:rsidR="002C3BAD">
        <w:rPr>
          <w:rStyle w:val="Text2"/>
        </w:rPr>
        <w:t>Přibližná celková cena</w:t>
      </w:r>
      <w:r w:rsidR="002C3BAD">
        <w:tab/>
      </w:r>
      <w:r w:rsidR="00C62DD9">
        <w:t>XXXXXXX</w:t>
      </w:r>
    </w:p>
    <w:p w14:paraId="677F1C3B" w14:textId="77777777" w:rsidR="005F0BF5" w:rsidRDefault="005F0BF5">
      <w:pPr>
        <w:pStyle w:val="Row19"/>
      </w:pPr>
    </w:p>
    <w:p w14:paraId="677F1C3C" w14:textId="77777777" w:rsidR="005F0BF5" w:rsidRDefault="005F0BF5">
      <w:pPr>
        <w:pStyle w:val="Row19"/>
      </w:pPr>
    </w:p>
    <w:p w14:paraId="677F1C3D" w14:textId="77777777" w:rsidR="005F0BF5" w:rsidRDefault="005F0BF5">
      <w:pPr>
        <w:pStyle w:val="Row19"/>
      </w:pPr>
    </w:p>
    <w:p w14:paraId="677F1C3E" w14:textId="77777777" w:rsidR="005F0BF5" w:rsidRDefault="005F0BF5">
      <w:pPr>
        <w:pStyle w:val="Row19"/>
      </w:pPr>
    </w:p>
    <w:p w14:paraId="677F1C3F" w14:textId="77777777" w:rsidR="005F0BF5" w:rsidRDefault="005F0BF5">
      <w:pPr>
        <w:pStyle w:val="Row19"/>
      </w:pPr>
    </w:p>
    <w:p w14:paraId="677F1C40" w14:textId="77777777" w:rsidR="005F0BF5" w:rsidRDefault="005F0BF5">
      <w:pPr>
        <w:pStyle w:val="Row19"/>
      </w:pPr>
    </w:p>
    <w:p w14:paraId="677F1C41" w14:textId="72389ED3" w:rsidR="005F0BF5" w:rsidRDefault="009E626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7F1C6B" wp14:editId="4475B1F3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13335" r="10795" b="15240"/>
                <wp:wrapNone/>
                <wp:docPr id="33318284" name="AutoShape -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D0CD" id="AutoShape -862" o:spid="_x0000_s1026" type="#_x0000_t32" style="position:absolute;margin-left:85pt;margin-top:11pt;width:45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IwGWTHcAAAACgEAAA8AAABk&#10;cnMvZG93bnJldi54bWxMT01Lw0AQvQv+h2UEb3a3UWKJ2ZQoCEJBaSueJ9lpEprdDdlNG/+9Uzzo&#10;aebNPN5Hvp5tL040hs47DcuFAkGu9qZzjYbP/evdCkSI6Az23pGGbwqwLq6vcsyMP7stnXaxESzi&#10;QoYa2hiHTMpQt2QxLPxAjn8HP1qMDMdGmhHPLG57mSiVSoudY4cWB3ppqT7uJquh2pj3TTp9PT+U&#10;9920L/HYvH0orW9v5vIJRKQ5/pHhEp+jQ8GZKj85E0TP+FFxl6ghSXheCGqV8l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jAZZMd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7F1C6C" wp14:editId="3BD5645D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13335" r="13970" b="15240"/>
                <wp:wrapNone/>
                <wp:docPr id="496355041" name="AutoShape -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20BB0" id="AutoShape -861" o:spid="_x0000_s1026" type="#_x0000_t32" style="position:absolute;margin-left:1pt;margin-top:14pt;width:55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2C3BAD">
        <w:tab/>
      </w:r>
      <w:r w:rsidR="002C3BAD">
        <w:rPr>
          <w:rStyle w:val="Text2"/>
        </w:rPr>
        <w:t>Razítko a podpis</w:t>
      </w:r>
    </w:p>
    <w:p w14:paraId="677F1C42" w14:textId="77777777" w:rsidR="005F0BF5" w:rsidRDefault="002C3BAD">
      <w:pPr>
        <w:pStyle w:val="Row28"/>
      </w:pPr>
      <w:r>
        <w:tab/>
      </w:r>
      <w:r>
        <w:rPr>
          <w:rStyle w:val="Text2"/>
        </w:rPr>
        <w:t>Platné elektronické podpisy:</w:t>
      </w:r>
    </w:p>
    <w:p w14:paraId="677F1C43" w14:textId="0907EFB9" w:rsidR="005F0BF5" w:rsidRDefault="002C3BAD">
      <w:pPr>
        <w:pStyle w:val="Row27"/>
      </w:pPr>
      <w:r>
        <w:tab/>
      </w:r>
      <w:r>
        <w:rPr>
          <w:rStyle w:val="Text3"/>
        </w:rPr>
        <w:t xml:space="preserve">24.06.2026 10:47:56 - </w:t>
      </w:r>
      <w:r w:rsidR="00343480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677F1C44" w14:textId="409EC5C6" w:rsidR="005F0BF5" w:rsidRDefault="002C3BAD">
      <w:pPr>
        <w:pStyle w:val="Row8"/>
      </w:pPr>
      <w:r>
        <w:tab/>
      </w:r>
      <w:r>
        <w:rPr>
          <w:rStyle w:val="Text3"/>
        </w:rPr>
        <w:t xml:space="preserve">24.06.2026 10:52:36 </w:t>
      </w:r>
      <w:r w:rsidR="00343480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5F0BF5" w:rsidSect="00000002">
      <w:headerReference w:type="default" r:id="rId8"/>
      <w:footerReference w:type="default" r:id="rId9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6450" w14:textId="77777777" w:rsidR="000D0BE3" w:rsidRDefault="000D0BE3">
      <w:pPr>
        <w:spacing w:after="0" w:line="240" w:lineRule="auto"/>
      </w:pPr>
      <w:r>
        <w:separator/>
      </w:r>
    </w:p>
  </w:endnote>
  <w:endnote w:type="continuationSeparator" w:id="0">
    <w:p w14:paraId="60463825" w14:textId="77777777" w:rsidR="000D0BE3" w:rsidRDefault="000D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1C6E" w14:textId="79EBBB1A" w:rsidR="005F0BF5" w:rsidRDefault="009E626D">
    <w:pPr>
      <w:pStyle w:val="Row1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677F1C75" wp14:editId="05D93C52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59821251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CFD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2C3BAD">
      <w:tab/>
    </w:r>
    <w:r w:rsidR="002C3BAD">
      <w:rPr>
        <w:rStyle w:val="Text2"/>
      </w:rPr>
      <w:t>Číslo objednávky</w:t>
    </w:r>
    <w:r w:rsidR="002C3BAD">
      <w:tab/>
    </w:r>
    <w:r w:rsidR="002C3BAD">
      <w:rPr>
        <w:rStyle w:val="Text3"/>
      </w:rPr>
      <w:t>OJ0026P050</w:t>
    </w:r>
    <w:r w:rsidR="002C3BAD">
      <w:tab/>
    </w:r>
    <w:r w:rsidR="002C3BAD">
      <w:rPr>
        <w:rStyle w:val="Text3"/>
        <w:shd w:val="clear" w:color="auto" w:fill="FFFFFF"/>
      </w:rPr>
      <w:t>© MÚZO Praha s.r.o. - www.muzo.cz</w:t>
    </w:r>
    <w:r w:rsidR="002C3BAD">
      <w:tab/>
    </w:r>
    <w:r w:rsidR="002C3BAD">
      <w:rPr>
        <w:rStyle w:val="Text2"/>
      </w:rPr>
      <w:t>Strana</w:t>
    </w:r>
    <w:r w:rsidR="002C3BAD">
      <w:tab/>
    </w:r>
    <w:r w:rsidR="002C3BAD">
      <w:rPr>
        <w:rStyle w:val="Text3"/>
      </w:rPr>
      <w:t>1</w:t>
    </w:r>
  </w:p>
  <w:p w14:paraId="677F1C6F" w14:textId="77777777" w:rsidR="005F0BF5" w:rsidRDefault="005F0BF5">
    <w:pPr>
      <w:pStyle w:val="Row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1C73" w14:textId="339B1D75" w:rsidR="005F0BF5" w:rsidRDefault="009E626D">
    <w:pPr>
      <w:pStyle w:val="Row1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677F1C77" wp14:editId="30E3F0D6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74385755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161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2C3BAD">
      <w:tab/>
    </w:r>
    <w:r w:rsidR="002C3BAD">
      <w:rPr>
        <w:rStyle w:val="Text2"/>
      </w:rPr>
      <w:t>Číslo objednávky</w:t>
    </w:r>
    <w:r w:rsidR="002C3BAD">
      <w:tab/>
    </w:r>
    <w:r w:rsidR="002C3BAD">
      <w:rPr>
        <w:rStyle w:val="Text3"/>
      </w:rPr>
      <w:t>OJ0026P050</w:t>
    </w:r>
    <w:r w:rsidR="002C3BAD">
      <w:tab/>
    </w:r>
    <w:r w:rsidR="002C3BAD">
      <w:rPr>
        <w:rStyle w:val="Text3"/>
        <w:shd w:val="clear" w:color="auto" w:fill="FFFFFF"/>
      </w:rPr>
      <w:t>© MÚZO Praha s.r.o. - www.muzo.cz</w:t>
    </w:r>
    <w:r w:rsidR="002C3BAD">
      <w:tab/>
    </w:r>
    <w:r w:rsidR="002C3BAD">
      <w:rPr>
        <w:rStyle w:val="Text2"/>
      </w:rPr>
      <w:t>Strana</w:t>
    </w:r>
    <w:r w:rsidR="002C3BAD">
      <w:tab/>
    </w:r>
    <w:r w:rsidR="002C3BAD">
      <w:rPr>
        <w:rStyle w:val="Text3"/>
      </w:rPr>
      <w:t>2</w:t>
    </w:r>
  </w:p>
  <w:p w14:paraId="677F1C74" w14:textId="77777777" w:rsidR="005F0BF5" w:rsidRDefault="005F0BF5">
    <w:pPr>
      <w:pStyle w:val="Row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DFA3" w14:textId="77777777" w:rsidR="000D0BE3" w:rsidRDefault="000D0BE3">
      <w:pPr>
        <w:spacing w:after="0" w:line="240" w:lineRule="auto"/>
      </w:pPr>
      <w:r>
        <w:separator/>
      </w:r>
    </w:p>
  </w:footnote>
  <w:footnote w:type="continuationSeparator" w:id="0">
    <w:p w14:paraId="180B8746" w14:textId="77777777" w:rsidR="000D0BE3" w:rsidRDefault="000D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1C6D" w14:textId="77777777" w:rsidR="005F0BF5" w:rsidRDefault="005F0BF5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1C70" w14:textId="77777777" w:rsidR="005F0BF5" w:rsidRDefault="005F0BF5">
    <w:pPr>
      <w:pStyle w:val="Row19"/>
    </w:pPr>
  </w:p>
  <w:p w14:paraId="677F1C71" w14:textId="3278729C" w:rsidR="005F0BF5" w:rsidRDefault="009E626D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7F1C76" wp14:editId="04E3CE92">
              <wp:simplePos x="0" y="0"/>
              <wp:positionH relativeFrom="column">
                <wp:posOffset>25400</wp:posOffset>
              </wp:positionH>
              <wp:positionV relativeFrom="line">
                <wp:posOffset>38100</wp:posOffset>
              </wp:positionV>
              <wp:extent cx="6959600" cy="228600"/>
              <wp:effectExtent l="14605" t="6350" r="7620" b="12700"/>
              <wp:wrapNone/>
              <wp:docPr id="21153149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62C32" id="Rectangle 2" o:spid="_x0000_s1026" style="position:absolute;margin-left:2pt;margin-top:3pt;width:54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" strokeweight="1pt">
              <v:fill opacity="0"/>
              <w10:wrap anchory="line"/>
            </v:rect>
          </w:pict>
        </mc:Fallback>
      </mc:AlternateContent>
    </w:r>
    <w:r w:rsidR="002C3BAD">
      <w:tab/>
    </w:r>
    <w:r w:rsidR="002C3BAD">
      <w:rPr>
        <w:rStyle w:val="Text2"/>
      </w:rPr>
      <w:t>Řada</w:t>
    </w:r>
    <w:r w:rsidR="002C3BAD">
      <w:tab/>
    </w:r>
    <w:r w:rsidR="002C3BAD">
      <w:rPr>
        <w:rStyle w:val="Text3"/>
      </w:rPr>
      <w:t>VO-J00-PR</w:t>
    </w:r>
    <w:r w:rsidR="002C3BAD">
      <w:tab/>
    </w:r>
    <w:r w:rsidR="002C3BAD">
      <w:rPr>
        <w:rStyle w:val="Text2"/>
      </w:rPr>
      <w:t>Evidenční číslo</w:t>
    </w:r>
    <w:r w:rsidR="002C3BAD">
      <w:tab/>
    </w:r>
    <w:r w:rsidR="002C3BAD">
      <w:rPr>
        <w:rStyle w:val="Text3"/>
      </w:rPr>
      <w:t>50</w:t>
    </w:r>
    <w:r w:rsidR="002C3BAD">
      <w:tab/>
    </w:r>
    <w:r w:rsidR="002C3BAD">
      <w:rPr>
        <w:rStyle w:val="Text2"/>
      </w:rPr>
      <w:t>Číslo objednávky</w:t>
    </w:r>
    <w:r w:rsidR="002C3BAD">
      <w:tab/>
    </w:r>
    <w:r w:rsidR="002C3BAD">
      <w:rPr>
        <w:rStyle w:val="Text3"/>
      </w:rPr>
      <w:t>OJ0026P050</w:t>
    </w:r>
    <w:r w:rsidR="002C3BAD">
      <w:tab/>
    </w:r>
    <w:r w:rsidR="002C3BAD">
      <w:rPr>
        <w:rStyle w:val="Text2"/>
      </w:rPr>
      <w:t>Datum vystavení</w:t>
    </w:r>
    <w:r w:rsidR="002C3BAD">
      <w:tab/>
    </w:r>
    <w:r w:rsidR="002C3BAD">
      <w:rPr>
        <w:rStyle w:val="Text3"/>
      </w:rPr>
      <w:t>24.06.2026</w:t>
    </w:r>
  </w:p>
  <w:p w14:paraId="677F1C72" w14:textId="77777777" w:rsidR="005F0BF5" w:rsidRDefault="005F0BF5">
    <w:pPr>
      <w:pStyle w:val="Row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0D0BE3"/>
    <w:rsid w:val="002C3BAD"/>
    <w:rsid w:val="00343480"/>
    <w:rsid w:val="00491E27"/>
    <w:rsid w:val="00532D59"/>
    <w:rsid w:val="005F0BF5"/>
    <w:rsid w:val="009107EA"/>
    <w:rsid w:val="00987528"/>
    <w:rsid w:val="009E626D"/>
    <w:rsid w:val="00AC6D86"/>
    <w:rsid w:val="00AF2E5D"/>
    <w:rsid w:val="00C62DD9"/>
    <w:rsid w:val="00D34CFC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1BF3"/>
  <w15:docId w15:val="{0D3AFF36-BD15-4552-A4D7-C11B010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2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1964"/>
        <w:tab w:val="left" w:pos="8054"/>
      </w:tabs>
      <w:spacing w:before="100" w:after="8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19"/>
        <w:tab w:val="left" w:pos="5429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19"/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19"/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19"/>
        <w:tab w:val="left" w:pos="5429"/>
        <w:tab w:val="left" w:pos="7079"/>
        <w:tab w:val="left" w:pos="7409"/>
      </w:tabs>
      <w:spacing w:before="2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spacing w:after="0" w:line="120" w:lineRule="exact"/>
    </w:pPr>
  </w:style>
  <w:style w:type="paragraph" w:customStyle="1" w:styleId="Row18">
    <w:name w:val="Row 18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spacing w:after="0" w:line="22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80" w:lineRule="exact"/>
    </w:pPr>
  </w:style>
  <w:style w:type="paragraph" w:customStyle="1" w:styleId="Row22">
    <w:name w:val="Row 22"/>
    <w:basedOn w:val="Normln"/>
    <w:qFormat/>
    <w:pPr>
      <w:keepNext/>
      <w:spacing w:after="0" w:line="1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19"/>
      </w:tabs>
      <w:spacing w:before="12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3127</Characters>
  <Application>Microsoft Office Word</Application>
  <DocSecurity>0</DocSecurity>
  <Lines>26</Lines>
  <Paragraphs>7</Paragraphs>
  <ScaleCrop>false</ScaleCrop>
  <Manager/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p.necadova.kvsj</dc:creator>
  <cp:keywords/>
  <dc:description/>
  <cp:lastModifiedBy>Bc. Petra Nečadová</cp:lastModifiedBy>
  <cp:revision>6</cp:revision>
  <dcterms:created xsi:type="dcterms:W3CDTF">2026-07-02T07:19:00Z</dcterms:created>
  <dcterms:modified xsi:type="dcterms:W3CDTF">2026-07-02T08:31:00Z</dcterms:modified>
  <cp:category/>
</cp:coreProperties>
</file>