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9E78A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152D7">
        <w:rPr>
          <w:rFonts w:ascii="Arial"/>
          <w:color w:val="FF0000"/>
          <w:sz w:val="2"/>
        </w:rPr>
        <w:t xml:space="preserve"> </w:t>
      </w:r>
    </w:p>
    <w:p w14:paraId="0D1469C2" w14:textId="77777777" w:rsidR="003B2D51" w:rsidRPr="00E152D7" w:rsidRDefault="0097071C">
      <w:pPr>
        <w:framePr w:w="8103" w:wrap="auto" w:hAnchor="text" w:x="2268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veřejné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zakázky: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Dodávka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implementace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nových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funkčních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oblastí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pacing w:val="-3"/>
          <w:sz w:val="24"/>
        </w:rPr>
        <w:t>IS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QI</w:t>
      </w:r>
    </w:p>
    <w:p w14:paraId="6329FC09" w14:textId="77777777" w:rsidR="003B2D51" w:rsidRPr="00E152D7" w:rsidRDefault="0097071C">
      <w:pPr>
        <w:framePr w:w="3627" w:wrap="auto" w:hAnchor="text" w:x="4506" w:y="1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číslo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veřejné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zakázky: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2"/>
          <w:sz w:val="24"/>
        </w:rPr>
        <w:t>ÚN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06/2026</w:t>
      </w:r>
    </w:p>
    <w:p w14:paraId="5CB6C6D3" w14:textId="77777777" w:rsidR="003B2D51" w:rsidRPr="00E152D7" w:rsidRDefault="0097071C">
      <w:pPr>
        <w:framePr w:w="4019" w:wrap="auto" w:hAnchor="text" w:x="4309" w:y="2344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E152D7">
        <w:rPr>
          <w:rFonts w:ascii="Times New Roman"/>
          <w:b/>
          <w:color w:val="000000"/>
          <w:sz w:val="40"/>
        </w:rPr>
        <w:t>Dohoda</w:t>
      </w:r>
      <w:r w:rsidRPr="00E152D7">
        <w:rPr>
          <w:rFonts w:ascii="Times New Roman"/>
          <w:b/>
          <w:color w:val="000000"/>
          <w:spacing w:val="-1"/>
          <w:sz w:val="40"/>
        </w:rPr>
        <w:t xml:space="preserve"> </w:t>
      </w:r>
      <w:r w:rsidRPr="00E152D7">
        <w:rPr>
          <w:rFonts w:ascii="Times New Roman"/>
          <w:b/>
          <w:color w:val="000000"/>
          <w:sz w:val="40"/>
        </w:rPr>
        <w:t>o</w:t>
      </w:r>
      <w:r w:rsidRPr="00E152D7">
        <w:rPr>
          <w:rFonts w:ascii="Times New Roman"/>
          <w:b/>
          <w:color w:val="000000"/>
          <w:spacing w:val="1"/>
          <w:sz w:val="40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40"/>
        </w:rPr>
        <w:t>mlčenlivosti</w:t>
      </w:r>
    </w:p>
    <w:p w14:paraId="6AF67985" w14:textId="77777777" w:rsidR="003B2D51" w:rsidRPr="00E152D7" w:rsidRDefault="0097071C">
      <w:pPr>
        <w:framePr w:w="9163" w:wrap="auto" w:hAnchor="text" w:x="1738" w:y="30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uzavřená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podle </w:t>
      </w:r>
      <w:r w:rsidRPr="00E152D7">
        <w:rPr>
          <w:rFonts w:ascii="Times New Roman" w:hAnsi="Times New Roman" w:cs="Times New Roman"/>
          <w:color w:val="000000"/>
          <w:sz w:val="24"/>
        </w:rPr>
        <w:t>§</w:t>
      </w:r>
      <w:r w:rsidRPr="00E152D7">
        <w:rPr>
          <w:rFonts w:ascii="Times New Roman"/>
          <w:color w:val="000000"/>
          <w:sz w:val="24"/>
        </w:rPr>
        <w:t xml:space="preserve"> 1746 odst. 2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89/2012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Sb., </w:t>
      </w:r>
      <w:r w:rsidRPr="00E152D7">
        <w:rPr>
          <w:rFonts w:ascii="Times New Roman" w:hAnsi="Times New Roman" w:cs="Times New Roman"/>
          <w:color w:val="000000"/>
          <w:sz w:val="24"/>
        </w:rPr>
        <w:t>občanský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zákoník,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ve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znění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pozdějších</w:t>
      </w:r>
    </w:p>
    <w:p w14:paraId="0CA0E09A" w14:textId="77777777" w:rsidR="003B2D51" w:rsidRPr="00E152D7" w:rsidRDefault="0097071C">
      <w:pPr>
        <w:framePr w:w="3323" w:wrap="auto" w:hAnchor="text" w:x="4659" w:y="3361"/>
        <w:widowControl w:val="0"/>
        <w:autoSpaceDE w:val="0"/>
        <w:autoSpaceDN w:val="0"/>
        <w:spacing w:before="0" w:after="0" w:line="266" w:lineRule="exact"/>
        <w:ind w:left="112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předpisů</w:t>
      </w:r>
    </w:p>
    <w:p w14:paraId="12D51C09" w14:textId="77777777" w:rsidR="003B2D51" w:rsidRPr="00E152D7" w:rsidRDefault="0097071C">
      <w:pPr>
        <w:framePr w:w="3323" w:wrap="auto" w:hAnchor="text" w:x="4659" w:y="33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z w:val="24"/>
        </w:rPr>
        <w:t xml:space="preserve"> jen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E152D7">
        <w:rPr>
          <w:rFonts w:ascii="Times New Roman" w:hAnsi="Times New Roman" w:cs="Times New Roman"/>
          <w:b/>
          <w:color w:val="000000"/>
          <w:sz w:val="24"/>
        </w:rPr>
        <w:t>občanský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pacing w:val="1"/>
          <w:sz w:val="24"/>
        </w:rPr>
        <w:t>zákoník</w:t>
      </w:r>
      <w:r w:rsidRPr="00E152D7">
        <w:rPr>
          <w:rFonts w:ascii="Times New Roman" w:hAnsi="Times New Roman" w:cs="Times New Roman"/>
          <w:color w:val="000000"/>
          <w:sz w:val="24"/>
        </w:rPr>
        <w:t>“),</w:t>
      </w:r>
    </w:p>
    <w:p w14:paraId="14A13F91" w14:textId="77777777" w:rsidR="003B2D51" w:rsidRPr="00E152D7" w:rsidRDefault="0097071C">
      <w:pPr>
        <w:framePr w:w="2748" w:wrap="auto" w:hAnchor="text" w:x="1419" w:y="4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mezi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smluvními</w:t>
      </w:r>
      <w:r w:rsidRPr="00E152D7">
        <w:rPr>
          <w:rFonts w:ascii="Times New Roman"/>
          <w:color w:val="000000"/>
          <w:sz w:val="24"/>
        </w:rPr>
        <w:t xml:space="preserve"> stranami:</w:t>
      </w:r>
    </w:p>
    <w:p w14:paraId="09105D4B" w14:textId="77777777" w:rsidR="003B2D51" w:rsidRPr="00E152D7" w:rsidRDefault="0097071C">
      <w:pPr>
        <w:framePr w:w="2441" w:wrap="auto" w:hAnchor="text" w:x="1479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OR-NEXT spol. s r.o.</w:t>
      </w:r>
    </w:p>
    <w:p w14:paraId="53D7C1E3" w14:textId="77777777" w:rsidR="003B2D51" w:rsidRPr="00E152D7" w:rsidRDefault="0097071C">
      <w:pPr>
        <w:framePr w:w="5489" w:wrap="auto" w:hAnchor="text" w:x="1419" w:y="5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sídlem: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Hlinky 40/102, 603 00 Brno</w:t>
      </w:r>
    </w:p>
    <w:p w14:paraId="173611C9" w14:textId="77777777" w:rsidR="003B2D51" w:rsidRPr="00E152D7" w:rsidRDefault="0097071C">
      <w:pPr>
        <w:framePr w:w="5489" w:wrap="auto" w:hAnchor="text" w:x="1419" w:y="5601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zastoupena: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Ing.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Petrem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Moravcem, MBA, jednatelem</w:t>
      </w:r>
    </w:p>
    <w:p w14:paraId="10550A37" w14:textId="77777777" w:rsidR="003B2D51" w:rsidRPr="00E152D7" w:rsidRDefault="0097071C">
      <w:pPr>
        <w:framePr w:w="5489" w:wrap="auto" w:hAnchor="text" w:x="1419" w:y="560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26284146</w:t>
      </w:r>
    </w:p>
    <w:p w14:paraId="29758A51" w14:textId="77777777" w:rsidR="003B2D51" w:rsidRPr="00E152D7" w:rsidRDefault="0097071C">
      <w:pPr>
        <w:framePr w:w="2047" w:wrap="auto" w:hAnchor="text" w:x="1419" w:y="64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DIČ:</w:t>
      </w:r>
      <w:r w:rsidRPr="00E152D7">
        <w:rPr>
          <w:rFonts w:ascii="Times New Roman"/>
          <w:color w:val="000000"/>
          <w:sz w:val="24"/>
        </w:rPr>
        <w:t xml:space="preserve"> CZ26284146</w:t>
      </w:r>
    </w:p>
    <w:p w14:paraId="1D4810F5" w14:textId="31A945DD" w:rsidR="003B2D51" w:rsidRPr="00E152D7" w:rsidRDefault="0097071C">
      <w:pPr>
        <w:framePr w:w="7549" w:wrap="auto" w:hAnchor="text" w:x="1419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bankovní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spojení:</w:t>
      </w:r>
      <w:r w:rsidRPr="00E152D7">
        <w:rPr>
          <w:rFonts w:ascii="Times New Roman"/>
          <w:color w:val="000000"/>
          <w:sz w:val="24"/>
        </w:rPr>
        <w:t xml:space="preserve"> </w:t>
      </w:r>
      <w:proofErr w:type="spellStart"/>
      <w:r w:rsidR="006F2539">
        <w:rPr>
          <w:rFonts w:ascii="Times New Roman"/>
          <w:color w:val="000000"/>
          <w:sz w:val="24"/>
        </w:rPr>
        <w:t>xxxxxxxxxx</w:t>
      </w:r>
      <w:proofErr w:type="spellEnd"/>
    </w:p>
    <w:p w14:paraId="70BF3E13" w14:textId="77777777" w:rsidR="003B2D51" w:rsidRPr="00E152D7" w:rsidRDefault="0097071C">
      <w:pPr>
        <w:framePr w:w="7549" w:wrap="auto" w:hAnchor="text" w:x="1419" w:y="67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číslo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bankovního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účtu: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Komerční</w:t>
      </w:r>
      <w:r w:rsidRPr="00E152D7">
        <w:rPr>
          <w:rFonts w:ascii="Times New Roman"/>
          <w:color w:val="000000"/>
          <w:sz w:val="24"/>
        </w:rPr>
        <w:t xml:space="preserve"> banka,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a.s.</w:t>
      </w:r>
    </w:p>
    <w:p w14:paraId="73BD4C25" w14:textId="77777777" w:rsidR="003B2D51" w:rsidRPr="00E152D7" w:rsidRDefault="0097071C">
      <w:pPr>
        <w:framePr w:w="7549" w:wrap="auto" w:hAnchor="text" w:x="1419" w:y="672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zapsána</w:t>
      </w:r>
      <w:r w:rsidRPr="00E152D7">
        <w:rPr>
          <w:rFonts w:ascii="Times New Roman"/>
          <w:color w:val="000000"/>
          <w:sz w:val="24"/>
        </w:rPr>
        <w:t xml:space="preserve"> v </w:t>
      </w:r>
      <w:r w:rsidRPr="00E152D7">
        <w:rPr>
          <w:rFonts w:ascii="Times New Roman" w:hAnsi="Times New Roman" w:cs="Times New Roman"/>
          <w:color w:val="000000"/>
          <w:sz w:val="24"/>
        </w:rPr>
        <w:t>obchodním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rejstříku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vedeném</w:t>
      </w:r>
      <w:r w:rsidRPr="00E152D7">
        <w:rPr>
          <w:rFonts w:ascii="Times New Roman"/>
          <w:color w:val="000000"/>
          <w:sz w:val="24"/>
        </w:rPr>
        <w:t xml:space="preserve"> u </w:t>
      </w:r>
      <w:r w:rsidRPr="00E152D7">
        <w:rPr>
          <w:rFonts w:ascii="Times New Roman" w:hAnsi="Times New Roman" w:cs="Times New Roman"/>
          <w:color w:val="000000"/>
          <w:sz w:val="24"/>
        </w:rPr>
        <w:t>Krajského</w:t>
      </w:r>
      <w:r w:rsidRPr="00E152D7">
        <w:rPr>
          <w:rFonts w:ascii="Times New Roman"/>
          <w:color w:val="000000"/>
          <w:sz w:val="24"/>
        </w:rPr>
        <w:t xml:space="preserve"> soudu v </w:t>
      </w:r>
      <w:r w:rsidRPr="00E152D7">
        <w:rPr>
          <w:rFonts w:ascii="Times New Roman" w:hAnsi="Times New Roman" w:cs="Times New Roman"/>
          <w:color w:val="000000"/>
          <w:sz w:val="24"/>
        </w:rPr>
        <w:t>Brně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C 41856</w:t>
      </w:r>
    </w:p>
    <w:p w14:paraId="401F215A" w14:textId="77777777" w:rsidR="003B2D51" w:rsidRPr="00E152D7" w:rsidRDefault="0097071C">
      <w:pPr>
        <w:framePr w:w="347" w:wrap="auto" w:hAnchor="text" w:x="1419" w:y="7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</w:t>
      </w:r>
    </w:p>
    <w:p w14:paraId="054F418E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E152D7">
        <w:rPr>
          <w:rFonts w:ascii="Times New Roman"/>
          <w:b/>
          <w:color w:val="000000"/>
          <w:sz w:val="24"/>
        </w:rPr>
        <w:t xml:space="preserve"> nemocnice</w:t>
      </w:r>
      <w:r w:rsidRPr="00E152D7">
        <w:rPr>
          <w:rFonts w:ascii="Times New Roman"/>
          <w:b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C929F7B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sídlem: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152D7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6, 602 00 Brno</w:t>
      </w:r>
    </w:p>
    <w:p w14:paraId="2FFD02AF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zastoupena: prof. </w:t>
      </w:r>
      <w:r w:rsidRPr="00E152D7">
        <w:rPr>
          <w:rFonts w:ascii="Times New Roman"/>
          <w:color w:val="000000"/>
          <w:spacing w:val="-1"/>
          <w:sz w:val="24"/>
        </w:rPr>
        <w:t>MUDr.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Jánem</w:t>
      </w:r>
      <w:r w:rsidRPr="00E152D7">
        <w:rPr>
          <w:rFonts w:ascii="Times New Roman"/>
          <w:color w:val="000000"/>
          <w:sz w:val="24"/>
        </w:rPr>
        <w:t xml:space="preserve"> </w:t>
      </w:r>
      <w:proofErr w:type="spellStart"/>
      <w:r w:rsidRPr="00E152D7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E152D7">
        <w:rPr>
          <w:rFonts w:ascii="Times New Roman" w:hAnsi="Times New Roman" w:cs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z w:val="24"/>
        </w:rPr>
        <w:t xml:space="preserve"> Ph.D., </w:t>
      </w:r>
      <w:r w:rsidRPr="00E152D7">
        <w:rPr>
          <w:rFonts w:ascii="Times New Roman" w:hAnsi="Times New Roman" w:cs="Times New Roman"/>
          <w:color w:val="000000"/>
          <w:sz w:val="24"/>
        </w:rPr>
        <w:t>ředitelem</w:t>
      </w:r>
    </w:p>
    <w:p w14:paraId="185CB49D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00209813</w:t>
      </w:r>
    </w:p>
    <w:p w14:paraId="3789B7FD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DIČ:</w:t>
      </w:r>
      <w:r w:rsidRPr="00E152D7">
        <w:rPr>
          <w:rFonts w:ascii="Times New Roman"/>
          <w:color w:val="000000"/>
          <w:sz w:val="24"/>
        </w:rPr>
        <w:t xml:space="preserve"> CZ00209813</w:t>
      </w:r>
    </w:p>
    <w:p w14:paraId="39642D4B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Bankovní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spojení: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Komerční</w:t>
      </w:r>
      <w:r w:rsidRPr="00E152D7">
        <w:rPr>
          <w:rFonts w:ascii="Times New Roman"/>
          <w:color w:val="000000"/>
          <w:sz w:val="24"/>
        </w:rPr>
        <w:t xml:space="preserve"> banka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Brno</w:t>
      </w:r>
      <w:r w:rsidRPr="00E152D7">
        <w:rPr>
          <w:rFonts w:ascii="Times New Roman"/>
          <w:color w:val="000000"/>
          <w:sz w:val="24"/>
        </w:rPr>
        <w:t>-venkov,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a.s.</w:t>
      </w:r>
    </w:p>
    <w:p w14:paraId="532A5B8E" w14:textId="09C05454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E152D7">
        <w:rPr>
          <w:rFonts w:ascii="Times New Roman" w:hAnsi="Times New Roman" w:cs="Times New Roman"/>
          <w:color w:val="000000"/>
          <w:sz w:val="24"/>
        </w:rPr>
        <w:t>ú.</w:t>
      </w:r>
      <w:proofErr w:type="spellEnd"/>
      <w:r w:rsidRPr="00E152D7">
        <w:rPr>
          <w:rFonts w:ascii="Times New Roman"/>
          <w:color w:val="000000"/>
          <w:sz w:val="24"/>
        </w:rPr>
        <w:t xml:space="preserve"> </w:t>
      </w:r>
      <w:proofErr w:type="spellStart"/>
      <w:r w:rsidR="006F2539">
        <w:rPr>
          <w:rFonts w:ascii="Times New Roman"/>
          <w:color w:val="000000"/>
          <w:sz w:val="24"/>
        </w:rPr>
        <w:t>xxxxxxxxxx</w:t>
      </w:r>
      <w:proofErr w:type="spellEnd"/>
    </w:p>
    <w:p w14:paraId="1B07311A" w14:textId="77777777" w:rsidR="003B2D51" w:rsidRPr="00E152D7" w:rsidRDefault="0097071C">
      <w:pPr>
        <w:framePr w:w="7486" w:wrap="auto" w:hAnchor="text" w:x="1419" w:y="84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zapsána</w:t>
      </w:r>
      <w:r w:rsidRPr="00E152D7">
        <w:rPr>
          <w:rFonts w:ascii="Times New Roman"/>
          <w:color w:val="000000"/>
          <w:sz w:val="24"/>
        </w:rPr>
        <w:t xml:space="preserve"> v </w:t>
      </w:r>
      <w:r w:rsidRPr="00E152D7">
        <w:rPr>
          <w:rFonts w:ascii="Times New Roman" w:hAnsi="Times New Roman" w:cs="Times New Roman"/>
          <w:color w:val="000000"/>
          <w:sz w:val="24"/>
        </w:rPr>
        <w:t>obchodním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rejstříku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vedeném</w:t>
      </w:r>
      <w:r w:rsidRPr="00E152D7">
        <w:rPr>
          <w:rFonts w:ascii="Times New Roman"/>
          <w:color w:val="000000"/>
          <w:sz w:val="24"/>
        </w:rPr>
        <w:t xml:space="preserve"> u </w:t>
      </w:r>
      <w:r w:rsidRPr="00E152D7">
        <w:rPr>
          <w:rFonts w:ascii="Times New Roman" w:hAnsi="Times New Roman" w:cs="Times New Roman"/>
          <w:color w:val="000000"/>
          <w:sz w:val="24"/>
        </w:rPr>
        <w:t>Krajského</w:t>
      </w:r>
      <w:r w:rsidRPr="00E152D7">
        <w:rPr>
          <w:rFonts w:ascii="Times New Roman"/>
          <w:color w:val="000000"/>
          <w:sz w:val="24"/>
        </w:rPr>
        <w:t xml:space="preserve"> soudu 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Brně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E152D7">
        <w:rPr>
          <w:rFonts w:ascii="Times New Roman"/>
          <w:color w:val="000000"/>
          <w:spacing w:val="1"/>
          <w:sz w:val="24"/>
        </w:rPr>
        <w:t>Pr</w:t>
      </w:r>
      <w:proofErr w:type="spellEnd"/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1602</w:t>
      </w:r>
    </w:p>
    <w:p w14:paraId="7DF3761A" w14:textId="77777777" w:rsidR="003B2D51" w:rsidRPr="00E152D7" w:rsidRDefault="0097071C">
      <w:pPr>
        <w:framePr w:w="1910" w:wrap="auto" w:hAnchor="text" w:x="1419" w:y="10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Datová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schránka:</w:t>
      </w:r>
    </w:p>
    <w:p w14:paraId="0006C47A" w14:textId="77777777" w:rsidR="003B2D51" w:rsidRPr="00E152D7" w:rsidRDefault="0097071C">
      <w:pPr>
        <w:framePr w:w="1080" w:wrap="auto" w:hAnchor="text" w:x="3543" w:y="10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bntmab8</w:t>
      </w:r>
    </w:p>
    <w:p w14:paraId="1EAC27B5" w14:textId="77777777" w:rsidR="003B2D51" w:rsidRPr="00E152D7" w:rsidRDefault="0097071C">
      <w:pPr>
        <w:framePr w:w="3452" w:wrap="auto" w:hAnchor="text" w:x="1419" w:y="11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společně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jako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E152D7">
        <w:rPr>
          <w:rFonts w:ascii="Times New Roman" w:hAnsi="Times New Roman" w:cs="Times New Roman"/>
          <w:b/>
          <w:color w:val="000000"/>
          <w:spacing w:val="1"/>
          <w:sz w:val="24"/>
        </w:rPr>
        <w:t>Smluvní</w:t>
      </w:r>
      <w:r w:rsidRPr="00E152D7">
        <w:rPr>
          <w:rFonts w:ascii="Times New Roman"/>
          <w:b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strany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“</w:t>
      </w:r>
      <w:r w:rsidRPr="00E152D7">
        <w:rPr>
          <w:rFonts w:ascii="Times New Roman"/>
          <w:color w:val="000000"/>
          <w:sz w:val="24"/>
        </w:rPr>
        <w:t>,</w:t>
      </w:r>
    </w:p>
    <w:p w14:paraId="4D7C04C0" w14:textId="77777777" w:rsidR="003B2D51" w:rsidRPr="00E152D7" w:rsidRDefault="0097071C">
      <w:pPr>
        <w:framePr w:w="2706" w:wrap="auto" w:hAnchor="text" w:x="1419" w:y="11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to v </w:t>
      </w:r>
      <w:r w:rsidRPr="00E152D7">
        <w:rPr>
          <w:rFonts w:ascii="Times New Roman" w:hAnsi="Times New Roman" w:cs="Times New Roman"/>
          <w:color w:val="000000"/>
          <w:sz w:val="24"/>
        </w:rPr>
        <w:t>následujícím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znění:</w:t>
      </w:r>
    </w:p>
    <w:p w14:paraId="29CF117E" w14:textId="77777777" w:rsidR="003B2D51" w:rsidRPr="00E152D7" w:rsidRDefault="0097071C">
      <w:pPr>
        <w:framePr w:w="3081" w:wrap="auto" w:hAnchor="text" w:x="5063" w:y="12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ÚVODNÍ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PROHLÁŠENÍ</w:t>
      </w:r>
    </w:p>
    <w:p w14:paraId="07DEDD27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 </w:t>
      </w:r>
      <w:r w:rsidRPr="00E152D7">
        <w:rPr>
          <w:rFonts w:ascii="Times New Roman" w:hAnsi="Times New Roman" w:cs="Times New Roman"/>
          <w:color w:val="000000"/>
          <w:sz w:val="24"/>
        </w:rPr>
        <w:t>hodlají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přistoupit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vzájemné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spolupráci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z w:val="24"/>
        </w:rPr>
        <w:t xml:space="preserve"> jen </w:t>
      </w:r>
      <w:r w:rsidRPr="00E152D7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E152D7">
        <w:rPr>
          <w:rFonts w:ascii="Times New Roman" w:hAnsi="Times New Roman" w:cs="Times New Roman"/>
          <w:b/>
          <w:color w:val="000000"/>
          <w:sz w:val="24"/>
        </w:rPr>
        <w:t>Spolupráce</w:t>
      </w:r>
      <w:r w:rsidRPr="00E152D7">
        <w:rPr>
          <w:rFonts w:ascii="Times New Roman" w:hAnsi="Times New Roman" w:cs="Times New Roman"/>
          <w:color w:val="000000"/>
          <w:sz w:val="24"/>
        </w:rPr>
        <w:t>“).</w:t>
      </w:r>
    </w:p>
    <w:p w14:paraId="0BD6D47F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předpokládají,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přípravě</w:t>
      </w:r>
      <w:r w:rsidRPr="00E152D7">
        <w:rPr>
          <w:rFonts w:ascii="Times New Roman"/>
          <w:color w:val="000000"/>
          <w:spacing w:val="6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Spolupráce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si</w:t>
      </w:r>
      <w:r w:rsidRPr="00E152D7">
        <w:rPr>
          <w:rFonts w:ascii="Times New Roman"/>
          <w:color w:val="000000"/>
          <w:spacing w:val="6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navzájem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budou</w:t>
      </w:r>
    </w:p>
    <w:p w14:paraId="4BA2CFDF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poskytovat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vědomě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opomenutím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mohou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též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navzájem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zjistit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skutečnosti</w:t>
      </w:r>
    </w:p>
    <w:p w14:paraId="400D7FA5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představující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obchodní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tajemství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strany. </w:t>
      </w:r>
      <w:r w:rsidRPr="00E152D7">
        <w:rPr>
          <w:rFonts w:ascii="Times New Roman" w:hAnsi="Times New Roman" w:cs="Times New Roman"/>
          <w:color w:val="000000"/>
          <w:sz w:val="24"/>
        </w:rPr>
        <w:t>Dále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mohou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zaměstnanci</w:t>
      </w:r>
    </w:p>
    <w:p w14:paraId="60E6AA6A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obdobném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postavení,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zejména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jednající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pověření,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získat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vědomou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činností</w:t>
      </w:r>
    </w:p>
    <w:p w14:paraId="0C249DAC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strany nebo i </w:t>
      </w:r>
      <w:r w:rsidRPr="00E152D7">
        <w:rPr>
          <w:rFonts w:ascii="Times New Roman" w:hAnsi="Times New Roman" w:cs="Times New Roman"/>
          <w:color w:val="000000"/>
          <w:sz w:val="24"/>
        </w:rPr>
        <w:t>jejím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opomenutím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přístup</w:t>
      </w:r>
      <w:r w:rsidRPr="00E152D7">
        <w:rPr>
          <w:rFonts w:ascii="Times New Roman"/>
          <w:color w:val="000000"/>
          <w:sz w:val="24"/>
        </w:rPr>
        <w:t xml:space="preserve"> k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Důvěrným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strany.</w:t>
      </w:r>
    </w:p>
    <w:p w14:paraId="73C177F1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zájmu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nezbytné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ochrany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těchto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tohoto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obchodního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tajemství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proto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uzavírají</w:t>
      </w:r>
    </w:p>
    <w:p w14:paraId="60235C0C" w14:textId="77777777" w:rsidR="003B2D51" w:rsidRPr="00E152D7" w:rsidRDefault="0097071C">
      <w:pPr>
        <w:framePr w:w="9802" w:wrap="auto" w:hAnchor="text" w:x="1419" w:y="13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tuto Dohodu o </w:t>
      </w:r>
      <w:r w:rsidRPr="00E152D7">
        <w:rPr>
          <w:rFonts w:ascii="Times New Roman" w:hAnsi="Times New Roman" w:cs="Times New Roman"/>
          <w:color w:val="000000"/>
          <w:sz w:val="24"/>
        </w:rPr>
        <w:t>mlčenlivosti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z w:val="24"/>
        </w:rPr>
        <w:t xml:space="preserve"> jen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E152D7">
        <w:rPr>
          <w:rFonts w:ascii="Times New Roman"/>
          <w:b/>
          <w:color w:val="000000"/>
          <w:sz w:val="24"/>
        </w:rPr>
        <w:t>Dohoda</w:t>
      </w:r>
      <w:r w:rsidRPr="00E152D7">
        <w:rPr>
          <w:rFonts w:ascii="Times New Roman" w:hAnsi="Times New Roman" w:cs="Times New Roman"/>
          <w:color w:val="000000"/>
          <w:sz w:val="24"/>
        </w:rPr>
        <w:t>“).</w:t>
      </w:r>
    </w:p>
    <w:p w14:paraId="478F302B" w14:textId="77777777" w:rsidR="003B2D51" w:rsidRPr="00E152D7" w:rsidRDefault="003B2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B37CC78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rPr>
          <w:rFonts w:ascii="Arial"/>
          <w:color w:val="FF0000"/>
          <w:sz w:val="2"/>
        </w:rPr>
        <w:cr/>
      </w:r>
      <w:r w:rsidRPr="00E152D7">
        <w:rPr>
          <w:rFonts w:ascii="Arial"/>
          <w:color w:val="FF0000"/>
          <w:sz w:val="2"/>
        </w:rPr>
        <w:br w:type="page"/>
      </w:r>
    </w:p>
    <w:p w14:paraId="06ABF230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152D7">
        <w:rPr>
          <w:rFonts w:ascii="Arial"/>
          <w:color w:val="FF0000"/>
          <w:sz w:val="2"/>
        </w:rPr>
        <w:lastRenderedPageBreak/>
        <w:t xml:space="preserve"> </w:t>
      </w:r>
    </w:p>
    <w:p w14:paraId="0D76BFB5" w14:textId="77777777" w:rsidR="003B2D51" w:rsidRPr="00E152D7" w:rsidRDefault="0097071C">
      <w:pPr>
        <w:framePr w:w="3856" w:wrap="auto" w:hAnchor="text" w:x="467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II.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ÚČEL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 xml:space="preserve">A </w:t>
      </w:r>
      <w:r w:rsidRPr="00E152D7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E152D7">
        <w:rPr>
          <w:rFonts w:ascii="Times New Roman"/>
          <w:b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DOHODY</w:t>
      </w:r>
    </w:p>
    <w:p w14:paraId="1FA532EF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Účelem</w:t>
      </w:r>
      <w:r w:rsidRPr="00E152D7">
        <w:rPr>
          <w:rFonts w:ascii="Times New Roman"/>
          <w:color w:val="000000"/>
          <w:sz w:val="24"/>
        </w:rPr>
        <w:t xml:space="preserve"> a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předmětem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stanovení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pravidel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ochranu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–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mlčenlivost</w:t>
      </w:r>
    </w:p>
    <w:p w14:paraId="1F9FCCCC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pacing w:val="8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jen</w:t>
      </w:r>
      <w:r w:rsidRPr="00E152D7">
        <w:rPr>
          <w:rFonts w:ascii="Times New Roman"/>
          <w:color w:val="000000"/>
          <w:spacing w:val="8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„mlčenlivost“</w:t>
      </w:r>
      <w:r w:rsidRPr="00E152D7">
        <w:rPr>
          <w:rFonts w:ascii="Times New Roman"/>
          <w:color w:val="000000"/>
          <w:spacing w:val="-1"/>
          <w:sz w:val="24"/>
        </w:rPr>
        <w:t>)</w:t>
      </w:r>
      <w:r w:rsidRPr="00E152D7">
        <w:rPr>
          <w:rFonts w:ascii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8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8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jedna</w:t>
      </w:r>
      <w:r w:rsidRPr="00E152D7">
        <w:rPr>
          <w:rFonts w:ascii="Times New Roman"/>
          <w:color w:val="000000"/>
          <w:spacing w:val="86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8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8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souvislosti</w:t>
      </w:r>
      <w:r w:rsidRPr="00E152D7">
        <w:rPr>
          <w:rFonts w:ascii="Times New Roman"/>
          <w:color w:val="000000"/>
          <w:spacing w:val="8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přípravou</w:t>
      </w:r>
      <w:r w:rsidRPr="00E152D7">
        <w:rPr>
          <w:rFonts w:ascii="Times New Roman"/>
          <w:color w:val="000000"/>
          <w:spacing w:val="8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8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</w:p>
    <w:p w14:paraId="50807D02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Spolupráce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poskytne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druhé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straně,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nimiž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přijde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styku,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ať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již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tyto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</w:p>
    <w:p w14:paraId="6C4899D4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týkají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mluvních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</w:t>
      </w:r>
      <w:r w:rsidRPr="00E152D7">
        <w:rPr>
          <w:rFonts w:ascii="Times New Roman"/>
          <w:color w:val="000000"/>
          <w:spacing w:val="7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třetích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osob</w:t>
      </w:r>
      <w:r w:rsidRPr="00E152D7">
        <w:rPr>
          <w:rFonts w:ascii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včetně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smluv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uzavřených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na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základě</w:t>
      </w:r>
    </w:p>
    <w:p w14:paraId="38424DA1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objednávek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vyhotovených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stranou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(tyto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dále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jen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„Smlouvy“).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Pod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pojem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</w:t>
      </w:r>
    </w:p>
    <w:p w14:paraId="62A8FDD1" w14:textId="77777777" w:rsidR="003B2D51" w:rsidRPr="00E152D7" w:rsidRDefault="0097071C">
      <w:pPr>
        <w:framePr w:w="9803" w:wrap="auto" w:hAnchor="text" w:x="1419" w:y="1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zahrnují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rovněž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/>
          <w:color w:val="000000"/>
          <w:sz w:val="24"/>
        </w:rPr>
        <w:t xml:space="preserve">mlouvy,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mezi sebou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strany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z w:val="24"/>
        </w:rPr>
        <w:t xml:space="preserve"> Dohody </w:t>
      </w:r>
      <w:r w:rsidRPr="00E152D7">
        <w:rPr>
          <w:rFonts w:ascii="Times New Roman" w:hAnsi="Times New Roman" w:cs="Times New Roman"/>
          <w:color w:val="000000"/>
          <w:sz w:val="24"/>
        </w:rPr>
        <w:t>uzavřou</w:t>
      </w:r>
      <w:r w:rsidRPr="00E152D7">
        <w:rPr>
          <w:rFonts w:ascii="Times New Roman"/>
          <w:color w:val="000000"/>
          <w:sz w:val="24"/>
        </w:rPr>
        <w:t xml:space="preserve"> 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budoucnosti.</w:t>
      </w:r>
    </w:p>
    <w:p w14:paraId="081E1D16" w14:textId="77777777" w:rsidR="003B2D51" w:rsidRPr="00E152D7" w:rsidRDefault="0097071C">
      <w:pPr>
        <w:framePr w:w="2449" w:wrap="auto" w:hAnchor="text" w:x="5379" w:y="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III.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MLČENLIVOST</w:t>
      </w:r>
    </w:p>
    <w:p w14:paraId="064E8686" w14:textId="77777777" w:rsidR="003B2D51" w:rsidRPr="00E152D7" w:rsidRDefault="0097071C">
      <w:pPr>
        <w:framePr w:w="9796" w:wrap="auto" w:hAnchor="text" w:x="1419" w:y="44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Rozhodnutí,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jakém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rozsahu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budou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poskytnuty,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plně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zvážení</w:t>
      </w:r>
    </w:p>
    <w:p w14:paraId="0D8B78A2" w14:textId="77777777" w:rsidR="003B2D51" w:rsidRPr="00E152D7" w:rsidRDefault="0097071C">
      <w:pPr>
        <w:framePr w:w="9796" w:wrap="auto" w:hAnchor="text" w:x="1419" w:y="44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rozhodnutí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strany, </w:t>
      </w:r>
      <w:r w:rsidRPr="00E152D7">
        <w:rPr>
          <w:rFonts w:ascii="Times New Roman" w:hAnsi="Times New Roman" w:cs="Times New Roman"/>
          <w:color w:val="000000"/>
          <w:sz w:val="24"/>
        </w:rPr>
        <w:t>která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tyto informace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poskytuje.</w:t>
      </w:r>
    </w:p>
    <w:p w14:paraId="3A9F89F0" w14:textId="77777777" w:rsidR="003B2D51" w:rsidRPr="00E152D7" w:rsidRDefault="0097071C">
      <w:pPr>
        <w:framePr w:w="9802" w:wrap="auto" w:hAnchor="text" w:x="1419" w:y="5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III.1</w:t>
      </w:r>
      <w:r w:rsidRPr="00E152D7">
        <w:rPr>
          <w:rFonts w:ascii="Times New Roman"/>
          <w:b/>
          <w:color w:val="000000"/>
          <w:spacing w:val="4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účely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důvěrnými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informacemi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rozumí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jakékoliv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veškeré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jedna</w:t>
      </w:r>
    </w:p>
    <w:p w14:paraId="157B80AD" w14:textId="77777777" w:rsidR="003B2D51" w:rsidRPr="00E152D7" w:rsidRDefault="0097071C">
      <w:pPr>
        <w:framePr w:w="9802" w:wrap="auto" w:hAnchor="text" w:x="1419" w:y="508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7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(též</w:t>
      </w:r>
      <w:r w:rsidRPr="00E152D7">
        <w:rPr>
          <w:rFonts w:ascii="Times New Roman"/>
          <w:color w:val="000000"/>
          <w:spacing w:val="7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jen</w:t>
      </w:r>
      <w:r w:rsidRPr="00E152D7">
        <w:rPr>
          <w:rFonts w:ascii="Times New Roman"/>
          <w:color w:val="000000"/>
          <w:spacing w:val="7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E152D7">
        <w:rPr>
          <w:rFonts w:ascii="Times New Roman"/>
          <w:color w:val="000000"/>
          <w:sz w:val="24"/>
        </w:rPr>
        <w:t>poskytovatel</w:t>
      </w:r>
      <w:r w:rsidRPr="00E152D7">
        <w:rPr>
          <w:rFonts w:ascii="Times New Roman"/>
          <w:color w:val="000000"/>
          <w:spacing w:val="7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E152D7">
        <w:rPr>
          <w:rFonts w:ascii="Times New Roman"/>
          <w:color w:val="000000"/>
          <w:spacing w:val="7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Spolupráce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poskytne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druhé</w:t>
      </w:r>
    </w:p>
    <w:p w14:paraId="3E042113" w14:textId="77777777" w:rsidR="003B2D51" w:rsidRPr="00E152D7" w:rsidRDefault="0097071C">
      <w:pPr>
        <w:framePr w:w="9802" w:wrap="auto" w:hAnchor="text" w:x="1419" w:y="5089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straně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(též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jen</w:t>
      </w:r>
      <w:r w:rsidRPr="00E152D7">
        <w:rPr>
          <w:rFonts w:ascii="Times New Roman"/>
          <w:color w:val="000000"/>
          <w:spacing w:val="2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říjemci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nimiž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jedna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(též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jen</w:t>
      </w:r>
    </w:p>
    <w:p w14:paraId="3F75A088" w14:textId="77777777" w:rsidR="003B2D51" w:rsidRPr="00E152D7" w:rsidRDefault="0097071C">
      <w:pPr>
        <w:framePr w:w="9230" w:wrap="auto" w:hAnchor="text" w:x="1985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Spolupráce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přijde</w:t>
      </w:r>
      <w:r w:rsidRPr="00E152D7">
        <w:rPr>
          <w:rFonts w:ascii="Times New Roman"/>
          <w:color w:val="000000"/>
          <w:spacing w:val="4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styku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buď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jako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„důvěrné“</w:t>
      </w:r>
    </w:p>
    <w:p w14:paraId="1E9C57F3" w14:textId="77777777" w:rsidR="003B2D51" w:rsidRPr="00E152D7" w:rsidRDefault="0097071C">
      <w:pPr>
        <w:framePr w:w="9235" w:wrap="auto" w:hAnchor="text" w:x="1985" w:y="6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označeny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představují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„obchodní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tajemství“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smyslu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§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504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</w:p>
    <w:p w14:paraId="6EE6D73F" w14:textId="77777777" w:rsidR="003B2D51" w:rsidRPr="00E152D7" w:rsidRDefault="0097071C">
      <w:pPr>
        <w:framePr w:w="9235" w:wrap="auto" w:hAnchor="text" w:x="1985" w:y="6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89/2012 Sb., </w:t>
      </w:r>
      <w:r w:rsidRPr="00E152D7">
        <w:rPr>
          <w:rFonts w:ascii="Times New Roman" w:hAnsi="Times New Roman" w:cs="Times New Roman"/>
          <w:color w:val="000000"/>
          <w:sz w:val="24"/>
        </w:rPr>
        <w:t>občanský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zákoník,</w:t>
      </w:r>
      <w:r w:rsidRPr="00E152D7">
        <w:rPr>
          <w:rFonts w:ascii="Times New Roman"/>
          <w:color w:val="000000"/>
          <w:sz w:val="24"/>
        </w:rPr>
        <w:t xml:space="preserve"> 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platném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znění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z w:val="24"/>
        </w:rPr>
        <w:t xml:space="preserve"> jen </w:t>
      </w:r>
      <w:r w:rsidRPr="00E152D7">
        <w:rPr>
          <w:rFonts w:ascii="Times New Roman" w:hAnsi="Times New Roman" w:cs="Times New Roman"/>
          <w:color w:val="000000"/>
          <w:sz w:val="24"/>
        </w:rPr>
        <w:t>„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 w:hAnsi="Times New Roman" w:cs="Times New Roman"/>
          <w:color w:val="000000"/>
          <w:sz w:val="24"/>
        </w:rPr>
        <w:t>bčanský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zákoník“),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zejména:</w:t>
      </w:r>
    </w:p>
    <w:p w14:paraId="28DC8127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2E5372FC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526F01C4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07A39C57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2AB16ACE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735B3953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0DB312DA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29E6E5AD" w14:textId="77777777" w:rsidR="003B2D51" w:rsidRPr="00E152D7" w:rsidRDefault="0097071C">
      <w:pPr>
        <w:framePr w:w="316" w:wrap="auto" w:hAnchor="text" w:x="1776" w:y="6853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1A05E555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popisy nebo </w:t>
      </w:r>
      <w:r w:rsidRPr="00E152D7">
        <w:rPr>
          <w:rFonts w:ascii="Times New Roman" w:hAnsi="Times New Roman" w:cs="Times New Roman"/>
          <w:color w:val="000000"/>
          <w:sz w:val="24"/>
        </w:rPr>
        <w:t>části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popisů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technologických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procesů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zařízení</w:t>
      </w:r>
      <w:r w:rsidRPr="00E152D7">
        <w:rPr>
          <w:rFonts w:ascii="Times New Roman"/>
          <w:color w:val="000000"/>
          <w:sz w:val="24"/>
        </w:rPr>
        <w:t xml:space="preserve"> a </w:t>
      </w:r>
      <w:r w:rsidRPr="00E152D7">
        <w:rPr>
          <w:rFonts w:ascii="Times New Roman" w:hAnsi="Times New Roman" w:cs="Times New Roman"/>
          <w:color w:val="000000"/>
          <w:sz w:val="24"/>
        </w:rPr>
        <w:t>technického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know</w:t>
      </w:r>
      <w:r w:rsidRPr="00E152D7">
        <w:rPr>
          <w:rFonts w:ascii="Times New Roman"/>
          <w:color w:val="000000"/>
          <w:sz w:val="24"/>
        </w:rPr>
        <w:t>-how,</w:t>
      </w:r>
    </w:p>
    <w:p w14:paraId="6F3BAC4B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o </w:t>
      </w:r>
      <w:r w:rsidRPr="00E152D7">
        <w:rPr>
          <w:rFonts w:ascii="Times New Roman" w:hAnsi="Times New Roman" w:cs="Times New Roman"/>
          <w:color w:val="000000"/>
          <w:sz w:val="24"/>
        </w:rPr>
        <w:t>provozních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metodách</w:t>
      </w:r>
      <w:r w:rsidRPr="00E152D7">
        <w:rPr>
          <w:rFonts w:ascii="Times New Roman"/>
          <w:color w:val="000000"/>
          <w:sz w:val="24"/>
        </w:rPr>
        <w:t xml:space="preserve">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postupech,</w:t>
      </w:r>
    </w:p>
    <w:p w14:paraId="5F4D9ED9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obchodní</w:t>
      </w:r>
      <w:r w:rsidRPr="00E152D7">
        <w:rPr>
          <w:rFonts w:ascii="Times New Roman"/>
          <w:color w:val="000000"/>
          <w:sz w:val="24"/>
        </w:rPr>
        <w:t xml:space="preserve"> a/nebo </w:t>
      </w:r>
      <w:r w:rsidRPr="00E152D7">
        <w:rPr>
          <w:rFonts w:ascii="Times New Roman" w:hAnsi="Times New Roman" w:cs="Times New Roman"/>
          <w:color w:val="000000"/>
          <w:sz w:val="24"/>
        </w:rPr>
        <w:t>marketingové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strategické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koncepce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plány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 jejich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části,</w:t>
      </w:r>
    </w:p>
    <w:p w14:paraId="3FD3D05C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nabídky,</w:t>
      </w:r>
      <w:r w:rsidRPr="00E152D7">
        <w:rPr>
          <w:rFonts w:ascii="Times New Roman"/>
          <w:color w:val="000000"/>
          <w:sz w:val="24"/>
        </w:rPr>
        <w:t xml:space="preserve"> smlouvy a/nebo </w:t>
      </w:r>
      <w:r w:rsidRPr="00E152D7">
        <w:rPr>
          <w:rFonts w:ascii="Times New Roman" w:hAnsi="Times New Roman" w:cs="Times New Roman"/>
          <w:color w:val="000000"/>
          <w:sz w:val="24"/>
        </w:rPr>
        <w:t>jiná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ujednání,</w:t>
      </w:r>
    </w:p>
    <w:p w14:paraId="3BED37FB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zaměstnancích</w:t>
      </w:r>
      <w:r w:rsidRPr="00E152D7">
        <w:rPr>
          <w:rFonts w:ascii="Times New Roman"/>
          <w:color w:val="000000"/>
          <w:sz w:val="24"/>
        </w:rPr>
        <w:t xml:space="preserve">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jejich </w:t>
      </w:r>
      <w:r w:rsidRPr="00E152D7">
        <w:rPr>
          <w:rFonts w:ascii="Times New Roman" w:hAnsi="Times New Roman" w:cs="Times New Roman"/>
          <w:color w:val="000000"/>
          <w:sz w:val="24"/>
        </w:rPr>
        <w:t>osobních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údajích</w:t>
      </w:r>
      <w:r w:rsidRPr="00E152D7">
        <w:rPr>
          <w:rFonts w:ascii="Times New Roman"/>
          <w:color w:val="000000"/>
          <w:sz w:val="24"/>
        </w:rPr>
        <w:t>,</w:t>
      </w:r>
    </w:p>
    <w:p w14:paraId="16897ADE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veškeré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ostatní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osobní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údaje</w:t>
      </w:r>
      <w:r w:rsidRPr="00E152D7">
        <w:rPr>
          <w:rFonts w:ascii="Times New Roman"/>
          <w:color w:val="000000"/>
          <w:sz w:val="24"/>
        </w:rPr>
        <w:t>,</w:t>
      </w:r>
    </w:p>
    <w:p w14:paraId="333B5298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o </w:t>
      </w:r>
      <w:r w:rsidRPr="00E152D7">
        <w:rPr>
          <w:rFonts w:ascii="Times New Roman" w:hAnsi="Times New Roman" w:cs="Times New Roman"/>
          <w:color w:val="000000"/>
          <w:sz w:val="24"/>
        </w:rPr>
        <w:t>výsledcích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hospodaření</w:t>
      </w:r>
      <w:r w:rsidRPr="00E152D7">
        <w:rPr>
          <w:rFonts w:ascii="Times New Roman"/>
          <w:color w:val="000000"/>
          <w:sz w:val="24"/>
        </w:rPr>
        <w:t xml:space="preserve"> a/nebo o </w:t>
      </w:r>
      <w:r w:rsidRPr="00E152D7">
        <w:rPr>
          <w:rFonts w:ascii="Times New Roman" w:hAnsi="Times New Roman" w:cs="Times New Roman"/>
          <w:color w:val="000000"/>
          <w:sz w:val="24"/>
        </w:rPr>
        <w:t>hospodářských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vztazích</w:t>
      </w:r>
      <w:r w:rsidRPr="00E152D7">
        <w:rPr>
          <w:rFonts w:ascii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</w:p>
    <w:p w14:paraId="05DC50B0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všechny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další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jejichž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zveřejnění</w:t>
      </w:r>
      <w:r w:rsidRPr="00E152D7">
        <w:rPr>
          <w:rFonts w:ascii="Times New Roman"/>
          <w:color w:val="000000"/>
          <w:sz w:val="24"/>
        </w:rPr>
        <w:t xml:space="preserve"> by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a/nebo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osobě</w:t>
      </w:r>
    </w:p>
    <w:p w14:paraId="70101DA4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jsoucí</w:t>
      </w:r>
      <w:r w:rsidRPr="00E152D7">
        <w:rPr>
          <w:rFonts w:ascii="Times New Roman"/>
          <w:color w:val="000000"/>
          <w:sz w:val="24"/>
        </w:rPr>
        <w:t xml:space="preserve"> v </w:t>
      </w:r>
      <w:r w:rsidRPr="00E152D7">
        <w:rPr>
          <w:rFonts w:ascii="Times New Roman" w:hAnsi="Times New Roman" w:cs="Times New Roman"/>
          <w:color w:val="000000"/>
          <w:sz w:val="24"/>
        </w:rPr>
        <w:t>právním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vztahu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informace </w:t>
      </w:r>
      <w:r w:rsidRPr="00E152D7">
        <w:rPr>
          <w:rFonts w:ascii="Times New Roman" w:hAnsi="Times New Roman" w:cs="Times New Roman"/>
          <w:color w:val="000000"/>
          <w:sz w:val="24"/>
        </w:rPr>
        <w:t>(např.</w:t>
      </w:r>
      <w:r w:rsidRPr="00E152D7">
        <w:rPr>
          <w:rFonts w:ascii="Times New Roman"/>
          <w:color w:val="000000"/>
          <w:sz w:val="24"/>
        </w:rPr>
        <w:t xml:space="preserve"> jeho </w:t>
      </w:r>
      <w:r w:rsidRPr="00E152D7">
        <w:rPr>
          <w:rFonts w:ascii="Times New Roman" w:hAnsi="Times New Roman" w:cs="Times New Roman"/>
          <w:color w:val="000000"/>
          <w:sz w:val="24"/>
        </w:rPr>
        <w:t>zákazníkovi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obchodnímu</w:t>
      </w:r>
    </w:p>
    <w:p w14:paraId="354E1524" w14:textId="77777777" w:rsidR="003B2D51" w:rsidRPr="00E152D7" w:rsidRDefault="0097071C">
      <w:pPr>
        <w:framePr w:w="8933" w:wrap="auto" w:hAnchor="text" w:x="2132" w:y="686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partnerovi)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mohlo </w:t>
      </w:r>
      <w:r w:rsidRPr="00E152D7">
        <w:rPr>
          <w:rFonts w:ascii="Times New Roman" w:hAnsi="Times New Roman" w:cs="Times New Roman"/>
          <w:color w:val="000000"/>
          <w:sz w:val="24"/>
        </w:rPr>
        <w:t>způsobit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škodu,</w:t>
      </w:r>
    </w:p>
    <w:p w14:paraId="0F8DC399" w14:textId="77777777" w:rsidR="003B2D51" w:rsidRPr="00E152D7" w:rsidRDefault="0097071C">
      <w:pPr>
        <w:framePr w:w="9803" w:wrap="auto" w:hAnchor="text" w:x="1419" w:y="97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ať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již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tyto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písemné,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grafické,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elektronické,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ústní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jiné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formě,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popř.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</w:p>
    <w:p w14:paraId="4C957CED" w14:textId="77777777" w:rsidR="003B2D51" w:rsidRPr="00E152D7" w:rsidRDefault="0097071C">
      <w:pPr>
        <w:framePr w:w="9803" w:wrap="auto" w:hAnchor="text" w:x="1419" w:y="9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analýz</w:t>
      </w:r>
      <w:r w:rsidRPr="00E152D7">
        <w:rPr>
          <w:rFonts w:ascii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kompilací,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studií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jiných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dokumentů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připravených</w:t>
      </w:r>
      <w:r w:rsidRPr="00E152D7">
        <w:rPr>
          <w:rFonts w:ascii="Times New Roman"/>
          <w:color w:val="000000"/>
          <w:spacing w:val="6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říjemcem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</w:p>
    <w:p w14:paraId="1DE680B8" w14:textId="77777777" w:rsidR="003B2D51" w:rsidRPr="00E152D7" w:rsidRDefault="0097071C">
      <w:pPr>
        <w:framePr w:w="9803" w:wrap="auto" w:hAnchor="text" w:x="1419" w:y="9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osobou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jsoucí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z w:val="24"/>
        </w:rPr>
        <w:t>právním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vztahu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poskytovatelem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4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ať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již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tyto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týkají</w:t>
      </w:r>
    </w:p>
    <w:p w14:paraId="2EE4C68C" w14:textId="77777777" w:rsidR="003B2D51" w:rsidRPr="00E152D7" w:rsidRDefault="0097071C">
      <w:pPr>
        <w:framePr w:w="9803" w:wrap="auto" w:hAnchor="text" w:x="1419" w:y="97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a/nebo </w:t>
      </w:r>
      <w:r w:rsidRPr="00E152D7">
        <w:rPr>
          <w:rFonts w:ascii="Times New Roman" w:hAnsi="Times New Roman" w:cs="Times New Roman"/>
          <w:color w:val="000000"/>
          <w:sz w:val="24"/>
        </w:rPr>
        <w:t>třetích</w:t>
      </w:r>
      <w:r w:rsidRPr="00E152D7">
        <w:rPr>
          <w:rFonts w:ascii="Times New Roman"/>
          <w:color w:val="000000"/>
          <w:sz w:val="24"/>
        </w:rPr>
        <w:t xml:space="preserve"> osob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 aktivit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(dále</w:t>
      </w:r>
      <w:r w:rsidRPr="00E152D7">
        <w:rPr>
          <w:rFonts w:ascii="Times New Roman"/>
          <w:color w:val="000000"/>
          <w:sz w:val="24"/>
        </w:rPr>
        <w:t xml:space="preserve"> jen </w:t>
      </w:r>
      <w:r w:rsidRPr="00E152D7">
        <w:rPr>
          <w:rFonts w:ascii="Times New Roman" w:hAnsi="Times New Roman" w:cs="Times New Roman"/>
          <w:color w:val="000000"/>
          <w:sz w:val="24"/>
        </w:rPr>
        <w:t>„Důvěrné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informace“).</w:t>
      </w:r>
    </w:p>
    <w:p w14:paraId="19A1A913" w14:textId="77777777" w:rsidR="003B2D51" w:rsidRPr="00E152D7" w:rsidRDefault="0097071C">
      <w:pPr>
        <w:framePr w:w="5440" w:wrap="auto" w:hAnchor="text" w:x="1419" w:y="11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III.2</w:t>
      </w:r>
      <w:r w:rsidRPr="00E152D7">
        <w:rPr>
          <w:rFonts w:ascii="Times New Roman"/>
          <w:b/>
          <w:color w:val="000000"/>
          <w:spacing w:val="4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nepovažují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</w:p>
    <w:p w14:paraId="69E00AED" w14:textId="77777777" w:rsidR="003B2D51" w:rsidRPr="00E152D7" w:rsidRDefault="0097071C">
      <w:pPr>
        <w:framePr w:w="313" w:wrap="auto" w:hAnchor="text" w:x="1779" w:y="1143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53101BCF" w14:textId="77777777" w:rsidR="003B2D51" w:rsidRPr="00E152D7" w:rsidRDefault="0097071C">
      <w:pPr>
        <w:framePr w:w="313" w:wrap="auto" w:hAnchor="text" w:x="1779" w:y="11430"/>
        <w:widowControl w:val="0"/>
        <w:autoSpaceDE w:val="0"/>
        <w:autoSpaceDN w:val="0"/>
        <w:spacing w:before="264" w:after="0" w:line="293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2C07BBC0" w14:textId="77777777" w:rsidR="003B2D51" w:rsidRPr="00E152D7" w:rsidRDefault="0097071C">
      <w:pPr>
        <w:framePr w:w="9085" w:wrap="auto" w:hAnchor="text" w:x="2139" w:y="1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jsou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se stanou </w:t>
      </w:r>
      <w:r w:rsidRPr="00E152D7">
        <w:rPr>
          <w:rFonts w:ascii="Times New Roman" w:hAnsi="Times New Roman" w:cs="Times New Roman"/>
          <w:color w:val="000000"/>
          <w:sz w:val="24"/>
        </w:rPr>
        <w:t>veřejně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dostupnými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jinak </w:t>
      </w:r>
      <w:r w:rsidRPr="00E152D7">
        <w:rPr>
          <w:rFonts w:ascii="Times New Roman" w:hAnsi="Times New Roman" w:cs="Times New Roman"/>
          <w:color w:val="000000"/>
          <w:sz w:val="24"/>
        </w:rPr>
        <w:t>než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 p</w:t>
      </w:r>
      <w:r w:rsidRPr="00E152D7">
        <w:rPr>
          <w:rFonts w:ascii="Times New Roman" w:hAnsi="Times New Roman" w:cs="Times New Roman"/>
          <w:color w:val="000000"/>
          <w:sz w:val="24"/>
        </w:rPr>
        <w:t>říjemcem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</w:p>
    <w:p w14:paraId="3FBA8FA3" w14:textId="77777777" w:rsidR="003B2D51" w:rsidRPr="00E152D7" w:rsidRDefault="0097071C">
      <w:pPr>
        <w:framePr w:w="9085" w:wrap="auto" w:hAnchor="text" w:x="2139" w:y="11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jeho </w:t>
      </w:r>
      <w:r w:rsidRPr="00E152D7">
        <w:rPr>
          <w:rFonts w:ascii="Times New Roman" w:hAnsi="Times New Roman" w:cs="Times New Roman"/>
          <w:color w:val="000000"/>
          <w:sz w:val="24"/>
        </w:rPr>
        <w:t>zástupci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představiteli,</w:t>
      </w:r>
    </w:p>
    <w:p w14:paraId="732546B7" w14:textId="77777777" w:rsidR="003B2D51" w:rsidRPr="00E152D7" w:rsidRDefault="0097071C">
      <w:pPr>
        <w:framePr w:w="9085" w:wrap="auto" w:hAnchor="text" w:x="2139" w:y="1144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8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  <w:r w:rsidRPr="00E152D7">
        <w:rPr>
          <w:rFonts w:ascii="Times New Roman"/>
          <w:color w:val="000000"/>
          <w:spacing w:val="8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říjemcem</w:t>
      </w:r>
      <w:r w:rsidRPr="00E152D7">
        <w:rPr>
          <w:rFonts w:ascii="Times New Roman"/>
          <w:color w:val="000000"/>
          <w:spacing w:val="8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8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legálně</w:t>
      </w:r>
      <w:r w:rsidRPr="00E152D7">
        <w:rPr>
          <w:rFonts w:ascii="Times New Roman"/>
          <w:color w:val="000000"/>
          <w:spacing w:val="8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získány</w:t>
      </w:r>
      <w:r w:rsidRPr="00E152D7">
        <w:rPr>
          <w:rFonts w:ascii="Times New Roman"/>
          <w:color w:val="000000"/>
          <w:spacing w:val="8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8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jiného</w:t>
      </w:r>
      <w:r w:rsidRPr="00E152D7">
        <w:rPr>
          <w:rFonts w:ascii="Times New Roman"/>
          <w:color w:val="000000"/>
          <w:spacing w:val="8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informačního</w:t>
      </w:r>
      <w:r w:rsidRPr="00E152D7">
        <w:rPr>
          <w:rFonts w:ascii="Times New Roman"/>
          <w:color w:val="000000"/>
          <w:spacing w:val="8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zdroje</w:t>
      </w:r>
      <w:r w:rsidRPr="00E152D7">
        <w:rPr>
          <w:rFonts w:ascii="Times New Roman"/>
          <w:color w:val="000000"/>
          <w:spacing w:val="8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E152D7">
        <w:rPr>
          <w:rFonts w:ascii="Times New Roman"/>
          <w:color w:val="000000"/>
          <w:spacing w:val="8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</w:t>
      </w:r>
    </w:p>
    <w:p w14:paraId="7816C6E6" w14:textId="77777777" w:rsidR="003B2D51" w:rsidRPr="00E152D7" w:rsidRDefault="0097071C">
      <w:pPr>
        <w:framePr w:w="9085" w:wrap="auto" w:hAnchor="text" w:x="2139" w:y="11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informace, </w:t>
      </w:r>
      <w:r w:rsidRPr="00E152D7">
        <w:rPr>
          <w:rFonts w:ascii="Times New Roman" w:hAnsi="Times New Roman" w:cs="Times New Roman"/>
          <w:color w:val="000000"/>
          <w:sz w:val="24"/>
        </w:rPr>
        <w:t>přičemž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nedošlo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vůči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poskytovateli</w:t>
      </w:r>
    </w:p>
    <w:p w14:paraId="1CD95F77" w14:textId="77777777" w:rsidR="003B2D51" w:rsidRPr="00E152D7" w:rsidRDefault="0097071C">
      <w:pPr>
        <w:framePr w:w="9085" w:wrap="auto" w:hAnchor="text" w:x="2139" w:y="11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ohledně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těchto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</w:p>
    <w:p w14:paraId="5A302016" w14:textId="77777777" w:rsidR="003B2D51" w:rsidRPr="00E152D7" w:rsidRDefault="0097071C">
      <w:pPr>
        <w:framePr w:w="313" w:wrap="auto" w:hAnchor="text" w:x="1779" w:y="128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034BCD41" w14:textId="77777777" w:rsidR="003B2D51" w:rsidRPr="00E152D7" w:rsidRDefault="0097071C">
      <w:pPr>
        <w:framePr w:w="313" w:wrap="auto" w:hAnchor="text" w:x="1779" w:y="1282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0E0DE140" w14:textId="77777777" w:rsidR="003B2D51" w:rsidRPr="00E152D7" w:rsidRDefault="0097071C">
      <w:pPr>
        <w:framePr w:w="9083" w:wrap="auto" w:hAnchor="text" w:x="2139" w:y="12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jejichž</w:t>
      </w:r>
      <w:r w:rsidRPr="00E152D7">
        <w:rPr>
          <w:rFonts w:ascii="Times New Roman"/>
          <w:color w:val="000000"/>
          <w:spacing w:val="-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uvolnění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(zveřejnění,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sdělení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apod.)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předem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písemně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schválil</w:t>
      </w:r>
      <w:r w:rsidRPr="00E152D7">
        <w:rPr>
          <w:rFonts w:ascii="Times New Roman"/>
          <w:color w:val="000000"/>
          <w:sz w:val="24"/>
        </w:rPr>
        <w:t>,</w:t>
      </w:r>
    </w:p>
    <w:p w14:paraId="4587154A" w14:textId="77777777" w:rsidR="003B2D51" w:rsidRPr="00E152D7" w:rsidRDefault="0097071C">
      <w:pPr>
        <w:framePr w:w="9083" w:wrap="auto" w:hAnchor="text" w:x="2139" w:y="12835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měla</w:t>
      </w:r>
      <w:r w:rsidRPr="00E152D7">
        <w:rPr>
          <w:rFonts w:ascii="Times New Roman"/>
          <w:color w:val="000000"/>
          <w:spacing w:val="4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–</w:t>
      </w:r>
      <w:r w:rsidRPr="00E152D7">
        <w:rPr>
          <w:rFonts w:ascii="Times New Roman"/>
          <w:color w:val="000000"/>
          <w:spacing w:val="4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příjemce</w:t>
      </w:r>
      <w:r w:rsidRPr="00E152D7">
        <w:rPr>
          <w:rFonts w:ascii="Times New Roman"/>
          <w:color w:val="000000"/>
          <w:spacing w:val="4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4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prokazatelně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4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dispozici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již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4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době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</w:t>
      </w:r>
    </w:p>
    <w:p w14:paraId="6A489BD6" w14:textId="77777777" w:rsidR="003B2D51" w:rsidRPr="00E152D7" w:rsidRDefault="0097071C">
      <w:pPr>
        <w:framePr w:w="9083" w:wrap="auto" w:hAnchor="text" w:x="2139" w:y="12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uzavřením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z w:val="24"/>
        </w:rPr>
        <w:t xml:space="preserve"> Smlouvy bez povinnosti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mlčenlivosti</w:t>
      </w:r>
      <w:r w:rsidRPr="00E152D7">
        <w:rPr>
          <w:rFonts w:ascii="Times New Roman"/>
          <w:color w:val="000000"/>
          <w:sz w:val="24"/>
        </w:rPr>
        <w:t xml:space="preserve"> k </w:t>
      </w:r>
      <w:r w:rsidRPr="00E152D7">
        <w:rPr>
          <w:rFonts w:ascii="Times New Roman" w:hAnsi="Times New Roman" w:cs="Times New Roman"/>
          <w:color w:val="000000"/>
          <w:sz w:val="24"/>
        </w:rPr>
        <w:t>takovýmto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informacím.</w:t>
      </w:r>
    </w:p>
    <w:p w14:paraId="7E8F466B" w14:textId="77777777" w:rsidR="003B2D51" w:rsidRPr="00E152D7" w:rsidRDefault="003B2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98D635E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rPr>
          <w:rFonts w:ascii="Arial"/>
          <w:color w:val="FF0000"/>
          <w:sz w:val="2"/>
        </w:rPr>
        <w:cr/>
      </w:r>
      <w:r w:rsidRPr="00E152D7">
        <w:rPr>
          <w:rFonts w:ascii="Arial"/>
          <w:color w:val="FF0000"/>
          <w:sz w:val="2"/>
        </w:rPr>
        <w:br w:type="page"/>
      </w:r>
    </w:p>
    <w:p w14:paraId="2029E797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152D7">
        <w:rPr>
          <w:rFonts w:ascii="Arial"/>
          <w:color w:val="FF0000"/>
          <w:sz w:val="2"/>
        </w:rPr>
        <w:lastRenderedPageBreak/>
        <w:t xml:space="preserve"> </w:t>
      </w:r>
    </w:p>
    <w:p w14:paraId="02A6488D" w14:textId="77777777" w:rsidR="003B2D51" w:rsidRPr="00E152D7" w:rsidRDefault="0097071C">
      <w:pPr>
        <w:framePr w:w="4963" w:wrap="auto" w:hAnchor="text" w:x="3836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 xml:space="preserve">POVINNOSTI </w:t>
      </w:r>
      <w:r w:rsidRPr="00E152D7">
        <w:rPr>
          <w:rFonts w:ascii="Times New Roman" w:hAnsi="Times New Roman" w:cs="Times New Roman"/>
          <w:b/>
          <w:color w:val="000000"/>
          <w:sz w:val="24"/>
        </w:rPr>
        <w:t>PŘÍJEMCE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INFORMACÍ</w:t>
      </w:r>
    </w:p>
    <w:p w14:paraId="403A01A5" w14:textId="77777777" w:rsidR="003B2D51" w:rsidRPr="00E152D7" w:rsidRDefault="0097071C">
      <w:pPr>
        <w:framePr w:w="9802" w:wrap="auto" w:hAnchor="text" w:x="1419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IV.1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5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Dohody,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která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přijala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byly</w:t>
      </w:r>
      <w:r w:rsidRPr="00E152D7">
        <w:rPr>
          <w:rFonts w:ascii="Times New Roman"/>
          <w:color w:val="000000"/>
          <w:spacing w:val="5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</w:p>
    <w:p w14:paraId="0C5DE82B" w14:textId="77777777" w:rsidR="003B2D51" w:rsidRPr="00E152D7" w:rsidRDefault="0097071C">
      <w:pPr>
        <w:framePr w:w="9802" w:wrap="auto" w:hAnchor="text" w:x="1419" w:y="180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1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jakéhokoli</w:t>
      </w:r>
      <w:r w:rsidRPr="00E152D7">
        <w:rPr>
          <w:rFonts w:ascii="Times New Roman"/>
          <w:color w:val="000000"/>
          <w:spacing w:val="1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důvodu</w:t>
      </w:r>
      <w:r w:rsidRPr="00E152D7">
        <w:rPr>
          <w:rFonts w:ascii="Times New Roman"/>
          <w:color w:val="000000"/>
          <w:spacing w:val="1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zpřístupněny,</w:t>
      </w:r>
      <w:r w:rsidRPr="00E152D7">
        <w:rPr>
          <w:rFonts w:ascii="Times New Roman"/>
          <w:color w:val="000000"/>
          <w:spacing w:val="1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1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povinna</w:t>
      </w:r>
      <w:r w:rsidRPr="00E152D7">
        <w:rPr>
          <w:rFonts w:ascii="Times New Roman"/>
          <w:color w:val="000000"/>
          <w:spacing w:val="1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maximální</w:t>
      </w:r>
      <w:r w:rsidRPr="00E152D7">
        <w:rPr>
          <w:rFonts w:ascii="Times New Roman"/>
          <w:color w:val="000000"/>
          <w:spacing w:val="1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odbornou</w:t>
      </w:r>
      <w:r w:rsidRPr="00E152D7">
        <w:rPr>
          <w:rFonts w:ascii="Times New Roman"/>
          <w:color w:val="000000"/>
          <w:spacing w:val="1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péčí</w:t>
      </w:r>
    </w:p>
    <w:p w14:paraId="09A08035" w14:textId="77777777" w:rsidR="003B2D51" w:rsidRPr="00E152D7" w:rsidRDefault="0097071C">
      <w:pPr>
        <w:framePr w:w="9802" w:wrap="auto" w:hAnchor="text" w:x="1419" w:y="180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zachovávat</w:t>
      </w:r>
      <w:r w:rsidRPr="00E152D7">
        <w:rPr>
          <w:rFonts w:ascii="Times New Roman"/>
          <w:color w:val="000000"/>
          <w:sz w:val="24"/>
        </w:rPr>
        <w:t xml:space="preserve"> jejich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důvěrnost</w:t>
      </w:r>
      <w:r w:rsidRPr="00E152D7">
        <w:rPr>
          <w:rFonts w:ascii="Times New Roman"/>
          <w:color w:val="000000"/>
          <w:sz w:val="24"/>
        </w:rPr>
        <w:t>.</w:t>
      </w:r>
    </w:p>
    <w:p w14:paraId="6D6328C6" w14:textId="77777777" w:rsidR="003B2D51" w:rsidRPr="00E152D7" w:rsidRDefault="0097071C">
      <w:pPr>
        <w:framePr w:w="9805" w:wrap="auto" w:hAnchor="text" w:x="1419" w:y="2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IV.2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povinny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z w:val="24"/>
        </w:rPr>
        <w:t>určených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případech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nepoužít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přenosu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</w:t>
      </w:r>
      <w:r w:rsidRPr="00E152D7">
        <w:rPr>
          <w:rFonts w:ascii="Times New Roman"/>
          <w:color w:val="000000"/>
          <w:sz w:val="24"/>
        </w:rPr>
        <w:t>h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</w:p>
    <w:p w14:paraId="102024A0" w14:textId="77777777" w:rsidR="003B2D51" w:rsidRPr="00E152D7" w:rsidRDefault="0097071C">
      <w:pPr>
        <w:framePr w:w="9805" w:wrap="auto" w:hAnchor="text" w:x="1419" w:y="275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prostředků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komunikace</w:t>
      </w:r>
      <w:r w:rsidRPr="00E152D7">
        <w:rPr>
          <w:rFonts w:ascii="Times New Roman"/>
          <w:color w:val="000000"/>
          <w:spacing w:val="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dálku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(n</w:t>
      </w:r>
      <w:r w:rsidRPr="00E152D7">
        <w:rPr>
          <w:rFonts w:ascii="Times New Roman"/>
          <w:color w:val="000000"/>
          <w:spacing w:val="-1"/>
          <w:sz w:val="24"/>
        </w:rPr>
        <w:t>a</w:t>
      </w:r>
      <w:r w:rsidRPr="00E152D7">
        <w:rPr>
          <w:rFonts w:ascii="Times New Roman" w:hAnsi="Times New Roman" w:cs="Times New Roman"/>
          <w:color w:val="000000"/>
          <w:sz w:val="24"/>
        </w:rPr>
        <w:t>př.</w:t>
      </w:r>
      <w:r w:rsidRPr="00E152D7">
        <w:rPr>
          <w:rFonts w:ascii="Times New Roman"/>
          <w:color w:val="000000"/>
          <w:sz w:val="24"/>
        </w:rPr>
        <w:t>: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elektronickou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poštu,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telefon,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úložiště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dostupné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síti</w:t>
      </w:r>
    </w:p>
    <w:p w14:paraId="3C29C8CB" w14:textId="77777777" w:rsidR="003B2D51" w:rsidRPr="00E152D7" w:rsidRDefault="0097071C">
      <w:pPr>
        <w:framePr w:w="9805" w:wrap="auto" w:hAnchor="text" w:x="1419" w:y="275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Internet, </w:t>
      </w:r>
      <w:r w:rsidRPr="00E152D7">
        <w:rPr>
          <w:rFonts w:ascii="Times New Roman" w:hAnsi="Times New Roman" w:cs="Times New Roman"/>
          <w:color w:val="000000"/>
          <w:sz w:val="24"/>
        </w:rPr>
        <w:t>sociální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sítě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apod.).</w:t>
      </w:r>
    </w:p>
    <w:p w14:paraId="2A08F634" w14:textId="77777777" w:rsidR="003B2D51" w:rsidRPr="00E152D7" w:rsidRDefault="0097071C">
      <w:pPr>
        <w:framePr w:w="9796" w:wrap="auto" w:hAnchor="text" w:x="1419" w:y="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IV.3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povinny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z w:val="24"/>
        </w:rPr>
        <w:t>určených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případech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použít</w:t>
      </w:r>
      <w:r w:rsidRPr="00E152D7">
        <w:rPr>
          <w:rFonts w:ascii="Times New Roman"/>
          <w:color w:val="000000"/>
          <w:spacing w:val="2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přenos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</w:p>
    <w:p w14:paraId="34D9F64B" w14:textId="77777777" w:rsidR="003B2D51" w:rsidRPr="00E152D7" w:rsidRDefault="0097071C">
      <w:pPr>
        <w:framePr w:w="6671" w:wrap="auto" w:hAnchor="text" w:x="1985" w:y="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šifrování,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či</w:t>
      </w:r>
      <w:r w:rsidRPr="00E152D7">
        <w:rPr>
          <w:rFonts w:ascii="Times New Roman"/>
          <w:color w:val="000000"/>
          <w:sz w:val="24"/>
        </w:rPr>
        <w:t xml:space="preserve"> jinou vhodnou ochranu </w:t>
      </w:r>
      <w:r w:rsidRPr="00E152D7">
        <w:rPr>
          <w:rFonts w:ascii="Times New Roman" w:hAnsi="Times New Roman" w:cs="Times New Roman"/>
          <w:color w:val="000000"/>
          <w:sz w:val="24"/>
        </w:rPr>
        <w:t>přenosu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z w:val="24"/>
        </w:rPr>
        <w:t>.</w:t>
      </w:r>
    </w:p>
    <w:p w14:paraId="28CA6713" w14:textId="77777777" w:rsidR="003B2D51" w:rsidRPr="00E152D7" w:rsidRDefault="0097071C">
      <w:pPr>
        <w:framePr w:w="9798" w:wrap="auto" w:hAnchor="text" w:x="1419" w:y="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IV.4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povinna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zabezpečit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počítačové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systémy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úložiště,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</w:p>
    <w:p w14:paraId="77E116D8" w14:textId="77777777" w:rsidR="003B2D51" w:rsidRPr="00E152D7" w:rsidRDefault="0097071C">
      <w:pPr>
        <w:framePr w:w="9798" w:wrap="auto" w:hAnchor="text" w:x="1419" w:y="43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umístila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proti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přístupu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neoprávněnou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osobou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proti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kybernetickým</w:t>
      </w:r>
    </w:p>
    <w:p w14:paraId="11365F99" w14:textId="77777777" w:rsidR="003B2D51" w:rsidRPr="00E152D7" w:rsidRDefault="0097071C">
      <w:pPr>
        <w:framePr w:w="9798" w:wrap="auto" w:hAnchor="text" w:x="1419" w:y="4376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útokům</w:t>
      </w:r>
      <w:r w:rsidRPr="00E152D7">
        <w:rPr>
          <w:rFonts w:ascii="Times New Roman"/>
          <w:color w:val="000000"/>
          <w:sz w:val="24"/>
        </w:rPr>
        <w:t>.</w:t>
      </w:r>
    </w:p>
    <w:p w14:paraId="6DFE1F43" w14:textId="77777777" w:rsidR="003B2D51" w:rsidRPr="00E152D7" w:rsidRDefault="0097071C">
      <w:pPr>
        <w:framePr w:w="9801" w:wrap="auto" w:hAnchor="text" w:x="1419" w:y="5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IV.5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případě,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strana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zabezpečí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počítačové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systémy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odpovídajícími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daném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čase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</w:p>
    <w:p w14:paraId="49022D66" w14:textId="77777777" w:rsidR="003B2D51" w:rsidRPr="00E152D7" w:rsidRDefault="0097071C">
      <w:pPr>
        <w:framePr w:w="9801" w:wrap="auto" w:hAnchor="text" w:x="1419" w:y="5324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prostoru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dostupnými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aktuálními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technickými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organizačními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opatřeními,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avšak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přesto</w:t>
      </w:r>
    </w:p>
    <w:p w14:paraId="739476CC" w14:textId="77777777" w:rsidR="003B2D51" w:rsidRPr="00E152D7" w:rsidRDefault="0097071C">
      <w:pPr>
        <w:framePr w:w="9801" w:wrap="auto" w:hAnchor="text" w:x="1419" w:y="532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dojde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k </w:t>
      </w:r>
      <w:r w:rsidRPr="00E152D7">
        <w:rPr>
          <w:rFonts w:ascii="Times New Roman" w:hAnsi="Times New Roman" w:cs="Times New Roman"/>
          <w:color w:val="000000"/>
          <w:sz w:val="24"/>
        </w:rPr>
        <w:t>úniku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prokazatelně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rámci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kybernetického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útoku,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nenese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daná</w:t>
      </w:r>
    </w:p>
    <w:p w14:paraId="219E5AA9" w14:textId="77777777" w:rsidR="003B2D51" w:rsidRPr="00E152D7" w:rsidRDefault="0097071C">
      <w:pPr>
        <w:framePr w:w="9801" w:wrap="auto" w:hAnchor="text" w:x="1419" w:y="5324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z w:val="24"/>
        </w:rPr>
        <w:t xml:space="preserve"> strana</w:t>
      </w:r>
      <w:r w:rsidRPr="00E152D7">
        <w:rPr>
          <w:rFonts w:ascii="Times New Roman"/>
          <w:color w:val="000000"/>
          <w:spacing w:val="-1"/>
          <w:sz w:val="24"/>
        </w:rPr>
        <w:t xml:space="preserve"> za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únik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odpovědnost.</w:t>
      </w:r>
    </w:p>
    <w:p w14:paraId="5308C442" w14:textId="77777777" w:rsidR="003B2D51" w:rsidRPr="00E152D7" w:rsidRDefault="0097071C">
      <w:pPr>
        <w:framePr w:w="9801" w:wrap="auto" w:hAnchor="text" w:x="1419" w:y="65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IV.6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Dohody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zavazují,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žádná</w:t>
      </w:r>
      <w:r w:rsidRPr="00E152D7">
        <w:rPr>
          <w:rFonts w:ascii="Times New Roman"/>
          <w:color w:val="000000"/>
          <w:spacing w:val="2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nich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nezpřístupní</w:t>
      </w:r>
      <w:r w:rsidRPr="00E152D7">
        <w:rPr>
          <w:rFonts w:ascii="Times New Roman"/>
          <w:color w:val="000000"/>
          <w:spacing w:val="2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osobě</w:t>
      </w:r>
      <w:r w:rsidRPr="00E152D7">
        <w:rPr>
          <w:rFonts w:ascii="Times New Roman"/>
          <w:color w:val="000000"/>
          <w:spacing w:val="2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</w:p>
    <w:p w14:paraId="125E0107" w14:textId="77777777" w:rsidR="003B2D51" w:rsidRPr="00E152D7" w:rsidRDefault="0097071C">
      <w:pPr>
        <w:framePr w:w="9801" w:wrap="auto" w:hAnchor="text" w:x="1419" w:y="654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6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plnění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Smluv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získala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neužije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</w:p>
    <w:p w14:paraId="3B5A3658" w14:textId="77777777" w:rsidR="003B2D51" w:rsidRPr="00E152D7" w:rsidRDefault="0097071C">
      <w:pPr>
        <w:framePr w:w="9801" w:wrap="auto" w:hAnchor="text" w:x="1419" w:y="654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rozporu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 </w:t>
      </w:r>
      <w:r w:rsidRPr="00E152D7">
        <w:rPr>
          <w:rFonts w:ascii="Times New Roman" w:hAnsi="Times New Roman" w:cs="Times New Roman"/>
          <w:color w:val="000000"/>
          <w:sz w:val="24"/>
        </w:rPr>
        <w:t>účelem</w:t>
      </w:r>
      <w:r w:rsidRPr="00E152D7">
        <w:rPr>
          <w:rFonts w:ascii="Times New Roman"/>
          <w:color w:val="000000"/>
          <w:sz w:val="24"/>
        </w:rPr>
        <w:t xml:space="preserve"> Smluv nebo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Dohody,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pro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svůj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vlastní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prospěch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</w:p>
    <w:p w14:paraId="0EE3AEC8" w14:textId="77777777" w:rsidR="003B2D51" w:rsidRPr="00E152D7" w:rsidRDefault="0097071C">
      <w:pPr>
        <w:framePr w:w="9801" w:wrap="auto" w:hAnchor="text" w:x="1419" w:y="654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nesmí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nikomu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takové</w:t>
      </w:r>
      <w:r w:rsidRPr="00E152D7">
        <w:rPr>
          <w:rFonts w:ascii="Times New Roman"/>
          <w:color w:val="000000"/>
          <w:spacing w:val="2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2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užití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umožnit,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pokud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tomu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nemá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</w:p>
    <w:p w14:paraId="4FB4D5D8" w14:textId="77777777" w:rsidR="003B2D51" w:rsidRPr="00E152D7" w:rsidRDefault="0097071C">
      <w:pPr>
        <w:framePr w:w="9801" w:wrap="auto" w:hAnchor="text" w:x="1419" w:y="654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pacing w:val="-1"/>
          <w:sz w:val="24"/>
        </w:rPr>
        <w:t>předem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výslovný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písemný</w:t>
      </w:r>
      <w:r w:rsidRPr="00E152D7">
        <w:rPr>
          <w:rFonts w:ascii="Times New Roman"/>
          <w:color w:val="000000"/>
          <w:sz w:val="24"/>
        </w:rPr>
        <w:t xml:space="preserve"> souhlas.</w:t>
      </w:r>
    </w:p>
    <w:p w14:paraId="677C993B" w14:textId="77777777" w:rsidR="003B2D51" w:rsidRPr="00E152D7" w:rsidRDefault="0097071C">
      <w:pPr>
        <w:framePr w:w="9803" w:wrap="auto" w:hAnchor="text" w:x="1419" w:y="8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IV.7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Za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</w:t>
      </w:r>
      <w:r w:rsidRPr="00E152D7">
        <w:rPr>
          <w:rFonts w:ascii="Times New Roman"/>
          <w:color w:val="000000"/>
          <w:spacing w:val="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nepovažují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zaměstnanci</w:t>
      </w:r>
      <w:r w:rsidRPr="00E152D7">
        <w:rPr>
          <w:rFonts w:ascii="Times New Roman"/>
          <w:color w:val="000000"/>
          <w:spacing w:val="5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  <w:r w:rsidRPr="00E152D7">
        <w:rPr>
          <w:rFonts w:ascii="Times New Roman"/>
          <w:color w:val="000000"/>
          <w:spacing w:val="5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osoby,</w:t>
      </w:r>
      <w:r w:rsidRPr="00E152D7">
        <w:rPr>
          <w:rFonts w:ascii="Times New Roman"/>
          <w:color w:val="000000"/>
          <w:spacing w:val="5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</w:p>
    <w:p w14:paraId="320F5D80" w14:textId="77777777" w:rsidR="003B2D51" w:rsidRPr="00E152D7" w:rsidRDefault="0097071C">
      <w:pPr>
        <w:framePr w:w="9042" w:wrap="auto" w:hAnchor="text" w:x="1985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říjemci</w:t>
      </w:r>
      <w:r w:rsidRPr="00E152D7">
        <w:rPr>
          <w:rFonts w:ascii="Times New Roman"/>
          <w:color w:val="000000"/>
          <w:sz w:val="24"/>
        </w:rPr>
        <w:t xml:space="preserve"> informace </w:t>
      </w:r>
      <w:r w:rsidRPr="00E152D7">
        <w:rPr>
          <w:rFonts w:ascii="Times New Roman" w:hAnsi="Times New Roman" w:cs="Times New Roman"/>
          <w:color w:val="000000"/>
          <w:sz w:val="24"/>
        </w:rPr>
        <w:t>pověřeny</w:t>
      </w:r>
      <w:r w:rsidRPr="00E152D7">
        <w:rPr>
          <w:rFonts w:ascii="Times New Roman"/>
          <w:color w:val="000000"/>
          <w:sz w:val="24"/>
        </w:rPr>
        <w:t xml:space="preserve"> k </w:t>
      </w:r>
      <w:r w:rsidRPr="00E152D7">
        <w:rPr>
          <w:rFonts w:ascii="Times New Roman" w:hAnsi="Times New Roman" w:cs="Times New Roman"/>
          <w:color w:val="000000"/>
          <w:sz w:val="24"/>
        </w:rPr>
        <w:t>poskytování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plnění</w:t>
      </w:r>
      <w:r w:rsidRPr="00E152D7">
        <w:rPr>
          <w:rFonts w:ascii="Times New Roman"/>
          <w:color w:val="000000"/>
          <w:sz w:val="24"/>
        </w:rPr>
        <w:t xml:space="preserve"> dle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jedné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Smlouvy nebo dle </w:t>
      </w:r>
      <w:r w:rsidRPr="00E152D7">
        <w:rPr>
          <w:rFonts w:ascii="Times New Roman" w:hAnsi="Times New Roman" w:cs="Times New Roman"/>
          <w:color w:val="000000"/>
          <w:sz w:val="24"/>
        </w:rPr>
        <w:t>více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Smluv.</w:t>
      </w:r>
    </w:p>
    <w:p w14:paraId="1282D503" w14:textId="77777777" w:rsidR="003B2D51" w:rsidRPr="00E152D7" w:rsidRDefault="0097071C">
      <w:pPr>
        <w:framePr w:w="9796" w:wrap="auto" w:hAnchor="text" w:x="1419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IV.8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strany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zavazují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vztahu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ke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každé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Smlouvě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poučit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veškeré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osoby,</w:t>
      </w:r>
    </w:p>
    <w:p w14:paraId="4032A1F1" w14:textId="77777777" w:rsidR="003B2D51" w:rsidRPr="00E152D7" w:rsidRDefault="0097071C">
      <w:pPr>
        <w:framePr w:w="9796" w:wrap="auto" w:hAnchor="text" w:x="1419" w:y="872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straně</w:t>
      </w:r>
      <w:r w:rsidRPr="00E152D7">
        <w:rPr>
          <w:rFonts w:ascii="Times New Roman"/>
          <w:color w:val="000000"/>
          <w:spacing w:val="6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podílejí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budou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podílet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plnění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Smlouvy,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</w:p>
    <w:p w14:paraId="717B69D2" w14:textId="77777777" w:rsidR="003B2D51" w:rsidRPr="00E152D7" w:rsidRDefault="0097071C">
      <w:pPr>
        <w:framePr w:w="9796" w:wrap="auto" w:hAnchor="text" w:x="1419" w:y="8721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zachovávat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mlčenlivost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chránit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podle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právních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předpisů.</w:t>
      </w:r>
    </w:p>
    <w:p w14:paraId="2697A43D" w14:textId="77777777" w:rsidR="003B2D51" w:rsidRPr="00E152D7" w:rsidRDefault="0097071C">
      <w:pPr>
        <w:framePr w:w="9801" w:wrap="auto" w:hAnchor="text" w:x="1419" w:y="9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IV.9</w:t>
      </w:r>
      <w:r w:rsidRPr="00E152D7">
        <w:rPr>
          <w:rFonts w:ascii="Times New Roman"/>
          <w:b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Žádným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ustanovením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nejsou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dotčeny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4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vyplývající</w:t>
      </w:r>
    </w:p>
    <w:p w14:paraId="228470E2" w14:textId="77777777" w:rsidR="003B2D51" w:rsidRPr="00E152D7" w:rsidRDefault="0097071C">
      <w:pPr>
        <w:framePr w:w="9801" w:wrap="auto" w:hAnchor="text" w:x="1419" w:y="966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právních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předpisů,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zejména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ze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106/1999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Sb.,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svobodném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přístupu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informacím,</w:t>
      </w:r>
    </w:p>
    <w:p w14:paraId="4DEB54D5" w14:textId="77777777" w:rsidR="003B2D51" w:rsidRPr="00E152D7" w:rsidRDefault="0097071C">
      <w:pPr>
        <w:framePr w:w="9801" w:wrap="auto" w:hAnchor="text" w:x="1419" w:y="966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znění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pozdějších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předpisů,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ze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340/2015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Sb.,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zvláštních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podmínkách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účinnosti</w:t>
      </w:r>
    </w:p>
    <w:p w14:paraId="58225B33" w14:textId="77777777" w:rsidR="003B2D51" w:rsidRPr="00E152D7" w:rsidRDefault="0097071C">
      <w:pPr>
        <w:framePr w:w="9801" w:wrap="auto" w:hAnchor="text" w:x="1419" w:y="9669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některých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smluv, </w:t>
      </w:r>
      <w:r w:rsidRPr="00E152D7">
        <w:rPr>
          <w:rFonts w:ascii="Times New Roman" w:hAnsi="Times New Roman" w:cs="Times New Roman"/>
          <w:color w:val="000000"/>
          <w:sz w:val="24"/>
        </w:rPr>
        <w:t>uveřejňování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těchto</w:t>
      </w:r>
      <w:r w:rsidRPr="00E152D7">
        <w:rPr>
          <w:rFonts w:ascii="Times New Roman"/>
          <w:color w:val="000000"/>
          <w:sz w:val="24"/>
        </w:rPr>
        <w:t xml:space="preserve"> smluv a o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registru smluv, ve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znění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pozdějších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předpisů.</w:t>
      </w:r>
    </w:p>
    <w:p w14:paraId="39119BFA" w14:textId="326FDBB4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IV.10</w:t>
      </w:r>
      <w:r w:rsidR="006F2539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případě,</w:t>
      </w:r>
      <w:r w:rsidRPr="00E152D7">
        <w:rPr>
          <w:rFonts w:ascii="Times New Roman"/>
          <w:color w:val="000000"/>
          <w:spacing w:val="-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152D7">
        <w:rPr>
          <w:rFonts w:ascii="Times New Roman"/>
          <w:color w:val="000000"/>
          <w:spacing w:val="-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bude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ze</w:t>
      </w:r>
      <w:r w:rsidRPr="00E152D7">
        <w:rPr>
          <w:rFonts w:ascii="Times New Roman"/>
          <w:color w:val="000000"/>
          <w:spacing w:val="-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obecně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platných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povinen</w:t>
      </w:r>
      <w:r w:rsidRPr="00E152D7">
        <w:rPr>
          <w:rFonts w:ascii="Times New Roman"/>
          <w:color w:val="000000"/>
          <w:spacing w:val="-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jakékoli</w:t>
      </w:r>
    </w:p>
    <w:p w14:paraId="7399A799" w14:textId="77777777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Důvěrné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poskytnout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oprávněným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orgánům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zveřejnit,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zavazuje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neprodleně</w:t>
      </w:r>
    </w:p>
    <w:p w14:paraId="68BF9A5B" w14:textId="77777777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tom</w:t>
      </w:r>
      <w:r w:rsidRPr="00E152D7">
        <w:rPr>
          <w:rFonts w:ascii="Times New Roman"/>
          <w:color w:val="000000"/>
          <w:spacing w:val="1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vyrozumět.</w:t>
      </w:r>
      <w:r w:rsidRPr="00E152D7">
        <w:rPr>
          <w:rFonts w:ascii="Times New Roman"/>
          <w:color w:val="000000"/>
          <w:spacing w:val="1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Příjemce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1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přitom</w:t>
      </w:r>
      <w:r w:rsidRPr="00E152D7">
        <w:rPr>
          <w:rFonts w:ascii="Times New Roman"/>
          <w:color w:val="000000"/>
          <w:spacing w:val="1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oprávněn</w:t>
      </w:r>
    </w:p>
    <w:p w14:paraId="199185FA" w14:textId="77777777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oprávněným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orgánům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poskytnout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zveřejnit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pouze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takovou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část</w:t>
      </w:r>
      <w:r w:rsidRPr="00E152D7">
        <w:rPr>
          <w:rFonts w:ascii="Times New Roman"/>
          <w:color w:val="000000"/>
          <w:spacing w:val="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informací,</w:t>
      </w:r>
    </w:p>
    <w:p w14:paraId="7ECD9764" w14:textId="77777777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k </w:t>
      </w:r>
      <w:r w:rsidRPr="00E152D7">
        <w:rPr>
          <w:rFonts w:ascii="Times New Roman" w:hAnsi="Times New Roman" w:cs="Times New Roman"/>
          <w:color w:val="000000"/>
          <w:sz w:val="24"/>
        </w:rPr>
        <w:t>jejímuž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poskytnutí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zveřejnění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ze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obecně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platných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předpisů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výslovně</w:t>
      </w:r>
    </w:p>
    <w:p w14:paraId="3035D3C9" w14:textId="77777777" w:rsidR="003B2D51" w:rsidRPr="00E152D7" w:rsidRDefault="0097071C">
      <w:pPr>
        <w:framePr w:w="9800" w:wrap="auto" w:hAnchor="text" w:x="1419" w:y="10893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povinen.</w:t>
      </w:r>
    </w:p>
    <w:p w14:paraId="1C0A949F" w14:textId="77777777" w:rsidR="003B2D51" w:rsidRPr="00E152D7" w:rsidRDefault="0097071C">
      <w:pPr>
        <w:framePr w:w="9944" w:wrap="auto" w:hAnchor="text" w:x="1277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IV.11</w:t>
      </w:r>
      <w:r w:rsidRPr="00E152D7">
        <w:rPr>
          <w:rFonts w:ascii="Times New Roman"/>
          <w:b/>
          <w:color w:val="000000"/>
          <w:spacing w:val="8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žádost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příjemce</w:t>
      </w:r>
      <w:r w:rsidRPr="00E152D7">
        <w:rPr>
          <w:rFonts w:ascii="Times New Roman"/>
          <w:color w:val="000000"/>
          <w:spacing w:val="3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povinen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bez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zbytečného</w:t>
      </w:r>
      <w:r w:rsidRPr="00E152D7">
        <w:rPr>
          <w:rFonts w:ascii="Times New Roman"/>
          <w:color w:val="000000"/>
          <w:spacing w:val="3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odkladu</w:t>
      </w:r>
    </w:p>
    <w:p w14:paraId="5CF45FFE" w14:textId="77777777" w:rsidR="003B2D51" w:rsidRPr="00E152D7" w:rsidRDefault="0097071C">
      <w:pPr>
        <w:framePr w:w="9944" w:wrap="auto" w:hAnchor="text" w:x="1277" w:y="12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podle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dispozic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6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vrátit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zničit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veškeré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poskytnuté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informace,</w:t>
      </w:r>
    </w:p>
    <w:p w14:paraId="26137103" w14:textId="77777777" w:rsidR="003B2D51" w:rsidRPr="00E152D7" w:rsidRDefault="0097071C">
      <w:pPr>
        <w:framePr w:w="9944" w:wrap="auto" w:hAnchor="text" w:x="1277" w:y="12669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včetně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veškerých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kopií</w:t>
      </w:r>
      <w:r w:rsidRPr="00E152D7">
        <w:rPr>
          <w:rFonts w:ascii="Times New Roman"/>
          <w:color w:val="000000"/>
          <w:spacing w:val="4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jakéhokoli</w:t>
      </w:r>
      <w:r w:rsidRPr="00E152D7">
        <w:rPr>
          <w:rFonts w:ascii="Times New Roman"/>
          <w:color w:val="000000"/>
          <w:spacing w:val="4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charakteru,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bez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ohledu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na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formu,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byly</w:t>
      </w:r>
    </w:p>
    <w:p w14:paraId="52E33C7B" w14:textId="77777777" w:rsidR="003B2D51" w:rsidRPr="00E152D7" w:rsidRDefault="0097071C">
      <w:pPr>
        <w:framePr w:w="9944" w:wrap="auto" w:hAnchor="text" w:x="1277" w:y="12669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poskytnuty.</w:t>
      </w:r>
    </w:p>
    <w:p w14:paraId="729423F5" w14:textId="77777777" w:rsidR="003B2D51" w:rsidRPr="00E152D7" w:rsidRDefault="0097071C">
      <w:pPr>
        <w:framePr w:w="9943" w:wrap="auto" w:hAnchor="text" w:x="1277" w:y="1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IV.12</w:t>
      </w:r>
      <w:r w:rsidRPr="00E152D7">
        <w:rPr>
          <w:rFonts w:ascii="Times New Roman"/>
          <w:b/>
          <w:color w:val="000000"/>
          <w:spacing w:val="8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Poskytnutím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zpřístupněním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4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říjemci</w:t>
      </w:r>
      <w:r w:rsidRPr="00E152D7">
        <w:rPr>
          <w:rFonts w:ascii="Times New Roman"/>
          <w:color w:val="000000"/>
          <w:spacing w:val="4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4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neuděluje</w:t>
      </w:r>
    </w:p>
    <w:p w14:paraId="38344FB6" w14:textId="77777777" w:rsidR="003B2D51" w:rsidRPr="00E152D7" w:rsidRDefault="0097071C">
      <w:pPr>
        <w:framePr w:w="9943" w:wrap="auto" w:hAnchor="text" w:x="1277" w:y="1389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žádná</w:t>
      </w:r>
      <w:r w:rsidRPr="00E152D7">
        <w:rPr>
          <w:rFonts w:ascii="Times New Roman"/>
          <w:color w:val="000000"/>
          <w:spacing w:val="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licence,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ochranná</w:t>
      </w:r>
      <w:r w:rsidRPr="00E152D7">
        <w:rPr>
          <w:rFonts w:ascii="Times New Roman"/>
          <w:color w:val="000000"/>
          <w:spacing w:val="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známka,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patent,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právo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užití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šíření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autorského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díla,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  <w:r w:rsidRPr="00E152D7">
        <w:rPr>
          <w:rFonts w:ascii="Times New Roman"/>
          <w:color w:val="000000"/>
          <w:spacing w:val="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jakékoli</w:t>
      </w:r>
    </w:p>
    <w:p w14:paraId="49E2CD90" w14:textId="77777777" w:rsidR="003B2D51" w:rsidRPr="00E152D7" w:rsidRDefault="0097071C">
      <w:pPr>
        <w:framePr w:w="9943" w:wrap="auto" w:hAnchor="text" w:x="1277" w:y="13894"/>
        <w:widowControl w:val="0"/>
        <w:autoSpaceDE w:val="0"/>
        <w:autoSpaceDN w:val="0"/>
        <w:spacing w:before="10" w:after="0" w:line="266" w:lineRule="exact"/>
        <w:ind w:left="708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jiné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právo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duševního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nebo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průmyslového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vlastnictví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Důvěrným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informacím.</w:t>
      </w:r>
    </w:p>
    <w:p w14:paraId="1CF4DBFD" w14:textId="77777777" w:rsidR="003B2D51" w:rsidRPr="00E152D7" w:rsidRDefault="003B2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A8481B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rPr>
          <w:rFonts w:ascii="Arial"/>
          <w:color w:val="FF0000"/>
          <w:sz w:val="2"/>
        </w:rPr>
        <w:cr/>
      </w:r>
      <w:r w:rsidRPr="00E152D7">
        <w:rPr>
          <w:rFonts w:ascii="Arial"/>
          <w:color w:val="FF0000"/>
          <w:sz w:val="2"/>
        </w:rPr>
        <w:br w:type="page"/>
      </w:r>
    </w:p>
    <w:p w14:paraId="6AE333C9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152D7">
        <w:rPr>
          <w:rFonts w:ascii="Arial"/>
          <w:color w:val="FF0000"/>
          <w:sz w:val="2"/>
        </w:rPr>
        <w:lastRenderedPageBreak/>
        <w:t xml:space="preserve"> </w:t>
      </w:r>
    </w:p>
    <w:p w14:paraId="29468927" w14:textId="77777777" w:rsidR="003B2D51" w:rsidRPr="00E152D7" w:rsidRDefault="0097071C">
      <w:pPr>
        <w:framePr w:w="9944" w:wrap="auto" w:hAnchor="text" w:x="1277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Informace,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souladu</w:t>
      </w:r>
      <w:r w:rsidRPr="00E152D7">
        <w:rPr>
          <w:rFonts w:ascii="Times New Roman"/>
          <w:color w:val="000000"/>
          <w:spacing w:val="4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Dohodou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zveřejňují,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nesmějí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obsahovat</w:t>
      </w:r>
      <w:r w:rsidRPr="00E152D7">
        <w:rPr>
          <w:rFonts w:ascii="Times New Roman"/>
          <w:color w:val="000000"/>
          <w:spacing w:val="5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žádné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údaje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5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záruky</w:t>
      </w:r>
    </w:p>
    <w:p w14:paraId="12085CA3" w14:textId="77777777" w:rsidR="003B2D51" w:rsidRPr="00E152D7" w:rsidRDefault="0097071C">
      <w:pPr>
        <w:framePr w:w="9944" w:wrap="auto" w:hAnchor="text" w:x="1277" w:y="1412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jakéhokoli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druhu,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představovaly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zákona,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zejména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pokud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jde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ochranu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osobních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údajů</w:t>
      </w:r>
    </w:p>
    <w:p w14:paraId="65D686EB" w14:textId="77777777" w:rsidR="003B2D51" w:rsidRPr="00E152D7" w:rsidRDefault="0097071C">
      <w:pPr>
        <w:framePr w:w="9944" w:wrap="auto" w:hAnchor="text" w:x="1277" w:y="14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duševního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vlastnictví.</w:t>
      </w:r>
    </w:p>
    <w:p w14:paraId="7202DDEE" w14:textId="77777777" w:rsidR="003B2D51" w:rsidRPr="00E152D7" w:rsidRDefault="0097071C">
      <w:pPr>
        <w:framePr w:w="1540" w:wrap="auto" w:hAnchor="text" w:x="5833" w:y="2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pacing w:val="-1"/>
          <w:sz w:val="24"/>
        </w:rPr>
        <w:t>V.</w:t>
      </w:r>
      <w:r w:rsidRPr="00E152D7">
        <w:rPr>
          <w:rFonts w:ascii="Times New Roman"/>
          <w:b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SANKCE</w:t>
      </w:r>
    </w:p>
    <w:p w14:paraId="7308D743" w14:textId="77777777" w:rsidR="003B2D51" w:rsidRPr="00E152D7" w:rsidRDefault="0097071C">
      <w:pPr>
        <w:framePr w:w="9802" w:wrap="auto" w:hAnchor="text" w:x="1419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V.1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Poruší</w:t>
      </w:r>
      <w:r w:rsidRPr="00E152D7">
        <w:rPr>
          <w:rFonts w:ascii="Times New Roman"/>
          <w:color w:val="000000"/>
          <w:spacing w:val="-1"/>
          <w:sz w:val="24"/>
        </w:rPr>
        <w:t>-</w:t>
      </w:r>
      <w:r w:rsidRPr="00E152D7">
        <w:rPr>
          <w:rFonts w:ascii="Times New Roman"/>
          <w:color w:val="000000"/>
          <w:sz w:val="24"/>
        </w:rPr>
        <w:t>li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některá</w:t>
      </w:r>
      <w:r w:rsidRPr="00E152D7">
        <w:rPr>
          <w:rFonts w:ascii="Times New Roman"/>
          <w:color w:val="000000"/>
          <w:spacing w:val="62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vyplývající</w:t>
      </w:r>
      <w:r w:rsidRPr="00E152D7">
        <w:rPr>
          <w:rFonts w:ascii="Times New Roman"/>
          <w:color w:val="000000"/>
          <w:spacing w:val="6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6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ohledně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ochrany</w:t>
      </w:r>
    </w:p>
    <w:p w14:paraId="35372372" w14:textId="77777777" w:rsidR="003B2D51" w:rsidRPr="00E152D7" w:rsidRDefault="0097071C">
      <w:pPr>
        <w:framePr w:w="9236" w:wrap="auto" w:hAnchor="text" w:x="1985" w:y="3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informací,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povinna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zaplatit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59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straně</w:t>
      </w:r>
      <w:r w:rsidRPr="00E152D7">
        <w:rPr>
          <w:rFonts w:ascii="Times New Roman"/>
          <w:color w:val="000000"/>
          <w:spacing w:val="5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pokutu</w:t>
      </w:r>
      <w:r w:rsidRPr="00E152D7">
        <w:rPr>
          <w:rFonts w:ascii="Times New Roman"/>
          <w:color w:val="000000"/>
          <w:spacing w:val="5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5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výši</w:t>
      </w:r>
    </w:p>
    <w:p w14:paraId="1F579ADE" w14:textId="77777777" w:rsidR="003B2D51" w:rsidRPr="00E152D7" w:rsidRDefault="0097071C">
      <w:pPr>
        <w:framePr w:w="360" w:wrap="auto" w:hAnchor="text" w:x="1985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1</w:t>
      </w:r>
    </w:p>
    <w:p w14:paraId="7EDCF0F0" w14:textId="7589814B" w:rsidR="003B2D51" w:rsidRPr="00E152D7" w:rsidRDefault="0097071C">
      <w:pPr>
        <w:framePr w:w="9113" w:wrap="auto" w:hAnchor="text" w:x="2105" w:y="3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50</w:t>
      </w:r>
      <w:r w:rsidR="006F2539">
        <w:rPr>
          <w:rFonts w:ascii="Times New Roman"/>
          <w:color w:val="000000"/>
          <w:sz w:val="24"/>
        </w:rPr>
        <w:t> </w:t>
      </w:r>
      <w:r w:rsidRPr="00E152D7">
        <w:rPr>
          <w:rFonts w:ascii="Times New Roman"/>
          <w:color w:val="000000"/>
          <w:sz w:val="24"/>
        </w:rPr>
        <w:t>000,-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Kč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(slovy: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 w:rsidRPr="00E152D7">
        <w:rPr>
          <w:rFonts w:ascii="Times New Roman"/>
          <w:color w:val="000000"/>
          <w:sz w:val="24"/>
        </w:rPr>
        <w:t>sto</w:t>
      </w:r>
      <w:r w:rsidRPr="00E152D7">
        <w:rPr>
          <w:rFonts w:ascii="Times New Roman" w:hAnsi="Times New Roman" w:cs="Times New Roman"/>
          <w:color w:val="000000"/>
          <w:sz w:val="24"/>
        </w:rPr>
        <w:t>padesáttisíc</w:t>
      </w:r>
      <w:r w:rsidRPr="00E152D7">
        <w:rPr>
          <w:rFonts w:ascii="Times New Roman"/>
          <w:color w:val="000000"/>
          <w:sz w:val="24"/>
        </w:rPr>
        <w:t>korun</w:t>
      </w:r>
      <w:r w:rsidRPr="00E152D7">
        <w:rPr>
          <w:rFonts w:ascii="Times New Roman" w:hAnsi="Times New Roman" w:cs="Times New Roman"/>
          <w:color w:val="000000"/>
          <w:sz w:val="24"/>
        </w:rPr>
        <w:t>českých</w:t>
      </w:r>
      <w:proofErr w:type="spellEnd"/>
      <w:r w:rsidRPr="00E152D7">
        <w:rPr>
          <w:rFonts w:ascii="Times New Roman" w:hAnsi="Times New Roman" w:cs="Times New Roman"/>
          <w:color w:val="000000"/>
          <w:sz w:val="24"/>
        </w:rPr>
        <w:t>)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za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každé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takové</w:t>
      </w:r>
      <w:r w:rsidRPr="00E152D7">
        <w:rPr>
          <w:rFonts w:ascii="Times New Roman"/>
          <w:color w:val="000000"/>
          <w:spacing w:val="6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povinnosti.</w:t>
      </w:r>
    </w:p>
    <w:p w14:paraId="7D143386" w14:textId="77777777" w:rsidR="003B2D51" w:rsidRPr="00E152D7" w:rsidRDefault="0097071C">
      <w:pPr>
        <w:framePr w:w="9236" w:wrap="auto" w:hAnchor="text" w:x="1985" w:y="3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pokuta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splatná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základě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faktury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oprávněné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dokladem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</w:p>
    <w:p w14:paraId="0B09A421" w14:textId="77777777" w:rsidR="003B2D51" w:rsidRPr="00E152D7" w:rsidRDefault="0097071C">
      <w:pPr>
        <w:framePr w:w="9236" w:wrap="auto" w:hAnchor="text" w:x="1985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předmětném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povinnosti.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Zaplacením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pokuty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není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dotčen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nárok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oprávněné</w:t>
      </w:r>
    </w:p>
    <w:p w14:paraId="0BEA30A0" w14:textId="77777777" w:rsidR="003B2D51" w:rsidRPr="00E152D7" w:rsidRDefault="0097071C">
      <w:pPr>
        <w:framePr w:w="9236" w:wrap="auto" w:hAnchor="text" w:x="1985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náhradu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převyšující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pokutu,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byť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škoda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vznikla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</w:p>
    <w:p w14:paraId="32582B2A" w14:textId="77777777" w:rsidR="003B2D51" w:rsidRPr="00E152D7" w:rsidRDefault="0097071C">
      <w:pPr>
        <w:framePr w:w="9236" w:wrap="auto" w:hAnchor="text" w:x="1985" w:y="37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povinnosti, na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něž</w:t>
      </w:r>
      <w:r w:rsidRPr="00E152D7">
        <w:rPr>
          <w:rFonts w:ascii="Times New Roman"/>
          <w:color w:val="000000"/>
          <w:sz w:val="24"/>
        </w:rPr>
        <w:t xml:space="preserve"> se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vztahuje tato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pokuta.</w:t>
      </w:r>
    </w:p>
    <w:p w14:paraId="7B7CB735" w14:textId="77777777" w:rsidR="003B2D51" w:rsidRPr="00E152D7" w:rsidRDefault="0097071C">
      <w:pPr>
        <w:framePr w:w="9803" w:wrap="auto" w:hAnchor="text" w:x="1419" w:y="4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V.2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Pokud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poruší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svou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podle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2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Dohody,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nahradí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poskytovateli</w:t>
      </w:r>
    </w:p>
    <w:p w14:paraId="7A8D5AFF" w14:textId="77777777" w:rsidR="003B2D51" w:rsidRPr="00E152D7" w:rsidRDefault="0097071C">
      <w:pPr>
        <w:framePr w:w="9803" w:wrap="auto" w:hAnchor="text" w:x="1419" w:y="498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újmu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způsobenou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tímto</w:t>
      </w:r>
      <w:r w:rsidRPr="00E152D7">
        <w:rPr>
          <w:rFonts w:ascii="Times New Roman"/>
          <w:color w:val="000000"/>
          <w:spacing w:val="4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porušením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4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4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újmu</w:t>
      </w:r>
    </w:p>
    <w:p w14:paraId="1BE8D476" w14:textId="77777777" w:rsidR="003B2D51" w:rsidRPr="00E152D7" w:rsidRDefault="0097071C">
      <w:pPr>
        <w:framePr w:w="9803" w:wrap="auto" w:hAnchor="text" w:x="1419" w:y="4981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způsobenou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tímto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porušením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třetím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osobám,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pokud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za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ni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</w:p>
    <w:p w14:paraId="4E2B7507" w14:textId="77777777" w:rsidR="003B2D51" w:rsidRPr="00E152D7" w:rsidRDefault="0097071C">
      <w:pPr>
        <w:framePr w:w="9803" w:wrap="auto" w:hAnchor="text" w:x="1419" w:y="498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odpovídá.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Pokud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bude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důsledku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tohoto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uložena</w:t>
      </w:r>
    </w:p>
    <w:p w14:paraId="7435764A" w14:textId="77777777" w:rsidR="003B2D51" w:rsidRPr="00E152D7" w:rsidRDefault="0097071C">
      <w:pPr>
        <w:framePr w:w="9803" w:wrap="auto" w:hAnchor="text" w:x="1419" w:y="4981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jakákoli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sankce, </w:t>
      </w:r>
      <w:r w:rsidRPr="00E152D7">
        <w:rPr>
          <w:rFonts w:ascii="Times New Roman" w:hAnsi="Times New Roman" w:cs="Times New Roman"/>
          <w:color w:val="000000"/>
          <w:sz w:val="24"/>
        </w:rPr>
        <w:t>nahradí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pacing w:val="3"/>
          <w:sz w:val="24"/>
        </w:rPr>
        <w:t>ji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říjemci</w:t>
      </w:r>
      <w:r w:rsidRPr="00E152D7">
        <w:rPr>
          <w:rFonts w:ascii="Times New Roman"/>
          <w:color w:val="000000"/>
          <w:sz w:val="24"/>
        </w:rPr>
        <w:t xml:space="preserve"> informace poskytovateli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informace v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plné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výši.</w:t>
      </w:r>
    </w:p>
    <w:p w14:paraId="4207F28A" w14:textId="77777777" w:rsidR="003B2D51" w:rsidRPr="00E152D7" w:rsidRDefault="0097071C">
      <w:pPr>
        <w:framePr w:w="7884" w:wrap="auto" w:hAnchor="text" w:x="1419" w:y="6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V.3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Splatnost </w:t>
      </w:r>
      <w:r w:rsidRPr="00E152D7">
        <w:rPr>
          <w:rFonts w:ascii="Times New Roman" w:hAnsi="Times New Roman" w:cs="Times New Roman"/>
          <w:color w:val="000000"/>
          <w:sz w:val="24"/>
        </w:rPr>
        <w:t>smluvních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pokut</w:t>
      </w:r>
      <w:r w:rsidRPr="00E152D7">
        <w:rPr>
          <w:rFonts w:ascii="Times New Roman"/>
          <w:color w:val="000000"/>
          <w:spacing w:val="1"/>
          <w:sz w:val="24"/>
        </w:rPr>
        <w:t xml:space="preserve"> je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21 </w:t>
      </w:r>
      <w:r w:rsidRPr="00E152D7">
        <w:rPr>
          <w:rFonts w:ascii="Times New Roman" w:hAnsi="Times New Roman" w:cs="Times New Roman"/>
          <w:color w:val="000000"/>
          <w:sz w:val="24"/>
        </w:rPr>
        <w:t>dnů</w:t>
      </w:r>
      <w:r w:rsidRPr="00E152D7">
        <w:rPr>
          <w:rFonts w:ascii="Times New Roman"/>
          <w:color w:val="000000"/>
          <w:sz w:val="24"/>
        </w:rPr>
        <w:t xml:space="preserve"> od </w:t>
      </w:r>
      <w:r w:rsidRPr="00E152D7">
        <w:rPr>
          <w:rFonts w:ascii="Times New Roman" w:hAnsi="Times New Roman" w:cs="Times New Roman"/>
          <w:color w:val="000000"/>
          <w:sz w:val="24"/>
        </w:rPr>
        <w:t>doručení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výzvy</w:t>
      </w:r>
      <w:r w:rsidRPr="00E152D7">
        <w:rPr>
          <w:rFonts w:ascii="Times New Roman"/>
          <w:color w:val="000000"/>
          <w:sz w:val="24"/>
        </w:rPr>
        <w:t xml:space="preserve"> k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jejich </w:t>
      </w:r>
      <w:r w:rsidRPr="00E152D7">
        <w:rPr>
          <w:rFonts w:ascii="Times New Roman" w:hAnsi="Times New Roman" w:cs="Times New Roman"/>
          <w:color w:val="000000"/>
          <w:sz w:val="24"/>
        </w:rPr>
        <w:t>uhrazení.</w:t>
      </w:r>
    </w:p>
    <w:p w14:paraId="45F06323" w14:textId="77777777" w:rsidR="003B2D51" w:rsidRPr="00E152D7" w:rsidRDefault="0097071C">
      <w:pPr>
        <w:framePr w:w="9806" w:wrap="auto" w:hAnchor="text" w:x="1419" w:y="6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V.4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Uplatněná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4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již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uhrazená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pokuta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nemá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vliv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uplatnění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nároku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druhé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</w:p>
    <w:p w14:paraId="321808BD" w14:textId="77777777" w:rsidR="003B2D51" w:rsidRPr="00E152D7" w:rsidRDefault="0097071C">
      <w:pPr>
        <w:framePr w:w="9806" w:wrap="auto" w:hAnchor="text" w:x="1419" w:y="687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náhradu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škody,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kterou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lze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vymáhat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samostatně</w:t>
      </w:r>
      <w:r w:rsidRPr="00E152D7">
        <w:rPr>
          <w:rFonts w:ascii="Times New Roman"/>
          <w:color w:val="000000"/>
          <w:spacing w:val="4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vedle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pokuty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celém</w:t>
      </w:r>
      <w:r w:rsidRPr="00E152D7">
        <w:rPr>
          <w:rFonts w:ascii="Times New Roman"/>
          <w:color w:val="000000"/>
          <w:spacing w:val="3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rozsahu,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tj.</w:t>
      </w:r>
    </w:p>
    <w:p w14:paraId="5F13F806" w14:textId="77777777" w:rsidR="003B2D51" w:rsidRPr="00E152D7" w:rsidRDefault="0097071C">
      <w:pPr>
        <w:framePr w:w="9806" w:wrap="auto" w:hAnchor="text" w:x="1419" w:y="687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částka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výše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náhrady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škody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nezapočítává.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Zaplacením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pacing w:val="3"/>
          <w:sz w:val="24"/>
        </w:rPr>
        <w:t>po</w:t>
      </w:r>
      <w:r w:rsidRPr="00E152D7">
        <w:rPr>
          <w:rFonts w:ascii="Times New Roman"/>
          <w:color w:val="000000"/>
          <w:spacing w:val="-1"/>
          <w:sz w:val="24"/>
        </w:rPr>
        <w:t>kuty</w:t>
      </w:r>
    </w:p>
    <w:p w14:paraId="1C1EF551" w14:textId="77777777" w:rsidR="003B2D51" w:rsidRPr="00E152D7" w:rsidRDefault="0097071C">
      <w:pPr>
        <w:framePr w:w="9806" w:wrap="auto" w:hAnchor="text" w:x="1419" w:y="6878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není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dotčena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povinnost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druhé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strany plnit </w:t>
      </w:r>
      <w:r w:rsidRPr="00E152D7">
        <w:rPr>
          <w:rFonts w:ascii="Times New Roman" w:hAnsi="Times New Roman" w:cs="Times New Roman"/>
          <w:color w:val="000000"/>
          <w:sz w:val="24"/>
        </w:rPr>
        <w:t>závazky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vyplývající</w:t>
      </w:r>
      <w:r w:rsidRPr="00E152D7">
        <w:rPr>
          <w:rFonts w:ascii="Times New Roman"/>
          <w:color w:val="000000"/>
          <w:sz w:val="24"/>
        </w:rPr>
        <w:t xml:space="preserve"> z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z w:val="24"/>
        </w:rPr>
        <w:t xml:space="preserve"> Dohody.</w:t>
      </w:r>
    </w:p>
    <w:p w14:paraId="6AB5F6EB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V.5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Každá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ze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mluvních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odpovídá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za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újmu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a/nebo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škodu,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která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vznikne</w:t>
      </w:r>
      <w:r w:rsidRPr="00E152D7">
        <w:rPr>
          <w:rFonts w:ascii="Times New Roman"/>
          <w:color w:val="000000"/>
          <w:spacing w:val="2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následkem</w:t>
      </w:r>
      <w:r w:rsidRPr="00E152D7">
        <w:rPr>
          <w:rFonts w:ascii="Times New Roman"/>
          <w:color w:val="000000"/>
          <w:spacing w:val="2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jejího</w:t>
      </w:r>
    </w:p>
    <w:p w14:paraId="61CE950C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povinností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7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Dohody,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ledaže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prokáže,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povinností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bylo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způsobeno</w:t>
      </w:r>
    </w:p>
    <w:p w14:paraId="4D38DAFB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okolnostmi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vylučujícími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odpovědnost.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Za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okolnosti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vylučující</w:t>
      </w:r>
      <w:r w:rsidRPr="00E152D7">
        <w:rPr>
          <w:rFonts w:ascii="Times New Roman"/>
          <w:color w:val="000000"/>
          <w:spacing w:val="6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odpovědnost</w:t>
      </w:r>
      <w:r w:rsidRPr="00E152D7">
        <w:rPr>
          <w:rFonts w:ascii="Times New Roman"/>
          <w:color w:val="000000"/>
          <w:spacing w:val="6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považuje</w:t>
      </w:r>
    </w:p>
    <w:p w14:paraId="19359F0F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překážka,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jež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nastala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nezávisle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vůli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povinné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brání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jí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pacing w:val="-2"/>
          <w:sz w:val="24"/>
        </w:rPr>
        <w:t>ve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splnění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povinností,</w:t>
      </w:r>
    </w:p>
    <w:p w14:paraId="3923CE0D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1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jestliže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nelze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rozumně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předpokládat,</w:t>
      </w:r>
      <w:r w:rsidRPr="00E152D7">
        <w:rPr>
          <w:rFonts w:ascii="Times New Roman"/>
          <w:color w:val="000000"/>
          <w:spacing w:val="2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</w:t>
      </w:r>
      <w:r w:rsidRPr="00E152D7">
        <w:rPr>
          <w:rFonts w:ascii="Times New Roman"/>
          <w:color w:val="000000"/>
          <w:spacing w:val="2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povinná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tuto</w:t>
      </w:r>
      <w:r w:rsidRPr="00E152D7">
        <w:rPr>
          <w:rFonts w:ascii="Times New Roman"/>
          <w:color w:val="000000"/>
          <w:spacing w:val="2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překážku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2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její</w:t>
      </w:r>
    </w:p>
    <w:p w14:paraId="2DA4AD21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následky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odvrátila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překonala,</w:t>
      </w:r>
      <w:r w:rsidRPr="00E152D7">
        <w:rPr>
          <w:rFonts w:ascii="Times New Roman"/>
          <w:color w:val="000000"/>
          <w:spacing w:val="-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při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vynaložení</w:t>
      </w:r>
      <w:r w:rsidRPr="00E152D7">
        <w:rPr>
          <w:rFonts w:ascii="Times New Roman"/>
          <w:color w:val="000000"/>
          <w:spacing w:val="-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veškerých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rozumně</w:t>
      </w:r>
      <w:r w:rsidRPr="00E152D7">
        <w:rPr>
          <w:rFonts w:ascii="Times New Roman"/>
          <w:color w:val="000000"/>
          <w:spacing w:val="-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očekávatelných</w:t>
      </w:r>
    </w:p>
    <w:p w14:paraId="21928DC0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prostředků,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dále,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by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době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vzniku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tuto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překážku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předvídala.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Náhrada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újmy,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resp.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škody</w:t>
      </w:r>
    </w:p>
    <w:p w14:paraId="0E54D286" w14:textId="77777777" w:rsidR="003B2D51" w:rsidRPr="00E152D7" w:rsidRDefault="0097071C">
      <w:pPr>
        <w:framePr w:w="9804" w:wrap="auto" w:hAnchor="text" w:x="1419" w:y="8102"/>
        <w:widowControl w:val="0"/>
        <w:autoSpaceDE w:val="0"/>
        <w:autoSpaceDN w:val="0"/>
        <w:spacing w:before="10" w:after="0" w:line="266" w:lineRule="exact"/>
        <w:ind w:left="566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řídí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ustanoveními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§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2894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</w:t>
      </w:r>
      <w:r w:rsidRPr="00E152D7">
        <w:rPr>
          <w:rFonts w:ascii="Times New Roman" w:hAnsi="Times New Roman" w:cs="Times New Roman"/>
          <w:color w:val="000000"/>
          <w:sz w:val="24"/>
        </w:rPr>
        <w:t>ásl.,</w:t>
      </w:r>
      <w:r w:rsidRPr="00E152D7">
        <w:rPr>
          <w:rFonts w:ascii="Times New Roman"/>
          <w:color w:val="000000"/>
          <w:sz w:val="24"/>
        </w:rPr>
        <w:t xml:space="preserve"> resp. </w:t>
      </w:r>
      <w:r w:rsidRPr="00E152D7">
        <w:rPr>
          <w:rFonts w:ascii="Times New Roman" w:hAnsi="Times New Roman" w:cs="Times New Roman"/>
          <w:color w:val="000000"/>
          <w:sz w:val="24"/>
        </w:rPr>
        <w:t>§</w:t>
      </w:r>
      <w:r w:rsidRPr="00E152D7">
        <w:rPr>
          <w:rFonts w:ascii="Times New Roman"/>
          <w:color w:val="000000"/>
          <w:sz w:val="24"/>
        </w:rPr>
        <w:t xml:space="preserve"> 2913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pacing w:val="2"/>
          <w:sz w:val="24"/>
        </w:rPr>
        <w:t>o</w:t>
      </w:r>
      <w:r w:rsidRPr="00E152D7">
        <w:rPr>
          <w:rFonts w:ascii="Times New Roman" w:hAnsi="Times New Roman" w:cs="Times New Roman"/>
          <w:color w:val="000000"/>
          <w:sz w:val="24"/>
        </w:rPr>
        <w:t>bčanského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zákoníku.</w:t>
      </w:r>
    </w:p>
    <w:p w14:paraId="671D1500" w14:textId="77777777" w:rsidR="003B2D51" w:rsidRPr="00E152D7" w:rsidRDefault="0097071C">
      <w:pPr>
        <w:framePr w:w="9802" w:wrap="auto" w:hAnchor="text" w:x="1419" w:y="10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V.6</w:t>
      </w:r>
      <w:r w:rsidRPr="00E152D7">
        <w:rPr>
          <w:rFonts w:ascii="Times New Roman"/>
          <w:b/>
          <w:color w:val="000000"/>
          <w:spacing w:val="15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Nenahrazuje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škoda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převyšující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škodu,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kterou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době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uzavření</w:t>
      </w:r>
      <w:r w:rsidRPr="00E152D7">
        <w:rPr>
          <w:rFonts w:ascii="Times New Roman"/>
          <w:color w:val="000000"/>
          <w:spacing w:val="2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povinná</w:t>
      </w:r>
      <w:r w:rsidRPr="00E152D7">
        <w:rPr>
          <w:rFonts w:ascii="Times New Roman"/>
          <w:color w:val="000000"/>
          <w:spacing w:val="2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</w:p>
    <w:p w14:paraId="61BB9549" w14:textId="77777777" w:rsidR="003B2D51" w:rsidRPr="00E152D7" w:rsidRDefault="0097071C">
      <w:pPr>
        <w:framePr w:w="8538" w:wrap="auto" w:hAnchor="text" w:x="1985" w:y="10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strana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předvídala</w:t>
      </w:r>
      <w:r w:rsidRPr="00E152D7">
        <w:rPr>
          <w:rFonts w:ascii="Times New Roman"/>
          <w:color w:val="000000"/>
          <w:sz w:val="24"/>
        </w:rPr>
        <w:t xml:space="preserve"> nebo </w:t>
      </w:r>
      <w:r w:rsidRPr="00E152D7">
        <w:rPr>
          <w:rFonts w:ascii="Times New Roman"/>
          <w:color w:val="000000"/>
          <w:spacing w:val="1"/>
          <w:sz w:val="24"/>
        </w:rPr>
        <w:t>mohla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předvídat</w:t>
      </w:r>
      <w:r w:rsidRPr="00E152D7">
        <w:rPr>
          <w:rFonts w:ascii="Times New Roman"/>
          <w:color w:val="000000"/>
          <w:sz w:val="24"/>
        </w:rPr>
        <w:t xml:space="preserve"> jako </w:t>
      </w:r>
      <w:r w:rsidRPr="00E152D7">
        <w:rPr>
          <w:rFonts w:ascii="Times New Roman" w:hAnsi="Times New Roman" w:cs="Times New Roman"/>
          <w:color w:val="000000"/>
          <w:sz w:val="24"/>
        </w:rPr>
        <w:t>možný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důsledek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porušení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své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povinnosti.</w:t>
      </w:r>
    </w:p>
    <w:p w14:paraId="745B0E1F" w14:textId="77777777" w:rsidR="003B2D51" w:rsidRPr="00E152D7" w:rsidRDefault="0097071C">
      <w:pPr>
        <w:framePr w:w="1782" w:wrap="auto" w:hAnchor="text" w:x="5610" w:y="115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SOUHLAS</w:t>
      </w:r>
    </w:p>
    <w:p w14:paraId="6439BE16" w14:textId="77777777" w:rsidR="003B2D51" w:rsidRPr="00E152D7" w:rsidRDefault="0097071C">
      <w:pPr>
        <w:framePr w:w="9805" w:wrap="auto" w:hAnchor="text" w:x="1419" w:y="11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pacing w:val="-1"/>
          <w:sz w:val="24"/>
        </w:rPr>
        <w:t>strany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si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tímto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dávají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vzájemný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souhlas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poskytnutí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Důvěrných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osobám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(mimo</w:t>
      </w:r>
    </w:p>
    <w:p w14:paraId="163E3187" w14:textId="77777777" w:rsidR="003B2D51" w:rsidRPr="00E152D7" w:rsidRDefault="0097071C">
      <w:pPr>
        <w:framePr w:w="9805" w:wrap="auto" w:hAnchor="text" w:x="1419" w:y="11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výše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uvedených</w:t>
      </w:r>
      <w:r w:rsidRPr="00E152D7">
        <w:rPr>
          <w:rFonts w:ascii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uvedených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Příloze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1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Seznam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členů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realizačního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týmu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3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jednotlivých</w:t>
      </w:r>
    </w:p>
    <w:p w14:paraId="6AFED238" w14:textId="77777777" w:rsidR="003B2D51" w:rsidRPr="00E152D7" w:rsidRDefault="0097071C">
      <w:pPr>
        <w:framePr w:w="9805" w:wrap="auto" w:hAnchor="text" w:x="1419" w:y="11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vlastníků</w:t>
      </w:r>
      <w:r w:rsidRPr="00E152D7">
        <w:rPr>
          <w:rFonts w:ascii="Times New Roman"/>
          <w:color w:val="000000"/>
          <w:sz w:val="24"/>
        </w:rPr>
        <w:t xml:space="preserve"> rizik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Úrazové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nemocnice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Brně),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vykonávajícím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tyto funkce:</w:t>
      </w:r>
    </w:p>
    <w:p w14:paraId="4CD3A7CD" w14:textId="77777777" w:rsidR="003B2D51" w:rsidRPr="00E152D7" w:rsidRDefault="0097071C">
      <w:pPr>
        <w:framePr w:w="316" w:wrap="auto" w:hAnchor="text" w:x="1776" w:y="1287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6ED94E3E" w14:textId="77777777" w:rsidR="003B2D51" w:rsidRPr="00E152D7" w:rsidRDefault="0097071C">
      <w:pPr>
        <w:framePr w:w="316" w:wrap="auto" w:hAnchor="text" w:x="1776" w:y="1287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219B9A82" w14:textId="77777777" w:rsidR="003B2D51" w:rsidRPr="00E152D7" w:rsidRDefault="0097071C">
      <w:pPr>
        <w:framePr w:w="316" w:wrap="auto" w:hAnchor="text" w:x="1776" w:y="1287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69833BF9" w14:textId="77777777" w:rsidR="003B2D51" w:rsidRPr="00E152D7" w:rsidRDefault="0097071C">
      <w:pPr>
        <w:framePr w:w="316" w:wrap="auto" w:hAnchor="text" w:x="1776" w:y="12870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6AA0BBFC" w14:textId="77777777" w:rsidR="003B2D51" w:rsidRPr="00E152D7" w:rsidRDefault="0097071C">
      <w:pPr>
        <w:framePr w:w="316" w:wrap="auto" w:hAnchor="text" w:x="1776" w:y="12870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Calibri"/>
          <w:color w:val="000000"/>
          <w:sz w:val="24"/>
        </w:rPr>
        <w:t>-</w:t>
      </w:r>
    </w:p>
    <w:p w14:paraId="3358AE68" w14:textId="1536A1AB" w:rsidR="003B2D51" w:rsidRPr="00E152D7" w:rsidRDefault="0097071C">
      <w:pPr>
        <w:framePr w:w="5725" w:wrap="auto" w:hAnchor="text" w:x="2132" w:y="12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1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rávnímu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zástupc</w:t>
      </w:r>
      <w:r w:rsidR="006F2539">
        <w:rPr>
          <w:rFonts w:ascii="Times New Roman" w:hAnsi="Times New Roman" w:cs="Times New Roman"/>
          <w:color w:val="000000"/>
          <w:sz w:val="24"/>
        </w:rPr>
        <w:t>i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</w:t>
      </w:r>
    </w:p>
    <w:p w14:paraId="6C2788EC" w14:textId="77777777" w:rsidR="003B2D51" w:rsidRPr="00E152D7" w:rsidRDefault="0097071C">
      <w:pPr>
        <w:framePr w:w="5725" w:wrap="auto" w:hAnchor="text" w:x="2132" w:y="12885"/>
        <w:widowControl w:val="0"/>
        <w:autoSpaceDE w:val="0"/>
        <w:autoSpaceDN w:val="0"/>
        <w:spacing w:before="16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Auditor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</w:t>
      </w:r>
    </w:p>
    <w:p w14:paraId="43BCA7F7" w14:textId="77777777" w:rsidR="003B2D51" w:rsidRPr="00E152D7" w:rsidRDefault="0097071C">
      <w:pPr>
        <w:framePr w:w="5725" w:wrap="auto" w:hAnchor="text" w:x="2132" w:y="1288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Účetní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</w:t>
      </w:r>
    </w:p>
    <w:p w14:paraId="37848DAA" w14:textId="77777777" w:rsidR="003B2D51" w:rsidRPr="00E152D7" w:rsidRDefault="0097071C">
      <w:pPr>
        <w:framePr w:w="5725" w:wrap="auto" w:hAnchor="text" w:x="2132" w:y="128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Daňový</w:t>
      </w:r>
      <w:r w:rsidRPr="00E152D7">
        <w:rPr>
          <w:rFonts w:ascii="Times New Roman"/>
          <w:color w:val="000000"/>
          <w:sz w:val="24"/>
        </w:rPr>
        <w:t xml:space="preserve"> poradce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</w:t>
      </w:r>
    </w:p>
    <w:p w14:paraId="733B91EA" w14:textId="77777777" w:rsidR="003B2D51" w:rsidRPr="00E152D7" w:rsidRDefault="0097071C">
      <w:pPr>
        <w:framePr w:w="5725" w:wrap="auto" w:hAnchor="text" w:x="2132" w:y="1288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Statutární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orgán</w:t>
      </w:r>
      <w:r w:rsidRPr="00E152D7">
        <w:rPr>
          <w:rFonts w:ascii="Times New Roman"/>
          <w:color w:val="000000"/>
          <w:sz w:val="24"/>
        </w:rPr>
        <w:t xml:space="preserve"> a/nebo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člen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dozorčí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rady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z w:val="24"/>
        </w:rPr>
        <w:t xml:space="preserve"> strany</w:t>
      </w:r>
    </w:p>
    <w:p w14:paraId="4F59B212" w14:textId="77777777" w:rsidR="003B2D51" w:rsidRPr="00E152D7" w:rsidRDefault="0097071C">
      <w:pPr>
        <w:framePr w:w="9804" w:wrap="auto" w:hAnchor="text" w:x="1419" w:y="14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Tyto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musí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být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řádně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prokazatelně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poučeny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povinnostech,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vyplývajících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</w:p>
    <w:p w14:paraId="3F114451" w14:textId="77777777" w:rsidR="003B2D51" w:rsidRPr="00E152D7" w:rsidRDefault="0097071C">
      <w:pPr>
        <w:framePr w:w="9804" w:wrap="auto" w:hAnchor="text" w:x="1419" w:y="14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musí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být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zavázány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dodržovat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z w:val="24"/>
        </w:rPr>
        <w:t xml:space="preserve"> smlouvy.</w:t>
      </w:r>
    </w:p>
    <w:p w14:paraId="1476A0DC" w14:textId="77777777" w:rsidR="003B2D51" w:rsidRPr="00E152D7" w:rsidRDefault="003B2D5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605CBB3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rPr>
          <w:rFonts w:ascii="Arial"/>
          <w:color w:val="FF0000"/>
          <w:sz w:val="2"/>
        </w:rPr>
        <w:cr/>
      </w:r>
      <w:r w:rsidRPr="00E152D7">
        <w:rPr>
          <w:rFonts w:ascii="Arial"/>
          <w:color w:val="FF0000"/>
          <w:sz w:val="2"/>
        </w:rPr>
        <w:br w:type="page"/>
      </w:r>
    </w:p>
    <w:p w14:paraId="47645936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152D7">
        <w:rPr>
          <w:rFonts w:ascii="Arial"/>
          <w:color w:val="FF0000"/>
          <w:sz w:val="2"/>
        </w:rPr>
        <w:lastRenderedPageBreak/>
        <w:t xml:space="preserve"> </w:t>
      </w:r>
    </w:p>
    <w:p w14:paraId="6FBF3585" w14:textId="77777777" w:rsidR="003B2D51" w:rsidRPr="00E152D7" w:rsidRDefault="0097071C">
      <w:pPr>
        <w:framePr w:w="3546" w:wrap="auto" w:hAnchor="text" w:x="4830" w:y="1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</w:t>
      </w:r>
      <w:r w:rsidRPr="00E152D7">
        <w:rPr>
          <w:rFonts w:ascii="Times New Roman"/>
          <w:b/>
          <w:color w:val="000000"/>
          <w:spacing w:val="7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UJEDNÁNÍ</w:t>
      </w:r>
    </w:p>
    <w:p w14:paraId="15752568" w14:textId="77777777" w:rsidR="003B2D51" w:rsidRPr="00E152D7" w:rsidRDefault="0097071C">
      <w:pPr>
        <w:framePr w:w="9944" w:wrap="auto" w:hAnchor="text" w:x="1277" w:y="1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VII.1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Příjemce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ohledem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povinnosti</w:t>
      </w:r>
      <w:r w:rsidRPr="00E152D7">
        <w:rPr>
          <w:rFonts w:ascii="Times New Roman"/>
          <w:color w:val="000000"/>
          <w:spacing w:val="-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vyplývající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z </w:t>
      </w:r>
      <w:r w:rsidRPr="00E152D7">
        <w:rPr>
          <w:rFonts w:ascii="Times New Roman" w:hAnsi="Times New Roman" w:cs="Times New Roman"/>
          <w:color w:val="000000"/>
          <w:sz w:val="24"/>
        </w:rPr>
        <w:t>právních</w:t>
      </w:r>
    </w:p>
    <w:p w14:paraId="4A28C472" w14:textId="77777777" w:rsidR="003B2D51" w:rsidRPr="00E152D7" w:rsidRDefault="0097071C">
      <w:pPr>
        <w:framePr w:w="9944" w:wrap="auto" w:hAnchor="text" w:x="1277" w:y="18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předpisů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souhlasí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4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zveřejněním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veškerých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informací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týkajících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4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závazkového</w:t>
      </w:r>
      <w:r w:rsidRPr="00E152D7">
        <w:rPr>
          <w:rFonts w:ascii="Times New Roman"/>
          <w:color w:val="000000"/>
          <w:spacing w:val="4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vztahu</w:t>
      </w:r>
    </w:p>
    <w:p w14:paraId="19053610" w14:textId="77777777" w:rsidR="003B2D51" w:rsidRPr="00E152D7" w:rsidRDefault="0097071C">
      <w:pPr>
        <w:framePr w:w="9944" w:wrap="auto" w:hAnchor="text" w:x="1277" w:y="18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založeného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mezi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říjemcem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poskytovatelem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touto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Dohodou,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zejména</w:t>
      </w:r>
    </w:p>
    <w:p w14:paraId="77F7C5D2" w14:textId="77777777" w:rsidR="003B2D51" w:rsidRPr="00E152D7" w:rsidRDefault="0097071C">
      <w:pPr>
        <w:framePr w:w="9944" w:wrap="auto" w:hAnchor="text" w:x="1277" w:y="18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vlastního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obsahu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1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Dohody.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občanského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zákoníku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obchodním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tajemství</w:t>
      </w:r>
      <w:r w:rsidRPr="00E152D7">
        <w:rPr>
          <w:rFonts w:ascii="Times New Roman"/>
          <w:color w:val="000000"/>
          <w:spacing w:val="12"/>
          <w:sz w:val="24"/>
        </w:rPr>
        <w:t xml:space="preserve"> </w:t>
      </w:r>
      <w:r w:rsidRPr="00E152D7">
        <w:rPr>
          <w:rFonts w:ascii="Times New Roman"/>
          <w:color w:val="000000"/>
          <w:spacing w:val="-2"/>
          <w:sz w:val="24"/>
        </w:rPr>
        <w:t>se</w:t>
      </w:r>
    </w:p>
    <w:p w14:paraId="776D0A76" w14:textId="77777777" w:rsidR="003B2D51" w:rsidRPr="00E152D7" w:rsidRDefault="0097071C">
      <w:pPr>
        <w:framePr w:w="9944" w:wrap="auto" w:hAnchor="text" w:x="1277" w:y="18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nepoužijí.</w:t>
      </w:r>
    </w:p>
    <w:p w14:paraId="2D3756C4" w14:textId="77777777" w:rsidR="003B2D51" w:rsidRPr="00E152D7" w:rsidRDefault="0097071C">
      <w:pPr>
        <w:framePr w:w="9946" w:wrap="auto" w:hAnchor="text" w:x="1277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VII.2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Tato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nabývá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účinnosti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dnem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jejího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uzavření.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Tato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uzavírá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dobu</w:t>
      </w:r>
      <w:r w:rsidRPr="00E152D7">
        <w:rPr>
          <w:rFonts w:ascii="Times New Roman"/>
          <w:color w:val="000000"/>
          <w:spacing w:val="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5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let.</w:t>
      </w:r>
    </w:p>
    <w:p w14:paraId="3F086775" w14:textId="77777777" w:rsidR="003B2D51" w:rsidRPr="00E152D7" w:rsidRDefault="0097071C">
      <w:pPr>
        <w:framePr w:w="9946" w:wrap="auto" w:hAnchor="text" w:x="1277" w:y="33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Je-li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výsledkem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spolupráce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Smlouva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Smlouvy,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uzavírá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na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dobu</w:t>
      </w:r>
      <w:r w:rsidRPr="00E152D7">
        <w:rPr>
          <w:rFonts w:ascii="Times New Roman"/>
          <w:color w:val="000000"/>
          <w:spacing w:val="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skončení</w:t>
      </w:r>
      <w:r w:rsidRPr="00E152D7">
        <w:rPr>
          <w:rFonts w:ascii="Times New Roman"/>
          <w:color w:val="000000"/>
          <w:spacing w:val="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účinnosti</w:t>
      </w:r>
    </w:p>
    <w:p w14:paraId="4075CD91" w14:textId="77777777" w:rsidR="003B2D51" w:rsidRPr="00E152D7" w:rsidRDefault="0097071C">
      <w:pPr>
        <w:framePr w:w="9946" w:wrap="auto" w:hAnchor="text" w:x="1277" w:y="33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Smlouvy,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případě</w:t>
      </w:r>
      <w:r w:rsidRPr="00E152D7">
        <w:rPr>
          <w:rFonts w:ascii="Times New Roman"/>
          <w:color w:val="000000"/>
          <w:spacing w:val="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uzavření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více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Smluv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pak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doby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účinnosti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Smlouvy,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jejíž</w:t>
      </w:r>
      <w:r w:rsidRPr="00E152D7">
        <w:rPr>
          <w:rFonts w:ascii="Times New Roman"/>
          <w:color w:val="000000"/>
          <w:spacing w:val="1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</w:t>
      </w:r>
    </w:p>
    <w:p w14:paraId="025C1A42" w14:textId="77777777" w:rsidR="003B2D51" w:rsidRPr="00E152D7" w:rsidRDefault="0097071C">
      <w:pPr>
        <w:framePr w:w="9946" w:wrap="auto" w:hAnchor="text" w:x="1277" w:y="3308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skončí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nejpozději</w:t>
      </w:r>
      <w:r w:rsidRPr="00E152D7">
        <w:rPr>
          <w:rFonts w:ascii="Times New Roman"/>
          <w:color w:val="000000"/>
          <w:sz w:val="24"/>
        </w:rPr>
        <w:t>.</w:t>
      </w:r>
    </w:p>
    <w:p w14:paraId="2267FCA4" w14:textId="77777777" w:rsidR="003B2D51" w:rsidRPr="00E152D7" w:rsidRDefault="0097071C">
      <w:pPr>
        <w:framePr w:w="9943" w:wrap="auto" w:hAnchor="text" w:x="1277" w:y="4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VII.3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Ukončením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účinnosti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jakéhokoli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důvodu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nejsou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dotčena</w:t>
      </w:r>
      <w:r w:rsidRPr="00E152D7">
        <w:rPr>
          <w:rFonts w:ascii="Times New Roman"/>
          <w:color w:val="000000"/>
          <w:spacing w:val="-1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ujednání</w:t>
      </w:r>
      <w:r w:rsidRPr="00E152D7">
        <w:rPr>
          <w:rFonts w:ascii="Times New Roman"/>
          <w:color w:val="000000"/>
          <w:spacing w:val="-1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</w:p>
    <w:p w14:paraId="0A53EEEF" w14:textId="77777777" w:rsidR="003B2D51" w:rsidRPr="00E152D7" w:rsidRDefault="0097071C">
      <w:pPr>
        <w:framePr w:w="9943" w:wrap="auto" w:hAnchor="text" w:x="1277" w:y="4532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týkající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mlčenlivosti,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nároků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odpovědnosti</w:t>
      </w:r>
      <w:r w:rsidRPr="00E152D7">
        <w:rPr>
          <w:rFonts w:ascii="Times New Roman"/>
          <w:color w:val="000000"/>
          <w:spacing w:val="20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za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újmu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nároky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ze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smluvních</w:t>
      </w:r>
      <w:r w:rsidRPr="00E152D7">
        <w:rPr>
          <w:rFonts w:ascii="Times New Roman"/>
          <w:color w:val="000000"/>
          <w:spacing w:val="1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pokut,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ani</w:t>
      </w:r>
    </w:p>
    <w:p w14:paraId="5101F8A7" w14:textId="77777777" w:rsidR="003B2D51" w:rsidRPr="00E152D7" w:rsidRDefault="0097071C">
      <w:pPr>
        <w:framePr w:w="9943" w:wrap="auto" w:hAnchor="text" w:x="1277" w:y="4532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další</w:t>
      </w:r>
      <w:r w:rsidRPr="00E152D7">
        <w:rPr>
          <w:rFonts w:ascii="Times New Roman"/>
          <w:color w:val="000000"/>
          <w:spacing w:val="-8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ustanovení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nároky,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jejichž</w:t>
      </w:r>
      <w:r w:rsidRPr="00E152D7">
        <w:rPr>
          <w:rFonts w:ascii="Times New Roman"/>
          <w:color w:val="000000"/>
          <w:spacing w:val="-1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povahy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vyplývá,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-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mají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trvat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</w:t>
      </w:r>
      <w:r w:rsidRPr="00E152D7">
        <w:rPr>
          <w:rFonts w:ascii="Times New Roman"/>
          <w:color w:val="000000"/>
          <w:spacing w:val="-1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skončení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účinnosti</w:t>
      </w:r>
      <w:r w:rsidRPr="00E152D7">
        <w:rPr>
          <w:rFonts w:ascii="Times New Roman"/>
          <w:color w:val="000000"/>
          <w:spacing w:val="-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</w:p>
    <w:p w14:paraId="53ACF07D" w14:textId="77777777" w:rsidR="003B2D51" w:rsidRPr="00E152D7" w:rsidRDefault="0097071C">
      <w:pPr>
        <w:framePr w:w="9943" w:wrap="auto" w:hAnchor="text" w:x="1277" w:y="4532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Dohody.</w:t>
      </w:r>
    </w:p>
    <w:p w14:paraId="2C92D2BD" w14:textId="77777777" w:rsidR="003B2D51" w:rsidRPr="00E152D7" w:rsidRDefault="0097071C">
      <w:pPr>
        <w:framePr w:w="9943" w:wrap="auto" w:hAnchor="text" w:x="1277" w:y="5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VII.4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podepisující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tuto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Dohodu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jménem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říjemce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informace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prohlašují,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podle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stanov</w:t>
      </w:r>
    </w:p>
    <w:p w14:paraId="17AB62A5" w14:textId="77777777" w:rsidR="003B2D51" w:rsidRPr="00E152D7" w:rsidRDefault="0097071C">
      <w:pPr>
        <w:framePr w:w="9943" w:wrap="auto" w:hAnchor="text" w:x="1277" w:y="5757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společnosti,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společenské</w:t>
      </w:r>
      <w:r w:rsidRPr="00E152D7">
        <w:rPr>
          <w:rFonts w:ascii="Times New Roman"/>
          <w:color w:val="000000"/>
          <w:spacing w:val="6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smlouvy</w:t>
      </w:r>
      <w:r w:rsidRPr="00E152D7">
        <w:rPr>
          <w:rFonts w:ascii="Times New Roman"/>
          <w:color w:val="000000"/>
          <w:spacing w:val="6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jiného</w:t>
      </w:r>
      <w:r w:rsidRPr="00E152D7">
        <w:rPr>
          <w:rFonts w:ascii="Times New Roman"/>
          <w:color w:val="000000"/>
          <w:spacing w:val="69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obdobného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organizačního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předpisu</w:t>
      </w:r>
      <w:r w:rsidRPr="00E152D7">
        <w:rPr>
          <w:rFonts w:ascii="Times New Roman"/>
          <w:color w:val="000000"/>
          <w:spacing w:val="6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jsou</w:t>
      </w:r>
    </w:p>
    <w:p w14:paraId="24F42072" w14:textId="77777777" w:rsidR="003B2D51" w:rsidRPr="00E152D7" w:rsidRDefault="0097071C">
      <w:pPr>
        <w:framePr w:w="9943" w:wrap="auto" w:hAnchor="text" w:x="1277" w:y="5757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oprávněny</w:t>
      </w:r>
      <w:r w:rsidRPr="00E152D7">
        <w:rPr>
          <w:rFonts w:ascii="Times New Roman"/>
          <w:color w:val="000000"/>
          <w:sz w:val="24"/>
        </w:rPr>
        <w:t xml:space="preserve"> tuto Dohodu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podepsat a k platnosti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Dohody </w:t>
      </w:r>
      <w:r w:rsidRPr="00E152D7">
        <w:rPr>
          <w:rFonts w:ascii="Times New Roman" w:hAnsi="Times New Roman" w:cs="Times New Roman"/>
          <w:color w:val="000000"/>
          <w:sz w:val="24"/>
        </w:rPr>
        <w:t>není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třeba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podpisu </w:t>
      </w:r>
      <w:r w:rsidRPr="00E152D7">
        <w:rPr>
          <w:rFonts w:ascii="Times New Roman" w:hAnsi="Times New Roman" w:cs="Times New Roman"/>
          <w:color w:val="000000"/>
          <w:sz w:val="24"/>
        </w:rPr>
        <w:t>jiné</w:t>
      </w:r>
      <w:r w:rsidRPr="00E152D7">
        <w:rPr>
          <w:rFonts w:ascii="Times New Roman"/>
          <w:color w:val="000000"/>
          <w:sz w:val="24"/>
        </w:rPr>
        <w:t xml:space="preserve"> osoby.</w:t>
      </w:r>
    </w:p>
    <w:p w14:paraId="448D7A59" w14:textId="77777777" w:rsidR="003B2D51" w:rsidRPr="00E152D7" w:rsidRDefault="0097071C">
      <w:pPr>
        <w:framePr w:w="9942" w:wrap="auto" w:hAnchor="text" w:x="1277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VII.5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Jakékoliv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změny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doplňky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lze</w:t>
      </w:r>
      <w:r w:rsidRPr="00E152D7">
        <w:rPr>
          <w:rFonts w:ascii="Times New Roman"/>
          <w:color w:val="000000"/>
          <w:spacing w:val="3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činit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pouze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formou</w:t>
      </w:r>
      <w:r w:rsidRPr="00E152D7">
        <w:rPr>
          <w:rFonts w:ascii="Times New Roman"/>
          <w:color w:val="000000"/>
          <w:spacing w:val="3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písemných</w:t>
      </w:r>
      <w:r w:rsidRPr="00E152D7">
        <w:rPr>
          <w:rFonts w:ascii="Times New Roman"/>
          <w:color w:val="000000"/>
          <w:spacing w:val="3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číslovaných</w:t>
      </w:r>
    </w:p>
    <w:p w14:paraId="029B865F" w14:textId="77777777" w:rsidR="003B2D51" w:rsidRPr="00E152D7" w:rsidRDefault="0097071C">
      <w:pPr>
        <w:framePr w:w="9942" w:wrap="auto" w:hAnchor="text" w:x="1277" w:y="6705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dodatků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podepsaných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oběma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S</w:t>
      </w:r>
      <w:r w:rsidRPr="00E152D7">
        <w:rPr>
          <w:rFonts w:ascii="Times New Roman" w:hAnsi="Times New Roman" w:cs="Times New Roman"/>
          <w:color w:val="000000"/>
          <w:sz w:val="24"/>
        </w:rPr>
        <w:t>mluvními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stranami.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Odstoupení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od</w:t>
      </w:r>
      <w:r w:rsidRPr="00E152D7">
        <w:rPr>
          <w:rFonts w:ascii="Times New Roman"/>
          <w:color w:val="000000"/>
          <w:spacing w:val="1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19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</w:t>
      </w:r>
      <w:r w:rsidRPr="00E152D7">
        <w:rPr>
          <w:rFonts w:ascii="Times New Roman"/>
          <w:color w:val="000000"/>
          <w:spacing w:val="1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lze</w:t>
      </w:r>
      <w:r w:rsidRPr="00E152D7">
        <w:rPr>
          <w:rFonts w:ascii="Times New Roman"/>
          <w:color w:val="000000"/>
          <w:spacing w:val="1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provést</w:t>
      </w:r>
    </w:p>
    <w:p w14:paraId="237E9C6B" w14:textId="77777777" w:rsidR="003B2D51" w:rsidRPr="00E152D7" w:rsidRDefault="0097071C">
      <w:pPr>
        <w:framePr w:w="9942" w:wrap="auto" w:hAnchor="text" w:x="1277" w:y="6705"/>
        <w:widowControl w:val="0"/>
        <w:autoSpaceDE w:val="0"/>
        <w:autoSpaceDN w:val="0"/>
        <w:spacing w:before="10" w:after="0" w:line="266" w:lineRule="exact"/>
        <w:ind w:left="85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pouze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písemnou</w:t>
      </w:r>
      <w:r w:rsidRPr="00E152D7">
        <w:rPr>
          <w:rFonts w:ascii="Times New Roman"/>
          <w:color w:val="000000"/>
          <w:sz w:val="24"/>
        </w:rPr>
        <w:t xml:space="preserve"> formou.</w:t>
      </w:r>
    </w:p>
    <w:p w14:paraId="4B43674D" w14:textId="77777777" w:rsidR="003B2D51" w:rsidRPr="00E152D7" w:rsidRDefault="0097071C">
      <w:pPr>
        <w:framePr w:w="9940" w:wrap="auto" w:hAnchor="text" w:x="127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VII.6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Smlouva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bude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vyhotovena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elektronickým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podpisem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nebo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ve</w:t>
      </w:r>
      <w:r w:rsidRPr="00E152D7">
        <w:rPr>
          <w:rFonts w:ascii="Times New Roman"/>
          <w:color w:val="000000"/>
          <w:spacing w:val="3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třech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originálech,</w:t>
      </w:r>
      <w:r w:rsidRPr="00E152D7">
        <w:rPr>
          <w:rFonts w:ascii="Times New Roman"/>
          <w:color w:val="000000"/>
          <w:spacing w:val="3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/>
          <w:color w:val="000000"/>
          <w:spacing w:val="37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nichž</w:t>
      </w:r>
    </w:p>
    <w:p w14:paraId="73DEC8D1" w14:textId="77777777" w:rsidR="003B2D51" w:rsidRPr="00E152D7" w:rsidRDefault="0097071C">
      <w:pPr>
        <w:framePr w:w="6397" w:wrap="auto" w:hAnchor="text" w:x="2127" w:y="7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Správce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obdrží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dvě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vyhotovení</w:t>
      </w:r>
      <w:r w:rsidRPr="00E152D7">
        <w:rPr>
          <w:rFonts w:ascii="Times New Roman"/>
          <w:color w:val="000000"/>
          <w:sz w:val="24"/>
        </w:rPr>
        <w:t xml:space="preserve">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Zpracovatel jedno </w:t>
      </w:r>
      <w:r w:rsidRPr="00E152D7">
        <w:rPr>
          <w:rFonts w:ascii="Times New Roman" w:hAnsi="Times New Roman" w:cs="Times New Roman"/>
          <w:color w:val="000000"/>
          <w:sz w:val="24"/>
        </w:rPr>
        <w:t>vyhotovení.</w:t>
      </w:r>
    </w:p>
    <w:p w14:paraId="44CADD95" w14:textId="77777777" w:rsidR="003B2D51" w:rsidRPr="00E152D7" w:rsidRDefault="0097071C">
      <w:pPr>
        <w:framePr w:w="9942" w:wrap="auto" w:hAnchor="text" w:x="1277" w:y="83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VII.7</w:t>
      </w:r>
      <w:r w:rsidRPr="00E152D7">
        <w:rPr>
          <w:rFonts w:ascii="Times New Roman"/>
          <w:b/>
          <w:color w:val="000000"/>
          <w:spacing w:val="25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Smluvní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strany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prohlašují,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důkladně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seznámily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obsahem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této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Dohody,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kterému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zcela</w:t>
      </w:r>
    </w:p>
    <w:p w14:paraId="35A36716" w14:textId="77777777" w:rsidR="003B2D51" w:rsidRPr="00E152D7" w:rsidRDefault="0097071C">
      <w:pPr>
        <w:framePr w:w="5644" w:wrap="auto" w:hAnchor="text" w:x="2127" w:y="8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rozumí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plně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vyjadřuje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jejich svobodnou 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vážnou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vůli.</w:t>
      </w:r>
    </w:p>
    <w:p w14:paraId="58B6752E" w14:textId="77777777" w:rsidR="003B2D51" w:rsidRPr="00E152D7" w:rsidRDefault="0097071C">
      <w:pPr>
        <w:framePr w:w="1014" w:wrap="auto" w:hAnchor="text" w:x="1419" w:y="9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Přílohy:</w:t>
      </w:r>
    </w:p>
    <w:p w14:paraId="6ABA5CC5" w14:textId="77777777" w:rsidR="003B2D51" w:rsidRPr="00E152D7" w:rsidRDefault="0097071C">
      <w:pPr>
        <w:framePr w:w="4522" w:wrap="auto" w:hAnchor="text" w:x="1419" w:y="10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Příloha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1 Seznam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členů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realizačního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týmu</w:t>
      </w:r>
    </w:p>
    <w:p w14:paraId="0A85E376" w14:textId="77777777" w:rsidR="003B2D51" w:rsidRPr="00E152D7" w:rsidRDefault="0097071C">
      <w:pPr>
        <w:framePr w:w="3818" w:wrap="auto" w:hAnchor="text" w:x="2235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Brně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dne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pacing w:val="1"/>
          <w:sz w:val="24"/>
        </w:rPr>
        <w:t>(viz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elektronický</w:t>
      </w:r>
      <w:r w:rsidRPr="00E152D7">
        <w:rPr>
          <w:rFonts w:ascii="Times New Roman"/>
          <w:color w:val="000000"/>
          <w:sz w:val="24"/>
        </w:rPr>
        <w:t xml:space="preserve"> podpis)</w:t>
      </w:r>
    </w:p>
    <w:p w14:paraId="4D73DCF0" w14:textId="77777777" w:rsidR="003B2D51" w:rsidRPr="00E152D7" w:rsidRDefault="0097071C">
      <w:pPr>
        <w:framePr w:w="3819" w:wrap="auto" w:hAnchor="text" w:x="6661" w:y="11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V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Brně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dne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(</w:t>
      </w:r>
      <w:r w:rsidRPr="00E152D7">
        <w:rPr>
          <w:rFonts w:ascii="Times New Roman"/>
          <w:color w:val="000000"/>
          <w:spacing w:val="1"/>
          <w:sz w:val="24"/>
        </w:rPr>
        <w:t>viz</w:t>
      </w:r>
      <w:r w:rsidRPr="00E152D7">
        <w:rPr>
          <w:rFonts w:ascii="Times New Roman"/>
          <w:color w:val="000000"/>
          <w:spacing w:val="-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elektronický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podpis)</w:t>
      </w:r>
    </w:p>
    <w:p w14:paraId="4129BA60" w14:textId="77777777" w:rsidR="003B2D51" w:rsidRPr="00E152D7" w:rsidRDefault="0097071C">
      <w:pPr>
        <w:framePr w:w="1614" w:wrap="auto" w:hAnchor="text" w:x="4355" w:y="12704"/>
        <w:widowControl w:val="0"/>
        <w:autoSpaceDE w:val="0"/>
        <w:autoSpaceDN w:val="0"/>
        <w:spacing w:before="0" w:after="0" w:line="212" w:lineRule="exact"/>
        <w:jc w:val="left"/>
        <w:rPr>
          <w:rFonts w:ascii="OKKWFF+MyriadPro-Regular"/>
          <w:color w:val="000000"/>
          <w:sz w:val="18"/>
        </w:rPr>
      </w:pPr>
      <w:r w:rsidRPr="00E152D7">
        <w:rPr>
          <w:rFonts w:ascii="OKKWFF+MyriadPro-Regular"/>
          <w:color w:val="000000"/>
          <w:spacing w:val="-2"/>
          <w:sz w:val="18"/>
        </w:rPr>
        <w:t>Datum:</w:t>
      </w:r>
      <w:r w:rsidRPr="00E152D7">
        <w:rPr>
          <w:rFonts w:ascii="OKKWFF+MyriadPro-Regular"/>
          <w:color w:val="000000"/>
          <w:spacing w:val="1"/>
          <w:sz w:val="18"/>
        </w:rPr>
        <w:t xml:space="preserve"> </w:t>
      </w:r>
      <w:r w:rsidRPr="00E152D7">
        <w:rPr>
          <w:rFonts w:ascii="OKKWFF+MyriadPro-Regular"/>
          <w:color w:val="000000"/>
          <w:spacing w:val="-2"/>
          <w:sz w:val="18"/>
        </w:rPr>
        <w:t>2026.06.29</w:t>
      </w:r>
    </w:p>
    <w:p w14:paraId="78DFC33F" w14:textId="77777777" w:rsidR="003B2D51" w:rsidRPr="00E152D7" w:rsidRDefault="0097071C">
      <w:pPr>
        <w:framePr w:w="2215" w:wrap="auto" w:hAnchor="text" w:x="9145" w:y="12717"/>
        <w:widowControl w:val="0"/>
        <w:autoSpaceDE w:val="0"/>
        <w:autoSpaceDN w:val="0"/>
        <w:spacing w:before="0" w:after="0" w:line="304" w:lineRule="exact"/>
        <w:jc w:val="left"/>
        <w:rPr>
          <w:rFonts w:ascii="OKKWFF+MyriadPro-Regular"/>
          <w:color w:val="000000"/>
          <w:sz w:val="25"/>
        </w:rPr>
      </w:pPr>
      <w:r w:rsidRPr="00E152D7">
        <w:rPr>
          <w:rFonts w:ascii="OKKWFF+MyriadPro-Regular"/>
          <w:color w:val="000000"/>
          <w:spacing w:val="2"/>
          <w:sz w:val="25"/>
        </w:rPr>
        <w:t>Datum:</w:t>
      </w:r>
      <w:r w:rsidRPr="00E152D7">
        <w:rPr>
          <w:rFonts w:ascii="OKKWFF+MyriadPro-Regular"/>
          <w:color w:val="000000"/>
          <w:sz w:val="25"/>
        </w:rPr>
        <w:t xml:space="preserve"> </w:t>
      </w:r>
      <w:r w:rsidRPr="00E152D7">
        <w:rPr>
          <w:rFonts w:ascii="OKKWFF+MyriadPro-Regular"/>
          <w:color w:val="000000"/>
          <w:spacing w:val="1"/>
          <w:sz w:val="25"/>
        </w:rPr>
        <w:t>2026.06.30</w:t>
      </w:r>
    </w:p>
    <w:p w14:paraId="3B5247F1" w14:textId="77777777" w:rsidR="003B2D51" w:rsidRPr="00E152D7" w:rsidRDefault="0097071C">
      <w:pPr>
        <w:framePr w:w="330" w:wrap="auto" w:hAnchor="text" w:x="4355" w:y="12915"/>
        <w:widowControl w:val="0"/>
        <w:autoSpaceDE w:val="0"/>
        <w:autoSpaceDN w:val="0"/>
        <w:spacing w:before="0" w:after="0" w:line="212" w:lineRule="exact"/>
        <w:jc w:val="left"/>
        <w:rPr>
          <w:rFonts w:ascii="OKKWFF+MyriadPro-Regular"/>
          <w:color w:val="000000"/>
          <w:sz w:val="18"/>
        </w:rPr>
      </w:pPr>
      <w:r w:rsidRPr="00E152D7">
        <w:rPr>
          <w:rFonts w:ascii="OKKWFF+MyriadPro-Regular"/>
          <w:color w:val="000000"/>
          <w:sz w:val="18"/>
        </w:rPr>
        <w:t>1</w:t>
      </w:r>
    </w:p>
    <w:p w14:paraId="5E9EAC5C" w14:textId="77777777" w:rsidR="003B2D51" w:rsidRPr="00E152D7" w:rsidRDefault="0097071C">
      <w:pPr>
        <w:framePr w:w="1335" w:wrap="auto" w:hAnchor="text" w:x="4445" w:y="12915"/>
        <w:widowControl w:val="0"/>
        <w:autoSpaceDE w:val="0"/>
        <w:autoSpaceDN w:val="0"/>
        <w:spacing w:before="0" w:after="0" w:line="212" w:lineRule="exact"/>
        <w:jc w:val="left"/>
        <w:rPr>
          <w:rFonts w:ascii="OKKWFF+MyriadPro-Regular"/>
          <w:color w:val="000000"/>
          <w:sz w:val="18"/>
        </w:rPr>
      </w:pPr>
      <w:r w:rsidRPr="00E152D7">
        <w:rPr>
          <w:rFonts w:ascii="OKKWFF+MyriadPro-Regular"/>
          <w:color w:val="000000"/>
          <w:spacing w:val="-2"/>
          <w:sz w:val="18"/>
        </w:rPr>
        <w:t>1:43:36</w:t>
      </w:r>
      <w:r w:rsidRPr="00E152D7">
        <w:rPr>
          <w:rFonts w:ascii="OKKWFF+MyriadPro-Regular"/>
          <w:color w:val="000000"/>
          <w:spacing w:val="-1"/>
          <w:sz w:val="18"/>
        </w:rPr>
        <w:t xml:space="preserve"> </w:t>
      </w:r>
      <w:r w:rsidRPr="00E152D7">
        <w:rPr>
          <w:rFonts w:ascii="OKKWFF+MyriadPro-Regular"/>
          <w:color w:val="000000"/>
          <w:spacing w:val="-2"/>
          <w:sz w:val="18"/>
        </w:rPr>
        <w:t>+02'00'</w:t>
      </w:r>
    </w:p>
    <w:p w14:paraId="08472E07" w14:textId="77777777" w:rsidR="003B2D51" w:rsidRPr="00E152D7" w:rsidRDefault="0097071C">
      <w:pPr>
        <w:framePr w:w="370" w:wrap="auto" w:hAnchor="text" w:x="9145" w:y="13021"/>
        <w:widowControl w:val="0"/>
        <w:autoSpaceDE w:val="0"/>
        <w:autoSpaceDN w:val="0"/>
        <w:spacing w:before="0" w:after="0" w:line="304" w:lineRule="exact"/>
        <w:jc w:val="left"/>
        <w:rPr>
          <w:rFonts w:ascii="OKKWFF+MyriadPro-Regular"/>
          <w:color w:val="000000"/>
          <w:sz w:val="25"/>
        </w:rPr>
      </w:pPr>
      <w:r w:rsidRPr="00E152D7">
        <w:rPr>
          <w:rFonts w:ascii="OKKWFF+MyriadPro-Regular"/>
          <w:color w:val="000000"/>
          <w:sz w:val="25"/>
        </w:rPr>
        <w:t>1</w:t>
      </w:r>
    </w:p>
    <w:p w14:paraId="2DBD6589" w14:textId="77777777" w:rsidR="003B2D51" w:rsidRPr="00E152D7" w:rsidRDefault="0097071C">
      <w:pPr>
        <w:framePr w:w="1813" w:wrap="auto" w:hAnchor="text" w:x="9275" w:y="13021"/>
        <w:widowControl w:val="0"/>
        <w:autoSpaceDE w:val="0"/>
        <w:autoSpaceDN w:val="0"/>
        <w:spacing w:before="0" w:after="0" w:line="304" w:lineRule="exact"/>
        <w:jc w:val="left"/>
        <w:rPr>
          <w:rFonts w:ascii="OKKWFF+MyriadPro-Regular"/>
          <w:color w:val="000000"/>
          <w:sz w:val="25"/>
        </w:rPr>
      </w:pPr>
      <w:r w:rsidRPr="00E152D7">
        <w:rPr>
          <w:rFonts w:ascii="OKKWFF+MyriadPro-Regular"/>
          <w:color w:val="000000"/>
          <w:spacing w:val="1"/>
          <w:sz w:val="25"/>
        </w:rPr>
        <w:t>0:20:16 +02'00'</w:t>
      </w:r>
    </w:p>
    <w:p w14:paraId="55ED0BF0" w14:textId="77777777" w:rsidR="003B2D51" w:rsidRPr="00E152D7" w:rsidRDefault="0097071C">
      <w:pPr>
        <w:framePr w:w="480" w:wrap="auto" w:hAnchor="text" w:x="2991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…</w:t>
      </w:r>
    </w:p>
    <w:p w14:paraId="01EFE7DC" w14:textId="77777777" w:rsidR="003B2D51" w:rsidRPr="00E152D7" w:rsidRDefault="0097071C">
      <w:pPr>
        <w:framePr w:w="2700" w:wrap="auto" w:hAnchor="text" w:x="3231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………………………….</w:t>
      </w:r>
    </w:p>
    <w:p w14:paraId="6B9E8516" w14:textId="77777777" w:rsidR="003B2D51" w:rsidRPr="00E152D7" w:rsidRDefault="0097071C">
      <w:pPr>
        <w:framePr w:w="2940" w:wrap="auto" w:hAnchor="text" w:x="7417" w:y="1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…………………………….</w:t>
      </w:r>
    </w:p>
    <w:p w14:paraId="3B64969B" w14:textId="77777777" w:rsidR="003B2D51" w:rsidRPr="00E152D7" w:rsidRDefault="0097071C">
      <w:pPr>
        <w:framePr w:w="3127" w:wrap="auto" w:hAnchor="text" w:x="2897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prof. MUDr. </w:t>
      </w:r>
      <w:r w:rsidRPr="00E152D7">
        <w:rPr>
          <w:rFonts w:ascii="Times New Roman" w:hAnsi="Times New Roman" w:cs="Times New Roman"/>
          <w:color w:val="000000"/>
          <w:sz w:val="24"/>
        </w:rPr>
        <w:t>Ján</w:t>
      </w:r>
      <w:r w:rsidRPr="00E152D7">
        <w:rPr>
          <w:rFonts w:ascii="Times New Roman"/>
          <w:color w:val="000000"/>
          <w:sz w:val="24"/>
        </w:rPr>
        <w:t xml:space="preserve"> </w:t>
      </w:r>
      <w:proofErr w:type="spellStart"/>
      <w:r w:rsidRPr="00E152D7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E152D7">
        <w:rPr>
          <w:rFonts w:ascii="Times New Roman" w:hAnsi="Times New Roman" w:cs="Times New Roman"/>
          <w:color w:val="000000"/>
          <w:sz w:val="24"/>
        </w:rPr>
        <w:t>,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Ph.D.</w:t>
      </w:r>
    </w:p>
    <w:p w14:paraId="1CF27B39" w14:textId="77777777" w:rsidR="003B2D51" w:rsidRPr="00E152D7" w:rsidRDefault="0097071C">
      <w:pPr>
        <w:framePr w:w="2644" w:wrap="auto" w:hAnchor="text" w:x="7564" w:y="133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-1"/>
          <w:sz w:val="24"/>
        </w:rPr>
        <w:t>Ing.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Petr Moravec, MBA</w:t>
      </w:r>
    </w:p>
    <w:p w14:paraId="1D6DF50D" w14:textId="77777777" w:rsidR="003B2D51" w:rsidRPr="00E152D7" w:rsidRDefault="0097071C">
      <w:pPr>
        <w:framePr w:w="3531" w:wrap="auto" w:hAnchor="text" w:x="2693" w:y="1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ředitel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Úrazové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nemocnice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z w:val="24"/>
        </w:rPr>
        <w:t>Brně</w:t>
      </w:r>
    </w:p>
    <w:p w14:paraId="1E5EC82B" w14:textId="77777777" w:rsidR="003B2D51" w:rsidRPr="00E152D7" w:rsidRDefault="0097071C">
      <w:pPr>
        <w:framePr w:w="3166" w:wrap="auto" w:hAnchor="text" w:x="7305" w:y="13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 xml:space="preserve">jednatel </w:t>
      </w:r>
      <w:r w:rsidRPr="00E152D7">
        <w:rPr>
          <w:rFonts w:ascii="Times New Roman"/>
          <w:color w:val="000000"/>
          <w:sz w:val="24"/>
        </w:rPr>
        <w:t>OR-NEXT spol.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 r.o.</w:t>
      </w:r>
    </w:p>
    <w:p w14:paraId="3531E84C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pict w14:anchorId="4E92BB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186.7pt;margin-top:600.85pt;width:59.75pt;height:60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152D7">
        <w:pict w14:anchorId="6E3AA23F">
          <v:shape id="_x00001" o:spid="_x0000_s1027" type="#_x0000_t75" style="position:absolute;margin-left:415.95pt;margin-top:590pt;width:79.2pt;height:79.5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152D7">
        <w:rPr>
          <w:rFonts w:ascii="Arial"/>
          <w:color w:val="FF0000"/>
          <w:sz w:val="2"/>
        </w:rPr>
        <w:br w:type="page"/>
      </w:r>
    </w:p>
    <w:p w14:paraId="56A97ACF" w14:textId="77777777" w:rsidR="003B2D51" w:rsidRPr="00E152D7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E152D7">
        <w:rPr>
          <w:rFonts w:ascii="Arial"/>
          <w:color w:val="FF0000"/>
          <w:sz w:val="2"/>
        </w:rPr>
        <w:lastRenderedPageBreak/>
        <w:t xml:space="preserve"> </w:t>
      </w:r>
    </w:p>
    <w:p w14:paraId="3ED930D0" w14:textId="77777777" w:rsidR="003B2D51" w:rsidRPr="00E152D7" w:rsidRDefault="0097071C">
      <w:pPr>
        <w:framePr w:w="5534" w:wrap="auto" w:hAnchor="text" w:x="3552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E152D7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E152D7">
        <w:rPr>
          <w:rFonts w:ascii="Times New Roman"/>
          <w:b/>
          <w:color w:val="000000"/>
          <w:spacing w:val="2"/>
          <w:sz w:val="28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8"/>
        </w:rPr>
        <w:t>č.</w:t>
      </w:r>
      <w:r w:rsidRPr="00E152D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152D7">
        <w:rPr>
          <w:rFonts w:ascii="Times New Roman"/>
          <w:b/>
          <w:color w:val="000000"/>
          <w:sz w:val="28"/>
        </w:rPr>
        <w:t>1</w:t>
      </w:r>
      <w:r w:rsidRPr="00E152D7">
        <w:rPr>
          <w:rFonts w:ascii="Times New Roman"/>
          <w:b/>
          <w:color w:val="000000"/>
          <w:spacing w:val="1"/>
          <w:sz w:val="28"/>
        </w:rPr>
        <w:t xml:space="preserve"> </w:t>
      </w:r>
      <w:r w:rsidRPr="00E152D7">
        <w:rPr>
          <w:rFonts w:ascii="Times New Roman"/>
          <w:b/>
          <w:color w:val="000000"/>
          <w:sz w:val="28"/>
        </w:rPr>
        <w:t>Seznam</w:t>
      </w:r>
      <w:r w:rsidRPr="00E152D7">
        <w:rPr>
          <w:rFonts w:ascii="Times New Roman"/>
          <w:b/>
          <w:color w:val="000000"/>
          <w:spacing w:val="-1"/>
          <w:sz w:val="28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pacing w:val="1"/>
          <w:sz w:val="28"/>
        </w:rPr>
        <w:t>členů</w:t>
      </w:r>
      <w:r w:rsidRPr="00E152D7">
        <w:rPr>
          <w:rFonts w:ascii="Times New Roman"/>
          <w:b/>
          <w:color w:val="000000"/>
          <w:sz w:val="28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8"/>
        </w:rPr>
        <w:t>realizačního</w:t>
      </w:r>
      <w:r w:rsidRPr="00E152D7">
        <w:rPr>
          <w:rFonts w:ascii="Times New Roman"/>
          <w:b/>
          <w:color w:val="000000"/>
          <w:spacing w:val="2"/>
          <w:sz w:val="28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pacing w:val="-1"/>
          <w:sz w:val="28"/>
        </w:rPr>
        <w:t>týmu</w:t>
      </w:r>
    </w:p>
    <w:p w14:paraId="2D327EB2" w14:textId="77777777" w:rsidR="003B2D51" w:rsidRPr="00E152D7" w:rsidRDefault="0097071C">
      <w:pPr>
        <w:framePr w:w="9104" w:wrap="auto" w:hAnchor="text" w:x="1767" w:y="2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Seznam</w:t>
      </w:r>
      <w:r w:rsidRPr="00E152D7">
        <w:rPr>
          <w:rFonts w:ascii="Times New Roman"/>
          <w:b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členů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realizačního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týmu</w:t>
      </w:r>
      <w:r w:rsidRPr="00E152D7">
        <w:rPr>
          <w:rFonts w:ascii="Times New Roman"/>
          <w:b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–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zaměstnanců</w:t>
      </w:r>
      <w:r w:rsidRPr="00E152D7">
        <w:rPr>
          <w:rFonts w:ascii="Times New Roman"/>
          <w:b/>
          <w:color w:val="000000"/>
          <w:spacing w:val="2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 xml:space="preserve">Poskytovatele a </w:t>
      </w:r>
      <w:r w:rsidRPr="00E152D7">
        <w:rPr>
          <w:rFonts w:ascii="Times New Roman" w:hAnsi="Times New Roman" w:cs="Times New Roman"/>
          <w:b/>
          <w:color w:val="000000"/>
          <w:sz w:val="24"/>
        </w:rPr>
        <w:t>dalších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osob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na</w:t>
      </w:r>
      <w:r w:rsidRPr="00E152D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straně</w:t>
      </w:r>
    </w:p>
    <w:p w14:paraId="0533320F" w14:textId="77777777" w:rsidR="003B2D51" w:rsidRPr="00E152D7" w:rsidRDefault="0097071C">
      <w:pPr>
        <w:framePr w:w="6898" w:wrap="auto" w:hAnchor="text" w:x="2871" w:y="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Poskytovatele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oprávněných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přistupovat</w:t>
      </w:r>
      <w:r w:rsidRPr="00E152D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k</w:t>
      </w:r>
      <w:r w:rsidRPr="00E152D7">
        <w:rPr>
          <w:rFonts w:ascii="Times New Roman"/>
          <w:b/>
          <w:color w:val="000000"/>
          <w:spacing w:val="3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Důvěrným</w:t>
      </w:r>
      <w:r w:rsidRPr="00E152D7">
        <w:rPr>
          <w:rFonts w:ascii="Times New Roman"/>
          <w:b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informacím</w:t>
      </w:r>
    </w:p>
    <w:p w14:paraId="18141031" w14:textId="77777777" w:rsidR="003B2D51" w:rsidRPr="00E152D7" w:rsidRDefault="0097071C">
      <w:pPr>
        <w:framePr w:w="2813" w:wrap="auto" w:hAnchor="text" w:x="8658" w:y="2864"/>
        <w:widowControl w:val="0"/>
        <w:autoSpaceDE w:val="0"/>
        <w:autoSpaceDN w:val="0"/>
        <w:spacing w:before="0" w:after="0" w:line="266" w:lineRule="exact"/>
        <w:ind w:left="404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údaje:</w:t>
      </w:r>
    </w:p>
    <w:p w14:paraId="54BDD7C1" w14:textId="77777777" w:rsidR="003B2D51" w:rsidRPr="00E152D7" w:rsidRDefault="0097071C">
      <w:pPr>
        <w:framePr w:w="2813" w:wrap="auto" w:hAnchor="text" w:x="8658" w:y="2864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 w:hAnsi="Times New Roman" w:cs="Times New Roman"/>
          <w:b/>
          <w:color w:val="000000"/>
          <w:sz w:val="24"/>
        </w:rPr>
        <w:t>kontaktní</w:t>
      </w:r>
      <w:r w:rsidRPr="00E152D7">
        <w:rPr>
          <w:rFonts w:ascii="Times New Roman"/>
          <w:b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 xml:space="preserve">telefon, </w:t>
      </w:r>
      <w:r w:rsidRPr="00E152D7">
        <w:rPr>
          <w:rFonts w:ascii="Times New Roman"/>
          <w:b/>
          <w:color w:val="000000"/>
          <w:spacing w:val="1"/>
          <w:sz w:val="24"/>
        </w:rPr>
        <w:t>e</w:t>
      </w:r>
      <w:r w:rsidRPr="00E152D7">
        <w:rPr>
          <w:rFonts w:ascii="Times New Roman"/>
          <w:b/>
          <w:color w:val="000000"/>
          <w:sz w:val="24"/>
        </w:rPr>
        <w:t>-mail,</w:t>
      </w:r>
    </w:p>
    <w:p w14:paraId="120AEA8C" w14:textId="77777777" w:rsidR="003B2D51" w:rsidRPr="00E152D7" w:rsidRDefault="0097071C">
      <w:pPr>
        <w:framePr w:w="2813" w:wrap="auto" w:hAnchor="text" w:x="8658" w:y="2864"/>
        <w:widowControl w:val="0"/>
        <w:autoSpaceDE w:val="0"/>
        <w:autoSpaceDN w:val="0"/>
        <w:spacing w:before="13" w:after="0" w:line="266" w:lineRule="exact"/>
        <w:ind w:left="377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 w:hAnsi="Times New Roman" w:cs="Times New Roman"/>
          <w:b/>
          <w:color w:val="000000"/>
          <w:sz w:val="24"/>
        </w:rPr>
        <w:t>příp.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jiný</w:t>
      </w:r>
      <w:r w:rsidRPr="00E152D7">
        <w:rPr>
          <w:rFonts w:ascii="Times New Roman"/>
          <w:b/>
          <w:color w:val="000000"/>
          <w:sz w:val="24"/>
        </w:rPr>
        <w:t xml:space="preserve"> kontakt</w:t>
      </w:r>
    </w:p>
    <w:p w14:paraId="47D4B1C2" w14:textId="77777777" w:rsidR="003B2D51" w:rsidRPr="00E152D7" w:rsidRDefault="0097071C">
      <w:pPr>
        <w:framePr w:w="1997" w:wrap="auto" w:hAnchor="text" w:x="3135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J</w:t>
      </w:r>
      <w:r w:rsidRPr="00E152D7">
        <w:rPr>
          <w:rFonts w:ascii="Times New Roman" w:hAnsi="Times New Roman" w:cs="Times New Roman"/>
          <w:b/>
          <w:color w:val="000000"/>
          <w:sz w:val="24"/>
        </w:rPr>
        <w:t>méno,</w:t>
      </w:r>
      <w:r w:rsidRPr="00E152D7">
        <w:rPr>
          <w:rFonts w:ascii="Times New Roman"/>
          <w:b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b/>
          <w:color w:val="000000"/>
          <w:sz w:val="24"/>
        </w:rPr>
        <w:t>příjmení</w:t>
      </w:r>
      <w:r w:rsidRPr="00E152D7">
        <w:rPr>
          <w:rFonts w:ascii="Times New Roman"/>
          <w:b/>
          <w:color w:val="000000"/>
          <w:sz w:val="24"/>
        </w:rPr>
        <w:t>,</w:t>
      </w:r>
    </w:p>
    <w:p w14:paraId="45B44275" w14:textId="77777777" w:rsidR="003B2D51" w:rsidRPr="00E152D7" w:rsidRDefault="0097071C">
      <w:pPr>
        <w:framePr w:w="1733" w:wrap="auto" w:hAnchor="text" w:x="5288" w:y="3003"/>
        <w:widowControl w:val="0"/>
        <w:autoSpaceDE w:val="0"/>
        <w:autoSpaceDN w:val="0"/>
        <w:spacing w:before="0" w:after="0" w:line="266" w:lineRule="exact"/>
        <w:ind w:left="343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Vztah k</w:t>
      </w:r>
    </w:p>
    <w:p w14:paraId="2F665A52" w14:textId="77777777" w:rsidR="003B2D51" w:rsidRPr="00E152D7" w:rsidRDefault="0097071C">
      <w:pPr>
        <w:framePr w:w="1733" w:wrap="auto" w:hAnchor="text" w:x="5288" w:y="300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Poskytovateli*</w:t>
      </w:r>
    </w:p>
    <w:p w14:paraId="04A3D123" w14:textId="77777777" w:rsidR="003B2D51" w:rsidRPr="00E152D7" w:rsidRDefault="0097071C">
      <w:pPr>
        <w:framePr w:w="1838" w:wrap="auto" w:hAnchor="text" w:x="1104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Role</w:t>
      </w:r>
      <w:r w:rsidRPr="00E152D7">
        <w:rPr>
          <w:rFonts w:ascii="Times New Roman"/>
          <w:b/>
          <w:color w:val="000000"/>
          <w:spacing w:val="-1"/>
          <w:sz w:val="24"/>
        </w:rPr>
        <w:t xml:space="preserve"> </w:t>
      </w:r>
      <w:r w:rsidRPr="00E152D7">
        <w:rPr>
          <w:rFonts w:ascii="Times New Roman"/>
          <w:b/>
          <w:color w:val="000000"/>
          <w:sz w:val="24"/>
        </w:rPr>
        <w:t>v projektu</w:t>
      </w:r>
    </w:p>
    <w:p w14:paraId="1B9ADAEC" w14:textId="77777777" w:rsidR="003B2D51" w:rsidRPr="00E152D7" w:rsidRDefault="0097071C">
      <w:pPr>
        <w:framePr w:w="747" w:wrap="auto" w:hAnchor="text" w:x="7415" w:y="3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 w:hAnsi="Times New Roman" w:cs="Times New Roman"/>
          <w:b/>
          <w:color w:val="000000"/>
          <w:sz w:val="24"/>
        </w:rPr>
        <w:t>IČ</w:t>
      </w:r>
      <w:r w:rsidRPr="00E152D7">
        <w:rPr>
          <w:rFonts w:ascii="Times New Roman"/>
          <w:b/>
          <w:color w:val="000000"/>
          <w:sz w:val="24"/>
        </w:rPr>
        <w:t>**</w:t>
      </w:r>
    </w:p>
    <w:p w14:paraId="1ECD53D9" w14:textId="77777777" w:rsidR="003B2D51" w:rsidRPr="00E152D7" w:rsidRDefault="0097071C">
      <w:pPr>
        <w:framePr w:w="667" w:wrap="auto" w:hAnchor="text" w:x="3800" w:y="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E152D7">
        <w:rPr>
          <w:rFonts w:ascii="Times New Roman"/>
          <w:b/>
          <w:color w:val="000000"/>
          <w:sz w:val="24"/>
        </w:rPr>
        <w:t>titul</w:t>
      </w:r>
    </w:p>
    <w:p w14:paraId="46166394" w14:textId="77777777" w:rsidR="003B2D51" w:rsidRPr="00E152D7" w:rsidRDefault="0097071C">
      <w:pPr>
        <w:framePr w:w="1293" w:wrap="auto" w:hAnchor="text" w:x="1066" w:y="3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pacing w:val="1"/>
          <w:sz w:val="24"/>
        </w:rPr>
        <w:t>P</w:t>
      </w:r>
      <w:r w:rsidRPr="00E152D7">
        <w:rPr>
          <w:rFonts w:ascii="Times New Roman" w:hAnsi="Times New Roman" w:cs="Times New Roman"/>
          <w:color w:val="000000"/>
          <w:sz w:val="24"/>
        </w:rPr>
        <w:t>rojektový</w:t>
      </w:r>
    </w:p>
    <w:p w14:paraId="166148AC" w14:textId="77777777" w:rsidR="003B2D51" w:rsidRPr="00E152D7" w:rsidRDefault="0097071C">
      <w:pPr>
        <w:framePr w:w="1053" w:wrap="auto" w:hAnchor="text" w:x="1066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manažer</w:t>
      </w:r>
    </w:p>
    <w:p w14:paraId="23871ACF" w14:textId="77777777" w:rsidR="003B2D51" w:rsidRPr="00E152D7" w:rsidRDefault="0097071C">
      <w:pPr>
        <w:framePr w:w="1506" w:wrap="auto" w:hAnchor="text" w:x="5283" w:y="3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062CE082" w14:textId="77777777" w:rsidR="003B2D51" w:rsidRPr="00E152D7" w:rsidRDefault="0097071C">
      <w:pPr>
        <w:framePr w:w="1308" w:wrap="auto" w:hAnchor="text" w:x="1066" w:y="4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Systémový</w:t>
      </w:r>
    </w:p>
    <w:p w14:paraId="02AD8797" w14:textId="77777777" w:rsidR="003B2D51" w:rsidRPr="00E152D7" w:rsidRDefault="0097071C">
      <w:pPr>
        <w:framePr w:w="1506" w:wrap="auto" w:hAnchor="text" w:x="5283" w:y="4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229F3098" w14:textId="77777777" w:rsidR="003B2D51" w:rsidRPr="00E152D7" w:rsidRDefault="0097071C">
      <w:pPr>
        <w:framePr w:w="1080" w:wrap="auto" w:hAnchor="text" w:x="1066" w:y="4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architekt</w:t>
      </w:r>
    </w:p>
    <w:p w14:paraId="11A570D3" w14:textId="52D0F61E" w:rsidR="003B2D51" w:rsidRPr="00E152D7" w:rsidRDefault="003B2D51">
      <w:pPr>
        <w:framePr w:w="375" w:wrap="auto" w:hAnchor="text" w:x="8555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06081E0B" w14:textId="77777777" w:rsidR="003B2D51" w:rsidRPr="00E152D7" w:rsidRDefault="0097071C">
      <w:pPr>
        <w:framePr w:w="1306" w:wrap="auto" w:hAnchor="text" w:x="1066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00755235" w14:textId="77777777" w:rsidR="003B2D51" w:rsidRPr="00E152D7" w:rsidRDefault="0097071C">
      <w:pPr>
        <w:framePr w:w="1306" w:wrap="auto" w:hAnchor="text" w:x="1066" w:y="6105"/>
        <w:widowControl w:val="0"/>
        <w:autoSpaceDE w:val="0"/>
        <w:autoSpaceDN w:val="0"/>
        <w:spacing w:before="305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274F5F29" w14:textId="77777777" w:rsidR="003B2D51" w:rsidRPr="00E152D7" w:rsidRDefault="0097071C">
      <w:pPr>
        <w:framePr w:w="1506" w:wrap="auto" w:hAnchor="text" w:x="5283" w:y="6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2B025DE2" w14:textId="0BF1B59D" w:rsidR="003B2D51" w:rsidRPr="00E152D7" w:rsidRDefault="003B2D51">
      <w:pPr>
        <w:framePr w:w="375" w:wrap="auto" w:hAnchor="text" w:x="8555" w:y="6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4D868DB" w14:textId="77777777" w:rsidR="003B2D51" w:rsidRPr="00E152D7" w:rsidRDefault="0097071C">
      <w:pPr>
        <w:framePr w:w="880" w:wrap="auto" w:hAnchor="text" w:x="5283" w:y="6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OSVČ</w:t>
      </w:r>
    </w:p>
    <w:p w14:paraId="7664BB3F" w14:textId="357EAB93" w:rsidR="003B2D51" w:rsidRPr="00E152D7" w:rsidRDefault="003B2D51">
      <w:pPr>
        <w:framePr w:w="375" w:wrap="auto" w:hAnchor="text" w:x="8555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1C96A163" w14:textId="77777777" w:rsidR="003B2D51" w:rsidRPr="00E152D7" w:rsidRDefault="0097071C">
      <w:pPr>
        <w:framePr w:w="1306" w:wrap="auto" w:hAnchor="text" w:x="1066" w:y="7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59BA14C0" w14:textId="77777777" w:rsidR="003B2D51" w:rsidRPr="00E152D7" w:rsidRDefault="0097071C">
      <w:pPr>
        <w:framePr w:w="1306" w:wrap="auto" w:hAnchor="text" w:x="1066" w:y="7516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52BAF605" w14:textId="5ADB439C" w:rsidR="003B2D51" w:rsidRPr="00E152D7" w:rsidRDefault="0097071C" w:rsidP="0097071C">
      <w:pPr>
        <w:framePr w:w="3827" w:wrap="auto" w:hAnchor="text" w:x="2962" w:y="7516"/>
        <w:widowControl w:val="0"/>
        <w:autoSpaceDE w:val="0"/>
        <w:autoSpaceDN w:val="0"/>
        <w:spacing w:before="0" w:after="0" w:line="266" w:lineRule="exact"/>
        <w:ind w:left="1416" w:firstLine="70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  </w:t>
      </w: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4D6F9686" w14:textId="77777777" w:rsidR="003B2D51" w:rsidRPr="00E152D7" w:rsidRDefault="0097071C">
      <w:pPr>
        <w:framePr w:w="1506" w:wrap="auto" w:hAnchor="text" w:x="5283" w:y="8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657EE075" w14:textId="77777777" w:rsidR="003B2D51" w:rsidRPr="00E152D7" w:rsidRDefault="0097071C">
      <w:pPr>
        <w:framePr w:w="1306" w:wrap="auto" w:hAnchor="text" w:x="1066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4F75E4F6" w14:textId="77777777" w:rsidR="003B2D51" w:rsidRPr="00E152D7" w:rsidRDefault="0097071C">
      <w:pPr>
        <w:framePr w:w="1306" w:wrap="auto" w:hAnchor="text" w:x="1066" w:y="8925"/>
        <w:widowControl w:val="0"/>
        <w:autoSpaceDE w:val="0"/>
        <w:autoSpaceDN w:val="0"/>
        <w:spacing w:before="306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78DD7FE4" w14:textId="77777777" w:rsidR="003B2D51" w:rsidRPr="00E152D7" w:rsidRDefault="0097071C">
      <w:pPr>
        <w:framePr w:w="1506" w:wrap="auto" w:hAnchor="text" w:x="5283" w:y="8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56B19A66" w14:textId="77777777" w:rsidR="003B2D51" w:rsidRPr="00E152D7" w:rsidRDefault="0097071C">
      <w:pPr>
        <w:framePr w:w="1506" w:wrap="auto" w:hAnchor="text" w:x="5283" w:y="9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4B8A3D97" w14:textId="77777777" w:rsidR="003B2D51" w:rsidRPr="00E152D7" w:rsidRDefault="0097071C">
      <w:pPr>
        <w:framePr w:w="1306" w:wrap="auto" w:hAnchor="text" w:x="1066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Konzultant</w:t>
      </w:r>
    </w:p>
    <w:p w14:paraId="1169966F" w14:textId="77777777" w:rsidR="003B2D51" w:rsidRPr="00E152D7" w:rsidRDefault="0097071C">
      <w:pPr>
        <w:framePr w:w="1506" w:wrap="auto" w:hAnchor="text" w:x="5283" w:y="10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31130A30" w14:textId="77777777" w:rsidR="003B2D51" w:rsidRPr="00E152D7" w:rsidRDefault="0097071C">
      <w:pPr>
        <w:framePr w:w="1506" w:wrap="auto" w:hAnchor="text" w:x="5283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Z</w:t>
      </w:r>
      <w:r w:rsidRPr="00E152D7">
        <w:rPr>
          <w:rFonts w:ascii="Times New Roman" w:hAnsi="Times New Roman" w:cs="Times New Roman"/>
          <w:color w:val="000000"/>
          <w:sz w:val="24"/>
        </w:rPr>
        <w:t>aměstnanec</w:t>
      </w:r>
    </w:p>
    <w:p w14:paraId="427AA8B5" w14:textId="77777777" w:rsidR="003B2D51" w:rsidRPr="00E152D7" w:rsidRDefault="0097071C">
      <w:pPr>
        <w:framePr w:w="1026" w:wrap="auto" w:hAnchor="text" w:x="1066" w:y="11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Vývojář</w:t>
      </w:r>
    </w:p>
    <w:p w14:paraId="7E45C949" w14:textId="77777777" w:rsidR="003B2D51" w:rsidRPr="00E152D7" w:rsidRDefault="0097071C">
      <w:pPr>
        <w:framePr w:w="360" w:wrap="auto" w:hAnchor="text" w:x="1419" w:y="11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*</w:t>
      </w:r>
    </w:p>
    <w:p w14:paraId="5647F99E" w14:textId="77777777" w:rsidR="003B2D51" w:rsidRPr="00E152D7" w:rsidRDefault="0097071C">
      <w:pPr>
        <w:framePr w:w="9681" w:wrap="auto" w:hAnchor="text" w:x="1539" w:y="1189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 w:hAnsi="Times New Roman" w:cs="Times New Roman"/>
          <w:color w:val="000000"/>
          <w:sz w:val="24"/>
        </w:rPr>
        <w:t>zaměstnanec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uchazeče,</w:t>
      </w:r>
      <w:r w:rsidRPr="00E152D7">
        <w:rPr>
          <w:rFonts w:ascii="Times New Roman"/>
          <w:color w:val="000000"/>
          <w:spacing w:val="2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OSVČ,</w:t>
      </w:r>
      <w:r w:rsidRPr="00E152D7">
        <w:rPr>
          <w:rFonts w:ascii="Times New Roman"/>
          <w:color w:val="000000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zaměstnanec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z w:val="24"/>
        </w:rPr>
        <w:t xml:space="preserve"> osoby</w:t>
      </w:r>
    </w:p>
    <w:p w14:paraId="2240053B" w14:textId="77777777" w:rsidR="003B2D51" w:rsidRPr="00E152D7" w:rsidRDefault="0097071C">
      <w:pPr>
        <w:framePr w:w="9681" w:wrap="auto" w:hAnchor="text" w:x="1539" w:y="11894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*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pacing w:val="-3"/>
          <w:sz w:val="24"/>
        </w:rPr>
        <w:t>IČ</w:t>
      </w:r>
      <w:r w:rsidRPr="00E152D7">
        <w:rPr>
          <w:rFonts w:ascii="Times New Roman"/>
          <w:color w:val="000000"/>
          <w:spacing w:val="8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uvede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pouze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 xml:space="preserve">v </w:t>
      </w:r>
      <w:r w:rsidRPr="00E152D7">
        <w:rPr>
          <w:rFonts w:ascii="Times New Roman" w:hAnsi="Times New Roman" w:cs="Times New Roman"/>
          <w:color w:val="000000"/>
          <w:sz w:val="24"/>
        </w:rPr>
        <w:t>případě,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kdy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se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nejedná</w:t>
      </w:r>
      <w:r w:rsidRPr="00E152D7">
        <w:rPr>
          <w:rFonts w:ascii="Times New Roman"/>
          <w:color w:val="000000"/>
          <w:spacing w:val="3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zaměstnance</w:t>
      </w:r>
      <w:r w:rsidRPr="00E152D7">
        <w:rPr>
          <w:rFonts w:ascii="Times New Roman"/>
          <w:color w:val="000000"/>
          <w:spacing w:val="6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Poskytovatele</w:t>
      </w:r>
      <w:r w:rsidRPr="00E152D7">
        <w:rPr>
          <w:rFonts w:ascii="Times New Roman"/>
          <w:color w:val="000000"/>
          <w:spacing w:val="5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a</w:t>
      </w:r>
      <w:r w:rsidRPr="00E152D7">
        <w:rPr>
          <w:rFonts w:ascii="Times New Roman"/>
          <w:color w:val="000000"/>
          <w:spacing w:val="4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uvedená</w:t>
      </w:r>
    </w:p>
    <w:p w14:paraId="0D157251" w14:textId="77777777" w:rsidR="003B2D51" w:rsidRPr="00E152D7" w:rsidRDefault="0097071C">
      <w:pPr>
        <w:framePr w:w="360" w:wrap="auto" w:hAnchor="text" w:x="1419" w:y="12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*</w:t>
      </w:r>
    </w:p>
    <w:p w14:paraId="0ACF44A7" w14:textId="77777777" w:rsidR="003B2D51" w:rsidRPr="00E152D7" w:rsidRDefault="0097071C">
      <w:pPr>
        <w:framePr w:w="7403" w:wrap="auto" w:hAnchor="text" w:x="1419" w:y="127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E152D7">
        <w:rPr>
          <w:rFonts w:ascii="Times New Roman"/>
          <w:color w:val="000000"/>
          <w:sz w:val="24"/>
        </w:rPr>
        <w:t>osoba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vykonává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činnost</w:t>
      </w:r>
      <w:r w:rsidRPr="00E152D7">
        <w:rPr>
          <w:rFonts w:ascii="Times New Roman"/>
          <w:color w:val="000000"/>
          <w:sz w:val="24"/>
        </w:rPr>
        <w:t xml:space="preserve"> v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týmu</w:t>
      </w:r>
      <w:r w:rsidRPr="00E152D7">
        <w:rPr>
          <w:rFonts w:ascii="Times New Roman"/>
          <w:color w:val="000000"/>
          <w:sz w:val="24"/>
        </w:rPr>
        <w:t xml:space="preserve"> jako </w:t>
      </w:r>
      <w:r w:rsidRPr="00E152D7">
        <w:rPr>
          <w:rFonts w:ascii="Times New Roman" w:hAnsi="Times New Roman" w:cs="Times New Roman"/>
          <w:color w:val="000000"/>
          <w:sz w:val="24"/>
        </w:rPr>
        <w:t>OSVČ</w:t>
      </w:r>
      <w:r w:rsidRPr="00E152D7">
        <w:rPr>
          <w:rFonts w:ascii="Times New Roman"/>
          <w:color w:val="000000"/>
          <w:sz w:val="24"/>
        </w:rPr>
        <w:t xml:space="preserve"> nebo </w:t>
      </w:r>
      <w:r w:rsidRPr="00E152D7">
        <w:rPr>
          <w:rFonts w:ascii="Times New Roman" w:hAnsi="Times New Roman" w:cs="Times New Roman"/>
          <w:color w:val="000000"/>
          <w:sz w:val="24"/>
        </w:rPr>
        <w:t>zaměstnanec</w:t>
      </w:r>
      <w:r w:rsidRPr="00E152D7">
        <w:rPr>
          <w:rFonts w:ascii="Times New Roman"/>
          <w:color w:val="000000"/>
          <w:spacing w:val="-1"/>
          <w:sz w:val="24"/>
        </w:rPr>
        <w:t xml:space="preserve"> </w:t>
      </w:r>
      <w:r w:rsidRPr="00E152D7">
        <w:rPr>
          <w:rFonts w:ascii="Times New Roman" w:hAnsi="Times New Roman" w:cs="Times New Roman"/>
          <w:color w:val="000000"/>
          <w:sz w:val="24"/>
        </w:rPr>
        <w:t>třetí</w:t>
      </w:r>
      <w:r w:rsidRPr="00E152D7">
        <w:rPr>
          <w:rFonts w:ascii="Times New Roman"/>
          <w:color w:val="000000"/>
          <w:spacing w:val="1"/>
          <w:sz w:val="24"/>
        </w:rPr>
        <w:t xml:space="preserve"> </w:t>
      </w:r>
      <w:r w:rsidRPr="00E152D7">
        <w:rPr>
          <w:rFonts w:ascii="Times New Roman"/>
          <w:color w:val="000000"/>
          <w:sz w:val="24"/>
        </w:rPr>
        <w:t>osoby.</w:t>
      </w:r>
    </w:p>
    <w:p w14:paraId="4C896920" w14:textId="77777777" w:rsidR="003B2D51" w:rsidRDefault="009707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152D7">
        <w:pict w14:anchorId="5A6F4CBC">
          <v:shape id="_x00002" o:spid="_x0000_s1026" type="#_x0000_t75" style="position:absolute;margin-left:46.5pt;margin-top:141pt;width:526.9pt;height:440.05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3B2D5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921442-ACAC-4E16-B6F0-857283D7115B}"/>
    <w:embedBold r:id="rId2" w:fontKey="{F33BF7CD-D3BD-45EB-AD3C-F1BEB999B2D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9E2A88F-700C-4CC2-BED0-93F3BEBD424A}"/>
    <w:embedBold r:id="rId4" w:fontKey="{BAFE3814-FF0B-4732-8933-12D4C16932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8C3099-20D4-4965-9254-C85FEF5AD430}"/>
  </w:font>
  <w:font w:name="OKKWFF+MyriadPro-Regular">
    <w:charset w:val="01"/>
    <w:family w:val="auto"/>
    <w:pitch w:val="variable"/>
    <w:sig w:usb0="01010101" w:usb1="01010101" w:usb2="01010101" w:usb3="01010101" w:csb0="01010101" w:csb1="01010101"/>
    <w:embedRegular r:id="rId6" w:fontKey="{5F235E68-05C8-4D2E-AD47-82B3589D366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32D6256-2B53-4610-ADEA-B657E013D8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B2D51"/>
    <w:rsid w:val="006F2539"/>
    <w:rsid w:val="0097071C"/>
    <w:rsid w:val="00A0698F"/>
    <w:rsid w:val="00B06B85"/>
    <w:rsid w:val="00BA5B2D"/>
    <w:rsid w:val="00E1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7E5AFDE"/>
  <w15:docId w15:val="{EF869325-D81B-4D86-8B44-BE9412986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2020</Words>
  <Characters>11920</Characters>
  <Application>Microsoft Office Word</Application>
  <DocSecurity>0</DocSecurity>
  <Lines>99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2026-06-30T11:53:00Z</dcterms:created>
  <dcterms:modified xsi:type="dcterms:W3CDTF">2026-06-30T12:02:00Z</dcterms:modified>
</cp:coreProperties>
</file>