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943"/>
        <w:gridCol w:w="889"/>
        <w:gridCol w:w="960"/>
        <w:gridCol w:w="960"/>
        <w:gridCol w:w="960"/>
        <w:gridCol w:w="1742"/>
        <w:gridCol w:w="960"/>
      </w:tblGrid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Pr="005E7E04" w:rsidRDefault="005E7E04">
            <w:pPr>
              <w:rPr>
                <w:rFonts w:ascii="Arial" w:hAnsi="Arial" w:cs="Arial"/>
                <w:sz w:val="32"/>
                <w:szCs w:val="32"/>
              </w:rPr>
            </w:pPr>
            <w:r w:rsidRPr="005E7E04">
              <w:rPr>
                <w:rFonts w:ascii="Arial" w:hAnsi="Arial" w:cs="Arial"/>
                <w:sz w:val="32"/>
                <w:szCs w:val="32"/>
              </w:rPr>
              <w:t xml:space="preserve">Objednávka číslo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Pr="005E7E04" w:rsidRDefault="005E7E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Pr="005E7E04" w:rsidRDefault="005E7E0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5E7E04">
              <w:rPr>
                <w:rFonts w:ascii="Arial" w:hAnsi="Arial" w:cs="Arial"/>
                <w:sz w:val="32"/>
                <w:szCs w:val="32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Pr="005E7E04" w:rsidRDefault="005E7E0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 w:rsidRPr="005E7E04">
              <w:rPr>
                <w:rFonts w:ascii="Arial" w:hAnsi="Arial" w:cs="Arial"/>
                <w:sz w:val="32"/>
                <w:szCs w:val="3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Pr="005E7E04" w:rsidRDefault="005E7E0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Pr="005E7E04" w:rsidRDefault="005E7E04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5E7E04">
              <w:rPr>
                <w:rFonts w:ascii="Arial" w:hAnsi="Arial" w:cs="Arial"/>
                <w:sz w:val="32"/>
                <w:szCs w:val="32"/>
              </w:rPr>
              <w:t>02.10.2017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Odběratel: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6A5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Mateřská škola Poděbrady, okres </w:t>
            </w:r>
            <w:r w:rsidR="005E7E04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Studentská 169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 01 Poděbrady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 75030381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Zbraněk Vratislav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 65739671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Objednáváme u vás:</w:t>
            </w:r>
          </w:p>
        </w:tc>
        <w:tc>
          <w:tcPr>
            <w:tcW w:w="5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1ks   Multifunkční tiskárna Minolta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Bizhub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C227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vč.příslušenství</w:t>
            </w:r>
            <w:proofErr w:type="spellEnd"/>
            <w:proofErr w:type="gramEnd"/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55 989 ,- Kč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Příjemce: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MŠ Studentská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Úhrada: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fakturou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fakturační adresa:</w:t>
            </w:r>
          </w:p>
        </w:tc>
        <w:tc>
          <w:tcPr>
            <w:tcW w:w="4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Mateřská škola Poděbrady, okres Nymburk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Studentská 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 01 Poděbrady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8D4960" w:rsidP="008D4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bookmarkStart w:id="0" w:name="_GoBack"/>
            <w:bookmarkEnd w:id="0"/>
            <w:r>
              <w:rPr>
                <w:sz w:val="20"/>
                <w:szCs w:val="20"/>
              </w:rPr>
              <w:t>: 2.10.2017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Mgr.Kateřina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Vacková</w:t>
            </w: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školy</w:t>
            </w: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objednatele</w:t>
            </w:r>
          </w:p>
        </w:tc>
      </w:tr>
      <w:tr w:rsidR="005E7E04" w:rsidTr="005E7E04">
        <w:trPr>
          <w:trHeight w:val="255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E04" w:rsidRDefault="005E7E04">
            <w:pPr>
              <w:rPr>
                <w:sz w:val="20"/>
                <w:szCs w:val="20"/>
              </w:rPr>
            </w:pPr>
          </w:p>
        </w:tc>
      </w:tr>
    </w:tbl>
    <w:p w:rsidR="002503E3" w:rsidRPr="002503E3" w:rsidRDefault="002503E3" w:rsidP="00757E85">
      <w:pPr>
        <w:rPr>
          <w:b/>
          <w:sz w:val="22"/>
          <w:szCs w:val="22"/>
        </w:rPr>
      </w:pPr>
    </w:p>
    <w:sectPr w:rsidR="002503E3" w:rsidRPr="002503E3" w:rsidSect="00B315D6">
      <w:headerReference w:type="default" r:id="rId7"/>
      <w:pgSz w:w="11906" w:h="16838"/>
      <w:pgMar w:top="143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43" w:rsidRDefault="00377943">
      <w:r>
        <w:separator/>
      </w:r>
    </w:p>
  </w:endnote>
  <w:endnote w:type="continuationSeparator" w:id="0">
    <w:p w:rsidR="00377943" w:rsidRDefault="003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43" w:rsidRDefault="00377943">
      <w:r>
        <w:separator/>
      </w:r>
    </w:p>
  </w:footnote>
  <w:footnote w:type="continuationSeparator" w:id="0">
    <w:p w:rsidR="00377943" w:rsidRDefault="003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CF" w:rsidRPr="00606C42" w:rsidRDefault="001833CF" w:rsidP="001833CF">
    <w:pPr>
      <w:jc w:val="center"/>
      <w:rPr>
        <w:rFonts w:ascii="Franklin Gothic Medium" w:hAnsi="Franklin Gothic Medium"/>
        <w:b/>
        <w:sz w:val="28"/>
        <w:szCs w:val="28"/>
      </w:rPr>
    </w:pPr>
    <w:r w:rsidRPr="008514CB">
      <w:rPr>
        <w:rFonts w:ascii="Monotype Corsiva" w:hAnsi="Monotype Corsiva"/>
        <w:b/>
        <w:sz w:val="36"/>
        <w:szCs w:val="36"/>
      </w:rPr>
      <w:t>Mateřs</w:t>
    </w:r>
    <w:r w:rsidR="00BC6D8A">
      <w:rPr>
        <w:rFonts w:ascii="Monotype Corsiva" w:hAnsi="Monotype Corsiva"/>
        <w:b/>
        <w:sz w:val="36"/>
        <w:szCs w:val="36"/>
      </w:rPr>
      <w:t>ká škola Poděbrady</w:t>
    </w:r>
    <w:r w:rsidR="00C608A9">
      <w:rPr>
        <w:rFonts w:ascii="Monotype Corsiva" w:hAnsi="Monotype Corsiva"/>
        <w:b/>
        <w:sz w:val="36"/>
        <w:szCs w:val="36"/>
      </w:rPr>
      <w:t xml:space="preserve">, </w:t>
    </w:r>
    <w:r w:rsidR="005E7E04">
      <w:rPr>
        <w:rFonts w:ascii="Monotype Corsiva" w:hAnsi="Monotype Corsiva"/>
        <w:b/>
        <w:sz w:val="36"/>
        <w:szCs w:val="36"/>
      </w:rPr>
      <w:t>okres Nymburk</w:t>
    </w:r>
  </w:p>
  <w:p w:rsidR="001833CF" w:rsidRPr="00417DD3" w:rsidRDefault="001833CF" w:rsidP="001833CF">
    <w:pPr>
      <w:jc w:val="center"/>
      <w:rPr>
        <w:b/>
        <w:sz w:val="22"/>
        <w:szCs w:val="22"/>
      </w:rPr>
    </w:pPr>
    <w:r>
      <w:rPr>
        <w:b/>
        <w:sz w:val="22"/>
        <w:szCs w:val="22"/>
      </w:rPr>
      <w:t>Studentská 169</w:t>
    </w:r>
    <w:r w:rsidRPr="00417DD3">
      <w:rPr>
        <w:b/>
        <w:sz w:val="22"/>
        <w:szCs w:val="22"/>
      </w:rPr>
      <w:t xml:space="preserve">, </w:t>
    </w:r>
    <w:r>
      <w:rPr>
        <w:b/>
        <w:sz w:val="22"/>
        <w:szCs w:val="22"/>
      </w:rPr>
      <w:t xml:space="preserve"> </w:t>
    </w:r>
    <w:r w:rsidRPr="00417DD3">
      <w:rPr>
        <w:b/>
        <w:sz w:val="22"/>
        <w:szCs w:val="22"/>
      </w:rPr>
      <w:t>290 01 Poděbrady</w:t>
    </w:r>
  </w:p>
  <w:p w:rsidR="001833CF" w:rsidRDefault="001833CF" w:rsidP="001833CF">
    <w:pPr>
      <w:jc w:val="center"/>
      <w:rPr>
        <w:b/>
        <w:sz w:val="22"/>
        <w:szCs w:val="22"/>
      </w:rPr>
    </w:pPr>
    <w:r w:rsidRPr="00417DD3">
      <w:rPr>
        <w:b/>
        <w:sz w:val="22"/>
        <w:szCs w:val="22"/>
      </w:rPr>
      <w:t>IČO: 750</w:t>
    </w:r>
    <w:r>
      <w:rPr>
        <w:b/>
        <w:sz w:val="22"/>
        <w:szCs w:val="22"/>
      </w:rPr>
      <w:t>303</w:t>
    </w:r>
    <w:r w:rsidRPr="00417DD3">
      <w:rPr>
        <w:b/>
        <w:sz w:val="22"/>
        <w:szCs w:val="22"/>
      </w:rPr>
      <w:t>81</w:t>
    </w:r>
  </w:p>
  <w:p w:rsidR="001833CF" w:rsidRDefault="001833CF" w:rsidP="001833CF">
    <w:pPr>
      <w:pStyle w:val="Zhlav"/>
    </w:pPr>
    <w:r>
      <w:rPr>
        <w:b/>
        <w:sz w:val="22"/>
        <w:szCs w:val="22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A5D"/>
    <w:multiLevelType w:val="hybridMultilevel"/>
    <w:tmpl w:val="2A92780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6666B"/>
    <w:multiLevelType w:val="hybridMultilevel"/>
    <w:tmpl w:val="E8E892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17E2F"/>
    <w:multiLevelType w:val="hybridMultilevel"/>
    <w:tmpl w:val="6B503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0684"/>
    <w:multiLevelType w:val="hybridMultilevel"/>
    <w:tmpl w:val="39D28C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D3"/>
    <w:rsid w:val="0006607D"/>
    <w:rsid w:val="00084035"/>
    <w:rsid w:val="000C0282"/>
    <w:rsid w:val="000D102F"/>
    <w:rsid w:val="000E0095"/>
    <w:rsid w:val="000F1549"/>
    <w:rsid w:val="001047F6"/>
    <w:rsid w:val="00123E7A"/>
    <w:rsid w:val="00132941"/>
    <w:rsid w:val="001524F0"/>
    <w:rsid w:val="00176C01"/>
    <w:rsid w:val="001833CF"/>
    <w:rsid w:val="00185B53"/>
    <w:rsid w:val="001A7566"/>
    <w:rsid w:val="001C76B6"/>
    <w:rsid w:val="001D364D"/>
    <w:rsid w:val="001D6E02"/>
    <w:rsid w:val="001D7C1B"/>
    <w:rsid w:val="001E5C55"/>
    <w:rsid w:val="00224E8F"/>
    <w:rsid w:val="002305BF"/>
    <w:rsid w:val="00244E53"/>
    <w:rsid w:val="002503E3"/>
    <w:rsid w:val="002A700C"/>
    <w:rsid w:val="002B4AB1"/>
    <w:rsid w:val="002B7321"/>
    <w:rsid w:val="002D1126"/>
    <w:rsid w:val="002D68B1"/>
    <w:rsid w:val="002F3CB3"/>
    <w:rsid w:val="00335A62"/>
    <w:rsid w:val="003469E3"/>
    <w:rsid w:val="00377943"/>
    <w:rsid w:val="003B6993"/>
    <w:rsid w:val="003D72AD"/>
    <w:rsid w:val="003E29EB"/>
    <w:rsid w:val="003F38B8"/>
    <w:rsid w:val="00417DD3"/>
    <w:rsid w:val="0042000A"/>
    <w:rsid w:val="00424EF1"/>
    <w:rsid w:val="00432F20"/>
    <w:rsid w:val="004520AA"/>
    <w:rsid w:val="00452606"/>
    <w:rsid w:val="0045277A"/>
    <w:rsid w:val="004605F0"/>
    <w:rsid w:val="00465476"/>
    <w:rsid w:val="00492F63"/>
    <w:rsid w:val="004C16FA"/>
    <w:rsid w:val="0050270A"/>
    <w:rsid w:val="00505893"/>
    <w:rsid w:val="00505E71"/>
    <w:rsid w:val="00522961"/>
    <w:rsid w:val="0052430C"/>
    <w:rsid w:val="00565A15"/>
    <w:rsid w:val="00572FA5"/>
    <w:rsid w:val="00574AB1"/>
    <w:rsid w:val="005859E2"/>
    <w:rsid w:val="005A0E16"/>
    <w:rsid w:val="005D0921"/>
    <w:rsid w:val="005E7E04"/>
    <w:rsid w:val="005F74A0"/>
    <w:rsid w:val="00606C42"/>
    <w:rsid w:val="00617B00"/>
    <w:rsid w:val="00622716"/>
    <w:rsid w:val="006305DF"/>
    <w:rsid w:val="00633638"/>
    <w:rsid w:val="00651EFC"/>
    <w:rsid w:val="00667923"/>
    <w:rsid w:val="00695DBE"/>
    <w:rsid w:val="00697BBE"/>
    <w:rsid w:val="006A5AE2"/>
    <w:rsid w:val="006A5B3A"/>
    <w:rsid w:val="006B76CA"/>
    <w:rsid w:val="006B799D"/>
    <w:rsid w:val="006C1802"/>
    <w:rsid w:val="006C184B"/>
    <w:rsid w:val="006C7D34"/>
    <w:rsid w:val="006D5575"/>
    <w:rsid w:val="00715420"/>
    <w:rsid w:val="00722DCC"/>
    <w:rsid w:val="0073624D"/>
    <w:rsid w:val="007537E3"/>
    <w:rsid w:val="007570ED"/>
    <w:rsid w:val="00757A83"/>
    <w:rsid w:val="00757E85"/>
    <w:rsid w:val="0077306D"/>
    <w:rsid w:val="00782A80"/>
    <w:rsid w:val="007A3295"/>
    <w:rsid w:val="007C1EFD"/>
    <w:rsid w:val="007D737E"/>
    <w:rsid w:val="008001A7"/>
    <w:rsid w:val="00824D52"/>
    <w:rsid w:val="00826B5F"/>
    <w:rsid w:val="008274AF"/>
    <w:rsid w:val="00835B07"/>
    <w:rsid w:val="008514CB"/>
    <w:rsid w:val="00860C6F"/>
    <w:rsid w:val="00886AE9"/>
    <w:rsid w:val="008871A4"/>
    <w:rsid w:val="008D4960"/>
    <w:rsid w:val="008F6BB3"/>
    <w:rsid w:val="00903C9E"/>
    <w:rsid w:val="009241CF"/>
    <w:rsid w:val="00925B63"/>
    <w:rsid w:val="00937CFA"/>
    <w:rsid w:val="0097578F"/>
    <w:rsid w:val="009E3E70"/>
    <w:rsid w:val="009F6614"/>
    <w:rsid w:val="00A128F0"/>
    <w:rsid w:val="00A12FAD"/>
    <w:rsid w:val="00A6415A"/>
    <w:rsid w:val="00A82EAB"/>
    <w:rsid w:val="00A85BC7"/>
    <w:rsid w:val="00AA22DF"/>
    <w:rsid w:val="00AB42BE"/>
    <w:rsid w:val="00AF6C1D"/>
    <w:rsid w:val="00B127D9"/>
    <w:rsid w:val="00B315D6"/>
    <w:rsid w:val="00B7236D"/>
    <w:rsid w:val="00B7630F"/>
    <w:rsid w:val="00B95508"/>
    <w:rsid w:val="00BA565B"/>
    <w:rsid w:val="00BA7AD0"/>
    <w:rsid w:val="00BC6D8A"/>
    <w:rsid w:val="00BE55E6"/>
    <w:rsid w:val="00BF2537"/>
    <w:rsid w:val="00BF2784"/>
    <w:rsid w:val="00C34EEC"/>
    <w:rsid w:val="00C36C87"/>
    <w:rsid w:val="00C608A9"/>
    <w:rsid w:val="00C74373"/>
    <w:rsid w:val="00C84F06"/>
    <w:rsid w:val="00C8718E"/>
    <w:rsid w:val="00C87BB4"/>
    <w:rsid w:val="00CB6B0A"/>
    <w:rsid w:val="00CD293A"/>
    <w:rsid w:val="00CF5370"/>
    <w:rsid w:val="00CF5634"/>
    <w:rsid w:val="00D03E03"/>
    <w:rsid w:val="00D053DF"/>
    <w:rsid w:val="00D747DB"/>
    <w:rsid w:val="00D946F7"/>
    <w:rsid w:val="00DD05CE"/>
    <w:rsid w:val="00DD611B"/>
    <w:rsid w:val="00E02075"/>
    <w:rsid w:val="00E221C8"/>
    <w:rsid w:val="00E25A8D"/>
    <w:rsid w:val="00E30469"/>
    <w:rsid w:val="00E46D25"/>
    <w:rsid w:val="00E52041"/>
    <w:rsid w:val="00E95F4E"/>
    <w:rsid w:val="00EA31DE"/>
    <w:rsid w:val="00EB3DED"/>
    <w:rsid w:val="00EC2902"/>
    <w:rsid w:val="00F00485"/>
    <w:rsid w:val="00F22660"/>
    <w:rsid w:val="00F44A7F"/>
    <w:rsid w:val="00F511CF"/>
    <w:rsid w:val="00F83833"/>
    <w:rsid w:val="00FB5FD4"/>
    <w:rsid w:val="00FD7595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C6DA5"/>
  <w15:chartTrackingRefBased/>
  <w15:docId w15:val="{E9986856-37A5-43CE-81CA-E90AD128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D759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833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33CF"/>
    <w:pPr>
      <w:tabs>
        <w:tab w:val="center" w:pos="4536"/>
        <w:tab w:val="right" w:pos="9072"/>
      </w:tabs>
    </w:pPr>
  </w:style>
  <w:style w:type="character" w:styleId="Hypertextovodkaz">
    <w:name w:val="Hyperlink"/>
    <w:rsid w:val="000D10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Poděbrady, Budovcova 1131, okres Nymburk</vt:lpstr>
    </vt:vector>
  </TitlesOfParts>
  <Company>Mateřská školka Studentská</Company>
  <LinksUpToDate>false</LinksUpToDate>
  <CharactersWithSpaces>808</CharactersWithSpaces>
  <SharedDoc>false</SharedDoc>
  <HLinks>
    <vt:vector size="6" baseType="variant"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mailto:ms.studentska@mspodebrady.cz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Poděbrady, Budovcova 1131, okres Nymburk</dc:title>
  <dc:subject/>
  <dc:creator>Mateřská školka Studentská</dc:creator>
  <cp:keywords/>
  <dc:description/>
  <cp:lastModifiedBy>Uživatel systému Windows</cp:lastModifiedBy>
  <cp:revision>4</cp:revision>
  <cp:lastPrinted>2008-10-10T08:15:00Z</cp:lastPrinted>
  <dcterms:created xsi:type="dcterms:W3CDTF">2017-10-03T04:41:00Z</dcterms:created>
  <dcterms:modified xsi:type="dcterms:W3CDTF">2017-10-03T04:45:00Z</dcterms:modified>
</cp:coreProperties>
</file>