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1933" w14:textId="77777777" w:rsidR="006901D5" w:rsidRPr="00C834F2" w:rsidRDefault="006901D5" w:rsidP="006901D5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2026/045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27411E">
        <w:t xml:space="preserve"> </w:t>
      </w:r>
      <w:r w:rsidRPr="0027411E">
        <w:rPr>
          <w:rFonts w:ascii="Arial" w:hAnsi="Arial" w:cs="Arial"/>
          <w:bCs/>
          <w:sz w:val="20"/>
          <w:szCs w:val="20"/>
        </w:rPr>
        <w:t>5226091949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69A69949" w14:textId="77777777" w:rsidR="006901D5" w:rsidRPr="00C834F2" w:rsidRDefault="006901D5" w:rsidP="006901D5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3753649B" w14:textId="77777777" w:rsidR="006901D5" w:rsidRPr="00C834F2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1547550B" w14:textId="77777777" w:rsidR="006901D5" w:rsidRPr="00C834F2" w:rsidRDefault="006901D5" w:rsidP="006901D5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6C964C74" w14:textId="77777777" w:rsidR="006901D5" w:rsidRPr="00C834F2" w:rsidRDefault="006901D5" w:rsidP="006901D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5CFFE697" w14:textId="77777777" w:rsidR="006901D5" w:rsidRPr="00C834F2" w:rsidRDefault="006901D5" w:rsidP="006901D5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603E10C9" w14:textId="77777777" w:rsidR="006901D5" w:rsidRPr="00C834F2" w:rsidRDefault="006901D5" w:rsidP="006901D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4816D85E" w14:textId="77777777" w:rsidR="006901D5" w:rsidRPr="00C834F2" w:rsidRDefault="006901D5" w:rsidP="006901D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2F7776D3" w14:textId="77777777" w:rsidR="006901D5" w:rsidRPr="00C834F2" w:rsidRDefault="006901D5" w:rsidP="006901D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15164CFA" w14:textId="77777777" w:rsidR="006901D5" w:rsidRPr="00C834F2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1393E1DF" w14:textId="77777777" w:rsidR="006901D5" w:rsidRPr="00C834F2" w:rsidRDefault="006901D5" w:rsidP="006901D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Pionýr, z. s. –</w:t>
      </w:r>
      <w:r w:rsidRPr="00C834F2">
        <w:rPr>
          <w:rFonts w:ascii="Arial" w:hAnsi="Arial" w:cs="Arial"/>
          <w:b/>
          <w:sz w:val="20"/>
          <w:szCs w:val="20"/>
        </w:rPr>
        <w:t xml:space="preserve"> Pionýrská skupina 14.TSP Zeměpisná společnost "Po cestách vlasti"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64327272</w:t>
      </w:r>
    </w:p>
    <w:p w14:paraId="2B4CF3B1" w14:textId="77777777" w:rsidR="006901D5" w:rsidRPr="00C834F2" w:rsidRDefault="006901D5" w:rsidP="006901D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Lidická 1880/50, 602 00 Brno</w:t>
      </w:r>
    </w:p>
    <w:p w14:paraId="422D924F" w14:textId="77777777" w:rsidR="006901D5" w:rsidRPr="00C834F2" w:rsidRDefault="006901D5" w:rsidP="006901D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 w:rsidRPr="00C834F2"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099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8762/2010</w:t>
      </w:r>
    </w:p>
    <w:p w14:paraId="6952C5B3" w14:textId="77777777" w:rsidR="006901D5" w:rsidRPr="00C834F2" w:rsidRDefault="006901D5" w:rsidP="006901D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Mgr. </w:t>
      </w:r>
      <w:r w:rsidRPr="00FB47A3">
        <w:rPr>
          <w:rFonts w:ascii="Arial" w:hAnsi="Arial" w:cs="Arial"/>
          <w:bCs/>
          <w:sz w:val="20"/>
          <w:szCs w:val="20"/>
        </w:rPr>
        <w:t>Matouš Procházka</w:t>
      </w:r>
    </w:p>
    <w:p w14:paraId="27775E89" w14:textId="77777777" w:rsidR="006901D5" w:rsidRPr="00C834F2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297286F0" w14:textId="77777777" w:rsidR="006901D5" w:rsidRPr="00C834F2" w:rsidRDefault="006901D5" w:rsidP="006901D5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0D4A77">
        <w:rPr>
          <w:rFonts w:ascii="Arial" w:hAnsi="Arial" w:cs="Arial"/>
          <w:sz w:val="20"/>
          <w:szCs w:val="20"/>
        </w:rPr>
        <w:t>.</w:t>
      </w:r>
    </w:p>
    <w:p w14:paraId="29AF5E82" w14:textId="77777777" w:rsidR="006901D5" w:rsidRPr="00C834F2" w:rsidRDefault="006901D5" w:rsidP="006901D5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47C97958" w14:textId="77777777" w:rsidR="006901D5" w:rsidRDefault="006901D5" w:rsidP="006901D5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Zeesáci</w:t>
      </w:r>
      <w:proofErr w:type="spellEnd"/>
      <w:r>
        <w:rPr>
          <w:rFonts w:ascii="Arial" w:hAnsi="Arial" w:cs="Arial"/>
          <w:sz w:val="20"/>
          <w:szCs w:val="20"/>
        </w:rPr>
        <w:t xml:space="preserve"> na pochodu na základě žádosti       č. j. </w:t>
      </w:r>
      <w:r w:rsidRPr="004444F5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0522396/2025, jmenovitě</w:t>
      </w:r>
      <w:r w:rsidRPr="00C834F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nájemné, energie,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4444F5">
        <w:rPr>
          <w:rFonts w:ascii="Arial" w:hAnsi="Arial" w:cs="Arial"/>
          <w:b/>
          <w:sz w:val="20"/>
          <w:szCs w:val="20"/>
        </w:rPr>
        <w:t>ubytování, doprava,</w:t>
      </w:r>
      <w:r>
        <w:rPr>
          <w:rFonts w:ascii="Arial" w:hAnsi="Arial" w:cs="Arial"/>
          <w:b/>
          <w:sz w:val="20"/>
          <w:szCs w:val="20"/>
        </w:rPr>
        <w:t xml:space="preserve"> vstupné, ceny, nákup materiálu, doplnění vybavení, technické zabezpečení.</w:t>
      </w:r>
    </w:p>
    <w:p w14:paraId="1740EFD3" w14:textId="77777777" w:rsidR="006901D5" w:rsidRPr="00C834F2" w:rsidRDefault="006901D5" w:rsidP="006901D5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.</w:t>
      </w:r>
    </w:p>
    <w:p w14:paraId="313D36BD" w14:textId="77777777" w:rsidR="006901D5" w:rsidRPr="00C834F2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1469B646" w14:textId="77777777" w:rsidR="006901D5" w:rsidRPr="00C834F2" w:rsidRDefault="006901D5" w:rsidP="006901D5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73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sedmdesát tři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36824517" w14:textId="77777777" w:rsidR="006901D5" w:rsidRPr="00C834F2" w:rsidRDefault="006901D5" w:rsidP="006901D5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3EA15CE5" w14:textId="77777777" w:rsidR="006901D5" w:rsidRPr="00F365CE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</w:t>
      </w:r>
    </w:p>
    <w:p w14:paraId="4F75995A" w14:textId="77777777" w:rsidR="006901D5" w:rsidRPr="00F365CE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365C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6D88FB91" w14:textId="77777777" w:rsidR="006901D5" w:rsidRPr="00F365CE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3B27DCC4" w14:textId="77777777" w:rsidR="006901D5" w:rsidRPr="00F365CE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034D250C" w14:textId="77777777" w:rsidR="006901D5" w:rsidRPr="00F365CE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4192E8AB" w14:textId="77777777" w:rsidR="006901D5" w:rsidRPr="00F365CE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3BF4C183" w14:textId="77777777" w:rsidR="006901D5" w:rsidRPr="00F365CE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37B0A3D2" w14:textId="77777777" w:rsidR="006901D5" w:rsidRPr="00F365CE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0E8971FB" w14:textId="77777777" w:rsidR="006901D5" w:rsidRPr="00F365CE" w:rsidRDefault="006901D5" w:rsidP="006901D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49E6509F" w14:textId="77777777" w:rsidR="006901D5" w:rsidRPr="00F365CE" w:rsidRDefault="006901D5" w:rsidP="006901D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23AFC492" w14:textId="77777777" w:rsidR="006901D5" w:rsidRPr="00F365CE" w:rsidRDefault="006901D5" w:rsidP="006901D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2914E297" w14:textId="77777777" w:rsidR="006901D5" w:rsidRPr="00F365CE" w:rsidRDefault="006901D5" w:rsidP="006901D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2145949F" w14:textId="77777777" w:rsidR="006901D5" w:rsidRPr="00C834F2" w:rsidRDefault="006901D5" w:rsidP="006901D5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FC5D4DC" w14:textId="77777777" w:rsidR="00D1469C" w:rsidRDefault="00D1469C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3D54CC"/>
    <w:rsid w:val="00503359"/>
    <w:rsid w:val="00547AEE"/>
    <w:rsid w:val="00562BB7"/>
    <w:rsid w:val="00621D1B"/>
    <w:rsid w:val="006901D5"/>
    <w:rsid w:val="006A271B"/>
    <w:rsid w:val="006D3611"/>
    <w:rsid w:val="00807F98"/>
    <w:rsid w:val="00967482"/>
    <w:rsid w:val="009F52FE"/>
    <w:rsid w:val="00C61086"/>
    <w:rsid w:val="00D1469C"/>
    <w:rsid w:val="00D75B28"/>
    <w:rsid w:val="00DD2186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1576</Words>
  <Characters>9302</Characters>
  <Application>Microsoft Office Word</Application>
  <DocSecurity>0</DocSecurity>
  <Lines>77</Lines>
  <Paragraphs>21</Paragraphs>
  <ScaleCrop>false</ScaleCrop>
  <Company>MMB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2026-06-30T09:09:00Z</dcterms:created>
  <dcterms:modified xsi:type="dcterms:W3CDTF">2026-06-30T09:09:00Z</dcterms:modified>
</cp:coreProperties>
</file>