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731"/>
      </w:tblGrid>
      <w:tr w:rsidR="0019107C" w:rsidRPr="0019107C" w:rsidTr="0019107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9107C" w:rsidRPr="0019107C" w:rsidRDefault="0019107C" w:rsidP="0019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1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19107C" w:rsidRPr="0019107C" w:rsidRDefault="0019107C" w:rsidP="0019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1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Objednávka</w:t>
            </w:r>
          </w:p>
        </w:tc>
      </w:tr>
      <w:tr w:rsidR="0019107C" w:rsidRPr="0019107C" w:rsidTr="0019107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9107C" w:rsidRPr="0019107C" w:rsidRDefault="0019107C" w:rsidP="0019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1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19107C" w:rsidRPr="0019107C" w:rsidRDefault="0019107C" w:rsidP="0019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1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 </w:t>
            </w:r>
            <w:proofErr w:type="spellStart"/>
            <w:r w:rsidRPr="00191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Oct</w:t>
            </w:r>
            <w:proofErr w:type="spellEnd"/>
            <w:r w:rsidRPr="001910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2017 06:06:16 +0200</w:t>
            </w:r>
          </w:p>
        </w:tc>
      </w:tr>
      <w:tr w:rsidR="0019107C" w:rsidRPr="0019107C" w:rsidTr="0019107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9107C" w:rsidRPr="0019107C" w:rsidRDefault="0019107C" w:rsidP="0019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1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19107C" w:rsidRPr="0019107C" w:rsidRDefault="0019107C" w:rsidP="0019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history="1">
              <w:r w:rsidRPr="001910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noreplay@upcz.cz</w:t>
              </w:r>
            </w:hyperlink>
          </w:p>
        </w:tc>
      </w:tr>
      <w:tr w:rsidR="0019107C" w:rsidRPr="0019107C" w:rsidTr="0019107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9107C" w:rsidRPr="0019107C" w:rsidRDefault="0019107C" w:rsidP="0019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1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19107C" w:rsidRPr="0019107C" w:rsidRDefault="0019107C" w:rsidP="0019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1910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kopecna@rfpardubice.cz</w:t>
              </w:r>
            </w:hyperlink>
          </w:p>
        </w:tc>
      </w:tr>
    </w:tbl>
    <w:p w:rsidR="0019107C" w:rsidRPr="0019107C" w:rsidRDefault="0019107C" w:rsidP="001910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9107C" w:rsidRPr="0019107C" w:rsidRDefault="0019107C" w:rsidP="00191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1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:rsidR="0019107C" w:rsidRPr="0019107C" w:rsidRDefault="0019107C" w:rsidP="00191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1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objednávka byla přijata a předána k dalšímu zpracování. </w:t>
      </w:r>
    </w:p>
    <w:p w:rsidR="0019107C" w:rsidRPr="0019107C" w:rsidRDefault="0019107C" w:rsidP="00191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1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Společnost: </w:t>
      </w:r>
      <w:r w:rsidRPr="001910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ROZVOJOVÝ FOND PARDUBICE A.S.</w:t>
      </w:r>
      <w:r w:rsidRPr="00191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9107C" w:rsidRPr="0019107C" w:rsidRDefault="0019107C" w:rsidP="00191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1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Email: </w:t>
      </w:r>
      <w:hyperlink r:id="rId6" w:history="1">
        <w:r w:rsidRPr="0019107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kopecna@rfpardubice.cz</w:t>
        </w:r>
      </w:hyperlink>
      <w:r w:rsidRPr="001910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19107C" w:rsidRPr="0019107C" w:rsidRDefault="0019107C" w:rsidP="00191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1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objednávky: </w:t>
      </w:r>
      <w:r w:rsidRPr="001910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2757248056-90265 </w:t>
      </w:r>
    </w:p>
    <w:p w:rsidR="0019107C" w:rsidRPr="0019107C" w:rsidRDefault="0019107C" w:rsidP="00191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1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částka: </w:t>
      </w:r>
      <w:r w:rsidRPr="001910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52,290.00 Kč</w:t>
      </w:r>
      <w:r w:rsidRPr="00191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9107C" w:rsidRPr="0019107C" w:rsidRDefault="0019107C" w:rsidP="00191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1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 objednávky můžete sledovat v po přihlášení v Přehledu objednávek. </w:t>
      </w:r>
    </w:p>
    <w:p w:rsidR="0019107C" w:rsidRPr="0019107C" w:rsidRDefault="0019107C" w:rsidP="00191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107C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Vaši objednávku.</w:t>
      </w:r>
    </w:p>
    <w:p w:rsidR="0019107C" w:rsidRPr="0019107C" w:rsidRDefault="0019107C" w:rsidP="00191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1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pozdravem, </w:t>
      </w:r>
    </w:p>
    <w:p w:rsidR="0019107C" w:rsidRPr="0019107C" w:rsidRDefault="0019107C" w:rsidP="00191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10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klientské oddělení </w:t>
      </w:r>
    </w:p>
    <w:p w:rsidR="0019107C" w:rsidRPr="0019107C" w:rsidRDefault="0019107C" w:rsidP="00191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10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 Česká republika s.r.o.</w:t>
      </w:r>
      <w:bookmarkStart w:id="0" w:name="_GoBack"/>
      <w:bookmarkEnd w:id="0"/>
    </w:p>
    <w:p w:rsidR="0019107C" w:rsidRPr="0019107C" w:rsidRDefault="0019107C" w:rsidP="00191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9107C">
        <w:rPr>
          <w:rFonts w:ascii="Times New Roman" w:eastAsia="Times New Roman" w:hAnsi="Times New Roman" w:cs="Times New Roman"/>
          <w:sz w:val="24"/>
          <w:szCs w:val="24"/>
          <w:lang w:eastAsia="cs-CZ"/>
        </w:rPr>
        <w:t>Zeleny</w:t>
      </w:r>
      <w:proofErr w:type="spellEnd"/>
      <w:r w:rsidRPr="00191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pruh 1560/99 140 00 Praha 4 </w:t>
      </w:r>
    </w:p>
    <w:p w:rsidR="0019107C" w:rsidRPr="0019107C" w:rsidRDefault="0019107C" w:rsidP="00191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19107C">
        <w:rPr>
          <w:rFonts w:ascii="Times New Roman" w:eastAsia="Times New Roman" w:hAnsi="Times New Roman" w:cs="Times New Roman"/>
          <w:sz w:val="24"/>
          <w:szCs w:val="24"/>
          <w:lang w:eastAsia="cs-CZ"/>
        </w:rPr>
        <w:t>Tel : +420 241043111</w:t>
      </w:r>
      <w:proofErr w:type="gramEnd"/>
      <w:r w:rsidRPr="00191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9107C" w:rsidRPr="0019107C" w:rsidRDefault="0019107C" w:rsidP="00191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19107C">
        <w:rPr>
          <w:rFonts w:ascii="Times New Roman" w:eastAsia="Times New Roman" w:hAnsi="Times New Roman" w:cs="Times New Roman"/>
          <w:sz w:val="24"/>
          <w:szCs w:val="24"/>
          <w:lang w:eastAsia="cs-CZ"/>
        </w:rPr>
        <w:t>Fax : +420 241043912</w:t>
      </w:r>
      <w:proofErr w:type="gramEnd"/>
      <w:r w:rsidRPr="00191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B7A4D" w:rsidRDefault="0019107C"/>
    <w:sectPr w:rsidR="005B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7C"/>
    <w:rsid w:val="0019107C"/>
    <w:rsid w:val="002E0A2D"/>
    <w:rsid w:val="00474889"/>
    <w:rsid w:val="00BD4CE6"/>
    <w:rsid w:val="00EA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D9CDA-D1E8-45B0-B2E5-47B5ABBA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9107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9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91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cna@rfpardubice.cz" TargetMode="External"/><Relationship Id="rId5" Type="http://schemas.openxmlformats.org/officeDocument/2006/relationships/hyperlink" Target="mailto:kopecna@rfpardubice.cz" TargetMode="External"/><Relationship Id="rId4" Type="http://schemas.openxmlformats.org/officeDocument/2006/relationships/hyperlink" Target="mailto:noreplay@upc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599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Kopečná</dc:creator>
  <cp:keywords/>
  <dc:description/>
  <cp:lastModifiedBy>Renata Kopečná</cp:lastModifiedBy>
  <cp:revision>1</cp:revision>
  <dcterms:created xsi:type="dcterms:W3CDTF">2017-10-04T11:25:00Z</dcterms:created>
  <dcterms:modified xsi:type="dcterms:W3CDTF">2017-10-04T11:26:00Z</dcterms:modified>
</cp:coreProperties>
</file>