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5D2A4EBB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4D317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E46BF0" w:rsidRPr="004D317D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188D931D" w:rsidR="00005867" w:rsidRPr="00781562" w:rsidRDefault="00313BA2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13BA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</w:t>
      </w:r>
      <w:r w:rsidR="00E41F65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</w:t>
      </w:r>
      <w:r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5916CC68" w14:textId="77777777" w:rsidR="00D76EC0" w:rsidRPr="00695BE1" w:rsidRDefault="00D76EC0" w:rsidP="00D76EC0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RBP, zdravotní pojišťovna </w:t>
      </w:r>
    </w:p>
    <w:p w14:paraId="5AACA997" w14:textId="77777777" w:rsidR="00D76EC0" w:rsidRPr="00695BE1" w:rsidRDefault="00D76EC0" w:rsidP="00D76EC0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Michálkovická 967/108, 710 00 Ostrava – Slezská Ostrava</w:t>
      </w: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2CF2F0B4" w14:textId="77777777" w:rsidR="00D76EC0" w:rsidRPr="00695BE1" w:rsidRDefault="00D76EC0" w:rsidP="00D76EC0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zastoupena: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Ing. Antonínem Klimšou, MBA, výkonným ředitelem</w:t>
      </w:r>
    </w:p>
    <w:p w14:paraId="7F0903FA" w14:textId="77777777" w:rsidR="00D76EC0" w:rsidRPr="00695BE1" w:rsidRDefault="00D76EC0" w:rsidP="00D76EC0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476 73 036</w:t>
      </w:r>
    </w:p>
    <w:p w14:paraId="17EA7ED1" w14:textId="77777777" w:rsidR="00D76EC0" w:rsidRPr="00695BE1" w:rsidRDefault="00D76EC0" w:rsidP="00D76EC0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CZ47673036</w:t>
      </w:r>
    </w:p>
    <w:p w14:paraId="1A0FC81B" w14:textId="77777777" w:rsidR="00D76EC0" w:rsidRPr="00695BE1" w:rsidRDefault="00D76EC0" w:rsidP="00D76EC0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zapsaná v obchodním rejstříku vedeném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u Krajského soudu v Ostravě, oddíl AXIV, vložka 554</w:t>
      </w:r>
    </w:p>
    <w:p w14:paraId="6A7C85C7" w14:textId="338FEC06" w:rsidR="00D76EC0" w:rsidRPr="00695BE1" w:rsidRDefault="00D76EC0" w:rsidP="00D76EC0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bankovní spojení: </w:t>
      </w:r>
      <w:proofErr w:type="spellStart"/>
      <w:r w:rsidRPr="00D76EC0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</w:p>
    <w:p w14:paraId="4625188E" w14:textId="0555B63A" w:rsidR="00D76EC0" w:rsidRPr="00695BE1" w:rsidRDefault="00D76EC0" w:rsidP="00D76EC0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číslo účtu: </w:t>
      </w:r>
      <w:proofErr w:type="spellStart"/>
      <w:r w:rsidRPr="00D76EC0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</w:p>
    <w:p w14:paraId="182BE3B1" w14:textId="77777777" w:rsidR="00D76EC0" w:rsidRPr="00781562" w:rsidRDefault="00D76EC0" w:rsidP="00D76EC0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(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dále jen</w:t>
      </w: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„Pojišťovna“)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3581E0FF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A2381" w:rsidRPr="004A2381">
        <w:rPr>
          <w:rFonts w:asciiTheme="minorHAnsi" w:hAnsiTheme="minorHAnsi" w:cstheme="minorBidi"/>
          <w:b/>
          <w:bCs/>
          <w:sz w:val="24"/>
          <w:szCs w:val="24"/>
        </w:rPr>
        <w:t>Bristol-</w:t>
      </w:r>
      <w:proofErr w:type="spellStart"/>
      <w:r w:rsidR="004A2381" w:rsidRPr="004A2381">
        <w:rPr>
          <w:rFonts w:asciiTheme="minorHAnsi" w:hAnsiTheme="minorHAnsi" w:cstheme="minorBidi"/>
          <w:b/>
          <w:bCs/>
          <w:sz w:val="24"/>
          <w:szCs w:val="24"/>
        </w:rPr>
        <w:t>Myers</w:t>
      </w:r>
      <w:proofErr w:type="spellEnd"/>
      <w:r w:rsidR="004A2381" w:rsidRP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4A2381" w:rsidRPr="004A2381">
        <w:rPr>
          <w:rFonts w:asciiTheme="minorHAnsi" w:hAnsiTheme="minorHAnsi" w:cstheme="minorBidi"/>
          <w:b/>
          <w:bCs/>
          <w:sz w:val="24"/>
          <w:szCs w:val="24"/>
        </w:rPr>
        <w:t>Squibb</w:t>
      </w:r>
      <w:proofErr w:type="spellEnd"/>
      <w:r w:rsidR="004A2381" w:rsidRPr="004A2381">
        <w:rPr>
          <w:rFonts w:asciiTheme="minorHAnsi" w:hAnsiTheme="minorHAnsi" w:cstheme="minorBidi"/>
          <w:b/>
          <w:bCs/>
          <w:sz w:val="24"/>
          <w:szCs w:val="24"/>
        </w:rPr>
        <w:t xml:space="preserve"> spol. s r.o.</w:t>
      </w:r>
    </w:p>
    <w:p w14:paraId="6C618C4D" w14:textId="760CF45B" w:rsidR="00E4237A" w:rsidRPr="004A2381" w:rsidRDefault="00C16C6C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4A2381" w:rsidRPr="004A2381">
        <w:rPr>
          <w:rFonts w:asciiTheme="minorHAnsi" w:hAnsiTheme="minorHAnsi" w:cstheme="minorBidi"/>
          <w:sz w:val="24"/>
          <w:szCs w:val="24"/>
        </w:rPr>
        <w:t>Budějovická 778/3, 140 00, Praha 4</w:t>
      </w:r>
    </w:p>
    <w:p w14:paraId="755057C9" w14:textId="3F323E9D" w:rsidR="00E4237A" w:rsidRPr="004A2381" w:rsidRDefault="00E4237A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="004A2381" w:rsidRPr="004A2381">
        <w:rPr>
          <w:rFonts w:asciiTheme="minorHAnsi" w:hAnsiTheme="minorHAnsi" w:cstheme="minorBidi"/>
          <w:sz w:val="24"/>
          <w:szCs w:val="24"/>
        </w:rPr>
        <w:t>43004351</w:t>
      </w:r>
    </w:p>
    <w:p w14:paraId="2644B6ED" w14:textId="08844E63" w:rsidR="00E4237A" w:rsidRPr="004A2381" w:rsidRDefault="00E4237A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DIČ: </w:t>
      </w:r>
      <w:r w:rsidR="004A2381" w:rsidRPr="004A2381">
        <w:rPr>
          <w:rFonts w:asciiTheme="minorHAnsi" w:hAnsiTheme="minorHAnsi" w:cstheme="minorBidi"/>
          <w:sz w:val="24"/>
          <w:szCs w:val="24"/>
        </w:rPr>
        <w:t>CZ43004351</w:t>
      </w:r>
    </w:p>
    <w:p w14:paraId="352A7425" w14:textId="0C45F88F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Zapsaný ve veřejném rejstříku vedeném </w:t>
      </w:r>
      <w:r w:rsidR="004A2381" w:rsidRPr="004A2381">
        <w:rPr>
          <w:rFonts w:asciiTheme="minorHAnsi" w:hAnsiTheme="minorHAnsi" w:cstheme="minorBidi"/>
          <w:sz w:val="24"/>
          <w:szCs w:val="24"/>
        </w:rPr>
        <w:t xml:space="preserve">Městským soudem v Praze, </w:t>
      </w:r>
      <w:proofErr w:type="spellStart"/>
      <w:r w:rsidR="004A2381" w:rsidRPr="004A2381">
        <w:rPr>
          <w:rFonts w:asciiTheme="minorHAnsi" w:hAnsiTheme="minorHAnsi" w:cstheme="minorBidi"/>
          <w:sz w:val="24"/>
          <w:szCs w:val="24"/>
        </w:rPr>
        <w:t>sp</w:t>
      </w:r>
      <w:proofErr w:type="spellEnd"/>
      <w:r w:rsidR="004A2381" w:rsidRPr="004A2381">
        <w:rPr>
          <w:rFonts w:asciiTheme="minorHAnsi" w:hAnsiTheme="minorHAnsi" w:cstheme="minorBidi"/>
          <w:sz w:val="24"/>
          <w:szCs w:val="24"/>
        </w:rPr>
        <w:t>. zn. 4801</w:t>
      </w:r>
    </w:p>
    <w:p w14:paraId="38B6854F" w14:textId="4388DAE6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Zastoupený:</w:t>
      </w:r>
      <w:r w:rsid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A2381" w:rsidRPr="004A2381">
        <w:rPr>
          <w:rFonts w:asciiTheme="minorHAnsi" w:hAnsiTheme="minorHAnsi" w:cstheme="minorBidi"/>
          <w:sz w:val="24"/>
          <w:szCs w:val="24"/>
        </w:rPr>
        <w:t xml:space="preserve">PharmDr. Karin </w:t>
      </w:r>
      <w:proofErr w:type="spellStart"/>
      <w:r w:rsidR="004A2381" w:rsidRPr="004A2381">
        <w:rPr>
          <w:rFonts w:asciiTheme="minorHAnsi" w:hAnsiTheme="minorHAnsi" w:cstheme="minorBidi"/>
          <w:sz w:val="24"/>
          <w:szCs w:val="24"/>
        </w:rPr>
        <w:t>Bacmaňáková</w:t>
      </w:r>
      <w:proofErr w:type="spellEnd"/>
      <w:r w:rsidR="004A2381" w:rsidRPr="004A2381">
        <w:rPr>
          <w:rFonts w:asciiTheme="minorHAnsi" w:hAnsiTheme="minorHAnsi" w:cstheme="minorBidi"/>
          <w:sz w:val="24"/>
          <w:szCs w:val="24"/>
        </w:rPr>
        <w:t>, prokurista</w:t>
      </w:r>
    </w:p>
    <w:p w14:paraId="4D2507AF" w14:textId="126FC27E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A2381" w:rsidRPr="004A2381">
        <w:rPr>
          <w:rFonts w:asciiTheme="minorHAnsi" w:hAnsiTheme="minorHAnsi" w:cstheme="minorBidi"/>
          <w:sz w:val="24"/>
          <w:szCs w:val="24"/>
        </w:rPr>
        <w:t xml:space="preserve">Citibank </w:t>
      </w:r>
      <w:proofErr w:type="spellStart"/>
      <w:r w:rsidR="004A2381" w:rsidRPr="004A2381">
        <w:rPr>
          <w:rFonts w:asciiTheme="minorHAnsi" w:hAnsiTheme="minorHAnsi" w:cstheme="minorBidi"/>
          <w:sz w:val="24"/>
          <w:szCs w:val="24"/>
        </w:rPr>
        <w:t>Europe</w:t>
      </w:r>
      <w:proofErr w:type="spellEnd"/>
      <w:r w:rsidR="004A2381" w:rsidRPr="004A2381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4A2381" w:rsidRPr="004A2381">
        <w:rPr>
          <w:rFonts w:asciiTheme="minorHAnsi" w:hAnsiTheme="minorHAnsi" w:cstheme="minorBidi"/>
          <w:sz w:val="24"/>
          <w:szCs w:val="24"/>
        </w:rPr>
        <w:t>plc</w:t>
      </w:r>
      <w:proofErr w:type="spellEnd"/>
      <w:r w:rsidR="004A2381" w:rsidRPr="004A2381">
        <w:rPr>
          <w:rFonts w:asciiTheme="minorHAnsi" w:hAnsiTheme="minorHAnsi" w:cstheme="minorBidi"/>
          <w:sz w:val="24"/>
          <w:szCs w:val="24"/>
        </w:rPr>
        <w:t>, Praha</w:t>
      </w:r>
    </w:p>
    <w:p w14:paraId="20A49234" w14:textId="6CD5E195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A2381" w:rsidRPr="004A2381">
        <w:rPr>
          <w:rFonts w:asciiTheme="minorHAnsi" w:hAnsiTheme="minorHAnsi" w:cstheme="minorBidi"/>
          <w:sz w:val="24"/>
          <w:szCs w:val="24"/>
        </w:rPr>
        <w:t>2001540307/2600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0859C34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proofErr w:type="spellStart"/>
      <w:r w:rsidR="00D76EC0" w:rsidRPr="00D76EC0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  <w:r w:rsidR="00D76EC0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proofErr w:type="spellStart"/>
      <w:r w:rsidR="00D76EC0" w:rsidRPr="00D76EC0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  <w:r w:rsidR="00D76EC0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1E66590B" w:rsidR="00997E47" w:rsidRPr="00781562" w:rsidRDefault="008E4705" w:rsidP="230F65C1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230F65C1">
        <w:rPr>
          <w:rFonts w:asciiTheme="minorHAnsi" w:hAnsiTheme="minorHAnsi" w:cstheme="minorBidi"/>
          <w:sz w:val="24"/>
          <w:szCs w:val="24"/>
          <w:lang w:val="cs-CZ"/>
        </w:rPr>
        <w:t xml:space="preserve">Smluvní strany si přejí změnit níže uvedená ustanovení Smlouvy a za tímto účelem se rozhodly uzavřít tento </w:t>
      </w:r>
      <w:r w:rsidR="0C20C44D" w:rsidRPr="230F65C1">
        <w:rPr>
          <w:rFonts w:asciiTheme="minorHAnsi" w:hAnsiTheme="minorHAnsi" w:cstheme="minorBidi"/>
          <w:sz w:val="24"/>
          <w:szCs w:val="24"/>
          <w:lang w:val="cs-CZ"/>
        </w:rPr>
        <w:t>d</w:t>
      </w:r>
      <w:r w:rsidRPr="230F65C1">
        <w:rPr>
          <w:rFonts w:asciiTheme="minorHAnsi" w:hAnsiTheme="minorHAnsi" w:cstheme="minorBidi"/>
          <w:sz w:val="24"/>
          <w:szCs w:val="24"/>
          <w:lang w:val="cs-CZ"/>
        </w:rPr>
        <w:t>odatek</w:t>
      </w:r>
      <w:r w:rsidR="00E810FA" w:rsidRPr="230F65C1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7E5D67E6" w:rsidRPr="004D317D">
        <w:rPr>
          <w:rFonts w:asciiTheme="minorHAnsi" w:hAnsiTheme="minorHAnsi" w:cstheme="minorBidi"/>
          <w:sz w:val="24"/>
          <w:szCs w:val="24"/>
          <w:lang w:val="cs-CZ"/>
        </w:rPr>
        <w:t xml:space="preserve">č. </w:t>
      </w:r>
      <w:r w:rsidR="00E46BF0" w:rsidRPr="004D317D">
        <w:rPr>
          <w:rFonts w:asciiTheme="minorHAnsi" w:hAnsiTheme="minorHAnsi" w:cstheme="minorBidi"/>
          <w:sz w:val="24"/>
          <w:szCs w:val="24"/>
          <w:lang w:val="cs-CZ"/>
        </w:rPr>
        <w:t>7</w:t>
      </w:r>
      <w:r w:rsidR="7E5D67E6" w:rsidRPr="004D317D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 w:rsidRPr="004D317D">
        <w:rPr>
          <w:rFonts w:asciiTheme="minorHAnsi" w:hAnsiTheme="minorHAnsi" w:cstheme="minorBidi"/>
          <w:sz w:val="24"/>
          <w:szCs w:val="24"/>
          <w:lang w:val="cs-CZ"/>
        </w:rPr>
        <w:t>ke</w:t>
      </w:r>
      <w:r w:rsidR="00FA6647" w:rsidRPr="230F65C1">
        <w:rPr>
          <w:rFonts w:asciiTheme="minorHAnsi" w:hAnsiTheme="minorHAnsi" w:cstheme="minorBidi"/>
          <w:sz w:val="24"/>
          <w:szCs w:val="24"/>
          <w:lang w:val="cs-CZ"/>
        </w:rPr>
        <w:t xml:space="preserve"> Smlouvě</w:t>
      </w:r>
      <w:r w:rsidR="25F52948" w:rsidRPr="230F65C1">
        <w:rPr>
          <w:rFonts w:asciiTheme="minorHAnsi" w:hAnsiTheme="minorHAnsi" w:cstheme="minorBidi"/>
          <w:sz w:val="24"/>
          <w:szCs w:val="24"/>
          <w:lang w:val="cs-CZ"/>
        </w:rPr>
        <w:t xml:space="preserve"> (dále jen </w:t>
      </w:r>
      <w:r w:rsidR="00B64A27" w:rsidRPr="230F65C1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230F65C1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230F65C1">
        <w:rPr>
          <w:rFonts w:asciiTheme="minorHAnsi" w:hAnsiTheme="minorHAnsi" w:cstheme="minorBidi"/>
          <w:sz w:val="24"/>
          <w:szCs w:val="24"/>
          <w:lang w:val="cs-CZ"/>
        </w:rPr>
        <w:t>”)</w:t>
      </w:r>
      <w:r w:rsidR="00E4237A" w:rsidRPr="230F65C1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lastRenderedPageBreak/>
        <w:t>PŘEDMĚT DODATKU</w:t>
      </w:r>
    </w:p>
    <w:p w14:paraId="4285F9D3" w14:textId="75239A10" w:rsidR="00997E47" w:rsidRPr="00781562" w:rsidRDefault="008E4705" w:rsidP="230F65C1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6573BE20"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0BAF2146" w:rsidR="00997E47" w:rsidRPr="00781562" w:rsidRDefault="008E4705" w:rsidP="00E00D68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3BCE8CAC"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proofErr w:type="spellStart"/>
      <w:r w:rsidR="00854A7E" w:rsidRPr="00D76EC0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  <w:r w:rsidRPr="230F65C1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73835C1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502FF4B" w14:textId="77777777" w:rsidR="00236301" w:rsidRPr="0018509E" w:rsidRDefault="00236301" w:rsidP="00236301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2F089A9E" w14:textId="77777777" w:rsidR="00236301" w:rsidRPr="003E0E9B" w:rsidRDefault="00236301" w:rsidP="00236301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782065FA" w14:textId="77777777" w:rsidR="00236301" w:rsidRPr="003E0E9B" w:rsidRDefault="00236301" w:rsidP="00236301">
      <w:pPr>
        <w:rPr>
          <w:rFonts w:asciiTheme="minorHAnsi" w:hAnsiTheme="minorHAnsi" w:cstheme="minorHAnsi"/>
        </w:rPr>
      </w:pPr>
    </w:p>
    <w:p w14:paraId="0DF52C12" w14:textId="77777777" w:rsidR="00236301" w:rsidRDefault="00236301" w:rsidP="00236301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36301" w:rsidRPr="005B2EE0" w14:paraId="4A12773A" w14:textId="77777777" w:rsidTr="00D47344">
        <w:tc>
          <w:tcPr>
            <w:tcW w:w="4606" w:type="dxa"/>
            <w:hideMark/>
          </w:tcPr>
          <w:p w14:paraId="11A878F2" w14:textId="77777777" w:rsidR="00236301" w:rsidRPr="005B2EE0" w:rsidRDefault="00236301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07349D8E" w14:textId="77777777" w:rsidR="00236301" w:rsidRDefault="00236301" w:rsidP="00D4734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Antonín Klimša, MBA</w:t>
            </w:r>
          </w:p>
          <w:p w14:paraId="088D0890" w14:textId="77777777" w:rsidR="00236301" w:rsidRDefault="00236301" w:rsidP="00D4734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258E23BA" w14:textId="77777777" w:rsidR="00236301" w:rsidRPr="005B2EE0" w:rsidRDefault="00236301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</w:t>
            </w:r>
            <w:r w:rsidRPr="003E0E9B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58FD5EE0" w14:textId="77777777" w:rsidR="00236301" w:rsidRPr="005B2EE0" w:rsidRDefault="00236301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0B2D9C15" w14:textId="77777777" w:rsidR="00236301" w:rsidRDefault="00236301" w:rsidP="00D4734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C40000">
              <w:rPr>
                <w:rFonts w:asciiTheme="minorHAnsi" w:hAnsiTheme="minorHAnsi" w:cstheme="minorHAnsi"/>
              </w:rPr>
              <w:t xml:space="preserve">PharmDr. Karin </w:t>
            </w:r>
            <w:proofErr w:type="spellStart"/>
            <w:r w:rsidRPr="00C40000">
              <w:rPr>
                <w:rFonts w:asciiTheme="minorHAnsi" w:hAnsiTheme="minorHAnsi" w:cstheme="minorHAnsi"/>
              </w:rPr>
              <w:t>Bacmaňáková</w:t>
            </w:r>
            <w:proofErr w:type="spellEnd"/>
          </w:p>
          <w:p w14:paraId="6FC989E6" w14:textId="77777777" w:rsidR="00236301" w:rsidRPr="005B2EE0" w:rsidRDefault="00236301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C40000">
              <w:rPr>
                <w:rFonts w:asciiTheme="minorHAnsi" w:hAnsiTheme="minorHAnsi"/>
              </w:rPr>
              <w:t>prokurista</w:t>
            </w:r>
          </w:p>
          <w:p w14:paraId="21BC2635" w14:textId="77777777" w:rsidR="00236301" w:rsidRPr="005B2EE0" w:rsidRDefault="00236301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C40000">
              <w:rPr>
                <w:rFonts w:asciiTheme="minorHAnsi" w:hAnsiTheme="minorHAnsi"/>
              </w:rPr>
              <w:t>Bristol-</w:t>
            </w:r>
            <w:proofErr w:type="spellStart"/>
            <w:r w:rsidRPr="00C40000">
              <w:rPr>
                <w:rFonts w:asciiTheme="minorHAnsi" w:hAnsiTheme="minorHAnsi"/>
              </w:rPr>
              <w:t>Myers</w:t>
            </w:r>
            <w:proofErr w:type="spellEnd"/>
            <w:r w:rsidRPr="00C40000">
              <w:rPr>
                <w:rFonts w:asciiTheme="minorHAnsi" w:hAnsiTheme="minorHAnsi"/>
              </w:rPr>
              <w:t xml:space="preserve"> </w:t>
            </w:r>
            <w:proofErr w:type="spellStart"/>
            <w:r w:rsidRPr="00C40000">
              <w:rPr>
                <w:rFonts w:asciiTheme="minorHAnsi" w:hAnsiTheme="minorHAnsi"/>
              </w:rPr>
              <w:t>Squibb</w:t>
            </w:r>
            <w:proofErr w:type="spellEnd"/>
            <w:r w:rsidRPr="00C40000">
              <w:rPr>
                <w:rFonts w:asciiTheme="minorHAnsi" w:hAnsiTheme="minorHAnsi"/>
              </w:rPr>
              <w:t xml:space="preserve"> spol. s r.o.</w:t>
            </w:r>
          </w:p>
        </w:tc>
      </w:tr>
    </w:tbl>
    <w:p w14:paraId="5783BAE1" w14:textId="78BC511D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55764C1A" w14:textId="3C3123C5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573B390B" w14:textId="483D30FE" w:rsidR="00FF3ABC" w:rsidRPr="00781562" w:rsidRDefault="00FF3ABC" w:rsidP="00FF3ABC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SMLOUV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 LIMITACI NÁKLADŮ SPOJENÝCH S HRAZENÍM LÉČIVÉHO PŘÍPRAVKU </w:t>
      </w:r>
    </w:p>
    <w:p w14:paraId="16084FD0" w14:textId="0133C64F" w:rsidR="00FF3ABC" w:rsidRPr="00781562" w:rsidRDefault="00313BA2" w:rsidP="00FF3ABC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13BA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</w:t>
      </w:r>
      <w:r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</w:t>
      </w:r>
      <w:r w:rsidRPr="00313BA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18A90B5" w:rsidR="00E358D5" w:rsidRDefault="00854A7E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proofErr w:type="spellStart"/>
      <w:r w:rsidRPr="00D76EC0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  <w:r w:rsidRPr="00277619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E358D5" w:rsidRPr="00277619">
        <w:rPr>
          <w:rFonts w:ascii="Calibri" w:eastAsia="Times New Roman" w:hAnsi="Calibri" w:cs="Calibri"/>
          <w:sz w:val="24"/>
          <w:szCs w:val="24"/>
          <w:lang w:eastAsia="cs-CZ"/>
        </w:rPr>
        <w:t>dle</w:t>
      </w:r>
      <w:r w:rsidR="00E358D5"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2643"/>
        <w:gridCol w:w="4818"/>
      </w:tblGrid>
      <w:tr w:rsidR="00854A7E" w:rsidRPr="00573EF3" w14:paraId="2232131C" w14:textId="77777777" w:rsidTr="004D1D32">
        <w:trPr>
          <w:trHeight w:val="554"/>
          <w:jc w:val="center"/>
        </w:trPr>
        <w:tc>
          <w:tcPr>
            <w:tcW w:w="1549" w:type="dxa"/>
            <w:shd w:val="clear" w:color="auto" w:fill="D9D9D9"/>
          </w:tcPr>
          <w:p w14:paraId="6581FF32" w14:textId="505CEC1A" w:rsidR="00854A7E" w:rsidRPr="00DC1638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2643" w:type="dxa"/>
            <w:shd w:val="clear" w:color="auto" w:fill="D9D9D9"/>
          </w:tcPr>
          <w:p w14:paraId="472812AE" w14:textId="62C9AE50" w:rsidR="00854A7E" w:rsidRPr="00DC1638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4818" w:type="dxa"/>
            <w:shd w:val="clear" w:color="auto" w:fill="D9D9D9"/>
          </w:tcPr>
          <w:p w14:paraId="67617E2B" w14:textId="77E233E4" w:rsidR="00854A7E" w:rsidRPr="00DC1638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</w:tr>
      <w:tr w:rsidR="00854A7E" w:rsidRPr="00573EF3" w14:paraId="3BD06C19" w14:textId="77777777" w:rsidTr="00366CDA">
        <w:trPr>
          <w:trHeight w:val="263"/>
          <w:jc w:val="center"/>
        </w:trPr>
        <w:tc>
          <w:tcPr>
            <w:tcW w:w="1549" w:type="dxa"/>
          </w:tcPr>
          <w:p w14:paraId="7613EAB1" w14:textId="33B59152" w:rsidR="00854A7E" w:rsidRPr="00277619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2643" w:type="dxa"/>
          </w:tcPr>
          <w:p w14:paraId="751F7A1D" w14:textId="7040C39C" w:rsidR="00854A7E" w:rsidRPr="00277619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4818" w:type="dxa"/>
          </w:tcPr>
          <w:p w14:paraId="539CA771" w14:textId="2946A97B" w:rsidR="00854A7E" w:rsidRPr="00277619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</w:tr>
      <w:tr w:rsidR="00854A7E" w:rsidRPr="00573EF3" w14:paraId="714C2976" w14:textId="77777777" w:rsidTr="00366CDA">
        <w:trPr>
          <w:trHeight w:val="263"/>
          <w:jc w:val="center"/>
        </w:trPr>
        <w:tc>
          <w:tcPr>
            <w:tcW w:w="1549" w:type="dxa"/>
          </w:tcPr>
          <w:p w14:paraId="45CFD0F3" w14:textId="03A15BD4" w:rsidR="00854A7E" w:rsidRPr="00277619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2643" w:type="dxa"/>
          </w:tcPr>
          <w:p w14:paraId="508FDA43" w14:textId="4A39835E" w:rsidR="00854A7E" w:rsidRPr="00277619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4818" w:type="dxa"/>
          </w:tcPr>
          <w:p w14:paraId="39B509F7" w14:textId="43B2E7C2" w:rsidR="00854A7E" w:rsidRPr="00277619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</w:tr>
      <w:tr w:rsidR="00854A7E" w:rsidRPr="00573EF3" w14:paraId="4AFF7F9F" w14:textId="77777777" w:rsidTr="00366CDA">
        <w:trPr>
          <w:trHeight w:val="263"/>
          <w:jc w:val="center"/>
        </w:trPr>
        <w:tc>
          <w:tcPr>
            <w:tcW w:w="1549" w:type="dxa"/>
          </w:tcPr>
          <w:p w14:paraId="11DF80D1" w14:textId="716170AD" w:rsidR="00854A7E" w:rsidRPr="00277619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2643" w:type="dxa"/>
          </w:tcPr>
          <w:p w14:paraId="465D8999" w14:textId="6DF56256" w:rsidR="00854A7E" w:rsidRPr="00277619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4818" w:type="dxa"/>
          </w:tcPr>
          <w:p w14:paraId="0D748ADA" w14:textId="4732F20A" w:rsidR="00854A7E" w:rsidRPr="00277619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</w:tr>
      <w:tr w:rsidR="00854A7E" w:rsidRPr="00573EF3" w14:paraId="5665C7F4" w14:textId="77777777" w:rsidTr="00366CDA">
        <w:trPr>
          <w:trHeight w:val="263"/>
          <w:jc w:val="center"/>
        </w:trPr>
        <w:tc>
          <w:tcPr>
            <w:tcW w:w="1549" w:type="dxa"/>
          </w:tcPr>
          <w:p w14:paraId="46CFD9F7" w14:textId="45582479" w:rsidR="00854A7E" w:rsidRPr="00277619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2643" w:type="dxa"/>
          </w:tcPr>
          <w:p w14:paraId="2EE9C574" w14:textId="681311F8" w:rsidR="00854A7E" w:rsidRPr="00277619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4818" w:type="dxa"/>
          </w:tcPr>
          <w:p w14:paraId="5948BC1F" w14:textId="1FE80525" w:rsidR="00854A7E" w:rsidRPr="00277619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</w:tr>
      <w:tr w:rsidR="00854A7E" w:rsidRPr="00573EF3" w14:paraId="68033F6D" w14:textId="77777777" w:rsidTr="00366CDA">
        <w:trPr>
          <w:trHeight w:val="263"/>
          <w:jc w:val="center"/>
        </w:trPr>
        <w:tc>
          <w:tcPr>
            <w:tcW w:w="1549" w:type="dxa"/>
          </w:tcPr>
          <w:p w14:paraId="19B4BB8D" w14:textId="6D0712D8" w:rsidR="00854A7E" w:rsidRPr="00277619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2643" w:type="dxa"/>
          </w:tcPr>
          <w:p w14:paraId="458BD6E1" w14:textId="6635A5BF" w:rsidR="00854A7E" w:rsidRPr="00277619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4818" w:type="dxa"/>
          </w:tcPr>
          <w:p w14:paraId="20BF5A98" w14:textId="39EFDB66" w:rsidR="00854A7E" w:rsidRPr="00277619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</w:tr>
      <w:tr w:rsidR="00854A7E" w:rsidRPr="00277619" w14:paraId="24AE22DE" w14:textId="77777777" w:rsidTr="00366CDA">
        <w:trPr>
          <w:trHeight w:val="263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5EAB" w14:textId="7364EE95" w:rsidR="00854A7E" w:rsidRPr="004D317D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A833" w14:textId="1BC34E6E" w:rsidR="00854A7E" w:rsidRPr="004D317D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3E3" w14:textId="154DB435" w:rsidR="00854A7E" w:rsidRPr="004D317D" w:rsidRDefault="00854A7E" w:rsidP="00854A7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B3380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</w:tr>
    </w:tbl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20865999" w:rsidR="00E358D5" w:rsidRPr="00090DBC" w:rsidRDefault="00854A7E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proofErr w:type="spellStart"/>
      <w:r w:rsidRPr="00D76EC0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  <w:r w:rsidR="00E358D5" w:rsidRPr="00090DBC">
        <w:rPr>
          <w:rFonts w:ascii="Calibri" w:eastAsia="Times New Roman" w:hAnsi="Calibri" w:cs="Calibri"/>
          <w:sz w:val="24"/>
          <w:szCs w:val="24"/>
          <w:lang w:eastAsia="cs-CZ"/>
        </w:rPr>
        <w:t>:</w:t>
      </w:r>
    </w:p>
    <w:p w14:paraId="454DA9D4" w14:textId="639B5226" w:rsidR="00277619" w:rsidRPr="00090DBC" w:rsidRDefault="00854A7E" w:rsidP="00277619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D76EC0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  <w:r w:rsidR="00277619" w:rsidRPr="00090DBC">
        <w:rPr>
          <w:rFonts w:asciiTheme="minorHAnsi" w:hAnsiTheme="minorHAnsi"/>
          <w:sz w:val="24"/>
          <w:szCs w:val="24"/>
        </w:rPr>
        <w:t>;</w:t>
      </w:r>
    </w:p>
    <w:p w14:paraId="4F790D25" w14:textId="4553EF50" w:rsidR="00277619" w:rsidRPr="00090DBC" w:rsidRDefault="00854A7E" w:rsidP="00277619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D76EC0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  <w:r w:rsidR="00277619" w:rsidRPr="00090DBC">
        <w:rPr>
          <w:rFonts w:asciiTheme="minorHAnsi" w:hAnsiTheme="minorHAnsi"/>
          <w:sz w:val="24"/>
          <w:szCs w:val="24"/>
        </w:rPr>
        <w:t>;</w:t>
      </w:r>
    </w:p>
    <w:p w14:paraId="71FA2A31" w14:textId="5ABA4FEF" w:rsidR="00277619" w:rsidRPr="00090DBC" w:rsidRDefault="00854A7E" w:rsidP="00277619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D76EC0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  <w:r w:rsidR="00277619" w:rsidRPr="00090DBC">
        <w:rPr>
          <w:rFonts w:asciiTheme="minorHAnsi" w:hAnsiTheme="minorHAnsi"/>
          <w:sz w:val="24"/>
          <w:szCs w:val="24"/>
        </w:rPr>
        <w:t xml:space="preserve">.   </w:t>
      </w: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5184DB33" w14:textId="77777777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70DA2710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701AB734" w14:textId="77777777" w:rsidR="00236301" w:rsidRPr="003E0E9B" w:rsidRDefault="00236301" w:rsidP="00236301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4BF33263" w14:textId="77777777" w:rsidR="00236301" w:rsidRPr="003E0E9B" w:rsidRDefault="00236301" w:rsidP="00236301">
      <w:pPr>
        <w:rPr>
          <w:rFonts w:asciiTheme="minorHAnsi" w:hAnsiTheme="minorHAnsi" w:cstheme="minorHAnsi"/>
        </w:rPr>
      </w:pPr>
    </w:p>
    <w:p w14:paraId="4BE0DA67" w14:textId="77777777" w:rsidR="00236301" w:rsidRDefault="00236301" w:rsidP="00236301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36301" w:rsidRPr="005B2EE0" w14:paraId="6F736210" w14:textId="77777777" w:rsidTr="00D47344">
        <w:tc>
          <w:tcPr>
            <w:tcW w:w="4606" w:type="dxa"/>
            <w:hideMark/>
          </w:tcPr>
          <w:p w14:paraId="0C27847A" w14:textId="77777777" w:rsidR="00236301" w:rsidRPr="005B2EE0" w:rsidRDefault="00236301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6311F4BD" w14:textId="77777777" w:rsidR="00236301" w:rsidRDefault="00236301" w:rsidP="00D4734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Antonín Klimša, MBA</w:t>
            </w:r>
          </w:p>
          <w:p w14:paraId="42E6EE3F" w14:textId="77777777" w:rsidR="00236301" w:rsidRDefault="00236301" w:rsidP="00D4734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304EBCD5" w14:textId="77777777" w:rsidR="00236301" w:rsidRPr="005B2EE0" w:rsidRDefault="00236301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</w:t>
            </w:r>
            <w:r w:rsidRPr="003E0E9B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57AEF7F7" w14:textId="77777777" w:rsidR="00236301" w:rsidRPr="005B2EE0" w:rsidRDefault="00236301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6E6BAE99" w14:textId="77777777" w:rsidR="00236301" w:rsidRDefault="00236301" w:rsidP="00D4734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C40000">
              <w:rPr>
                <w:rFonts w:asciiTheme="minorHAnsi" w:hAnsiTheme="minorHAnsi" w:cstheme="minorHAnsi"/>
              </w:rPr>
              <w:t xml:space="preserve">PharmDr. Karin </w:t>
            </w:r>
            <w:proofErr w:type="spellStart"/>
            <w:r w:rsidRPr="00C40000">
              <w:rPr>
                <w:rFonts w:asciiTheme="minorHAnsi" w:hAnsiTheme="minorHAnsi" w:cstheme="minorHAnsi"/>
              </w:rPr>
              <w:t>Bacmaňáková</w:t>
            </w:r>
            <w:proofErr w:type="spellEnd"/>
          </w:p>
          <w:p w14:paraId="341604B1" w14:textId="77777777" w:rsidR="00236301" w:rsidRPr="005B2EE0" w:rsidRDefault="00236301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C40000">
              <w:rPr>
                <w:rFonts w:asciiTheme="minorHAnsi" w:hAnsiTheme="minorHAnsi"/>
              </w:rPr>
              <w:t>prokurista</w:t>
            </w:r>
          </w:p>
          <w:p w14:paraId="4BBEBD5C" w14:textId="77777777" w:rsidR="00236301" w:rsidRPr="005B2EE0" w:rsidRDefault="00236301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C40000">
              <w:rPr>
                <w:rFonts w:asciiTheme="minorHAnsi" w:hAnsiTheme="minorHAnsi"/>
              </w:rPr>
              <w:t>Bristol-</w:t>
            </w:r>
            <w:proofErr w:type="spellStart"/>
            <w:r w:rsidRPr="00C40000">
              <w:rPr>
                <w:rFonts w:asciiTheme="minorHAnsi" w:hAnsiTheme="minorHAnsi"/>
              </w:rPr>
              <w:t>Myers</w:t>
            </w:r>
            <w:proofErr w:type="spellEnd"/>
            <w:r w:rsidRPr="00C40000">
              <w:rPr>
                <w:rFonts w:asciiTheme="minorHAnsi" w:hAnsiTheme="minorHAnsi"/>
              </w:rPr>
              <w:t xml:space="preserve"> </w:t>
            </w:r>
            <w:proofErr w:type="spellStart"/>
            <w:r w:rsidRPr="00C40000">
              <w:rPr>
                <w:rFonts w:asciiTheme="minorHAnsi" w:hAnsiTheme="minorHAnsi"/>
              </w:rPr>
              <w:t>Squibb</w:t>
            </w:r>
            <w:proofErr w:type="spellEnd"/>
            <w:r w:rsidRPr="00C40000">
              <w:rPr>
                <w:rFonts w:asciiTheme="minorHAnsi" w:hAnsiTheme="minorHAnsi"/>
              </w:rPr>
              <w:t xml:space="preserve"> spol. s r.o.</w:t>
            </w:r>
          </w:p>
        </w:tc>
      </w:tr>
    </w:tbl>
    <w:p w14:paraId="47BFF2C7" w14:textId="12EAFFAF" w:rsidR="00E358D5" w:rsidRPr="00E00D68" w:rsidRDefault="00E358D5" w:rsidP="00E00D68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6"/>
          <w:szCs w:val="16"/>
          <w:lang w:eastAsia="cs-CZ"/>
        </w:rPr>
      </w:pPr>
    </w:p>
    <w:sectPr w:rsidR="00E358D5" w:rsidRPr="00E00D68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9D79" w14:textId="77777777" w:rsidR="00D97307" w:rsidRDefault="00D97307">
      <w:pPr>
        <w:spacing w:after="0" w:line="240" w:lineRule="auto"/>
      </w:pPr>
      <w:r>
        <w:separator/>
      </w:r>
    </w:p>
  </w:endnote>
  <w:endnote w:type="continuationSeparator" w:id="0">
    <w:p w14:paraId="2E13B05B" w14:textId="77777777" w:rsidR="00D97307" w:rsidRDefault="00D9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338CB938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FF3ABC">
      <w:rPr>
        <w:noProof/>
        <w:color w:val="000000"/>
        <w:sz w:val="18"/>
        <w:lang w:val="pl-PL"/>
      </w:rPr>
      <w:t>3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319B" w14:textId="77777777" w:rsidR="00D97307" w:rsidRDefault="00D97307">
      <w:pPr>
        <w:spacing w:after="0" w:line="240" w:lineRule="auto"/>
      </w:pPr>
      <w:r>
        <w:separator/>
      </w:r>
    </w:p>
  </w:footnote>
  <w:footnote w:type="continuationSeparator" w:id="0">
    <w:p w14:paraId="5AC18D26" w14:textId="77777777" w:rsidR="00D97307" w:rsidRDefault="00D97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932079895">
    <w:abstractNumId w:val="2"/>
  </w:num>
  <w:num w:numId="2" w16cid:durableId="882793898">
    <w:abstractNumId w:val="2"/>
  </w:num>
  <w:num w:numId="3" w16cid:durableId="1364549649">
    <w:abstractNumId w:val="3"/>
  </w:num>
  <w:num w:numId="4" w16cid:durableId="390471444">
    <w:abstractNumId w:val="6"/>
  </w:num>
  <w:num w:numId="5" w16cid:durableId="267352058">
    <w:abstractNumId w:val="10"/>
  </w:num>
  <w:num w:numId="6" w16cid:durableId="1338270810">
    <w:abstractNumId w:val="9"/>
  </w:num>
  <w:num w:numId="7" w16cid:durableId="246229483">
    <w:abstractNumId w:val="1"/>
  </w:num>
  <w:num w:numId="8" w16cid:durableId="446704667">
    <w:abstractNumId w:val="7"/>
  </w:num>
  <w:num w:numId="9" w16cid:durableId="758987007">
    <w:abstractNumId w:val="5"/>
  </w:num>
  <w:num w:numId="10" w16cid:durableId="583539536">
    <w:abstractNumId w:val="4"/>
  </w:num>
  <w:num w:numId="11" w16cid:durableId="1116559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8269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6776513">
    <w:abstractNumId w:val="0"/>
  </w:num>
  <w:num w:numId="14" w16cid:durableId="557207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01F9"/>
    <w:rsid w:val="00005867"/>
    <w:rsid w:val="00005F06"/>
    <w:rsid w:val="0003328C"/>
    <w:rsid w:val="00046CC2"/>
    <w:rsid w:val="00064DB4"/>
    <w:rsid w:val="00090DBC"/>
    <w:rsid w:val="00092D12"/>
    <w:rsid w:val="000A1DC7"/>
    <w:rsid w:val="000A7E99"/>
    <w:rsid w:val="000C2B74"/>
    <w:rsid w:val="000C76F4"/>
    <w:rsid w:val="000E01EB"/>
    <w:rsid w:val="000E0A77"/>
    <w:rsid w:val="000F7CFE"/>
    <w:rsid w:val="00103627"/>
    <w:rsid w:val="00154D72"/>
    <w:rsid w:val="001633DB"/>
    <w:rsid w:val="001809B4"/>
    <w:rsid w:val="00182ABD"/>
    <w:rsid w:val="001B3A0C"/>
    <w:rsid w:val="001C48C0"/>
    <w:rsid w:val="001E01CC"/>
    <w:rsid w:val="001E4197"/>
    <w:rsid w:val="00231DA3"/>
    <w:rsid w:val="00236301"/>
    <w:rsid w:val="00273463"/>
    <w:rsid w:val="002762B7"/>
    <w:rsid w:val="00277619"/>
    <w:rsid w:val="002F701F"/>
    <w:rsid w:val="00313BA2"/>
    <w:rsid w:val="0033086C"/>
    <w:rsid w:val="00343933"/>
    <w:rsid w:val="003666FC"/>
    <w:rsid w:val="0037723B"/>
    <w:rsid w:val="00382372"/>
    <w:rsid w:val="003E0FD5"/>
    <w:rsid w:val="003E471F"/>
    <w:rsid w:val="003F0A2D"/>
    <w:rsid w:val="003F55B2"/>
    <w:rsid w:val="00400108"/>
    <w:rsid w:val="00433C70"/>
    <w:rsid w:val="004476A2"/>
    <w:rsid w:val="00470DD4"/>
    <w:rsid w:val="004A2381"/>
    <w:rsid w:val="004B7310"/>
    <w:rsid w:val="004D317D"/>
    <w:rsid w:val="00515064"/>
    <w:rsid w:val="00523987"/>
    <w:rsid w:val="005A6915"/>
    <w:rsid w:val="005C6AAF"/>
    <w:rsid w:val="0062540D"/>
    <w:rsid w:val="00635E4F"/>
    <w:rsid w:val="006558F4"/>
    <w:rsid w:val="006676A5"/>
    <w:rsid w:val="00676899"/>
    <w:rsid w:val="006E7FDE"/>
    <w:rsid w:val="00742161"/>
    <w:rsid w:val="00750603"/>
    <w:rsid w:val="00765B60"/>
    <w:rsid w:val="0077201A"/>
    <w:rsid w:val="00781562"/>
    <w:rsid w:val="007926E5"/>
    <w:rsid w:val="007B4804"/>
    <w:rsid w:val="007D3B82"/>
    <w:rsid w:val="007D6974"/>
    <w:rsid w:val="007E4176"/>
    <w:rsid w:val="007F32FD"/>
    <w:rsid w:val="00811CB1"/>
    <w:rsid w:val="008518A9"/>
    <w:rsid w:val="00854A7E"/>
    <w:rsid w:val="00856C3B"/>
    <w:rsid w:val="0086462A"/>
    <w:rsid w:val="00865C98"/>
    <w:rsid w:val="00874E98"/>
    <w:rsid w:val="008910E8"/>
    <w:rsid w:val="008E4705"/>
    <w:rsid w:val="008F47E1"/>
    <w:rsid w:val="00922D8B"/>
    <w:rsid w:val="009253B7"/>
    <w:rsid w:val="00933E1A"/>
    <w:rsid w:val="00945305"/>
    <w:rsid w:val="00962CD8"/>
    <w:rsid w:val="0097680A"/>
    <w:rsid w:val="00994C22"/>
    <w:rsid w:val="00997E47"/>
    <w:rsid w:val="009A334F"/>
    <w:rsid w:val="009E7BD6"/>
    <w:rsid w:val="00A153AE"/>
    <w:rsid w:val="00A23382"/>
    <w:rsid w:val="00A5510B"/>
    <w:rsid w:val="00A70912"/>
    <w:rsid w:val="00A86E5A"/>
    <w:rsid w:val="00AA0372"/>
    <w:rsid w:val="00AA0906"/>
    <w:rsid w:val="00AC4BA4"/>
    <w:rsid w:val="00AD34FB"/>
    <w:rsid w:val="00B05CC0"/>
    <w:rsid w:val="00B31752"/>
    <w:rsid w:val="00B6391C"/>
    <w:rsid w:val="00B64A27"/>
    <w:rsid w:val="00B72F44"/>
    <w:rsid w:val="00BD41C0"/>
    <w:rsid w:val="00C043C1"/>
    <w:rsid w:val="00C16C6C"/>
    <w:rsid w:val="00C356C0"/>
    <w:rsid w:val="00C44812"/>
    <w:rsid w:val="00CC6049"/>
    <w:rsid w:val="00D11988"/>
    <w:rsid w:val="00D30F2B"/>
    <w:rsid w:val="00D35E29"/>
    <w:rsid w:val="00D76EC0"/>
    <w:rsid w:val="00D97307"/>
    <w:rsid w:val="00DD5DD1"/>
    <w:rsid w:val="00DF01D9"/>
    <w:rsid w:val="00DF33A5"/>
    <w:rsid w:val="00DF3DF9"/>
    <w:rsid w:val="00DF74E7"/>
    <w:rsid w:val="00DFF7EF"/>
    <w:rsid w:val="00E00D68"/>
    <w:rsid w:val="00E358D5"/>
    <w:rsid w:val="00E4139F"/>
    <w:rsid w:val="00E41F65"/>
    <w:rsid w:val="00E4237A"/>
    <w:rsid w:val="00E46BF0"/>
    <w:rsid w:val="00E810FA"/>
    <w:rsid w:val="00EB52B7"/>
    <w:rsid w:val="00ED4C70"/>
    <w:rsid w:val="00EE49D5"/>
    <w:rsid w:val="00EF2DCA"/>
    <w:rsid w:val="00F01D2C"/>
    <w:rsid w:val="00F07C8E"/>
    <w:rsid w:val="00F10C1E"/>
    <w:rsid w:val="00F12611"/>
    <w:rsid w:val="00F15466"/>
    <w:rsid w:val="00F517B8"/>
    <w:rsid w:val="00F67C3E"/>
    <w:rsid w:val="00FA64F6"/>
    <w:rsid w:val="00FA6647"/>
    <w:rsid w:val="00FD16C9"/>
    <w:rsid w:val="00FF1BE8"/>
    <w:rsid w:val="00FF3ABC"/>
    <w:rsid w:val="0335D114"/>
    <w:rsid w:val="051E5CE3"/>
    <w:rsid w:val="0C20C44D"/>
    <w:rsid w:val="11E3B78E"/>
    <w:rsid w:val="1BFDF753"/>
    <w:rsid w:val="1DF323F3"/>
    <w:rsid w:val="230F65C1"/>
    <w:rsid w:val="25F52948"/>
    <w:rsid w:val="29F9D984"/>
    <w:rsid w:val="2C3AF4CC"/>
    <w:rsid w:val="31A302DF"/>
    <w:rsid w:val="3BCE8CAC"/>
    <w:rsid w:val="43E687C3"/>
    <w:rsid w:val="462D4A8B"/>
    <w:rsid w:val="4927C576"/>
    <w:rsid w:val="57373148"/>
    <w:rsid w:val="5C39B353"/>
    <w:rsid w:val="628843AC"/>
    <w:rsid w:val="63B6016D"/>
    <w:rsid w:val="6573BE20"/>
    <w:rsid w:val="6D607083"/>
    <w:rsid w:val="6E34B12A"/>
    <w:rsid w:val="6EFC40E4"/>
    <w:rsid w:val="6FCEEDF4"/>
    <w:rsid w:val="70981145"/>
    <w:rsid w:val="7233E1A6"/>
    <w:rsid w:val="738B05A2"/>
    <w:rsid w:val="7DA8572C"/>
    <w:rsid w:val="7E5D67E6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a61246097150ea3106176655819ff149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bddf05f3abff5c61ca3055861e54db19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BE07E-55B0-467E-A5A0-756CCFF53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85457-3FAD-499A-9F63-1E26561BD5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441</Words>
  <Characters>2664</Characters>
  <Application>Microsoft Office Word</Application>
  <DocSecurity>0</DocSecurity>
  <Lines>52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12</cp:revision>
  <dcterms:created xsi:type="dcterms:W3CDTF">2026-06-03T12:45:00Z</dcterms:created>
  <dcterms:modified xsi:type="dcterms:W3CDTF">2026-06-17T09:42:00Z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