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C63D" w14:textId="77777777" w:rsidR="00AA306B" w:rsidRDefault="00E1643E">
      <w:pPr>
        <w:pStyle w:val="Row2"/>
      </w:pPr>
      <w:r>
        <w:rPr>
          <w:noProof/>
          <w:lang w:val="cs-CZ" w:eastAsia="cs-CZ"/>
        </w:rPr>
        <w:pict w14:anchorId="19FDC6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6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6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6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9FDC63E" w14:textId="77777777" w:rsidR="00AA306B" w:rsidRDefault="00E1643E">
      <w:pPr>
        <w:pStyle w:val="Row3"/>
      </w:pPr>
      <w:r>
        <w:rPr>
          <w:noProof/>
          <w:lang w:val="cs-CZ" w:eastAsia="cs-CZ"/>
        </w:rPr>
        <w:pict w14:anchorId="19FDC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1894/2026</w:t>
      </w:r>
    </w:p>
    <w:p w14:paraId="19FDC63F" w14:textId="77777777" w:rsidR="00AA306B" w:rsidRDefault="00E1643E">
      <w:pPr>
        <w:pStyle w:val="Row4"/>
      </w:pPr>
      <w:r>
        <w:rPr>
          <w:noProof/>
          <w:lang w:val="cs-CZ" w:eastAsia="cs-CZ"/>
        </w:rPr>
        <w:pict w14:anchorId="19FDC66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9FDC640" w14:textId="77777777" w:rsidR="00AA306B" w:rsidRDefault="00E1643E">
      <w:pPr>
        <w:pStyle w:val="Row5"/>
      </w:pPr>
      <w:r>
        <w:rPr>
          <w:noProof/>
          <w:lang w:val="cs-CZ" w:eastAsia="cs-CZ"/>
        </w:rPr>
        <w:pict w14:anchorId="19FDC66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9FDC690" w14:textId="77777777" w:rsidR="00AA306B" w:rsidRDefault="00E1643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CTS Praha s.r.o.</w:t>
      </w:r>
    </w:p>
    <w:p w14:paraId="19FDC641" w14:textId="77777777" w:rsidR="00AA306B" w:rsidRDefault="00E1643E">
      <w:pPr>
        <w:pStyle w:val="Row6"/>
      </w:pPr>
      <w:r>
        <w:rPr>
          <w:noProof/>
          <w:lang w:val="cs-CZ" w:eastAsia="cs-CZ"/>
        </w:rPr>
        <w:pict w14:anchorId="19FDC66B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19FDC691" w14:textId="77777777" w:rsidR="00AA306B" w:rsidRDefault="00E1643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Dělnická 1020/54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9FDC642" w14:textId="77777777" w:rsidR="00AA306B" w:rsidRDefault="00E1643E">
      <w:pPr>
        <w:pStyle w:val="Row7"/>
      </w:pPr>
      <w:r>
        <w:rPr>
          <w:noProof/>
          <w:lang w:val="cs-CZ" w:eastAsia="cs-CZ"/>
        </w:rPr>
        <w:pict w14:anchorId="19FDC66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9FDC692" w14:textId="77777777" w:rsidR="00AA306B" w:rsidRDefault="00E1643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19FDC643" w14:textId="77777777" w:rsidR="00AA306B" w:rsidRDefault="00E1643E" w:rsidP="00FD433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9FDC644" w14:textId="77777777" w:rsidR="00AA306B" w:rsidRDefault="00AA306B">
      <w:pPr>
        <w:pStyle w:val="Row9"/>
      </w:pPr>
    </w:p>
    <w:p w14:paraId="19FDC645" w14:textId="77777777" w:rsidR="00AA306B" w:rsidRDefault="00AA306B">
      <w:pPr>
        <w:pStyle w:val="Row9"/>
      </w:pPr>
    </w:p>
    <w:p w14:paraId="19FDC646" w14:textId="77777777" w:rsidR="00AA306B" w:rsidRDefault="00E1643E">
      <w:pPr>
        <w:pStyle w:val="Row10"/>
      </w:pPr>
      <w:r>
        <w:rPr>
          <w:noProof/>
          <w:lang w:val="cs-CZ" w:eastAsia="cs-CZ"/>
        </w:rPr>
        <w:pict w14:anchorId="19FDC66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6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FDC66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25771736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CZ25771736</w:t>
      </w:r>
    </w:p>
    <w:p w14:paraId="19FDC647" w14:textId="77777777" w:rsidR="00AA306B" w:rsidRDefault="00E1643E">
      <w:pPr>
        <w:pStyle w:val="Row11"/>
      </w:pPr>
      <w:r>
        <w:rPr>
          <w:noProof/>
          <w:lang w:val="cs-CZ" w:eastAsia="cs-CZ"/>
        </w:rPr>
        <w:pict w14:anchorId="19FDC67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FDC67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26.05.2026</w:t>
      </w:r>
      <w:r>
        <w:tab/>
      </w:r>
      <w:r>
        <w:rPr>
          <w:rStyle w:val="Text2"/>
        </w:rPr>
        <w:t>Číslo jednací</w:t>
      </w:r>
    </w:p>
    <w:p w14:paraId="19FDC648" w14:textId="77777777" w:rsidR="00AA306B" w:rsidRDefault="00E1643E">
      <w:pPr>
        <w:pStyle w:val="Row12"/>
      </w:pPr>
      <w:r>
        <w:rPr>
          <w:noProof/>
          <w:lang w:val="cs-CZ" w:eastAsia="cs-CZ"/>
        </w:rPr>
        <w:pict w14:anchorId="19FDC67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FDC67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19FDC649" w14:textId="77777777" w:rsidR="00AA306B" w:rsidRDefault="00E1643E">
      <w:pPr>
        <w:pStyle w:val="Row13"/>
      </w:pPr>
      <w:r>
        <w:rPr>
          <w:noProof/>
          <w:lang w:val="cs-CZ" w:eastAsia="cs-CZ"/>
        </w:rPr>
        <w:pict w14:anchorId="19FDC67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9FDC64A" w14:textId="77777777" w:rsidR="00AA306B" w:rsidRDefault="00E1643E">
      <w:pPr>
        <w:pStyle w:val="Row14"/>
      </w:pPr>
      <w:r>
        <w:rPr>
          <w:noProof/>
          <w:lang w:val="cs-CZ" w:eastAsia="cs-CZ"/>
        </w:rPr>
        <w:pict w14:anchorId="19FDC67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FDC67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01.05.2026</w:t>
      </w:r>
      <w:r>
        <w:tab/>
      </w:r>
      <w:r>
        <w:tab/>
      </w:r>
      <w:r>
        <w:rPr>
          <w:rStyle w:val="Text3"/>
        </w:rPr>
        <w:t>30.06.2026</w:t>
      </w:r>
    </w:p>
    <w:p w14:paraId="19FDC64B" w14:textId="77777777" w:rsidR="00AA306B" w:rsidRDefault="00E1643E">
      <w:pPr>
        <w:pStyle w:val="Row15"/>
      </w:pPr>
      <w:r>
        <w:rPr>
          <w:noProof/>
          <w:lang w:val="cs-CZ" w:eastAsia="cs-CZ"/>
        </w:rPr>
        <w:pict w14:anchorId="19FDC67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9FDC64C" w14:textId="77777777" w:rsidR="00AA306B" w:rsidRDefault="00E1643E">
      <w:pPr>
        <w:pStyle w:val="Row16"/>
      </w:pPr>
      <w:r>
        <w:rPr>
          <w:noProof/>
          <w:lang w:val="cs-CZ" w:eastAsia="cs-CZ"/>
        </w:rPr>
        <w:pict w14:anchorId="19FDC67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9FDC64D" w14:textId="77777777" w:rsidR="00AA306B" w:rsidRDefault="00E1643E">
      <w:pPr>
        <w:pStyle w:val="Row17"/>
      </w:pPr>
      <w:r>
        <w:rPr>
          <w:noProof/>
          <w:lang w:val="cs-CZ" w:eastAsia="cs-CZ"/>
        </w:rPr>
        <w:pict w14:anchorId="19FDC67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7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7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9FDC64E" w14:textId="77777777" w:rsidR="00AA306B" w:rsidRDefault="00E1643E">
      <w:pPr>
        <w:pStyle w:val="Row18"/>
      </w:pPr>
      <w:r>
        <w:tab/>
      </w:r>
      <w:r>
        <w:rPr>
          <w:rStyle w:val="Text3"/>
        </w:rPr>
        <w:t>Objednáváme u Vás VP 12ks LED zářovky (výstavní sály TEST)</w:t>
      </w:r>
    </w:p>
    <w:p w14:paraId="19FDC64F" w14:textId="77777777" w:rsidR="00AA306B" w:rsidRDefault="00E1643E">
      <w:pPr>
        <w:pStyle w:val="Row19"/>
      </w:pPr>
      <w:r>
        <w:rPr>
          <w:noProof/>
          <w:lang w:val="cs-CZ" w:eastAsia="cs-CZ"/>
        </w:rPr>
        <w:pict w14:anchorId="19FDC67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FDC67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7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7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9FDC650" w14:textId="77777777" w:rsidR="00AA306B" w:rsidRDefault="00E1643E">
      <w:pPr>
        <w:pStyle w:val="Row20"/>
      </w:pPr>
      <w:r>
        <w:rPr>
          <w:noProof/>
          <w:lang w:val="cs-CZ" w:eastAsia="cs-CZ"/>
        </w:rPr>
        <w:pict w14:anchorId="19FDC68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8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8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8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8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12ks LED zářovky (výstavní sály TEST)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1 600.00</w:t>
      </w:r>
      <w:r>
        <w:tab/>
      </w:r>
      <w:r>
        <w:rPr>
          <w:rStyle w:val="Text3"/>
        </w:rPr>
        <w:t>336.00</w:t>
      </w:r>
      <w:r>
        <w:tab/>
      </w:r>
      <w:r>
        <w:rPr>
          <w:rStyle w:val="Text3"/>
        </w:rPr>
        <w:t>1 936.00</w:t>
      </w:r>
    </w:p>
    <w:p w14:paraId="19FDC651" w14:textId="77777777" w:rsidR="00AA306B" w:rsidRDefault="00E1643E">
      <w:pPr>
        <w:pStyle w:val="Row21"/>
      </w:pPr>
      <w:r>
        <w:rPr>
          <w:noProof/>
          <w:lang w:val="cs-CZ" w:eastAsia="cs-CZ"/>
        </w:rPr>
        <w:pict w14:anchorId="19FDC68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1 936.00</w:t>
      </w:r>
      <w:r>
        <w:tab/>
      </w:r>
      <w:r>
        <w:rPr>
          <w:rStyle w:val="Text2"/>
        </w:rPr>
        <w:t>Kč</w:t>
      </w:r>
    </w:p>
    <w:p w14:paraId="19FDC652" w14:textId="3DB502AD" w:rsidR="00AA306B" w:rsidRDefault="00E1643E">
      <w:pPr>
        <w:pStyle w:val="Row22"/>
      </w:pPr>
      <w:r>
        <w:rPr>
          <w:noProof/>
          <w:lang w:val="cs-CZ" w:eastAsia="cs-CZ"/>
        </w:rPr>
        <w:pict w14:anchorId="19FDC68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FD4330">
        <w:rPr>
          <w:rStyle w:val="Text3"/>
        </w:rPr>
        <w:t>xxxx</w:t>
      </w:r>
      <w:proofErr w:type="spellEnd"/>
    </w:p>
    <w:p w14:paraId="19FDC653" w14:textId="77777777" w:rsidR="00AA306B" w:rsidRDefault="00AA306B">
      <w:pPr>
        <w:pStyle w:val="Row9"/>
      </w:pPr>
    </w:p>
    <w:p w14:paraId="19FDC654" w14:textId="15B85E42" w:rsidR="00AA306B" w:rsidRDefault="00E1643E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FD4330">
        <w:rPr>
          <w:rStyle w:val="Text3"/>
        </w:rPr>
        <w:t>xxxx</w:t>
      </w:r>
      <w:proofErr w:type="spellEnd"/>
    </w:p>
    <w:p w14:paraId="19FDC655" w14:textId="77777777" w:rsidR="00AA306B" w:rsidRDefault="00AA306B">
      <w:pPr>
        <w:pStyle w:val="Row9"/>
      </w:pPr>
    </w:p>
    <w:p w14:paraId="19FDC656" w14:textId="77777777" w:rsidR="00AA306B" w:rsidRDefault="00AA306B">
      <w:pPr>
        <w:pStyle w:val="Row9"/>
      </w:pPr>
    </w:p>
    <w:p w14:paraId="19FDC657" w14:textId="77777777" w:rsidR="00AA306B" w:rsidRDefault="00E1643E">
      <w:pPr>
        <w:pStyle w:val="Row24"/>
      </w:pPr>
      <w:r>
        <w:rPr>
          <w:noProof/>
          <w:lang w:val="cs-CZ" w:eastAsia="cs-CZ"/>
        </w:rPr>
        <w:pict w14:anchorId="19FDC68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FDC68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FDC68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FDC68A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9FDC658" w14:textId="77777777" w:rsidR="00AA306B" w:rsidRDefault="00E1643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9FDC659" w14:textId="77777777" w:rsidR="00AA306B" w:rsidRDefault="00E1643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9FDC65A" w14:textId="77777777" w:rsidR="00AA306B" w:rsidRDefault="00E1643E">
      <w:pPr>
        <w:pStyle w:val="Row26"/>
      </w:pPr>
      <w:r>
        <w:tab/>
      </w:r>
    </w:p>
    <w:p w14:paraId="19FDC65B" w14:textId="77777777" w:rsidR="00AA306B" w:rsidRDefault="00E1643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9FDC65C" w14:textId="77777777" w:rsidR="00AA306B" w:rsidRDefault="00E1643E">
      <w:pPr>
        <w:pStyle w:val="Row26"/>
      </w:pPr>
      <w:r>
        <w:tab/>
      </w:r>
    </w:p>
    <w:p w14:paraId="19FDC65D" w14:textId="06D9D481" w:rsidR="00AA306B" w:rsidRDefault="00E1643E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FD4330">
        <w:rPr>
          <w:rStyle w:val="Text3"/>
        </w:rPr>
        <w:t>xxxx</w:t>
      </w:r>
      <w:proofErr w:type="spellEnd"/>
    </w:p>
    <w:p w14:paraId="19FDC65E" w14:textId="77777777" w:rsidR="00AA306B" w:rsidRDefault="00E1643E">
      <w:pPr>
        <w:pStyle w:val="Row26"/>
      </w:pPr>
      <w:r>
        <w:tab/>
      </w:r>
    </w:p>
    <w:p w14:paraId="19FDC65F" w14:textId="58096D43" w:rsidR="00AA306B" w:rsidRDefault="00E1643E">
      <w:pPr>
        <w:pStyle w:val="Row26"/>
      </w:pPr>
      <w:r>
        <w:tab/>
      </w:r>
      <w:r>
        <w:rPr>
          <w:rStyle w:val="Text3"/>
        </w:rPr>
        <w:t xml:space="preserve">Datum:      </w:t>
      </w:r>
      <w:r w:rsidR="00FD4330">
        <w:rPr>
          <w:rStyle w:val="Text3"/>
        </w:rPr>
        <w:t>28.05.2026</w:t>
      </w:r>
      <w:r>
        <w:rPr>
          <w:rStyle w:val="Text3"/>
        </w:rPr>
        <w:t xml:space="preserve">                                                                    Podpis:</w:t>
      </w:r>
      <w:r w:rsidR="00FD4330">
        <w:rPr>
          <w:rStyle w:val="Text3"/>
        </w:rPr>
        <w:t xml:space="preserve">  </w:t>
      </w:r>
      <w:proofErr w:type="spellStart"/>
      <w:r w:rsidR="00FD4330">
        <w:rPr>
          <w:rStyle w:val="Text3"/>
        </w:rPr>
        <w:t>xxxx</w:t>
      </w:r>
      <w:proofErr w:type="spellEnd"/>
    </w:p>
    <w:p w14:paraId="19FDC660" w14:textId="77777777" w:rsidR="00AA306B" w:rsidRDefault="00E1643E">
      <w:pPr>
        <w:pStyle w:val="Row27"/>
      </w:pPr>
      <w:r>
        <w:rPr>
          <w:noProof/>
          <w:lang w:val="cs-CZ" w:eastAsia="cs-CZ"/>
        </w:rPr>
        <w:pict w14:anchorId="19FDC68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9FDC661" w14:textId="1F248A98" w:rsidR="00AA306B" w:rsidRDefault="00E1643E">
      <w:pPr>
        <w:pStyle w:val="Row22"/>
      </w:pPr>
      <w:r>
        <w:tab/>
      </w:r>
      <w:r>
        <w:rPr>
          <w:rStyle w:val="Text3"/>
        </w:rPr>
        <w:t xml:space="preserve">27.05.2026 10:55:52 - </w:t>
      </w:r>
      <w:proofErr w:type="spellStart"/>
      <w:r w:rsidR="00FD4330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19FDC662" w14:textId="7F9DC350" w:rsidR="00AA306B" w:rsidRDefault="00E1643E">
      <w:pPr>
        <w:pStyle w:val="Row26"/>
      </w:pPr>
      <w:r>
        <w:tab/>
      </w:r>
      <w:r>
        <w:rPr>
          <w:rStyle w:val="Text3"/>
        </w:rPr>
        <w:t xml:space="preserve">27.05.2026 11:06:18 - </w:t>
      </w:r>
      <w:r w:rsidR="00FD4330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AA306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BE78" w14:textId="77777777" w:rsidR="00E1643E" w:rsidRDefault="00E1643E">
      <w:pPr>
        <w:spacing w:after="0" w:line="240" w:lineRule="auto"/>
      </w:pPr>
      <w:r>
        <w:separator/>
      </w:r>
    </w:p>
  </w:endnote>
  <w:endnote w:type="continuationSeparator" w:id="0">
    <w:p w14:paraId="62B653C0" w14:textId="77777777" w:rsidR="00E1643E" w:rsidRDefault="00E1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C68D" w14:textId="77777777" w:rsidR="00AA306B" w:rsidRDefault="00E1643E">
    <w:pPr>
      <w:pStyle w:val="Row28"/>
    </w:pPr>
    <w:r>
      <w:rPr>
        <w:noProof/>
        <w:lang w:val="cs-CZ" w:eastAsia="cs-CZ"/>
      </w:rPr>
      <w:pict w14:anchorId="19FDC68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1894/2026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9FDC68E" w14:textId="77777777" w:rsidR="00AA306B" w:rsidRDefault="00AA306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7B42" w14:textId="77777777" w:rsidR="00E1643E" w:rsidRDefault="00E1643E">
      <w:pPr>
        <w:spacing w:after="0" w:line="240" w:lineRule="auto"/>
      </w:pPr>
      <w:r>
        <w:separator/>
      </w:r>
    </w:p>
  </w:footnote>
  <w:footnote w:type="continuationSeparator" w:id="0">
    <w:p w14:paraId="465EE44F" w14:textId="77777777" w:rsidR="00E1643E" w:rsidRDefault="00E1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C68C" w14:textId="77777777" w:rsidR="00AA306B" w:rsidRDefault="00AA306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669AC"/>
    <w:rsid w:val="009107EA"/>
    <w:rsid w:val="00AA306B"/>
    <w:rsid w:val="00E1643E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9FDC63D"/>
  <w15:docId w15:val="{8F99AB57-6157-43C4-8F14-2DE15E3B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1273</Characters>
  <Application>Microsoft Office Word</Application>
  <DocSecurity>0</DocSecurity>
  <Lines>10</Lines>
  <Paragraphs>2</Paragraphs>
  <ScaleCrop>false</ScaleCrop>
  <Manager/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2026-06-29T08:59:00Z</dcterms:created>
  <dcterms:modified xsi:type="dcterms:W3CDTF">2026-06-29T08:59:00Z</dcterms:modified>
  <cp:category/>
</cp:coreProperties>
</file>