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4D4E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180489/2026/525104/Mal</w:t>
      </w:r>
    </w:p>
    <w:p w14:paraId="3D399A07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spuess9df6b02a</w:t>
      </w:r>
    </w:p>
    <w:p w14:paraId="65D6DF93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F4BECDB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1ECA8153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59D0190E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1F5E080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7565C0A3" w14:textId="474D5520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5B9C28D8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D7DB96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40FB94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446E1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1E40BEF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F136117" w14:textId="77777777" w:rsidR="009B78DD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Statutární město Zlín</w:t>
      </w:r>
    </w:p>
    <w:p w14:paraId="2E2157B7" w14:textId="77777777" w:rsidR="009B78DD" w:rsidRDefault="009B78D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náměstí Míru 12, </w:t>
      </w:r>
      <w:r>
        <w:rPr>
          <w:rFonts w:ascii="Arial" w:hAnsi="Arial" w:cs="Arial"/>
          <w:color w:val="000000"/>
          <w:sz w:val="22"/>
          <w:szCs w:val="22"/>
        </w:rPr>
        <w:t xml:space="preserve">760 01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Zlín, PSČ 76001</w:t>
      </w:r>
    </w:p>
    <w:p w14:paraId="45DB5253" w14:textId="73EAB163" w:rsidR="009B78DD" w:rsidRDefault="009B78D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Jehož jménem jedná Ing. Et Ing. Jiří Korec, primátor</w:t>
      </w:r>
    </w:p>
    <w:p w14:paraId="69C11E94" w14:textId="53A3A726" w:rsidR="009B78DD" w:rsidRDefault="009B78D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Zástupce ve věcech smluvních: Václav Kovář, člen Rady města Zlína</w:t>
      </w:r>
    </w:p>
    <w:p w14:paraId="4438865E" w14:textId="47879CA4" w:rsidR="009B78DD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 w:rsidR="009B78DD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00283924</w:t>
      </w:r>
    </w:p>
    <w:p w14:paraId="34EA5282" w14:textId="38911DEA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 w:rsidR="009B78DD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CZ00283924</w:t>
      </w:r>
    </w:p>
    <w:p w14:paraId="1C6C2417" w14:textId="48502FFA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7BB1382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C534E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8B1C8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3D1E04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596B67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31E32B41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2FF3AA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1004992625</w:t>
      </w:r>
    </w:p>
    <w:p w14:paraId="4479CA9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5D1BF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20736F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69D45FD8" w14:textId="28F0E85B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136DD19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0D67F6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585A42B9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9BEA4E0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C7EDE8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Zlín</w:t>
      </w:r>
      <w:r w:rsidRPr="00E83DB9">
        <w:rPr>
          <w:rFonts w:ascii="Arial" w:hAnsi="Arial" w:cs="Arial"/>
          <w:sz w:val="18"/>
          <w:szCs w:val="18"/>
        </w:rPr>
        <w:tab/>
        <w:t>Zlín</w:t>
      </w:r>
      <w:r w:rsidRPr="00E83DB9">
        <w:rPr>
          <w:rFonts w:ascii="Arial" w:hAnsi="Arial" w:cs="Arial"/>
          <w:sz w:val="18"/>
          <w:szCs w:val="18"/>
        </w:rPr>
        <w:tab/>
        <w:t>2941/134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2DFEB087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10465-38/2026 ze dne 8.4.2026 z parcely č. KN 2941/1</w:t>
      </w:r>
    </w:p>
    <w:p w14:paraId="1EC6FD5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2F0D0D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B88755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D0B3F8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73914102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2677EC8E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1BABCC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53E828A8" w14:textId="155B54F5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</w:t>
      </w:r>
      <w:r w:rsidR="009B78DD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čl.</w:t>
      </w:r>
      <w:r w:rsidR="009B78DD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 xml:space="preserve">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0C6C882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AF1E5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6B2B22CD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 xml:space="preserve">součástí silničního pozemku </w:t>
      </w:r>
      <w:r w:rsidR="002B3530" w:rsidRPr="00D965D5">
        <w:rPr>
          <w:rFonts w:ascii="Arial" w:hAnsi="Arial" w:cs="Arial"/>
          <w:i/>
          <w:iCs/>
          <w:sz w:val="22"/>
          <w:szCs w:val="22"/>
        </w:rPr>
        <w:t>alternativa</w:t>
      </w:r>
      <w:r w:rsidR="002B3530" w:rsidRPr="00D965D5">
        <w:rPr>
          <w:rFonts w:ascii="Arial" w:hAnsi="Arial" w:cs="Arial"/>
          <w:sz w:val="22"/>
          <w:szCs w:val="22"/>
        </w:rPr>
        <w:t xml:space="preserve"> součástí pomocného silničního pozemku </w:t>
      </w:r>
      <w:r w:rsidR="002B3530" w:rsidRPr="00D965D5">
        <w:rPr>
          <w:rFonts w:ascii="Arial" w:hAnsi="Arial" w:cs="Arial"/>
          <w:i/>
          <w:iCs/>
          <w:sz w:val="22"/>
          <w:szCs w:val="22"/>
        </w:rPr>
        <w:t>alternativa</w:t>
      </w:r>
      <w:r w:rsidR="002B3530" w:rsidRPr="00D965D5">
        <w:rPr>
          <w:rFonts w:ascii="Arial" w:hAnsi="Arial" w:cs="Arial"/>
          <w:sz w:val="22"/>
          <w:szCs w:val="22"/>
        </w:rPr>
        <w:t xml:space="preserve"> součástí pozemku tvořícího silniční ochranné pásmo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1BA151C7" w14:textId="77777777" w:rsidTr="007D461D">
        <w:tc>
          <w:tcPr>
            <w:tcW w:w="3261" w:type="dxa"/>
            <w:hideMark/>
          </w:tcPr>
          <w:p w14:paraId="70E30BB4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144F4B2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5D6C37B0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34B209F8" w14:textId="77777777" w:rsidTr="007D461D">
        <w:tc>
          <w:tcPr>
            <w:tcW w:w="3261" w:type="dxa"/>
            <w:hideMark/>
          </w:tcPr>
          <w:p w14:paraId="16CAF5E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2551" w:type="dxa"/>
            <w:hideMark/>
          </w:tcPr>
          <w:p w14:paraId="0348FBD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2941/134</w:t>
            </w:r>
          </w:p>
        </w:tc>
        <w:tc>
          <w:tcPr>
            <w:tcW w:w="3260" w:type="dxa"/>
            <w:hideMark/>
          </w:tcPr>
          <w:p w14:paraId="21F0F9F6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3 880,56 Kč</w:t>
            </w:r>
          </w:p>
        </w:tc>
      </w:tr>
    </w:tbl>
    <w:p w14:paraId="2D353108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6CA6D3C0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16506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0E176FB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342663DA" w14:textId="0ACFDD20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</w:t>
      </w:r>
      <w:r w:rsidR="0035728D">
        <w:rPr>
          <w:rFonts w:ascii="Arial" w:hAnsi="Arial" w:cs="Arial"/>
          <w:bCs/>
          <w:sz w:val="22"/>
          <w:szCs w:val="22"/>
        </w:rPr>
        <w:t> </w:t>
      </w:r>
      <w:r w:rsidRPr="00E83DB9">
        <w:rPr>
          <w:rFonts w:ascii="Arial" w:hAnsi="Arial" w:cs="Arial"/>
          <w:bCs/>
          <w:sz w:val="22"/>
          <w:szCs w:val="22"/>
        </w:rPr>
        <w:t>nabyvatele pozemku.</w:t>
      </w:r>
    </w:p>
    <w:p w14:paraId="3C7E49B3" w14:textId="77777777" w:rsidR="006720A7" w:rsidRDefault="006720A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D172E5" w14:textId="79E760EC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69DF4B83" w14:textId="77777777" w:rsidR="006720A7" w:rsidRDefault="006720A7" w:rsidP="006720A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3186B8" w14:textId="5A46D17B" w:rsidR="00FF50F6" w:rsidRPr="00E83DB9" w:rsidRDefault="00921A2E" w:rsidP="006720A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</w:t>
      </w:r>
      <w:r w:rsidR="0035728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převádějícím uplatňovat jakákoliv práva z vad převáděného pozemku.</w:t>
      </w:r>
    </w:p>
    <w:p w14:paraId="440A1E4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38770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383B8E07" w14:textId="7E4FB9D2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</w:t>
      </w:r>
      <w:r w:rsidR="0035728D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smlouvy.</w:t>
      </w:r>
    </w:p>
    <w:p w14:paraId="3B4F57EE" w14:textId="77777777" w:rsidR="006720A7" w:rsidRDefault="006720A7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</w:p>
    <w:p w14:paraId="5FC482C0" w14:textId="3660D16F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E4FE00" w14:textId="77777777" w:rsidR="006720A7" w:rsidRDefault="006720A7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</w:p>
    <w:p w14:paraId="10D8E249" w14:textId="6DED1FAC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53A70FD" w14:textId="77777777" w:rsidR="006720A7" w:rsidRDefault="006720A7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</w:p>
    <w:p w14:paraId="6B6DB886" w14:textId="37F10ADC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6B4CDABF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E70CB2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482E2AB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5801A07" w14:textId="77777777" w:rsidR="006720A7" w:rsidRDefault="006720A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E29E4C8" w14:textId="1E0D764D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4641253E" w14:textId="77777777" w:rsidR="006720A7" w:rsidRDefault="006720A7" w:rsidP="001E14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8ED8F6A" w14:textId="7DC1B6C5" w:rsidR="00FF50F6" w:rsidRPr="006720A7" w:rsidRDefault="001E145A" w:rsidP="006720A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</w:t>
      </w:r>
      <w:r>
        <w:rPr>
          <w:rFonts w:ascii="Arial" w:hAnsi="Arial" w:cs="Arial"/>
          <w:sz w:val="22"/>
          <w:szCs w:val="22"/>
        </w:rPr>
        <w:t>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CA3BCF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VIII.</w:t>
      </w:r>
    </w:p>
    <w:p w14:paraId="1095E378" w14:textId="77777777" w:rsidR="0067252C" w:rsidRDefault="0067252C" w:rsidP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ve smyslu § 5 zákona č. 503/2012 Sb., o Státním pozemkovém úřadu a o změně některých souvisejících zákonů, </w:t>
      </w:r>
      <w:r>
        <w:rPr>
          <w:rFonts w:ascii="Arial" w:hAnsi="Arial" w:cs="Arial"/>
          <w:sz w:val="22"/>
          <w:szCs w:val="22"/>
        </w:rPr>
        <w:t>ve znění účinném ke dni 30.9.2025</w:t>
      </w:r>
      <w:r w:rsidRPr="00627936">
        <w:rPr>
          <w:rFonts w:ascii="Arial" w:hAnsi="Arial" w:cs="Arial"/>
          <w:sz w:val="22"/>
          <w:szCs w:val="22"/>
        </w:rPr>
        <w:t>.</w:t>
      </w:r>
    </w:p>
    <w:p w14:paraId="40929AB6" w14:textId="77777777" w:rsidR="006720A7" w:rsidRDefault="006720A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14436DA" w14:textId="4F27AFDD" w:rsidR="00FF50F6" w:rsidRPr="00E83DB9" w:rsidRDefault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F50F6" w:rsidRPr="00E83DB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43E03">
        <w:rPr>
          <w:rFonts w:ascii="Arial" w:hAnsi="Arial" w:cs="Arial"/>
          <w:sz w:val="22"/>
          <w:szCs w:val="22"/>
        </w:rPr>
        <w:t>ve znění účinném ke dni 30.9.2025</w:t>
      </w:r>
      <w:r w:rsidR="008A2F49" w:rsidRPr="00E83DB9">
        <w:rPr>
          <w:rFonts w:ascii="Arial" w:hAnsi="Arial" w:cs="Arial"/>
          <w:sz w:val="22"/>
          <w:szCs w:val="22"/>
        </w:rPr>
        <w:t>,</w:t>
      </w:r>
      <w:r w:rsidR="00FF50F6"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</w:t>
      </w:r>
      <w:r w:rsidR="006931D7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o</w:t>
      </w:r>
      <w:r w:rsidR="006931D7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>
        <w:rPr>
          <w:rFonts w:ascii="Arial" w:hAnsi="Arial" w:cs="Arial"/>
          <w:sz w:val="22"/>
          <w:szCs w:val="22"/>
        </w:rPr>
        <w:t>ve znění účinném ke dni 30.9.2025</w:t>
      </w:r>
      <w:r w:rsidR="00FF50F6" w:rsidRPr="00E83DB9">
        <w:rPr>
          <w:rFonts w:ascii="Arial" w:hAnsi="Arial" w:cs="Arial"/>
          <w:sz w:val="22"/>
          <w:szCs w:val="22"/>
        </w:rPr>
        <w:t>.</w:t>
      </w:r>
    </w:p>
    <w:p w14:paraId="3FB07242" w14:textId="77777777" w:rsidR="006720A7" w:rsidRDefault="006720A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0F9353F" w14:textId="53460165" w:rsidR="00FF50F6" w:rsidRPr="00E83DB9" w:rsidRDefault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</w:t>
      </w:r>
      <w:r w:rsidR="006931D7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>
        <w:rPr>
          <w:rFonts w:ascii="Arial" w:hAnsi="Arial" w:cs="Arial"/>
          <w:sz w:val="22"/>
          <w:szCs w:val="22"/>
        </w:rPr>
        <w:t>ve znění účinném ke dni 30.9.2025</w:t>
      </w:r>
      <w:r w:rsidR="00FF50F6" w:rsidRPr="00E83DB9">
        <w:rPr>
          <w:rFonts w:ascii="Arial" w:hAnsi="Arial" w:cs="Arial"/>
          <w:sz w:val="22"/>
          <w:szCs w:val="22"/>
        </w:rPr>
        <w:t>, převeden.</w:t>
      </w:r>
    </w:p>
    <w:p w14:paraId="24A0C093" w14:textId="77777777" w:rsidR="006720A7" w:rsidRDefault="006720A7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7C6284" w14:textId="6F1C1D66" w:rsidR="00421E50" w:rsidRDefault="0067252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E306C" w:rsidRPr="00E83DB9">
        <w:rPr>
          <w:rFonts w:ascii="Arial" w:hAnsi="Arial" w:cs="Arial"/>
          <w:sz w:val="22"/>
          <w:szCs w:val="22"/>
        </w:rPr>
        <w:t xml:space="preserve">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města Zlín</w:t>
      </w:r>
      <w:r w:rsidR="005A4620">
        <w:rPr>
          <w:rFonts w:ascii="Arial" w:hAnsi="Arial" w:cs="Arial"/>
          <w:sz w:val="22"/>
          <w:szCs w:val="22"/>
        </w:rPr>
        <w:t xml:space="preserve"> </w:t>
      </w:r>
      <w:r w:rsidR="00421E50" w:rsidRPr="00E83DB9">
        <w:rPr>
          <w:rFonts w:ascii="Arial" w:hAnsi="Arial" w:cs="Arial"/>
          <w:sz w:val="22"/>
          <w:szCs w:val="22"/>
        </w:rPr>
        <w:t>dne</w:t>
      </w:r>
      <w:r w:rsidR="005A4620">
        <w:rPr>
          <w:rFonts w:ascii="Arial" w:hAnsi="Arial" w:cs="Arial"/>
          <w:sz w:val="22"/>
          <w:szCs w:val="22"/>
        </w:rPr>
        <w:t xml:space="preserve"> 18. 6. 2026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č.</w:t>
      </w:r>
      <w:r w:rsidR="006931D7">
        <w:rPr>
          <w:rFonts w:ascii="Arial" w:hAnsi="Arial" w:cs="Arial"/>
          <w:sz w:val="22"/>
          <w:szCs w:val="22"/>
        </w:rPr>
        <w:t xml:space="preserve"> 39/27Z/2026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14:paraId="15DC3760" w14:textId="773AB2F9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</w:t>
      </w:r>
      <w:r w:rsidR="006931D7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128/2000 Sb., ve znění pozdějších předpisů.</w:t>
      </w:r>
    </w:p>
    <w:p w14:paraId="53AB9E5E" w14:textId="77777777" w:rsidR="006720A7" w:rsidRDefault="006720A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45140C" w14:textId="46089E3F" w:rsidR="00042BCC" w:rsidRDefault="0067252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</w:t>
      </w:r>
      <w:r w:rsidR="006931D7">
        <w:rPr>
          <w:rFonts w:ascii="Arial" w:hAnsi="Arial" w:cs="Arial"/>
          <w:sz w:val="22"/>
          <w:szCs w:val="22"/>
        </w:rPr>
        <w:t> </w:t>
      </w:r>
      <w:r w:rsidR="00FF50F6" w:rsidRPr="00E83DB9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14:paraId="411EF6B6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BEB829A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74FE29A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590F87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98860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5ABF77" w14:textId="1DEABFF4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Ve Zlíně dne </w:t>
      </w:r>
      <w:r w:rsidR="0019220C">
        <w:rPr>
          <w:rFonts w:ascii="Arial" w:hAnsi="Arial" w:cs="Arial"/>
          <w:sz w:val="22"/>
          <w:szCs w:val="22"/>
        </w:rPr>
        <w:t>2</w:t>
      </w:r>
      <w:r w:rsidR="006931D7">
        <w:rPr>
          <w:rFonts w:ascii="Arial" w:hAnsi="Arial" w:cs="Arial"/>
          <w:sz w:val="22"/>
          <w:szCs w:val="22"/>
        </w:rPr>
        <w:t>9</w:t>
      </w:r>
      <w:r w:rsidRPr="00E83DB9">
        <w:rPr>
          <w:rFonts w:ascii="Arial" w:hAnsi="Arial" w:cs="Arial"/>
          <w:sz w:val="22"/>
          <w:szCs w:val="22"/>
        </w:rPr>
        <w:t>.</w:t>
      </w:r>
      <w:r w:rsidR="0019220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6</w:t>
      </w:r>
      <w:r w:rsidR="0019220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.2026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6931D7">
        <w:rPr>
          <w:rFonts w:ascii="Arial" w:hAnsi="Arial" w:cs="Arial"/>
          <w:sz w:val="22"/>
          <w:szCs w:val="22"/>
        </w:rPr>
        <w:t>e Zlíně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19220C">
        <w:rPr>
          <w:rFonts w:ascii="Arial" w:hAnsi="Arial" w:cs="Arial"/>
          <w:sz w:val="22"/>
          <w:szCs w:val="22"/>
        </w:rPr>
        <w:t>24. 6. 2026</w:t>
      </w:r>
    </w:p>
    <w:p w14:paraId="2F701AE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AC53EF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C0CD61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37E9DF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B7E72E0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D0A0864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Zlín</w:t>
      </w:r>
    </w:p>
    <w:p w14:paraId="44F0B87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  <w:t>nabyvatel</w:t>
      </w:r>
    </w:p>
    <w:p w14:paraId="61E1D31F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Zlínský kraj</w:t>
      </w:r>
      <w:r w:rsidRPr="00E83DB9">
        <w:rPr>
          <w:rFonts w:ascii="Arial" w:hAnsi="Arial" w:cs="Arial"/>
          <w:sz w:val="22"/>
          <w:szCs w:val="22"/>
        </w:rPr>
        <w:tab/>
      </w:r>
    </w:p>
    <w:p w14:paraId="2F6D2BF2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Mlada Augustinová</w:t>
      </w:r>
      <w:r w:rsidRPr="00E83DB9">
        <w:rPr>
          <w:rFonts w:ascii="Arial" w:hAnsi="Arial" w:cs="Arial"/>
          <w:sz w:val="22"/>
          <w:szCs w:val="22"/>
        </w:rPr>
        <w:tab/>
      </w:r>
    </w:p>
    <w:p w14:paraId="0A3BBB0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3082ECC3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C1B9E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8067EB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2972025</w:t>
      </w:r>
      <w:r w:rsidRPr="00E83DB9">
        <w:rPr>
          <w:rFonts w:ascii="Arial" w:hAnsi="Arial" w:cs="Arial"/>
          <w:sz w:val="22"/>
          <w:szCs w:val="22"/>
        </w:rPr>
        <w:br/>
      </w:r>
    </w:p>
    <w:p w14:paraId="7C37B5C6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456CD6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6D039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2B308EE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00E624B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Jaroslava Mudráková</w:t>
      </w:r>
    </w:p>
    <w:p w14:paraId="181B7C6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717F42AE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A2E0C11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1391AF96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09C4F0" w14:textId="4739D64A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Za správnost: Ing. </w:t>
      </w:r>
      <w:r w:rsidR="00EE45BE">
        <w:rPr>
          <w:rFonts w:ascii="Arial" w:hAnsi="Arial" w:cs="Arial"/>
          <w:sz w:val="22"/>
          <w:szCs w:val="22"/>
        </w:rPr>
        <w:t>Iva Maléřová (v</w:t>
      </w:r>
      <w:r w:rsidR="00377C89">
        <w:rPr>
          <w:rFonts w:ascii="Arial" w:hAnsi="Arial" w:cs="Arial"/>
          <w:sz w:val="22"/>
          <w:szCs w:val="22"/>
        </w:rPr>
        <w:t xml:space="preserve"> z. Ing. </w:t>
      </w:r>
      <w:r w:rsidR="0019220C">
        <w:rPr>
          <w:rFonts w:ascii="Arial" w:hAnsi="Arial" w:cs="Arial"/>
          <w:sz w:val="22"/>
          <w:szCs w:val="22"/>
        </w:rPr>
        <w:t>Klára Haluzová</w:t>
      </w:r>
      <w:r w:rsidR="00377C89">
        <w:rPr>
          <w:rFonts w:ascii="Arial" w:hAnsi="Arial" w:cs="Arial"/>
          <w:sz w:val="22"/>
          <w:szCs w:val="22"/>
        </w:rPr>
        <w:t>)</w:t>
      </w:r>
    </w:p>
    <w:p w14:paraId="2CD514E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9013C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4B43FA7" w14:textId="06E3CA34" w:rsidR="008D7417" w:rsidRPr="00E83DB9" w:rsidRDefault="00FF50F6" w:rsidP="008D7417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41FACEF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4DE2F01C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1622513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3D928C2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3A17F14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390690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61A9793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1535AE4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76CC04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32182FE4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F21318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5D374AF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C3025C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E272D9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00C1CC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5BB9810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6977E8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CDDAF2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F942D60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029D920C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71F8857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6F27" w14:textId="77777777" w:rsidR="00996954" w:rsidRDefault="00996954">
      <w:r>
        <w:separator/>
      </w:r>
    </w:p>
  </w:endnote>
  <w:endnote w:type="continuationSeparator" w:id="0">
    <w:p w14:paraId="0125AF36" w14:textId="77777777" w:rsidR="00996954" w:rsidRDefault="0099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7198" w14:textId="77777777" w:rsidR="00996954" w:rsidRDefault="00996954">
      <w:r>
        <w:separator/>
      </w:r>
    </w:p>
  </w:footnote>
  <w:footnote w:type="continuationSeparator" w:id="0">
    <w:p w14:paraId="0BADC576" w14:textId="77777777" w:rsidR="00996954" w:rsidRDefault="0099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FF14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A644B"/>
    <w:rsid w:val="000A725C"/>
    <w:rsid w:val="000D245B"/>
    <w:rsid w:val="000F7450"/>
    <w:rsid w:val="00134FB2"/>
    <w:rsid w:val="00137833"/>
    <w:rsid w:val="00170338"/>
    <w:rsid w:val="00182C45"/>
    <w:rsid w:val="0019220C"/>
    <w:rsid w:val="001B108C"/>
    <w:rsid w:val="001D3B1B"/>
    <w:rsid w:val="001E145A"/>
    <w:rsid w:val="00261220"/>
    <w:rsid w:val="002721E9"/>
    <w:rsid w:val="002903E0"/>
    <w:rsid w:val="002B23B0"/>
    <w:rsid w:val="002B3530"/>
    <w:rsid w:val="002D3C26"/>
    <w:rsid w:val="0035728D"/>
    <w:rsid w:val="00365707"/>
    <w:rsid w:val="00377C89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5A4620"/>
    <w:rsid w:val="00627936"/>
    <w:rsid w:val="00643E03"/>
    <w:rsid w:val="0065302D"/>
    <w:rsid w:val="006704D9"/>
    <w:rsid w:val="006720A7"/>
    <w:rsid w:val="0067252C"/>
    <w:rsid w:val="006830B6"/>
    <w:rsid w:val="006931D7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4F23"/>
    <w:rsid w:val="00905D6E"/>
    <w:rsid w:val="00906F41"/>
    <w:rsid w:val="00921A2E"/>
    <w:rsid w:val="00933A0D"/>
    <w:rsid w:val="00961674"/>
    <w:rsid w:val="00996954"/>
    <w:rsid w:val="009B68B6"/>
    <w:rsid w:val="009B78DD"/>
    <w:rsid w:val="009E7531"/>
    <w:rsid w:val="00A31A8A"/>
    <w:rsid w:val="00A31C3B"/>
    <w:rsid w:val="00A414E5"/>
    <w:rsid w:val="00A42C20"/>
    <w:rsid w:val="00AB27AF"/>
    <w:rsid w:val="00AE5523"/>
    <w:rsid w:val="00AF080F"/>
    <w:rsid w:val="00AF31ED"/>
    <w:rsid w:val="00B05308"/>
    <w:rsid w:val="00B22451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764A3"/>
    <w:rsid w:val="00D82B65"/>
    <w:rsid w:val="00D965D5"/>
    <w:rsid w:val="00DA06D6"/>
    <w:rsid w:val="00DA30EB"/>
    <w:rsid w:val="00DA5F17"/>
    <w:rsid w:val="00DE41F5"/>
    <w:rsid w:val="00DF2489"/>
    <w:rsid w:val="00E067B7"/>
    <w:rsid w:val="00E11D7C"/>
    <w:rsid w:val="00E553BC"/>
    <w:rsid w:val="00E808AC"/>
    <w:rsid w:val="00E83DB9"/>
    <w:rsid w:val="00EE45BE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A7D5"/>
  <w14:defaultImageDpi w14:val="0"/>
  <w15:docId w15:val="{E4AA90A6-569C-4D74-A2B8-60B17A4B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1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1118</Words>
  <Characters>6600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Haluzová Klára Ing.</dc:creator>
  <cp:keywords/>
  <dc:description/>
  <cp:lastModifiedBy>Haluzová Klára Ing.</cp:lastModifiedBy>
  <cp:revision>12</cp:revision>
  <cp:lastPrinted>2000-06-20T10:00:00Z</cp:lastPrinted>
  <dcterms:created xsi:type="dcterms:W3CDTF">2026-06-29T06:21:00Z</dcterms:created>
  <dcterms:modified xsi:type="dcterms:W3CDTF">2026-06-29T06:40:00Z</dcterms:modified>
</cp:coreProperties>
</file>