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08C6" w14:textId="77777777" w:rsidR="003B0CFD" w:rsidRPr="00B15D70" w:rsidRDefault="003B0CFD" w:rsidP="003B0CFD">
      <w:pPr>
        <w:pStyle w:val="Nzev"/>
        <w:rPr>
          <w:rFonts w:ascii="Arial" w:hAnsi="Arial" w:cs="Arial"/>
          <w:b w:val="0"/>
          <w:sz w:val="22"/>
          <w:szCs w:val="22"/>
        </w:rPr>
      </w:pPr>
      <w:bookmarkStart w:id="0" w:name="_Hlk69212239"/>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3376509" w14:textId="77777777" w:rsidR="008A3AC7" w:rsidRDefault="00184EDA" w:rsidP="004A6579">
      <w:pPr>
        <w:pStyle w:val="Odstavecseseznamem"/>
        <w:numPr>
          <w:ilvl w:val="0"/>
          <w:numId w:val="7"/>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439266FD" w:rsidR="003B0CFD" w:rsidRPr="003B0CFD" w:rsidRDefault="008A3AC7" w:rsidP="008A3AC7">
      <w:pPr>
        <w:pStyle w:val="Odstavecseseznamem"/>
        <w:ind w:left="360"/>
        <w:jc w:val="both"/>
        <w:rPr>
          <w:rFonts w:ascii="Arial" w:hAnsi="Arial" w:cs="Arial"/>
          <w:sz w:val="22"/>
          <w:szCs w:val="22"/>
        </w:rPr>
      </w:pPr>
      <w:r>
        <w:rPr>
          <w:rFonts w:ascii="Arial" w:hAnsi="Arial" w:cs="Arial"/>
          <w:sz w:val="22"/>
          <w:szCs w:val="22"/>
        </w:rPr>
        <w:t xml:space="preserve">Sídlo: </w:t>
      </w:r>
      <w:r w:rsidR="003B0CFD" w:rsidRPr="003B0CFD">
        <w:rPr>
          <w:rFonts w:ascii="Arial" w:hAnsi="Arial" w:cs="Arial"/>
          <w:sz w:val="22"/>
          <w:szCs w:val="22"/>
        </w:rPr>
        <w:t xml:space="preserve">Dominikánské náměstí 196/1, 602 00 Brno 2 </w:t>
      </w:r>
    </w:p>
    <w:p w14:paraId="7DEA562F" w14:textId="48AF596A"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B446FB">
        <w:rPr>
          <w:rFonts w:ascii="Arial" w:hAnsi="Arial" w:cs="Arial"/>
          <w:b w:val="0"/>
          <w:sz w:val="22"/>
          <w:szCs w:val="22"/>
        </w:rPr>
        <w:t>:</w:t>
      </w:r>
      <w:r w:rsidRPr="003B0CFD">
        <w:rPr>
          <w:rFonts w:ascii="Arial" w:hAnsi="Arial" w:cs="Arial"/>
          <w:b w:val="0"/>
          <w:sz w:val="22"/>
          <w:szCs w:val="22"/>
        </w:rPr>
        <w:t xml:space="preserve"> 449</w:t>
      </w:r>
      <w:r w:rsidR="0030732C">
        <w:rPr>
          <w:rFonts w:ascii="Arial" w:hAnsi="Arial" w:cs="Arial"/>
          <w:b w:val="0"/>
          <w:sz w:val="22"/>
          <w:szCs w:val="22"/>
        </w:rPr>
        <w:t xml:space="preserve"> </w:t>
      </w:r>
      <w:r w:rsidRPr="003B0CFD">
        <w:rPr>
          <w:rFonts w:ascii="Arial" w:hAnsi="Arial" w:cs="Arial"/>
          <w:b w:val="0"/>
          <w:sz w:val="22"/>
          <w:szCs w:val="22"/>
        </w:rPr>
        <w:t>92</w:t>
      </w:r>
      <w:r w:rsidR="0030732C">
        <w:rPr>
          <w:rFonts w:ascii="Arial" w:hAnsi="Arial" w:cs="Arial"/>
          <w:b w:val="0"/>
          <w:sz w:val="22"/>
          <w:szCs w:val="22"/>
        </w:rPr>
        <w:t xml:space="preserve"> </w:t>
      </w:r>
      <w:r w:rsidRPr="003B0CFD">
        <w:rPr>
          <w:rFonts w:ascii="Arial" w:hAnsi="Arial" w:cs="Arial"/>
          <w:b w:val="0"/>
          <w:sz w:val="22"/>
          <w:szCs w:val="22"/>
        </w:rPr>
        <w:t>785</w:t>
      </w:r>
    </w:p>
    <w:p w14:paraId="21F944C8" w14:textId="469CB170"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7E5377DE" w:rsidR="003B0CFD" w:rsidRPr="003B0CFD" w:rsidRDefault="00ED12C5"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B446FB">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1CB324CA"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 xml:space="preserve">usnesením zasedání ZMB č. </w:t>
      </w:r>
      <w:r w:rsidR="00883D1E">
        <w:rPr>
          <w:rFonts w:ascii="Arial" w:hAnsi="Arial" w:cs="Arial"/>
          <w:b w:val="0"/>
          <w:sz w:val="22"/>
          <w:szCs w:val="22"/>
        </w:rPr>
        <w:t>Z9/</w:t>
      </w:r>
      <w:r w:rsidR="00FD3A8D">
        <w:rPr>
          <w:rFonts w:ascii="Arial" w:hAnsi="Arial" w:cs="Arial"/>
          <w:b w:val="0"/>
          <w:sz w:val="22"/>
          <w:szCs w:val="22"/>
        </w:rPr>
        <w:t>36</w:t>
      </w:r>
      <w:r w:rsidRPr="003B0CFD">
        <w:rPr>
          <w:rFonts w:ascii="Arial" w:hAnsi="Arial" w:cs="Arial"/>
          <w:b w:val="0"/>
          <w:sz w:val="22"/>
          <w:szCs w:val="22"/>
        </w:rPr>
        <w:t xml:space="preserve"> konaného dne </w:t>
      </w:r>
      <w:r w:rsidR="00FD3A8D">
        <w:rPr>
          <w:rFonts w:ascii="Arial" w:hAnsi="Arial" w:cs="Arial"/>
          <w:b w:val="0"/>
          <w:sz w:val="22"/>
          <w:szCs w:val="22"/>
        </w:rPr>
        <w:t>23. 6. 2026</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7CCFCD33" w14:textId="06F27FB6" w:rsidR="00C67981" w:rsidRPr="00E04922" w:rsidRDefault="00C67981" w:rsidP="00C67981">
      <w:pPr>
        <w:pStyle w:val="Odstavecseseznamem"/>
        <w:numPr>
          <w:ilvl w:val="0"/>
          <w:numId w:val="7"/>
        </w:numPr>
        <w:tabs>
          <w:tab w:val="left" w:pos="2552"/>
        </w:tabs>
        <w:jc w:val="both"/>
        <w:rPr>
          <w:rFonts w:ascii="Arial" w:hAnsi="Arial" w:cs="Arial"/>
          <w:sz w:val="22"/>
          <w:szCs w:val="22"/>
        </w:rPr>
      </w:pPr>
      <w:r w:rsidRPr="00904444">
        <w:rPr>
          <w:rFonts w:ascii="Arial" w:hAnsi="Arial" w:cs="Arial"/>
          <w:bCs/>
          <w:sz w:val="22"/>
          <w:szCs w:val="22"/>
        </w:rPr>
        <w:t>Název:</w:t>
      </w:r>
      <w:r w:rsidRPr="00904444">
        <w:rPr>
          <w:rFonts w:ascii="Arial" w:hAnsi="Arial" w:cs="Arial"/>
          <w:sz w:val="22"/>
          <w:szCs w:val="22"/>
        </w:rPr>
        <w:t xml:space="preserve"> </w:t>
      </w:r>
      <w:r w:rsidR="00903208" w:rsidRPr="00903208">
        <w:rPr>
          <w:rFonts w:ascii="Arial" w:hAnsi="Arial" w:cs="Arial"/>
          <w:sz w:val="22"/>
          <w:szCs w:val="22"/>
        </w:rPr>
        <w:t>BEACH ACADEMY VIKTORIA BRNO, z.s.</w:t>
      </w:r>
    </w:p>
    <w:p w14:paraId="4B002692" w14:textId="3E6CFCAF" w:rsidR="00C67981" w:rsidRPr="00904444" w:rsidRDefault="00C67981" w:rsidP="00C67981">
      <w:pPr>
        <w:keepNext/>
        <w:ind w:firstLine="360"/>
        <w:jc w:val="both"/>
        <w:rPr>
          <w:rFonts w:ascii="Arial" w:hAnsi="Arial" w:cs="Arial"/>
          <w:sz w:val="22"/>
          <w:szCs w:val="22"/>
        </w:rPr>
      </w:pPr>
      <w:r w:rsidRPr="00904444">
        <w:rPr>
          <w:rFonts w:ascii="Arial" w:hAnsi="Arial" w:cs="Arial"/>
          <w:sz w:val="22"/>
          <w:szCs w:val="22"/>
        </w:rPr>
        <w:t>Sídl</w:t>
      </w:r>
      <w:r>
        <w:rPr>
          <w:rFonts w:ascii="Arial" w:hAnsi="Arial" w:cs="Arial"/>
          <w:sz w:val="22"/>
          <w:szCs w:val="22"/>
        </w:rPr>
        <w:t>o</w:t>
      </w:r>
      <w:r w:rsidRPr="00904444">
        <w:rPr>
          <w:rFonts w:ascii="Arial" w:hAnsi="Arial" w:cs="Arial"/>
          <w:sz w:val="22"/>
          <w:szCs w:val="22"/>
        </w:rPr>
        <w:t xml:space="preserve">: </w:t>
      </w:r>
      <w:r w:rsidR="003E4225" w:rsidRPr="003E4225">
        <w:rPr>
          <w:rFonts w:ascii="Arial" w:hAnsi="Arial" w:cs="Arial"/>
          <w:sz w:val="22"/>
          <w:szCs w:val="22"/>
        </w:rPr>
        <w:t>Vodařská 232/2, Horní Heršpice, 619 00 Brno</w:t>
      </w:r>
    </w:p>
    <w:p w14:paraId="5FD4916B" w14:textId="0CC65E67" w:rsidR="00C67981" w:rsidRPr="00904444" w:rsidRDefault="00C67981" w:rsidP="00C67981">
      <w:pPr>
        <w:keepNext/>
        <w:ind w:firstLine="360"/>
        <w:jc w:val="both"/>
        <w:rPr>
          <w:rFonts w:ascii="Arial" w:hAnsi="Arial" w:cs="Arial"/>
          <w:sz w:val="22"/>
          <w:szCs w:val="22"/>
        </w:rPr>
      </w:pPr>
      <w:r w:rsidRPr="00904444">
        <w:rPr>
          <w:rFonts w:ascii="Arial" w:hAnsi="Arial" w:cs="Arial"/>
          <w:sz w:val="22"/>
          <w:szCs w:val="22"/>
        </w:rPr>
        <w:t>IČO:</w:t>
      </w:r>
      <w:r>
        <w:rPr>
          <w:rFonts w:ascii="Arial" w:hAnsi="Arial" w:cs="Arial"/>
          <w:sz w:val="22"/>
          <w:szCs w:val="22"/>
        </w:rPr>
        <w:t xml:space="preserve"> </w:t>
      </w:r>
      <w:r w:rsidR="003E4225" w:rsidRPr="003E4225">
        <w:rPr>
          <w:rFonts w:ascii="Arial" w:hAnsi="Arial" w:cs="Arial"/>
          <w:sz w:val="22"/>
          <w:szCs w:val="22"/>
        </w:rPr>
        <w:t>03417581</w:t>
      </w:r>
    </w:p>
    <w:p w14:paraId="311911F7" w14:textId="7D120671" w:rsidR="00653A87" w:rsidRDefault="00C67981" w:rsidP="00C67981">
      <w:pPr>
        <w:tabs>
          <w:tab w:val="left" w:pos="357"/>
          <w:tab w:val="left" w:pos="2552"/>
        </w:tabs>
        <w:jc w:val="both"/>
        <w:rPr>
          <w:rFonts w:ascii="Arial" w:hAnsi="Arial" w:cs="Arial"/>
          <w:sz w:val="22"/>
          <w:szCs w:val="22"/>
        </w:rPr>
      </w:pPr>
      <w:r w:rsidRPr="00904444">
        <w:rPr>
          <w:rFonts w:ascii="Arial" w:hAnsi="Arial" w:cs="Arial"/>
          <w:sz w:val="22"/>
          <w:szCs w:val="22"/>
        </w:rPr>
        <w:tab/>
        <w:t>Bankovní spojení:</w:t>
      </w:r>
      <w:r w:rsidR="00F82B15">
        <w:rPr>
          <w:rFonts w:ascii="Arial" w:hAnsi="Arial" w:cs="Arial"/>
          <w:sz w:val="22"/>
          <w:szCs w:val="22"/>
        </w:rPr>
        <w:t xml:space="preserve"> </w:t>
      </w:r>
      <w:r w:rsidR="002A6C20">
        <w:rPr>
          <w:rFonts w:ascii="Arial" w:hAnsi="Arial" w:cs="Arial"/>
          <w:sz w:val="22"/>
          <w:szCs w:val="22"/>
        </w:rPr>
        <w:t>Fio banka, a.s.</w:t>
      </w:r>
    </w:p>
    <w:p w14:paraId="1CFC4A12" w14:textId="5BEE7185" w:rsidR="00C67981" w:rsidRPr="00904444" w:rsidRDefault="00C67981" w:rsidP="00C67981">
      <w:pPr>
        <w:tabs>
          <w:tab w:val="left" w:pos="357"/>
          <w:tab w:val="left" w:pos="2552"/>
        </w:tabs>
        <w:jc w:val="both"/>
        <w:rPr>
          <w:rFonts w:ascii="Arial" w:hAnsi="Arial" w:cs="Arial"/>
          <w:sz w:val="22"/>
          <w:szCs w:val="22"/>
        </w:rPr>
      </w:pPr>
      <w:r w:rsidRPr="00904444">
        <w:rPr>
          <w:rFonts w:ascii="Arial" w:hAnsi="Arial" w:cs="Arial"/>
          <w:sz w:val="22"/>
          <w:szCs w:val="22"/>
        </w:rPr>
        <w:tab/>
        <w:t>Číslo účt</w:t>
      </w:r>
      <w:r>
        <w:rPr>
          <w:rFonts w:ascii="Arial" w:hAnsi="Arial" w:cs="Arial"/>
          <w:sz w:val="22"/>
          <w:szCs w:val="22"/>
        </w:rPr>
        <w:t xml:space="preserve">u: </w:t>
      </w:r>
      <w:r w:rsidR="002A5E27">
        <w:rPr>
          <w:rFonts w:ascii="Arial" w:hAnsi="Arial" w:cs="Arial"/>
          <w:sz w:val="22"/>
          <w:szCs w:val="22"/>
        </w:rPr>
        <w:t>250067</w:t>
      </w:r>
      <w:r w:rsidR="009A406D">
        <w:rPr>
          <w:rFonts w:ascii="Arial" w:hAnsi="Arial" w:cs="Arial"/>
          <w:sz w:val="22"/>
          <w:szCs w:val="22"/>
        </w:rPr>
        <w:t>6217</w:t>
      </w:r>
      <w:r w:rsidRPr="00904444">
        <w:rPr>
          <w:rFonts w:ascii="Arial" w:hAnsi="Arial" w:cs="Arial"/>
          <w:sz w:val="22"/>
          <w:szCs w:val="22"/>
        </w:rPr>
        <w:t>/</w:t>
      </w:r>
      <w:r w:rsidR="00915144">
        <w:rPr>
          <w:rFonts w:ascii="Arial" w:hAnsi="Arial" w:cs="Arial"/>
          <w:sz w:val="22"/>
          <w:szCs w:val="22"/>
        </w:rPr>
        <w:t>2010</w:t>
      </w:r>
    </w:p>
    <w:p w14:paraId="53D9BF09" w14:textId="531C50EF" w:rsidR="00465FE5" w:rsidRDefault="00C67981" w:rsidP="00C67981">
      <w:pPr>
        <w:tabs>
          <w:tab w:val="left" w:pos="357"/>
          <w:tab w:val="left" w:pos="2552"/>
        </w:tabs>
        <w:rPr>
          <w:rFonts w:ascii="Arial" w:hAnsi="Arial" w:cs="Arial"/>
          <w:sz w:val="22"/>
          <w:szCs w:val="22"/>
        </w:rPr>
      </w:pPr>
      <w:r w:rsidRPr="00904444">
        <w:rPr>
          <w:rFonts w:ascii="Arial" w:hAnsi="Arial" w:cs="Arial"/>
          <w:sz w:val="22"/>
          <w:szCs w:val="22"/>
        </w:rPr>
        <w:tab/>
        <w:t>zástupce:</w:t>
      </w:r>
      <w:r>
        <w:rPr>
          <w:rFonts w:ascii="Arial" w:hAnsi="Arial" w:cs="Arial"/>
          <w:sz w:val="22"/>
          <w:szCs w:val="22"/>
        </w:rPr>
        <w:t xml:space="preserve"> </w:t>
      </w:r>
      <w:r w:rsidR="00DC62C1" w:rsidRPr="00915144">
        <w:rPr>
          <w:rFonts w:ascii="Arial" w:hAnsi="Arial" w:cs="Arial"/>
          <w:sz w:val="22"/>
          <w:szCs w:val="22"/>
        </w:rPr>
        <w:t>Lukáš Borek</w:t>
      </w:r>
    </w:p>
    <w:p w14:paraId="782D5D53" w14:textId="3D1E70CA" w:rsidR="00C67981" w:rsidRPr="00904444" w:rsidRDefault="00C67981" w:rsidP="00C67981">
      <w:pPr>
        <w:tabs>
          <w:tab w:val="left" w:pos="357"/>
          <w:tab w:val="left" w:pos="2552"/>
        </w:tabs>
        <w:rPr>
          <w:rFonts w:ascii="Arial" w:hAnsi="Arial" w:cs="Arial"/>
          <w:sz w:val="22"/>
          <w:szCs w:val="22"/>
        </w:rPr>
      </w:pPr>
      <w:r w:rsidRPr="00904444">
        <w:rPr>
          <w:rFonts w:ascii="Arial" w:hAnsi="Arial" w:cs="Arial"/>
          <w:sz w:val="22"/>
          <w:szCs w:val="22"/>
        </w:rPr>
        <w:tab/>
        <w:t>(příjemce)</w:t>
      </w:r>
    </w:p>
    <w:p w14:paraId="1EBF8FE4" w14:textId="67454098" w:rsidR="003B0CFD" w:rsidRPr="00EA38D2" w:rsidRDefault="003B0CFD" w:rsidP="00FE4E05">
      <w:pPr>
        <w:tabs>
          <w:tab w:val="left" w:pos="357"/>
          <w:tab w:val="left" w:pos="2552"/>
        </w:tabs>
        <w:jc w:val="both"/>
        <w:rPr>
          <w:rFonts w:ascii="Arial" w:hAnsi="Arial" w:cs="Arial"/>
          <w:sz w:val="22"/>
          <w:szCs w:val="22"/>
        </w:rPr>
      </w:pPr>
      <w:r w:rsidRPr="00EA38D2">
        <w:rPr>
          <w:rFonts w:ascii="Arial" w:hAnsi="Arial" w:cs="Arial"/>
          <w:sz w:val="22"/>
          <w:szCs w:val="22"/>
        </w:rPr>
        <w:tab/>
      </w: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8D25A3">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43E7B5C7" w:rsidR="003B0CFD" w:rsidRPr="004133EF" w:rsidRDefault="003B0CFD" w:rsidP="004133EF">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3A8ECFB3" w14:textId="77777777" w:rsidR="004133EF" w:rsidRPr="00D64D27" w:rsidRDefault="004133EF" w:rsidP="001B5BF3">
      <w:pPr>
        <w:jc w:val="center"/>
        <w:rPr>
          <w:rFonts w:ascii="Arial" w:hAnsi="Arial" w:cs="Arial"/>
          <w:b/>
          <w:bCs/>
          <w:sz w:val="22"/>
          <w:szCs w:val="22"/>
        </w:rPr>
      </w:pPr>
    </w:p>
    <w:p w14:paraId="7E618982" w14:textId="4495CB2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projekt</w:t>
      </w:r>
      <w:r w:rsidR="00D916FB">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7887"/>
        <w:gridCol w:w="1559"/>
      </w:tblGrid>
      <w:tr w:rsidR="0022673C" w:rsidRPr="00DC0787" w14:paraId="79B89A3F" w14:textId="77777777" w:rsidTr="00440F02">
        <w:trPr>
          <w:trHeight w:val="454"/>
          <w:jc w:val="center"/>
        </w:trPr>
        <w:tc>
          <w:tcPr>
            <w:tcW w:w="7887" w:type="dxa"/>
            <w:vAlign w:val="center"/>
          </w:tcPr>
          <w:p w14:paraId="5917E082"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22673C" w:rsidRPr="00DC0787" w:rsidRDefault="0022673C" w:rsidP="00EB3B68">
            <w:pPr>
              <w:jc w:val="center"/>
              <w:rPr>
                <w:rFonts w:ascii="Arial" w:hAnsi="Arial" w:cs="Arial"/>
                <w:sz w:val="22"/>
                <w:szCs w:val="22"/>
              </w:rPr>
            </w:pPr>
            <w:r w:rsidRPr="00DC0787">
              <w:rPr>
                <w:rFonts w:ascii="Arial" w:hAnsi="Arial" w:cs="Arial"/>
                <w:sz w:val="22"/>
                <w:szCs w:val="22"/>
              </w:rPr>
              <w:t>výše dotace v Kč</w:t>
            </w:r>
          </w:p>
        </w:tc>
      </w:tr>
      <w:tr w:rsidR="0022673C" w:rsidRPr="00DF31FA" w14:paraId="5DB20844" w14:textId="77777777" w:rsidTr="00440F02">
        <w:trPr>
          <w:jc w:val="center"/>
        </w:trPr>
        <w:tc>
          <w:tcPr>
            <w:tcW w:w="7887" w:type="dxa"/>
          </w:tcPr>
          <w:p w14:paraId="0641B652" w14:textId="511B3437" w:rsidR="006D5C8B" w:rsidRPr="00B82094" w:rsidRDefault="00B96167" w:rsidP="00DF0FAD">
            <w:pPr>
              <w:spacing w:before="240" w:after="240" w:line="276" w:lineRule="auto"/>
              <w:jc w:val="both"/>
              <w:rPr>
                <w:rFonts w:ascii="Arial" w:hAnsi="Arial" w:cs="Arial"/>
                <w:sz w:val="22"/>
                <w:szCs w:val="22"/>
              </w:rPr>
            </w:pPr>
            <w:r w:rsidRPr="00B96167">
              <w:rPr>
                <w:rFonts w:ascii="Arial" w:hAnsi="Arial" w:cs="Arial"/>
                <w:sz w:val="22"/>
                <w:szCs w:val="22"/>
              </w:rPr>
              <w:t>Uspořádání akcí "Krajská beachvolejbalová liga" v roce 2026, Brno</w:t>
            </w:r>
          </w:p>
        </w:tc>
        <w:tc>
          <w:tcPr>
            <w:tcW w:w="1559" w:type="dxa"/>
          </w:tcPr>
          <w:p w14:paraId="21FC0E01" w14:textId="3F6C5B25" w:rsidR="0022673C" w:rsidRPr="00DF31FA" w:rsidRDefault="00B96167" w:rsidP="00CF2EFD">
            <w:pPr>
              <w:spacing w:before="240"/>
              <w:jc w:val="center"/>
              <w:rPr>
                <w:rFonts w:ascii="Arial" w:hAnsi="Arial" w:cs="Arial"/>
                <w:sz w:val="22"/>
                <w:szCs w:val="22"/>
              </w:rPr>
            </w:pPr>
            <w:r>
              <w:rPr>
                <w:rFonts w:ascii="Arial" w:hAnsi="Arial" w:cs="Arial"/>
                <w:sz w:val="22"/>
                <w:szCs w:val="22"/>
              </w:rPr>
              <w:t>150</w:t>
            </w:r>
            <w:r w:rsidR="008D0788">
              <w:rPr>
                <w:rFonts w:ascii="Arial" w:hAnsi="Arial" w:cs="Arial"/>
                <w:sz w:val="22"/>
                <w:szCs w:val="22"/>
              </w:rPr>
              <w:t xml:space="preserve"> 000</w:t>
            </w:r>
          </w:p>
        </w:tc>
      </w:tr>
    </w:tbl>
    <w:p w14:paraId="6ADF2FC5" w14:textId="77777777" w:rsidR="00680F86" w:rsidRDefault="00680F86" w:rsidP="00680F86">
      <w:pPr>
        <w:tabs>
          <w:tab w:val="left" w:leader="dot" w:pos="9072"/>
        </w:tabs>
        <w:jc w:val="both"/>
        <w:rPr>
          <w:rFonts w:ascii="Arial" w:hAnsi="Arial" w:cs="Arial"/>
          <w:sz w:val="22"/>
          <w:szCs w:val="22"/>
        </w:rPr>
      </w:pPr>
    </w:p>
    <w:p w14:paraId="60C06648" w14:textId="71615E22" w:rsidR="005357E1" w:rsidRDefault="005357E1" w:rsidP="005357E1">
      <w:pPr>
        <w:jc w:val="both"/>
        <w:rPr>
          <w:rFonts w:ascii="Arial" w:hAnsi="Arial" w:cs="Arial"/>
          <w:sz w:val="22"/>
          <w:szCs w:val="22"/>
        </w:rPr>
      </w:pPr>
      <w:r>
        <w:rPr>
          <w:rFonts w:ascii="Arial" w:hAnsi="Arial" w:cs="Arial"/>
          <w:sz w:val="22"/>
          <w:szCs w:val="22"/>
        </w:rPr>
        <w:t xml:space="preserve">Žádost o dotaci z rozpočtu města Brna je </w:t>
      </w:r>
      <w:r w:rsidRPr="00E2529C">
        <w:rPr>
          <w:rFonts w:ascii="Arial" w:hAnsi="Arial" w:cs="Arial"/>
          <w:sz w:val="22"/>
          <w:szCs w:val="22"/>
        </w:rPr>
        <w:t>evidována pod č.j. MMB</w:t>
      </w:r>
      <w:r w:rsidR="00701260">
        <w:rPr>
          <w:rFonts w:ascii="Arial" w:hAnsi="Arial" w:cs="Arial"/>
          <w:sz w:val="22"/>
          <w:szCs w:val="22"/>
        </w:rPr>
        <w:t>/</w:t>
      </w:r>
      <w:r w:rsidR="00872C4C">
        <w:rPr>
          <w:rFonts w:ascii="Arial" w:hAnsi="Arial" w:cs="Arial"/>
          <w:sz w:val="22"/>
          <w:szCs w:val="22"/>
        </w:rPr>
        <w:t>0085059</w:t>
      </w:r>
      <w:r>
        <w:rPr>
          <w:rFonts w:ascii="Arial" w:hAnsi="Arial" w:cs="Arial"/>
          <w:sz w:val="22"/>
          <w:szCs w:val="22"/>
        </w:rPr>
        <w:t>/2026 (dále také jako „</w:t>
      </w:r>
      <w:r w:rsidRPr="00C304DF">
        <w:rPr>
          <w:rFonts w:ascii="Arial" w:hAnsi="Arial" w:cs="Arial"/>
          <w:sz w:val="22"/>
          <w:szCs w:val="22"/>
        </w:rPr>
        <w:t>žádost</w:t>
      </w:r>
      <w:r>
        <w:rPr>
          <w:rFonts w:ascii="Arial" w:hAnsi="Arial" w:cs="Arial"/>
          <w:sz w:val="22"/>
          <w:szCs w:val="22"/>
        </w:rPr>
        <w:t>“).</w:t>
      </w:r>
    </w:p>
    <w:p w14:paraId="5020BD3C" w14:textId="77777777" w:rsidR="005357E1" w:rsidRDefault="005357E1" w:rsidP="005357E1">
      <w:pPr>
        <w:jc w:val="both"/>
        <w:rPr>
          <w:rFonts w:ascii="Arial" w:hAnsi="Arial" w:cs="Arial"/>
          <w:sz w:val="22"/>
          <w:szCs w:val="22"/>
        </w:rPr>
      </w:pPr>
    </w:p>
    <w:p w14:paraId="130881EA" w14:textId="77F9669C" w:rsidR="005357E1" w:rsidRPr="000D5E5B" w:rsidRDefault="005357E1" w:rsidP="005357E1">
      <w:pPr>
        <w:jc w:val="both"/>
        <w:rPr>
          <w:rFonts w:ascii="Arial" w:hAnsi="Arial" w:cs="Arial"/>
          <w:sz w:val="22"/>
          <w:szCs w:val="22"/>
        </w:rPr>
      </w:pPr>
      <w:r w:rsidRPr="000D5E5B">
        <w:rPr>
          <w:rFonts w:ascii="Arial" w:hAnsi="Arial" w:cs="Arial"/>
          <w:sz w:val="22"/>
          <w:szCs w:val="22"/>
        </w:rPr>
        <w:t xml:space="preserve">Poskytovatel se zavazuje poskytnout příjemci dotaci ze svých rozpočtových prostředků </w:t>
      </w:r>
      <w:r>
        <w:rPr>
          <w:rFonts w:ascii="Arial" w:hAnsi="Arial" w:cs="Arial"/>
          <w:sz w:val="22"/>
          <w:szCs w:val="22"/>
        </w:rPr>
        <w:t xml:space="preserve">ve </w:t>
      </w:r>
      <w:r w:rsidRPr="000D5E5B">
        <w:rPr>
          <w:rFonts w:ascii="Arial" w:hAnsi="Arial" w:cs="Arial"/>
          <w:sz w:val="22"/>
          <w:szCs w:val="22"/>
        </w:rPr>
        <w:t xml:space="preserve">výši                                   </w:t>
      </w:r>
      <w:r w:rsidR="00872C4C">
        <w:rPr>
          <w:rFonts w:ascii="Arial" w:hAnsi="Arial" w:cs="Arial"/>
          <w:sz w:val="22"/>
          <w:szCs w:val="22"/>
        </w:rPr>
        <w:t>150</w:t>
      </w:r>
      <w:r w:rsidR="00701260">
        <w:rPr>
          <w:rFonts w:ascii="Arial" w:hAnsi="Arial" w:cs="Arial"/>
          <w:sz w:val="22"/>
          <w:szCs w:val="22"/>
        </w:rPr>
        <w:t xml:space="preserve"> 000</w:t>
      </w:r>
      <w:r>
        <w:rPr>
          <w:rFonts w:ascii="Arial" w:hAnsi="Arial" w:cs="Arial"/>
          <w:sz w:val="22"/>
          <w:szCs w:val="22"/>
        </w:rPr>
        <w:t xml:space="preserve"> </w:t>
      </w:r>
      <w:r w:rsidRPr="000D5E5B">
        <w:rPr>
          <w:rFonts w:ascii="Arial" w:hAnsi="Arial" w:cs="Arial"/>
          <w:sz w:val="22"/>
          <w:szCs w:val="22"/>
        </w:rPr>
        <w:t xml:space="preserve">Kč (slovy: </w:t>
      </w:r>
      <w:r w:rsidR="00872C4C">
        <w:rPr>
          <w:rFonts w:ascii="Arial" w:hAnsi="Arial" w:cs="Arial"/>
          <w:sz w:val="22"/>
          <w:szCs w:val="22"/>
        </w:rPr>
        <w:t>jedno sto padesát</w:t>
      </w:r>
      <w:r w:rsidR="007A7476">
        <w:rPr>
          <w:rFonts w:ascii="Arial" w:hAnsi="Arial" w:cs="Arial"/>
          <w:sz w:val="22"/>
          <w:szCs w:val="22"/>
        </w:rPr>
        <w:t xml:space="preserve"> </w:t>
      </w:r>
      <w:r>
        <w:rPr>
          <w:rFonts w:ascii="Arial" w:hAnsi="Arial" w:cs="Arial"/>
          <w:sz w:val="22"/>
          <w:szCs w:val="22"/>
        </w:rPr>
        <w:t>tisíc korun českých</w:t>
      </w:r>
      <w:r w:rsidRPr="00964E4F">
        <w:rPr>
          <w:rFonts w:ascii="Arial" w:hAnsi="Arial" w:cs="Arial"/>
          <w:sz w:val="22"/>
          <w:szCs w:val="22"/>
        </w:rPr>
        <w:t xml:space="preserve">) </w:t>
      </w:r>
      <w:bookmarkStart w:id="1" w:name="_Hlk11153766"/>
      <w:r w:rsidRPr="00964E4F">
        <w:rPr>
          <w:rFonts w:ascii="Arial" w:hAnsi="Arial" w:cs="Arial"/>
          <w:sz w:val="22"/>
          <w:szCs w:val="22"/>
        </w:rPr>
        <w:t xml:space="preserve">v jedné splátce ve lhůtě do </w:t>
      </w:r>
      <w:r>
        <w:rPr>
          <w:rFonts w:ascii="Arial" w:hAnsi="Arial" w:cs="Arial"/>
          <w:sz w:val="22"/>
          <w:szCs w:val="22"/>
        </w:rPr>
        <w:t>1</w:t>
      </w:r>
      <w:r w:rsidRPr="00964E4F">
        <w:rPr>
          <w:rFonts w:ascii="Arial" w:hAnsi="Arial" w:cs="Arial"/>
          <w:sz w:val="22"/>
          <w:szCs w:val="22"/>
        </w:rPr>
        <w:t xml:space="preserve"> měsíc</w:t>
      </w:r>
      <w:r>
        <w:rPr>
          <w:rFonts w:ascii="Arial" w:hAnsi="Arial" w:cs="Arial"/>
          <w:sz w:val="22"/>
          <w:szCs w:val="22"/>
        </w:rPr>
        <w:t>e</w:t>
      </w:r>
      <w:r w:rsidRPr="00964E4F">
        <w:rPr>
          <w:rFonts w:ascii="Arial" w:hAnsi="Arial" w:cs="Arial"/>
          <w:sz w:val="22"/>
          <w:szCs w:val="22"/>
        </w:rPr>
        <w:t xml:space="preserve"> ode dne nabytí účinnosti smlouvy. </w:t>
      </w:r>
    </w:p>
    <w:bookmarkEnd w:id="1"/>
    <w:p w14:paraId="35531706" w14:textId="77777777" w:rsidR="003B0CFD" w:rsidRDefault="003B0CFD" w:rsidP="003B0CFD">
      <w:pPr>
        <w:jc w:val="both"/>
        <w:rPr>
          <w:rFonts w:ascii="Arial" w:hAnsi="Arial" w:cs="Arial"/>
          <w:sz w:val="22"/>
          <w:szCs w:val="22"/>
        </w:rPr>
      </w:pPr>
    </w:p>
    <w:p w14:paraId="21941A3F" w14:textId="0C853EA3" w:rsidR="008C2D13" w:rsidRPr="00212499" w:rsidRDefault="008C2D13" w:rsidP="008C2D13">
      <w:pPr>
        <w:jc w:val="both"/>
        <w:rPr>
          <w:rFonts w:ascii="Arial" w:hAnsi="Arial" w:cs="Arial"/>
          <w:sz w:val="22"/>
          <w:szCs w:val="22"/>
        </w:rPr>
      </w:pPr>
      <w:r>
        <w:rPr>
          <w:rFonts w:ascii="Arial" w:hAnsi="Arial" w:cs="Arial"/>
          <w:sz w:val="22"/>
          <w:szCs w:val="22"/>
        </w:rPr>
        <w:t>Doba, v níž má být dosaženo stanového účelu</w:t>
      </w:r>
      <w:r w:rsidR="00F03E0F">
        <w:rPr>
          <w:rFonts w:ascii="Arial" w:hAnsi="Arial" w:cs="Arial"/>
          <w:sz w:val="22"/>
          <w:szCs w:val="22"/>
        </w:rPr>
        <w:t>,</w:t>
      </w:r>
      <w:r>
        <w:rPr>
          <w:rFonts w:ascii="Arial" w:hAnsi="Arial" w:cs="Arial"/>
          <w:sz w:val="22"/>
          <w:szCs w:val="22"/>
        </w:rPr>
        <w:t xml:space="preserve"> </w:t>
      </w:r>
      <w:r w:rsidRPr="00212499">
        <w:rPr>
          <w:rFonts w:ascii="Arial" w:hAnsi="Arial" w:cs="Arial"/>
          <w:sz w:val="22"/>
          <w:szCs w:val="22"/>
        </w:rPr>
        <w:t>je od</w:t>
      </w:r>
      <w:r w:rsidR="00DA7BC7">
        <w:rPr>
          <w:rFonts w:ascii="Arial" w:hAnsi="Arial" w:cs="Arial"/>
          <w:sz w:val="22"/>
          <w:szCs w:val="22"/>
        </w:rPr>
        <w:t xml:space="preserve"> 1</w:t>
      </w:r>
      <w:r w:rsidRPr="00212499">
        <w:rPr>
          <w:rFonts w:ascii="Arial" w:hAnsi="Arial" w:cs="Arial"/>
          <w:sz w:val="22"/>
          <w:szCs w:val="22"/>
        </w:rPr>
        <w:t xml:space="preserve">. </w:t>
      </w:r>
      <w:r w:rsidR="009F0A29">
        <w:rPr>
          <w:rFonts w:ascii="Arial" w:hAnsi="Arial" w:cs="Arial"/>
          <w:sz w:val="22"/>
          <w:szCs w:val="22"/>
        </w:rPr>
        <w:t>1</w:t>
      </w:r>
      <w:r w:rsidRPr="00212499">
        <w:rPr>
          <w:rFonts w:ascii="Arial" w:hAnsi="Arial" w:cs="Arial"/>
          <w:sz w:val="22"/>
          <w:szCs w:val="22"/>
        </w:rPr>
        <w:t xml:space="preserve">. 2026 do </w:t>
      </w:r>
      <w:r w:rsidR="00C40D5E">
        <w:rPr>
          <w:rFonts w:ascii="Arial" w:hAnsi="Arial" w:cs="Arial"/>
          <w:sz w:val="22"/>
          <w:szCs w:val="22"/>
        </w:rPr>
        <w:t>31</w:t>
      </w:r>
      <w:r w:rsidRPr="00212499">
        <w:rPr>
          <w:rFonts w:ascii="Arial" w:hAnsi="Arial" w:cs="Arial"/>
          <w:sz w:val="22"/>
          <w:szCs w:val="22"/>
        </w:rPr>
        <w:t xml:space="preserve">. </w:t>
      </w:r>
      <w:r w:rsidR="009F0A29">
        <w:rPr>
          <w:rFonts w:ascii="Arial" w:hAnsi="Arial" w:cs="Arial"/>
          <w:sz w:val="22"/>
          <w:szCs w:val="22"/>
        </w:rPr>
        <w:t>12</w:t>
      </w:r>
      <w:r w:rsidRPr="00212499">
        <w:rPr>
          <w:rFonts w:ascii="Arial" w:hAnsi="Arial" w:cs="Arial"/>
          <w:sz w:val="22"/>
          <w:szCs w:val="22"/>
        </w:rPr>
        <w:t xml:space="preserve">. 2026. </w:t>
      </w:r>
    </w:p>
    <w:p w14:paraId="49BFA247" w14:textId="77777777" w:rsidR="008C2D13" w:rsidRPr="00212499" w:rsidRDefault="008C2D13" w:rsidP="008C2D13">
      <w:pPr>
        <w:jc w:val="both"/>
        <w:rPr>
          <w:rFonts w:ascii="Arial" w:hAnsi="Arial" w:cs="Arial"/>
          <w:sz w:val="22"/>
          <w:szCs w:val="22"/>
        </w:rPr>
      </w:pPr>
    </w:p>
    <w:p w14:paraId="48BADEF2" w14:textId="55BABF32" w:rsidR="000902D4" w:rsidRDefault="008C2D13" w:rsidP="002A0F23">
      <w:pPr>
        <w:jc w:val="both"/>
        <w:rPr>
          <w:rFonts w:ascii="Arial" w:hAnsi="Arial" w:cs="Arial"/>
          <w:sz w:val="22"/>
          <w:szCs w:val="22"/>
        </w:rPr>
      </w:pPr>
      <w:r w:rsidRPr="00212499">
        <w:rPr>
          <w:rFonts w:ascii="Arial" w:hAnsi="Arial" w:cs="Arial"/>
          <w:sz w:val="22"/>
          <w:szCs w:val="22"/>
        </w:rPr>
        <w:t>Doba, kdy musí vzniknout a být uhrazeny způsobilé výdaje</w:t>
      </w:r>
      <w:r w:rsidR="00F03E0F">
        <w:rPr>
          <w:rFonts w:ascii="Arial" w:hAnsi="Arial" w:cs="Arial"/>
          <w:sz w:val="22"/>
          <w:szCs w:val="22"/>
        </w:rPr>
        <w:t>,</w:t>
      </w:r>
      <w:r w:rsidRPr="00212499">
        <w:rPr>
          <w:rFonts w:ascii="Arial" w:hAnsi="Arial" w:cs="Arial"/>
          <w:sz w:val="22"/>
          <w:szCs w:val="22"/>
        </w:rPr>
        <w:t xml:space="preserve"> </w:t>
      </w:r>
      <w:r w:rsidRPr="009F0A29">
        <w:rPr>
          <w:rFonts w:ascii="Arial" w:hAnsi="Arial" w:cs="Arial"/>
          <w:sz w:val="22"/>
          <w:szCs w:val="22"/>
        </w:rPr>
        <w:t xml:space="preserve">je </w:t>
      </w:r>
      <w:r w:rsidR="009F0A29" w:rsidRPr="00212499">
        <w:rPr>
          <w:rFonts w:ascii="Arial" w:hAnsi="Arial" w:cs="Arial"/>
          <w:sz w:val="22"/>
          <w:szCs w:val="22"/>
        </w:rPr>
        <w:t>od</w:t>
      </w:r>
      <w:r w:rsidR="009F0A29">
        <w:rPr>
          <w:rFonts w:ascii="Arial" w:hAnsi="Arial" w:cs="Arial"/>
          <w:sz w:val="22"/>
          <w:szCs w:val="22"/>
        </w:rPr>
        <w:t xml:space="preserve"> 1</w:t>
      </w:r>
      <w:r w:rsidR="009F0A29" w:rsidRPr="00212499">
        <w:rPr>
          <w:rFonts w:ascii="Arial" w:hAnsi="Arial" w:cs="Arial"/>
          <w:sz w:val="22"/>
          <w:szCs w:val="22"/>
        </w:rPr>
        <w:t xml:space="preserve">. </w:t>
      </w:r>
      <w:r w:rsidR="009F0A29">
        <w:rPr>
          <w:rFonts w:ascii="Arial" w:hAnsi="Arial" w:cs="Arial"/>
          <w:sz w:val="22"/>
          <w:szCs w:val="22"/>
        </w:rPr>
        <w:t>1</w:t>
      </w:r>
      <w:r w:rsidR="009F0A29" w:rsidRPr="00212499">
        <w:rPr>
          <w:rFonts w:ascii="Arial" w:hAnsi="Arial" w:cs="Arial"/>
          <w:sz w:val="22"/>
          <w:szCs w:val="22"/>
        </w:rPr>
        <w:t xml:space="preserve">. 2026 do </w:t>
      </w:r>
      <w:r w:rsidR="009F0A29">
        <w:rPr>
          <w:rFonts w:ascii="Arial" w:hAnsi="Arial" w:cs="Arial"/>
          <w:sz w:val="22"/>
          <w:szCs w:val="22"/>
        </w:rPr>
        <w:t>31</w:t>
      </w:r>
      <w:r w:rsidR="009F0A29" w:rsidRPr="00212499">
        <w:rPr>
          <w:rFonts w:ascii="Arial" w:hAnsi="Arial" w:cs="Arial"/>
          <w:sz w:val="22"/>
          <w:szCs w:val="22"/>
        </w:rPr>
        <w:t xml:space="preserve">. </w:t>
      </w:r>
      <w:r w:rsidR="009F0A29">
        <w:rPr>
          <w:rFonts w:ascii="Arial" w:hAnsi="Arial" w:cs="Arial"/>
          <w:sz w:val="22"/>
          <w:szCs w:val="22"/>
        </w:rPr>
        <w:t>12</w:t>
      </w:r>
      <w:r w:rsidR="009F0A29" w:rsidRPr="00212499">
        <w:rPr>
          <w:rFonts w:ascii="Arial" w:hAnsi="Arial" w:cs="Arial"/>
          <w:sz w:val="22"/>
          <w:szCs w:val="22"/>
        </w:rPr>
        <w:t>. 2026.</w:t>
      </w:r>
    </w:p>
    <w:p w14:paraId="0F49B59A" w14:textId="00AE29C0" w:rsidR="00DF1FB3" w:rsidRPr="002A0F23" w:rsidRDefault="00DF1FB3" w:rsidP="002A0F23">
      <w:pPr>
        <w:jc w:val="both"/>
        <w:rPr>
          <w:rFonts w:ascii="Arial" w:hAnsi="Arial" w:cs="Arial"/>
          <w:sz w:val="22"/>
          <w:szCs w:val="22"/>
        </w:rPr>
      </w:pPr>
    </w:p>
    <w:p w14:paraId="578FA795" w14:textId="77777777" w:rsidR="0006387D" w:rsidRDefault="0006387D" w:rsidP="003B0CFD">
      <w:pPr>
        <w:jc w:val="center"/>
        <w:rPr>
          <w:rFonts w:ascii="Arial" w:hAnsi="Arial" w:cs="Arial"/>
          <w:b/>
          <w:sz w:val="22"/>
          <w:szCs w:val="22"/>
        </w:rPr>
      </w:pPr>
    </w:p>
    <w:p w14:paraId="632306CC" w14:textId="70B47F9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3822C3A4"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w:t>
      </w:r>
      <w:r w:rsidR="000902D4">
        <w:rPr>
          <w:rFonts w:ascii="Arial" w:hAnsi="Arial" w:cs="Arial"/>
          <w:b/>
          <w:sz w:val="22"/>
          <w:szCs w:val="22"/>
        </w:rPr>
        <w:t>způsobilé výdaje</w:t>
      </w:r>
    </w:p>
    <w:p w14:paraId="1B9DE4B9" w14:textId="77777777" w:rsidR="003B0CFD" w:rsidRPr="00B15D70" w:rsidRDefault="003B0CFD" w:rsidP="003B0CFD">
      <w:pPr>
        <w:jc w:val="center"/>
        <w:rPr>
          <w:rFonts w:ascii="Arial" w:hAnsi="Arial" w:cs="Arial"/>
          <w:b/>
          <w:sz w:val="22"/>
          <w:szCs w:val="22"/>
        </w:rPr>
      </w:pPr>
    </w:p>
    <w:p w14:paraId="03856083" w14:textId="0C729B74" w:rsidR="00247E31" w:rsidRPr="00247E31" w:rsidRDefault="00247E31" w:rsidP="001047B1">
      <w:pPr>
        <w:pStyle w:val="Odstavecseseznamem"/>
        <w:numPr>
          <w:ilvl w:val="0"/>
          <w:numId w:val="13"/>
        </w:numPr>
        <w:jc w:val="both"/>
        <w:rPr>
          <w:rFonts w:ascii="Arial" w:hAnsi="Arial" w:cs="Arial"/>
          <w:sz w:val="22"/>
          <w:szCs w:val="22"/>
        </w:rPr>
      </w:pPr>
      <w:r w:rsidRPr="00247E31">
        <w:rPr>
          <w:rFonts w:ascii="Arial" w:hAnsi="Arial" w:cs="Arial"/>
          <w:sz w:val="22"/>
          <w:szCs w:val="22"/>
        </w:rPr>
        <w:t xml:space="preserve">Dotaci lze použít </w:t>
      </w:r>
      <w:r w:rsidR="00450876">
        <w:rPr>
          <w:rFonts w:ascii="Arial" w:hAnsi="Arial" w:cs="Arial"/>
          <w:sz w:val="22"/>
          <w:szCs w:val="22"/>
        </w:rPr>
        <w:t xml:space="preserve">pouze </w:t>
      </w:r>
      <w:r w:rsidRPr="00247E31">
        <w:rPr>
          <w:rFonts w:ascii="Arial" w:hAnsi="Arial" w:cs="Arial"/>
          <w:sz w:val="22"/>
          <w:szCs w:val="22"/>
        </w:rPr>
        <w:t>v souladu s požadavkem uvedeným v žádosti o dotaci</w:t>
      </w:r>
      <w:r w:rsidR="00F0593D">
        <w:rPr>
          <w:rFonts w:ascii="Arial" w:hAnsi="Arial" w:cs="Arial"/>
          <w:sz w:val="22"/>
          <w:szCs w:val="22"/>
        </w:rPr>
        <w:t xml:space="preserve">, </w:t>
      </w:r>
      <w:r w:rsidRPr="00247E31">
        <w:rPr>
          <w:rFonts w:ascii="Arial" w:hAnsi="Arial" w:cs="Arial"/>
          <w:sz w:val="22"/>
          <w:szCs w:val="22"/>
        </w:rPr>
        <w:t xml:space="preserve">jmenovitě pouze </w:t>
      </w:r>
      <w:r w:rsidR="00182B5D">
        <w:rPr>
          <w:rFonts w:ascii="Arial" w:hAnsi="Arial" w:cs="Arial"/>
          <w:sz w:val="22"/>
          <w:szCs w:val="22"/>
        </w:rPr>
        <w:t xml:space="preserve">na </w:t>
      </w:r>
      <w:r w:rsidR="00DB33BE">
        <w:rPr>
          <w:rFonts w:ascii="Arial" w:hAnsi="Arial" w:cs="Arial"/>
          <w:sz w:val="22"/>
          <w:szCs w:val="22"/>
        </w:rPr>
        <w:t>následující</w:t>
      </w:r>
      <w:r w:rsidRPr="00247E31">
        <w:rPr>
          <w:rFonts w:ascii="Arial" w:hAnsi="Arial" w:cs="Arial"/>
          <w:sz w:val="22"/>
          <w:szCs w:val="22"/>
        </w:rPr>
        <w:t xml:space="preserve"> způsobilé výdaje</w:t>
      </w:r>
      <w:r w:rsidR="00182B5D">
        <w:rPr>
          <w:rFonts w:ascii="Arial" w:hAnsi="Arial" w:cs="Arial"/>
          <w:sz w:val="22"/>
          <w:szCs w:val="22"/>
        </w:rPr>
        <w:t xml:space="preserve"> uvedené v </w:t>
      </w:r>
      <w:r w:rsidR="00182B5D" w:rsidRPr="00247E31">
        <w:rPr>
          <w:rFonts w:ascii="Arial" w:hAnsi="Arial" w:cs="Arial"/>
          <w:sz w:val="22"/>
          <w:szCs w:val="22"/>
        </w:rPr>
        <w:t xml:space="preserve">příloze č. 3 </w:t>
      </w:r>
      <w:r w:rsidR="00182B5D" w:rsidRPr="00247E31">
        <w:rPr>
          <w:rFonts w:ascii="Arial" w:hAnsi="Arial" w:cs="Arial"/>
          <w:i/>
          <w:iCs/>
          <w:sz w:val="22"/>
          <w:szCs w:val="22"/>
        </w:rPr>
        <w:t xml:space="preserve">Finanční rozvaha projektu – účel </w:t>
      </w:r>
      <w:r w:rsidR="00182B5D">
        <w:rPr>
          <w:rFonts w:ascii="Arial" w:hAnsi="Arial" w:cs="Arial"/>
          <w:i/>
          <w:iCs/>
          <w:sz w:val="22"/>
          <w:szCs w:val="22"/>
        </w:rPr>
        <w:t xml:space="preserve">požadované </w:t>
      </w:r>
      <w:r w:rsidR="00182B5D" w:rsidRPr="00247E31">
        <w:rPr>
          <w:rFonts w:ascii="Arial" w:hAnsi="Arial" w:cs="Arial"/>
          <w:i/>
          <w:iCs/>
          <w:sz w:val="22"/>
          <w:szCs w:val="22"/>
        </w:rPr>
        <w:t>dotace</w:t>
      </w:r>
      <w:r w:rsidRPr="00247E31">
        <w:rPr>
          <w:rFonts w:ascii="Arial" w:hAnsi="Arial" w:cs="Arial"/>
          <w:sz w:val="22"/>
          <w:szCs w:val="22"/>
        </w:rPr>
        <w:t>:</w:t>
      </w:r>
    </w:p>
    <w:p w14:paraId="5A724D09" w14:textId="13AF80C0" w:rsidR="00AF1E19" w:rsidRPr="00AF1E19" w:rsidRDefault="00AF1E19" w:rsidP="001047B1">
      <w:pPr>
        <w:pStyle w:val="Odstavecseseznamem"/>
        <w:numPr>
          <w:ilvl w:val="0"/>
          <w:numId w:val="14"/>
        </w:numPr>
        <w:jc w:val="both"/>
        <w:rPr>
          <w:rFonts w:ascii="Arial" w:hAnsi="Arial" w:cs="Arial"/>
          <w:sz w:val="22"/>
          <w:szCs w:val="22"/>
        </w:rPr>
      </w:pPr>
      <w:r w:rsidRPr="00AF1E19">
        <w:rPr>
          <w:rFonts w:ascii="Arial" w:hAnsi="Arial" w:cs="Arial"/>
          <w:sz w:val="22"/>
          <w:szCs w:val="22"/>
        </w:rPr>
        <w:t xml:space="preserve">nájemné </w:t>
      </w:r>
      <w:r>
        <w:rPr>
          <w:rFonts w:ascii="Arial" w:hAnsi="Arial" w:cs="Arial"/>
          <w:sz w:val="22"/>
          <w:szCs w:val="22"/>
        </w:rPr>
        <w:t xml:space="preserve">– </w:t>
      </w:r>
      <w:r w:rsidRPr="00AF1E19">
        <w:rPr>
          <w:rFonts w:ascii="Arial" w:hAnsi="Arial" w:cs="Arial"/>
          <w:sz w:val="22"/>
          <w:szCs w:val="22"/>
        </w:rPr>
        <w:t>hřiště, tělocvičny, aj.</w:t>
      </w:r>
    </w:p>
    <w:p w14:paraId="0127E721" w14:textId="04465ED1" w:rsidR="00384B1F" w:rsidRDefault="00506B00" w:rsidP="001047B1">
      <w:pPr>
        <w:pStyle w:val="Odstavecseseznamem"/>
        <w:numPr>
          <w:ilvl w:val="0"/>
          <w:numId w:val="14"/>
        </w:numPr>
        <w:spacing w:after="100" w:afterAutospacing="1"/>
        <w:contextualSpacing/>
        <w:jc w:val="both"/>
        <w:rPr>
          <w:rFonts w:ascii="Arial" w:hAnsi="Arial" w:cs="Arial"/>
          <w:sz w:val="22"/>
          <w:szCs w:val="22"/>
        </w:rPr>
      </w:pPr>
      <w:r>
        <w:rPr>
          <w:rFonts w:ascii="Arial" w:hAnsi="Arial" w:cs="Arial"/>
          <w:sz w:val="22"/>
          <w:szCs w:val="22"/>
        </w:rPr>
        <w:t xml:space="preserve">sportovní </w:t>
      </w:r>
      <w:r w:rsidR="00384B1F" w:rsidRPr="00D52534">
        <w:rPr>
          <w:rFonts w:ascii="Arial" w:hAnsi="Arial" w:cs="Arial"/>
          <w:sz w:val="22"/>
          <w:szCs w:val="22"/>
        </w:rPr>
        <w:t>materiální vybavení (pouze neinvestiční, vždy v souladu s platnými zákonnými předpisy, prováděcími vyhláškami a vnitřními účetními směrnicemi příjemce dotace),</w:t>
      </w:r>
    </w:p>
    <w:p w14:paraId="678A4D75" w14:textId="77777777" w:rsidR="00AF1E19" w:rsidRDefault="00AF1E19" w:rsidP="001047B1">
      <w:pPr>
        <w:pStyle w:val="Odstavecseseznamem"/>
        <w:numPr>
          <w:ilvl w:val="0"/>
          <w:numId w:val="14"/>
        </w:numPr>
        <w:jc w:val="both"/>
        <w:rPr>
          <w:rFonts w:ascii="Arial" w:hAnsi="Arial" w:cs="Arial"/>
          <w:sz w:val="22"/>
          <w:szCs w:val="22"/>
        </w:rPr>
      </w:pPr>
      <w:r w:rsidRPr="00AF1E19">
        <w:rPr>
          <w:rFonts w:ascii="Arial" w:hAnsi="Arial" w:cs="Arial"/>
          <w:sz w:val="22"/>
          <w:szCs w:val="22"/>
        </w:rPr>
        <w:t>rozhodčí</w:t>
      </w:r>
    </w:p>
    <w:p w14:paraId="54F0A278" w14:textId="6B42191A" w:rsidR="00434656" w:rsidRPr="004A3401" w:rsidRDefault="00434656" w:rsidP="001047B1">
      <w:pPr>
        <w:pStyle w:val="Odstavecseseznamem"/>
        <w:numPr>
          <w:ilvl w:val="0"/>
          <w:numId w:val="14"/>
        </w:numPr>
        <w:jc w:val="both"/>
        <w:rPr>
          <w:rFonts w:ascii="Arial" w:hAnsi="Arial" w:cs="Arial"/>
          <w:sz w:val="22"/>
          <w:szCs w:val="22"/>
        </w:rPr>
      </w:pPr>
      <w:r w:rsidRPr="004A3401">
        <w:rPr>
          <w:rFonts w:ascii="Arial" w:hAnsi="Arial" w:cs="Arial"/>
          <w:sz w:val="22"/>
          <w:szCs w:val="22"/>
        </w:rPr>
        <w:t xml:space="preserve">ostatní mzdové výdaje </w:t>
      </w:r>
      <w:r w:rsidR="008F66C6" w:rsidRPr="004A3401">
        <w:rPr>
          <w:rFonts w:ascii="Arial" w:hAnsi="Arial" w:cs="Arial"/>
          <w:sz w:val="22"/>
          <w:szCs w:val="22"/>
        </w:rPr>
        <w:t>–</w:t>
      </w:r>
      <w:r w:rsidRPr="004A3401">
        <w:rPr>
          <w:rFonts w:ascii="Arial" w:hAnsi="Arial" w:cs="Arial"/>
          <w:sz w:val="22"/>
          <w:szCs w:val="22"/>
        </w:rPr>
        <w:t xml:space="preserve"> </w:t>
      </w:r>
      <w:r w:rsidR="008F66C6" w:rsidRPr="004A3401">
        <w:rPr>
          <w:rFonts w:ascii="Arial" w:hAnsi="Arial" w:cs="Arial"/>
          <w:sz w:val="22"/>
          <w:szCs w:val="22"/>
        </w:rPr>
        <w:t>zapisovatel</w:t>
      </w:r>
    </w:p>
    <w:p w14:paraId="22B5C9C9" w14:textId="47D7AAAE" w:rsidR="00AF1E19" w:rsidRPr="00AF1E19" w:rsidRDefault="00AF1E19" w:rsidP="001047B1">
      <w:pPr>
        <w:pStyle w:val="Odstavecseseznamem"/>
        <w:numPr>
          <w:ilvl w:val="0"/>
          <w:numId w:val="14"/>
        </w:numPr>
        <w:jc w:val="both"/>
        <w:rPr>
          <w:rFonts w:ascii="Arial" w:hAnsi="Arial" w:cs="Arial"/>
          <w:sz w:val="22"/>
          <w:szCs w:val="22"/>
        </w:rPr>
      </w:pPr>
      <w:r w:rsidRPr="00AF1E19">
        <w:rPr>
          <w:rFonts w:ascii="Arial" w:hAnsi="Arial" w:cs="Arial"/>
          <w:sz w:val="22"/>
          <w:szCs w:val="22"/>
        </w:rPr>
        <w:t>věcné ceny</w:t>
      </w:r>
      <w:r w:rsidR="00094FD5">
        <w:rPr>
          <w:rFonts w:ascii="Arial" w:hAnsi="Arial" w:cs="Arial"/>
          <w:sz w:val="22"/>
          <w:szCs w:val="22"/>
        </w:rPr>
        <w:t xml:space="preserve"> </w:t>
      </w:r>
      <w:r w:rsidR="00094FD5" w:rsidRPr="00593ABC">
        <w:rPr>
          <w:rFonts w:ascii="Arial" w:hAnsi="Arial" w:cs="Arial"/>
          <w:sz w:val="22"/>
          <w:szCs w:val="22"/>
        </w:rPr>
        <w:t>(poháry, medaile, diplomy, plakety atd.)</w:t>
      </w:r>
    </w:p>
    <w:p w14:paraId="621D0C38" w14:textId="581EDC2A" w:rsidR="00AF1E19" w:rsidRPr="00AF1E19" w:rsidRDefault="00AF1E19" w:rsidP="001047B1">
      <w:pPr>
        <w:pStyle w:val="Odstavecseseznamem"/>
        <w:numPr>
          <w:ilvl w:val="0"/>
          <w:numId w:val="14"/>
        </w:numPr>
        <w:jc w:val="both"/>
        <w:rPr>
          <w:rFonts w:ascii="Arial" w:hAnsi="Arial" w:cs="Arial"/>
          <w:sz w:val="22"/>
          <w:szCs w:val="22"/>
        </w:rPr>
      </w:pPr>
      <w:r w:rsidRPr="00CC52C6">
        <w:rPr>
          <w:rFonts w:ascii="Arial" w:hAnsi="Arial" w:cs="Arial"/>
          <w:sz w:val="22"/>
          <w:szCs w:val="22"/>
        </w:rPr>
        <w:t xml:space="preserve">při pořádání akcí </w:t>
      </w:r>
      <w:r w:rsidR="00CC52C6" w:rsidRPr="00CC52C6">
        <w:rPr>
          <w:rFonts w:ascii="Arial" w:hAnsi="Arial" w:cs="Arial"/>
          <w:sz w:val="22"/>
          <w:szCs w:val="22"/>
        </w:rPr>
        <w:t>(technické zabezpečení akce)</w:t>
      </w:r>
      <w:r w:rsidR="00CC52C6">
        <w:rPr>
          <w:rFonts w:ascii="Arial" w:hAnsi="Arial" w:cs="Arial"/>
          <w:b/>
          <w:bCs/>
          <w:sz w:val="22"/>
          <w:szCs w:val="22"/>
        </w:rPr>
        <w:t xml:space="preserve"> </w:t>
      </w:r>
      <w:r w:rsidRPr="00AF1E19">
        <w:rPr>
          <w:rFonts w:ascii="Arial" w:hAnsi="Arial" w:cs="Arial"/>
          <w:sz w:val="22"/>
          <w:szCs w:val="22"/>
        </w:rPr>
        <w:t xml:space="preserve">– nájemné prostor pro organizaci závodu, startu a cíle, mobilních zábran, mobilního WC, pódia, osvětlení, časomíry, ozvučení, audiovizuální techniky, odměny pracovníkům obsluhujících tuto techniku, značení tratí </w:t>
      </w:r>
    </w:p>
    <w:p w14:paraId="46BD1D2E" w14:textId="2DB573FC" w:rsidR="00CE2A7F" w:rsidRPr="00DC120C" w:rsidRDefault="00C167AB" w:rsidP="00DC120C">
      <w:pPr>
        <w:pStyle w:val="Odstavecseseznamem"/>
        <w:spacing w:after="100" w:afterAutospacing="1"/>
        <w:ind w:left="720"/>
        <w:contextualSpacing/>
        <w:jc w:val="both"/>
        <w:rPr>
          <w:rFonts w:ascii="Arial" w:hAnsi="Arial" w:cs="Arial"/>
          <w:sz w:val="22"/>
          <w:szCs w:val="22"/>
        </w:rPr>
      </w:pPr>
      <w:r w:rsidRPr="00DC120C">
        <w:rPr>
          <w:rFonts w:ascii="Arial" w:hAnsi="Arial" w:cs="Arial"/>
          <w:sz w:val="22"/>
          <w:szCs w:val="22"/>
        </w:rPr>
        <w:t>(dále jen „</w:t>
      </w:r>
      <w:r w:rsidR="00970345" w:rsidRPr="00247E31">
        <w:rPr>
          <w:rFonts w:ascii="Arial" w:hAnsi="Arial" w:cs="Arial"/>
          <w:sz w:val="22"/>
          <w:szCs w:val="22"/>
        </w:rPr>
        <w:t>způsobilé výdaje</w:t>
      </w:r>
      <w:r w:rsidRPr="00DC120C">
        <w:rPr>
          <w:rFonts w:ascii="Arial" w:hAnsi="Arial" w:cs="Arial"/>
          <w:sz w:val="22"/>
          <w:szCs w:val="22"/>
        </w:rPr>
        <w:t xml:space="preserve">“) </w:t>
      </w:r>
    </w:p>
    <w:p w14:paraId="1F7D70F1" w14:textId="7075201A" w:rsidR="00507462" w:rsidRDefault="00747DEF" w:rsidP="001047B1">
      <w:pPr>
        <w:pStyle w:val="Zkladntext"/>
        <w:numPr>
          <w:ilvl w:val="0"/>
          <w:numId w:val="10"/>
        </w:numPr>
        <w:jc w:val="both"/>
        <w:rPr>
          <w:rFonts w:ascii="Arial" w:hAnsi="Arial" w:cs="Arial"/>
          <w:szCs w:val="22"/>
        </w:rPr>
      </w:pPr>
      <w:r w:rsidRPr="00CC7EFD">
        <w:rPr>
          <w:rFonts w:ascii="Arial" w:hAnsi="Arial" w:cs="Arial"/>
          <w:szCs w:val="22"/>
        </w:rPr>
        <w:t xml:space="preserve">Veškeré </w:t>
      </w:r>
      <w:r w:rsidR="00970345">
        <w:rPr>
          <w:rFonts w:ascii="Arial" w:hAnsi="Arial" w:cs="Arial"/>
          <w:szCs w:val="22"/>
        </w:rPr>
        <w:t>výdaje</w:t>
      </w:r>
      <w:r w:rsidRPr="00CC7EFD">
        <w:rPr>
          <w:rFonts w:ascii="Arial" w:hAnsi="Arial" w:cs="Arial"/>
          <w:szCs w:val="22"/>
        </w:rPr>
        <w:t xml:space="preserve">, které nejsou výslovně uvedeny výše jako </w:t>
      </w:r>
      <w:r w:rsidR="00970345">
        <w:rPr>
          <w:rFonts w:ascii="Arial" w:hAnsi="Arial" w:cs="Arial"/>
          <w:szCs w:val="22"/>
        </w:rPr>
        <w:t>způsobilé</w:t>
      </w:r>
      <w:r w:rsidRPr="00CC7EFD">
        <w:rPr>
          <w:rFonts w:ascii="Arial" w:hAnsi="Arial" w:cs="Arial"/>
          <w:szCs w:val="22"/>
        </w:rPr>
        <w:t xml:space="preserve">, jsou </w:t>
      </w:r>
      <w:r w:rsidR="00970345">
        <w:rPr>
          <w:rFonts w:ascii="Arial" w:hAnsi="Arial" w:cs="Arial"/>
          <w:szCs w:val="22"/>
        </w:rPr>
        <w:t>výdaji nezpůsobilými</w:t>
      </w:r>
      <w:r w:rsidRPr="00CC7EFD">
        <w:rPr>
          <w:rFonts w:ascii="Arial" w:hAnsi="Arial" w:cs="Arial"/>
          <w:szCs w:val="22"/>
        </w:rPr>
        <w:t>.</w:t>
      </w:r>
    </w:p>
    <w:p w14:paraId="7FDE42B0" w14:textId="77777777" w:rsidR="006F5034" w:rsidRDefault="006F5034" w:rsidP="006F5034">
      <w:pPr>
        <w:spacing w:after="100" w:afterAutospacing="1"/>
        <w:contextualSpacing/>
        <w:jc w:val="both"/>
        <w:rPr>
          <w:rFonts w:ascii="Arial" w:hAnsi="Arial" w:cs="Arial"/>
          <w:sz w:val="22"/>
          <w:szCs w:val="22"/>
        </w:rPr>
      </w:pPr>
    </w:p>
    <w:p w14:paraId="6692964B" w14:textId="77777777" w:rsidR="00BA5E4E" w:rsidRPr="006F5034" w:rsidRDefault="00BA5E4E" w:rsidP="006F5034">
      <w:pPr>
        <w:spacing w:after="100" w:afterAutospacing="1"/>
        <w:contextualSpacing/>
        <w:jc w:val="both"/>
        <w:rPr>
          <w:rFonts w:ascii="Arial" w:hAnsi="Arial" w:cs="Arial"/>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3F297D11" w:rsidR="003B0CFD" w:rsidRPr="00B15D70" w:rsidRDefault="00E44F87" w:rsidP="004A6579">
      <w:pPr>
        <w:numPr>
          <w:ilvl w:val="0"/>
          <w:numId w:val="6"/>
        </w:numPr>
        <w:jc w:val="both"/>
        <w:rPr>
          <w:rFonts w:ascii="Arial" w:hAnsi="Arial" w:cs="Arial"/>
          <w:sz w:val="22"/>
          <w:szCs w:val="22"/>
        </w:rPr>
      </w:pPr>
      <w:r w:rsidRPr="00576AB5">
        <w:rPr>
          <w:rFonts w:ascii="Arial" w:hAnsi="Arial" w:cs="Arial"/>
          <w:sz w:val="22"/>
          <w:szCs w:val="22"/>
        </w:rPr>
        <w:t xml:space="preserve">Příjemce čestně prohlašuje, že veškeré údaje, které uvedl v žádosti o dotaci vč. příloh, a které bude uvádět ve finančním vypořádání (vyúčtování), jsou pravdivé, úplné, nezkreslené, platné a správné. </w:t>
      </w:r>
      <w:r w:rsidR="008823D4" w:rsidRPr="00B15D70">
        <w:rPr>
          <w:rFonts w:ascii="Arial" w:hAnsi="Arial" w:cs="Arial"/>
          <w:sz w:val="22"/>
          <w:szCs w:val="22"/>
        </w:rPr>
        <w:t xml:space="preserve">Příjemce je odpovědný za to, že údaje obsažené v žádosti odpovídají jeho standartním běžným nákladům (výdajům) </w:t>
      </w:r>
      <w:r w:rsidR="008823D4">
        <w:rPr>
          <w:rFonts w:ascii="Arial" w:hAnsi="Arial" w:cs="Arial"/>
          <w:sz w:val="22"/>
          <w:szCs w:val="22"/>
        </w:rPr>
        <w:t xml:space="preserve">na projekt </w:t>
      </w:r>
      <w:r w:rsidR="008823D4" w:rsidRPr="00B15D70">
        <w:rPr>
          <w:rFonts w:ascii="Arial" w:hAnsi="Arial" w:cs="Arial"/>
          <w:sz w:val="22"/>
          <w:szCs w:val="22"/>
        </w:rPr>
        <w:t>a že v případě odhadovaného podstatného navýšení nebo snížení těchto výdajů v období,</w:t>
      </w:r>
      <w:r w:rsidR="008823D4">
        <w:rPr>
          <w:rFonts w:ascii="Arial" w:hAnsi="Arial" w:cs="Arial"/>
          <w:sz w:val="22"/>
          <w:szCs w:val="22"/>
        </w:rPr>
        <w:t xml:space="preserve"> </w:t>
      </w:r>
      <w:r w:rsidR="008823D4" w:rsidRPr="00B15D70">
        <w:rPr>
          <w:rFonts w:ascii="Arial" w:hAnsi="Arial" w:cs="Arial"/>
          <w:sz w:val="22"/>
          <w:szCs w:val="22"/>
        </w:rPr>
        <w:t>na které je žádáno, toto v žádosti náležitě odůvodní.</w:t>
      </w:r>
    </w:p>
    <w:p w14:paraId="50B3D2DA" w14:textId="6EB56626" w:rsidR="003B0CFD" w:rsidRPr="0054060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příjemce v žádosti o dotaci</w:t>
      </w:r>
      <w:r w:rsidR="009642AF">
        <w:rPr>
          <w:rFonts w:ascii="Arial" w:hAnsi="Arial" w:cs="Arial"/>
          <w:sz w:val="22"/>
          <w:szCs w:val="22"/>
        </w:rPr>
        <w:t>,</w:t>
      </w:r>
      <w:r w:rsidRPr="00B15D70">
        <w:rPr>
          <w:rFonts w:ascii="Arial" w:hAnsi="Arial" w:cs="Arial"/>
          <w:sz w:val="22"/>
          <w:szCs w:val="22"/>
        </w:rPr>
        <w:t xml:space="preserve">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9666BF">
        <w:rPr>
          <w:rFonts w:ascii="Arial" w:hAnsi="Arial" w:cs="Arial"/>
          <w:sz w:val="22"/>
          <w:szCs w:val="22"/>
        </w:rPr>
        <w:t xml:space="preserve"> </w:t>
      </w:r>
      <w:r w:rsidR="006A4FA3" w:rsidRPr="00576AB5">
        <w:rPr>
          <w:rFonts w:ascii="Arial" w:hAnsi="Arial" w:cs="Arial"/>
          <w:sz w:val="22"/>
          <w:szCs w:val="22"/>
        </w:rPr>
        <w:t>Uvedl</w:t>
      </w:r>
      <w:r w:rsidR="006A4FA3">
        <w:rPr>
          <w:rFonts w:ascii="Arial" w:hAnsi="Arial" w:cs="Arial"/>
          <w:sz w:val="22"/>
          <w:szCs w:val="22"/>
        </w:rPr>
        <w:t>-li</w:t>
      </w:r>
      <w:r w:rsidR="006A4FA3" w:rsidRPr="00576AB5">
        <w:rPr>
          <w:rFonts w:ascii="Arial" w:hAnsi="Arial" w:cs="Arial"/>
          <w:sz w:val="22"/>
          <w:szCs w:val="22"/>
        </w:rPr>
        <w:t xml:space="preserve"> </w:t>
      </w:r>
      <w:r w:rsidR="00DD2E48">
        <w:rPr>
          <w:rFonts w:ascii="Arial" w:hAnsi="Arial" w:cs="Arial"/>
          <w:sz w:val="22"/>
          <w:szCs w:val="22"/>
        </w:rPr>
        <w:t xml:space="preserve">příjemce </w:t>
      </w:r>
      <w:r w:rsidR="006A4FA3"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DD2E48">
        <w:rPr>
          <w:rFonts w:ascii="Arial" w:hAnsi="Arial" w:cs="Arial"/>
          <w:sz w:val="22"/>
          <w:szCs w:val="22"/>
        </w:rPr>
        <w:t xml:space="preserve"> předpisů.</w:t>
      </w:r>
    </w:p>
    <w:p w14:paraId="1DACC3B9" w14:textId="6BA56C29" w:rsidR="003B0CFD" w:rsidRDefault="003B0CFD" w:rsidP="004A6579">
      <w:pPr>
        <w:pStyle w:val="Zkladntext2"/>
        <w:numPr>
          <w:ilvl w:val="0"/>
          <w:numId w:val="6"/>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866D86">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1B3E7B">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5EEE6772" w:rsidR="003B0CFD" w:rsidRPr="00B15D70" w:rsidRDefault="003B0CFD" w:rsidP="004A6579">
      <w:pPr>
        <w:numPr>
          <w:ilvl w:val="0"/>
          <w:numId w:val="6"/>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w:t>
      </w:r>
      <w:r w:rsidR="004A4A27" w:rsidRPr="006451CD">
        <w:rPr>
          <w:rFonts w:ascii="Arial" w:hAnsi="Arial" w:cs="Arial"/>
          <w:sz w:val="22"/>
          <w:szCs w:val="22"/>
        </w:rPr>
        <w:t>„</w:t>
      </w:r>
      <w:r w:rsidR="004A4A27" w:rsidRPr="006451CD">
        <w:rPr>
          <w:rFonts w:ascii="Arial" w:hAnsi="Arial" w:cs="Arial"/>
          <w:i/>
          <w:iCs/>
          <w:sz w:val="22"/>
          <w:szCs w:val="22"/>
        </w:rPr>
        <w:t>hrazeno z dotace z rozpočtu města Brna, č. dotační smlouvy…. v</w:t>
      </w:r>
      <w:r w:rsidR="004A4A27">
        <w:rPr>
          <w:rFonts w:ascii="Arial" w:hAnsi="Arial" w:cs="Arial"/>
          <w:i/>
          <w:iCs/>
          <w:sz w:val="22"/>
          <w:szCs w:val="22"/>
        </w:rPr>
        <w:t> </w:t>
      </w:r>
      <w:r w:rsidR="004A4A27" w:rsidRPr="006451CD">
        <w:rPr>
          <w:rFonts w:ascii="Arial" w:hAnsi="Arial" w:cs="Arial"/>
          <w:i/>
          <w:iCs/>
          <w:sz w:val="22"/>
          <w:szCs w:val="22"/>
        </w:rPr>
        <w:t>částce</w:t>
      </w:r>
      <w:r w:rsidR="004A4A27">
        <w:rPr>
          <w:rFonts w:ascii="Arial" w:hAnsi="Arial" w:cs="Arial"/>
          <w:i/>
          <w:iCs/>
          <w:sz w:val="22"/>
          <w:szCs w:val="22"/>
        </w:rPr>
        <w:t>…</w:t>
      </w:r>
      <w:r w:rsidR="004A4A27" w:rsidRPr="006451CD">
        <w:rPr>
          <w:rFonts w:ascii="Arial" w:hAnsi="Arial" w:cs="Arial"/>
          <w:i/>
          <w:iCs/>
          <w:sz w:val="22"/>
          <w:szCs w:val="22"/>
        </w:rPr>
        <w:t>Kč“.</w:t>
      </w:r>
    </w:p>
    <w:p w14:paraId="67E8E447" w14:textId="46C5EB1B" w:rsidR="009371C0" w:rsidRPr="009371C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poskytnutou dotaci řádně finančně vypořádat (vyúčtovat) nejpozději do </w:t>
      </w:r>
      <w:r w:rsidR="00837C46" w:rsidRPr="009F0A29">
        <w:rPr>
          <w:rFonts w:ascii="Arial" w:hAnsi="Arial" w:cs="Arial"/>
          <w:b/>
          <w:sz w:val="22"/>
          <w:szCs w:val="22"/>
        </w:rPr>
        <w:t>20</w:t>
      </w:r>
      <w:r w:rsidRPr="009F0A29">
        <w:rPr>
          <w:rFonts w:ascii="Arial" w:hAnsi="Arial" w:cs="Arial"/>
          <w:b/>
          <w:bCs/>
          <w:sz w:val="22"/>
          <w:szCs w:val="22"/>
        </w:rPr>
        <w:t xml:space="preserve">. </w:t>
      </w:r>
      <w:r w:rsidR="00C4752F" w:rsidRPr="009F0A29">
        <w:rPr>
          <w:rFonts w:ascii="Arial" w:hAnsi="Arial" w:cs="Arial"/>
          <w:b/>
          <w:bCs/>
          <w:sz w:val="22"/>
          <w:szCs w:val="22"/>
        </w:rPr>
        <w:t>1</w:t>
      </w:r>
      <w:r w:rsidRPr="009F0A29">
        <w:rPr>
          <w:rFonts w:ascii="Arial" w:hAnsi="Arial" w:cs="Arial"/>
          <w:b/>
          <w:bCs/>
          <w:sz w:val="22"/>
          <w:szCs w:val="22"/>
        </w:rPr>
        <w:t>. 202</w:t>
      </w:r>
      <w:r w:rsidR="00837C46" w:rsidRPr="009F0A29">
        <w:rPr>
          <w:rFonts w:ascii="Arial" w:hAnsi="Arial" w:cs="Arial"/>
          <w:b/>
          <w:bCs/>
          <w:sz w:val="22"/>
          <w:szCs w:val="22"/>
        </w:rPr>
        <w:t>7</w:t>
      </w:r>
      <w:r w:rsidRPr="00A80494">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w:t>
      </w:r>
      <w:r w:rsidR="008D2119" w:rsidRPr="009371C0">
        <w:rPr>
          <w:rFonts w:ascii="Arial" w:hAnsi="Arial" w:cs="Arial"/>
          <w:sz w:val="22"/>
          <w:szCs w:val="22"/>
        </w:rPr>
        <w:t xml:space="preserve">k dispozici ke stažení na webových stránkách města Brna – dostupné z: </w:t>
      </w:r>
      <w:hyperlink r:id="rId11" w:history="1">
        <w:r w:rsidR="008D2119" w:rsidRPr="009371C0">
          <w:rPr>
            <w:rStyle w:val="Hypertextovodkaz"/>
            <w:rFonts w:ascii="Arial" w:hAnsi="Arial" w:cs="Arial"/>
            <w:color w:val="auto"/>
            <w:sz w:val="22"/>
            <w:szCs w:val="22"/>
          </w:rPr>
          <w:t>https://www.brno.cz/w/odbor-sportu</w:t>
        </w:r>
      </w:hyperlink>
      <w:r w:rsidR="008D2119" w:rsidRPr="009371C0">
        <w:rPr>
          <w:rFonts w:ascii="Arial" w:hAnsi="Arial" w:cs="Arial"/>
          <w:sz w:val="22"/>
          <w:szCs w:val="22"/>
        </w:rPr>
        <w:t>.</w:t>
      </w:r>
      <w:r w:rsidRPr="009371C0">
        <w:rPr>
          <w:rFonts w:ascii="Arial" w:hAnsi="Arial" w:cs="Arial"/>
          <w:sz w:val="22"/>
          <w:szCs w:val="22"/>
        </w:rPr>
        <w:t xml:space="preserve"> </w:t>
      </w:r>
    </w:p>
    <w:p w14:paraId="29EE7423" w14:textId="49A7837B" w:rsidR="005A167E" w:rsidRPr="008D2119" w:rsidRDefault="003B0CFD" w:rsidP="004A6579">
      <w:pPr>
        <w:pStyle w:val="Odstavecseseznamem"/>
        <w:numPr>
          <w:ilvl w:val="0"/>
          <w:numId w:val="6"/>
        </w:numPr>
        <w:jc w:val="both"/>
        <w:rPr>
          <w:rFonts w:ascii="Arial" w:hAnsi="Arial" w:cs="Arial"/>
          <w:sz w:val="22"/>
          <w:szCs w:val="22"/>
        </w:rPr>
      </w:pPr>
      <w:r w:rsidRPr="00A44F8D">
        <w:rPr>
          <w:rFonts w:ascii="Arial" w:hAnsi="Arial" w:cs="Arial"/>
          <w:sz w:val="22"/>
          <w:szCs w:val="22"/>
        </w:rPr>
        <w:t xml:space="preserve">O </w:t>
      </w:r>
      <w:r w:rsidR="004C75F0">
        <w:rPr>
          <w:rFonts w:ascii="Arial" w:hAnsi="Arial" w:cs="Arial"/>
          <w:sz w:val="22"/>
          <w:szCs w:val="22"/>
        </w:rPr>
        <w:t xml:space="preserve">způsobilosti </w:t>
      </w:r>
      <w:r w:rsidRPr="00B15D70">
        <w:rPr>
          <w:rFonts w:ascii="Arial" w:hAnsi="Arial" w:cs="Arial"/>
          <w:sz w:val="22"/>
          <w:szCs w:val="22"/>
        </w:rPr>
        <w:t>výdajů a dokladů do finančního vypořádání si vyhrazuje právo rozhodnout poskytovatel podpory</w:t>
      </w:r>
      <w:r w:rsidR="008D2119">
        <w:rPr>
          <w:rFonts w:ascii="Arial" w:hAnsi="Arial" w:cs="Arial"/>
          <w:sz w:val="22"/>
          <w:szCs w:val="22"/>
        </w:rPr>
        <w:t>.</w:t>
      </w:r>
    </w:p>
    <w:p w14:paraId="3676EB54" w14:textId="22C577EE" w:rsidR="003B0CFD" w:rsidRPr="00B15D70"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color w:val="000000" w:themeColor="text1"/>
          <w:sz w:val="22"/>
          <w:szCs w:val="22"/>
        </w:rPr>
        <w:lastRenderedPageBreak/>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866D86">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w:t>
      </w:r>
      <w:r w:rsidR="00A52534">
        <w:rPr>
          <w:rFonts w:ascii="Arial" w:hAnsi="Arial" w:cs="Arial"/>
          <w:color w:val="000000" w:themeColor="text1"/>
          <w:sz w:val="22"/>
          <w:szCs w:val="22"/>
        </w:rPr>
        <w:t>etně</w:t>
      </w:r>
      <w:r w:rsidRPr="00B15D70">
        <w:rPr>
          <w:rFonts w:ascii="Arial" w:hAnsi="Arial" w:cs="Arial"/>
          <w:color w:val="000000" w:themeColor="text1"/>
          <w:sz w:val="22"/>
          <w:szCs w:val="22"/>
        </w:rPr>
        <w:t xml:space="preserve"> věcného soupisu jednotlivých položek vynaložených </w:t>
      </w:r>
      <w:r w:rsidR="004C75F0">
        <w:rPr>
          <w:rFonts w:ascii="Arial" w:hAnsi="Arial" w:cs="Arial"/>
          <w:color w:val="000000" w:themeColor="text1"/>
          <w:sz w:val="22"/>
          <w:szCs w:val="22"/>
        </w:rPr>
        <w:t>výdajů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AE2431">
        <w:rPr>
          <w:rFonts w:ascii="Arial" w:hAnsi="Arial" w:cs="Arial"/>
          <w:color w:val="000000" w:themeColor="text1"/>
          <w:sz w:val="22"/>
          <w:szCs w:val="22"/>
        </w:rPr>
        <w:t xml:space="preserve"> </w:t>
      </w:r>
      <w:r w:rsidR="00AE2431" w:rsidRPr="008C4E61">
        <w:rPr>
          <w:rFonts w:ascii="Arial" w:hAnsi="Arial" w:cs="Arial"/>
          <w:sz w:val="22"/>
          <w:szCs w:val="22"/>
        </w:rPr>
        <w:t xml:space="preserve">Dotaci nelze finančně vypořádat formou zápočtu, ale pouze přímou úhradou </w:t>
      </w:r>
      <w:r w:rsidR="004C75F0">
        <w:rPr>
          <w:rFonts w:ascii="Arial" w:hAnsi="Arial" w:cs="Arial"/>
          <w:sz w:val="22"/>
          <w:szCs w:val="22"/>
        </w:rPr>
        <w:t>výdajů</w:t>
      </w:r>
      <w:r w:rsidR="00AE2431" w:rsidRPr="008C4E61">
        <w:rPr>
          <w:rFonts w:ascii="Arial" w:hAnsi="Arial" w:cs="Arial"/>
          <w:sz w:val="22"/>
          <w:szCs w:val="22"/>
        </w:rPr>
        <w:t xml:space="preserve">. V rámci finančního vypořádání (vyúčtování) dotace nelze příjemcem dotace uplatnit jako </w:t>
      </w:r>
      <w:r w:rsidR="0036479B">
        <w:rPr>
          <w:rFonts w:ascii="Arial" w:hAnsi="Arial" w:cs="Arial"/>
          <w:sz w:val="22"/>
          <w:szCs w:val="22"/>
        </w:rPr>
        <w:t xml:space="preserve">způsobilý ten </w:t>
      </w:r>
      <w:r w:rsidR="00AE2431" w:rsidRPr="008C4E61">
        <w:rPr>
          <w:rFonts w:ascii="Arial" w:hAnsi="Arial" w:cs="Arial"/>
          <w:color w:val="000000"/>
          <w:sz w:val="22"/>
          <w:szCs w:val="22"/>
        </w:rPr>
        <w:t xml:space="preserve">výdaj, na který si příjemce jmenovitě nežádal v žádosti o poskytnutí dotace (viz. konkrétní požadavek ve finanční rozvaze </w:t>
      </w:r>
      <w:r w:rsidR="00AE2431" w:rsidRPr="00F40B8B">
        <w:rPr>
          <w:rFonts w:ascii="Arial" w:hAnsi="Arial" w:cs="Arial"/>
          <w:color w:val="000000"/>
          <w:sz w:val="22"/>
          <w:szCs w:val="22"/>
        </w:rPr>
        <w:t>projektu uvedený v žádosti o dotaci).</w:t>
      </w:r>
    </w:p>
    <w:p w14:paraId="29985EFA" w14:textId="77777777" w:rsidR="004B48A8" w:rsidRPr="00A163C3" w:rsidRDefault="004B48A8" w:rsidP="00A163C3">
      <w:pPr>
        <w:jc w:val="both"/>
        <w:rPr>
          <w:rFonts w:ascii="Arial" w:hAnsi="Arial" w:cs="Arial"/>
          <w:color w:val="000000" w:themeColor="text1"/>
          <w:sz w:val="22"/>
          <w:szCs w:val="22"/>
        </w:rPr>
      </w:pPr>
    </w:p>
    <w:p w14:paraId="2F2BB0A1" w14:textId="77777777" w:rsidR="00C31E1E" w:rsidRPr="008F250B" w:rsidRDefault="00C31E1E" w:rsidP="00C31E1E">
      <w:pPr>
        <w:jc w:val="both"/>
        <w:rPr>
          <w:rFonts w:ascii="Arial" w:hAnsi="Arial" w:cs="Arial"/>
          <w:sz w:val="22"/>
          <w:szCs w:val="22"/>
        </w:rPr>
      </w:pPr>
      <w:r w:rsidRPr="00217B28">
        <w:rPr>
          <w:rFonts w:ascii="Arial" w:hAnsi="Arial" w:cs="Arial"/>
          <w:b/>
          <w:bCs/>
          <w:sz w:val="22"/>
          <w:szCs w:val="22"/>
        </w:rPr>
        <w:t xml:space="preserve">   </w:t>
      </w:r>
      <w:r w:rsidRPr="008F250B">
        <w:rPr>
          <w:rFonts w:ascii="Arial" w:hAnsi="Arial" w:cs="Arial"/>
          <w:sz w:val="22"/>
          <w:szCs w:val="22"/>
        </w:rPr>
        <w:t>V případě finančního vypořádání (vyúčtování) dotace na:</w:t>
      </w:r>
    </w:p>
    <w:p w14:paraId="017664CF" w14:textId="77777777" w:rsidR="005A139A" w:rsidRPr="00CE58B1" w:rsidRDefault="005A139A" w:rsidP="005A139A">
      <w:pPr>
        <w:jc w:val="both"/>
        <w:rPr>
          <w:rFonts w:ascii="Arial" w:hAnsi="Arial" w:cs="Arial"/>
          <w:sz w:val="22"/>
          <w:szCs w:val="22"/>
        </w:rPr>
      </w:pPr>
    </w:p>
    <w:p w14:paraId="7FCF0134" w14:textId="77777777" w:rsidR="003851DC" w:rsidRPr="000619EA" w:rsidRDefault="003851DC" w:rsidP="001047B1">
      <w:pPr>
        <w:pStyle w:val="Odstavecseseznamem"/>
        <w:numPr>
          <w:ilvl w:val="0"/>
          <w:numId w:val="9"/>
        </w:numPr>
        <w:spacing w:after="100" w:afterAutospacing="1"/>
        <w:contextualSpacing/>
        <w:jc w:val="both"/>
        <w:rPr>
          <w:rFonts w:ascii="Arial" w:hAnsi="Arial" w:cs="Arial"/>
          <w:sz w:val="22"/>
          <w:szCs w:val="22"/>
        </w:rPr>
      </w:pPr>
      <w:r w:rsidRPr="00592406">
        <w:rPr>
          <w:rFonts w:ascii="Arial" w:hAnsi="Arial" w:cs="Arial"/>
          <w:sz w:val="22"/>
          <w:szCs w:val="22"/>
        </w:rPr>
        <w:t>nájemné –</w:t>
      </w:r>
      <w:r>
        <w:rPr>
          <w:rFonts w:ascii="Arial" w:hAnsi="Arial" w:cs="Arial"/>
          <w:sz w:val="22"/>
          <w:szCs w:val="22"/>
        </w:rPr>
        <w:t xml:space="preserve"> </w:t>
      </w:r>
      <w:r w:rsidRPr="005F0988">
        <w:rPr>
          <w:rFonts w:ascii="Arial" w:hAnsi="Arial" w:cs="Arial"/>
          <w:sz w:val="22"/>
          <w:szCs w:val="22"/>
        </w:rPr>
        <w:t>hřiště, tělocvičny aj.,</w:t>
      </w:r>
      <w:r>
        <w:rPr>
          <w:rFonts w:ascii="Arial" w:hAnsi="Arial" w:cs="Arial"/>
          <w:sz w:val="22"/>
          <w:szCs w:val="22"/>
        </w:rPr>
        <w:t xml:space="preserve"> </w:t>
      </w:r>
      <w:r w:rsidRPr="000619EA">
        <w:rPr>
          <w:rFonts w:ascii="Arial" w:hAnsi="Arial" w:cs="Arial"/>
          <w:sz w:val="22"/>
          <w:szCs w:val="22"/>
        </w:rPr>
        <w:t>příjemce doloží:</w:t>
      </w:r>
    </w:p>
    <w:p w14:paraId="08CE8532" w14:textId="77777777" w:rsidR="00C30EC8" w:rsidRDefault="00C30EC8" w:rsidP="001047B1">
      <w:pPr>
        <w:pStyle w:val="Odstavecseseznamem"/>
        <w:numPr>
          <w:ilvl w:val="0"/>
          <w:numId w:val="18"/>
        </w:numPr>
        <w:jc w:val="both"/>
        <w:rPr>
          <w:rFonts w:ascii="Arial" w:hAnsi="Arial" w:cs="Arial"/>
          <w:sz w:val="22"/>
          <w:szCs w:val="22"/>
        </w:rPr>
      </w:pPr>
      <w:r w:rsidRPr="008F2900">
        <w:rPr>
          <w:rFonts w:ascii="Arial" w:hAnsi="Arial" w:cs="Arial"/>
          <w:sz w:val="22"/>
          <w:szCs w:val="22"/>
        </w:rPr>
        <w:t>kopii smlouvy o pronájmu nebo kopii smlouvy o užívání sportoviště vč. uvedených dnů nebo hodin, kdy bylo sportoviště pronajato,</w:t>
      </w:r>
    </w:p>
    <w:p w14:paraId="79838670" w14:textId="77777777" w:rsidR="00C30EC8" w:rsidRDefault="00C30EC8" w:rsidP="001047B1">
      <w:pPr>
        <w:pStyle w:val="Odstavecseseznamem"/>
        <w:numPr>
          <w:ilvl w:val="0"/>
          <w:numId w:val="18"/>
        </w:numPr>
        <w:jc w:val="both"/>
        <w:rPr>
          <w:rFonts w:ascii="Arial" w:hAnsi="Arial" w:cs="Arial"/>
          <w:sz w:val="22"/>
          <w:szCs w:val="22"/>
        </w:rPr>
      </w:pPr>
      <w:r w:rsidRPr="00C30EC8">
        <w:rPr>
          <w:rFonts w:ascii="Arial" w:hAnsi="Arial" w:cs="Arial"/>
          <w:sz w:val="22"/>
          <w:szCs w:val="22"/>
        </w:rPr>
        <w:t>kopie daňových dokladů (faktur) nebo jiných platebních dokladů,</w:t>
      </w:r>
    </w:p>
    <w:p w14:paraId="6208C907" w14:textId="5CD52F46" w:rsidR="00C30EC8" w:rsidRPr="00C30EC8" w:rsidRDefault="00C30EC8" w:rsidP="001047B1">
      <w:pPr>
        <w:pStyle w:val="Odstavecseseznamem"/>
        <w:numPr>
          <w:ilvl w:val="0"/>
          <w:numId w:val="18"/>
        </w:numPr>
        <w:jc w:val="both"/>
        <w:rPr>
          <w:rFonts w:ascii="Arial" w:hAnsi="Arial" w:cs="Arial"/>
          <w:sz w:val="22"/>
          <w:szCs w:val="22"/>
        </w:rPr>
      </w:pPr>
      <w:r w:rsidRPr="00C30EC8">
        <w:rPr>
          <w:rFonts w:ascii="Arial" w:hAnsi="Arial" w:cs="Arial"/>
          <w:sz w:val="22"/>
          <w:szCs w:val="22"/>
        </w:rPr>
        <w:t xml:space="preserve">kopie výpisů z běžného účtu nebo kopie výdajových pokladních dokladů, které prokazují úhradu finančních prostředků, </w:t>
      </w:r>
    </w:p>
    <w:p w14:paraId="67FB5C2A" w14:textId="77777777" w:rsidR="002866C0" w:rsidRPr="003851DC" w:rsidRDefault="002866C0" w:rsidP="002866C0">
      <w:pPr>
        <w:pStyle w:val="Odstavecseseznamem"/>
        <w:ind w:left="1494"/>
        <w:jc w:val="both"/>
        <w:rPr>
          <w:rFonts w:ascii="Arial" w:hAnsi="Arial" w:cs="Arial"/>
          <w:sz w:val="22"/>
          <w:szCs w:val="22"/>
        </w:rPr>
      </w:pPr>
    </w:p>
    <w:p w14:paraId="310B9A2A" w14:textId="17799E4B" w:rsidR="002866C0" w:rsidRPr="003851DC" w:rsidRDefault="006B79C9" w:rsidP="001047B1">
      <w:pPr>
        <w:pStyle w:val="Odstavecseseznamem"/>
        <w:numPr>
          <w:ilvl w:val="0"/>
          <w:numId w:val="9"/>
        </w:numPr>
        <w:jc w:val="both"/>
        <w:rPr>
          <w:rFonts w:ascii="Arial" w:hAnsi="Arial" w:cs="Arial"/>
          <w:sz w:val="22"/>
          <w:szCs w:val="22"/>
        </w:rPr>
      </w:pPr>
      <w:r>
        <w:rPr>
          <w:rFonts w:ascii="Arial" w:hAnsi="Arial" w:cs="Arial"/>
          <w:sz w:val="22"/>
          <w:szCs w:val="22"/>
        </w:rPr>
        <w:t xml:space="preserve">sportovní </w:t>
      </w:r>
      <w:r w:rsidR="002866C0" w:rsidRPr="003851DC">
        <w:rPr>
          <w:rFonts w:ascii="Arial" w:hAnsi="Arial" w:cs="Arial"/>
          <w:sz w:val="22"/>
          <w:szCs w:val="22"/>
        </w:rPr>
        <w:t>materiální vybavení, příjemce doloží:</w:t>
      </w:r>
    </w:p>
    <w:p w14:paraId="25260E1B" w14:textId="77777777" w:rsidR="002866C0" w:rsidRPr="003851DC" w:rsidRDefault="002866C0" w:rsidP="001047B1">
      <w:pPr>
        <w:pStyle w:val="Odstavecseseznamem"/>
        <w:numPr>
          <w:ilvl w:val="0"/>
          <w:numId w:val="11"/>
        </w:numPr>
        <w:jc w:val="both"/>
        <w:rPr>
          <w:rFonts w:ascii="Arial" w:hAnsi="Arial" w:cs="Arial"/>
          <w:sz w:val="22"/>
          <w:szCs w:val="22"/>
        </w:rPr>
      </w:pPr>
      <w:r w:rsidRPr="003851DC">
        <w:rPr>
          <w:rFonts w:ascii="Arial" w:hAnsi="Arial" w:cs="Arial"/>
          <w:sz w:val="22"/>
          <w:szCs w:val="22"/>
        </w:rPr>
        <w:t>kopie daňových dokladů (faktur) nebo platebních dokladů,</w:t>
      </w:r>
    </w:p>
    <w:p w14:paraId="3FF7FB46" w14:textId="77777777" w:rsidR="002866C0" w:rsidRPr="003851DC" w:rsidRDefault="002866C0" w:rsidP="001047B1">
      <w:pPr>
        <w:pStyle w:val="Odstavecseseznamem"/>
        <w:numPr>
          <w:ilvl w:val="0"/>
          <w:numId w:val="11"/>
        </w:numPr>
        <w:jc w:val="both"/>
        <w:rPr>
          <w:rFonts w:ascii="Arial" w:hAnsi="Arial" w:cs="Arial"/>
          <w:sz w:val="22"/>
          <w:szCs w:val="22"/>
        </w:rPr>
      </w:pPr>
      <w:r w:rsidRPr="003851DC">
        <w:rPr>
          <w:rFonts w:ascii="Arial" w:hAnsi="Arial" w:cs="Arial"/>
          <w:sz w:val="22"/>
          <w:szCs w:val="22"/>
        </w:rPr>
        <w:t>kopie výpisů z běžného účtu nebo kopie výdajových pokladních dokladů, které prokazují úhradu finančních prostředků,</w:t>
      </w:r>
    </w:p>
    <w:p w14:paraId="276F81A0" w14:textId="77777777" w:rsidR="002866C0" w:rsidRPr="003851DC" w:rsidRDefault="002866C0" w:rsidP="001047B1">
      <w:pPr>
        <w:pStyle w:val="Odstavecseseznamem"/>
        <w:numPr>
          <w:ilvl w:val="0"/>
          <w:numId w:val="11"/>
        </w:numPr>
        <w:jc w:val="both"/>
        <w:rPr>
          <w:rFonts w:ascii="Arial" w:hAnsi="Arial" w:cs="Arial"/>
          <w:sz w:val="22"/>
          <w:szCs w:val="22"/>
        </w:rPr>
      </w:pPr>
      <w:r w:rsidRPr="003851DC">
        <w:rPr>
          <w:rFonts w:ascii="Arial" w:hAnsi="Arial" w:cs="Arial"/>
          <w:sz w:val="22"/>
          <w:szCs w:val="22"/>
        </w:rPr>
        <w:t>jmenný seznam sportovců, kterým bylo materiální vybavení poskytnuto s podpisem odpovědné osoby,</w:t>
      </w:r>
    </w:p>
    <w:p w14:paraId="7BCC9EC1" w14:textId="77777777" w:rsidR="002866C0" w:rsidRPr="003851DC" w:rsidRDefault="002866C0" w:rsidP="001047B1">
      <w:pPr>
        <w:pStyle w:val="Odstavecseseznamem"/>
        <w:numPr>
          <w:ilvl w:val="0"/>
          <w:numId w:val="11"/>
        </w:numPr>
        <w:jc w:val="both"/>
        <w:rPr>
          <w:rFonts w:ascii="Arial" w:hAnsi="Arial" w:cs="Arial"/>
          <w:sz w:val="22"/>
          <w:szCs w:val="22"/>
        </w:rPr>
      </w:pPr>
      <w:r w:rsidRPr="003851DC">
        <w:rPr>
          <w:rFonts w:ascii="Arial" w:hAnsi="Arial" w:cs="Arial"/>
          <w:sz w:val="22"/>
          <w:szCs w:val="22"/>
        </w:rPr>
        <w:t xml:space="preserve">u strojního vybavení kopii zápůjčního listu nebo informaci o umístění strojního vybavení s uvedením inventárního čísla, </w:t>
      </w:r>
    </w:p>
    <w:p w14:paraId="73F344D3" w14:textId="77777777" w:rsidR="002866C0" w:rsidRPr="003851DC" w:rsidRDefault="002866C0" w:rsidP="002866C0">
      <w:pPr>
        <w:pStyle w:val="Odstavecseseznamem"/>
        <w:ind w:left="1080"/>
        <w:jc w:val="both"/>
        <w:rPr>
          <w:rFonts w:ascii="Arial" w:hAnsi="Arial" w:cs="Arial"/>
          <w:sz w:val="22"/>
          <w:szCs w:val="22"/>
        </w:rPr>
      </w:pPr>
    </w:p>
    <w:p w14:paraId="56A45673" w14:textId="77777777" w:rsidR="002866C0" w:rsidRPr="003851DC" w:rsidRDefault="002866C0" w:rsidP="001047B1">
      <w:pPr>
        <w:pStyle w:val="Odstavecseseznamem"/>
        <w:numPr>
          <w:ilvl w:val="0"/>
          <w:numId w:val="9"/>
        </w:numPr>
        <w:jc w:val="both"/>
        <w:rPr>
          <w:rFonts w:ascii="Arial" w:hAnsi="Arial" w:cs="Arial"/>
          <w:sz w:val="22"/>
          <w:szCs w:val="22"/>
        </w:rPr>
      </w:pPr>
      <w:r w:rsidRPr="003851DC">
        <w:rPr>
          <w:rFonts w:ascii="Arial" w:hAnsi="Arial" w:cs="Arial"/>
          <w:sz w:val="22"/>
          <w:szCs w:val="22"/>
        </w:rPr>
        <w:t>rozhodčí, příjemce doloží:</w:t>
      </w:r>
    </w:p>
    <w:p w14:paraId="79956718" w14:textId="77777777" w:rsidR="002866C0" w:rsidRPr="003851DC" w:rsidRDefault="002866C0" w:rsidP="001047B1">
      <w:pPr>
        <w:pStyle w:val="Odstavecseseznamem"/>
        <w:numPr>
          <w:ilvl w:val="0"/>
          <w:numId w:val="15"/>
        </w:numPr>
        <w:jc w:val="both"/>
        <w:rPr>
          <w:rFonts w:ascii="Arial" w:hAnsi="Arial" w:cs="Arial"/>
          <w:sz w:val="22"/>
          <w:szCs w:val="22"/>
        </w:rPr>
      </w:pPr>
      <w:r w:rsidRPr="003851DC">
        <w:rPr>
          <w:rFonts w:ascii="Arial" w:hAnsi="Arial" w:cs="Arial"/>
          <w:sz w:val="22"/>
          <w:szCs w:val="22"/>
        </w:rPr>
        <w:t>kopie daňových dokladů (faktur) nebo platebních dokladů,</w:t>
      </w:r>
    </w:p>
    <w:p w14:paraId="73A10471" w14:textId="77777777" w:rsidR="002866C0" w:rsidRPr="003851DC" w:rsidRDefault="002866C0" w:rsidP="001047B1">
      <w:pPr>
        <w:pStyle w:val="Odstavecseseznamem"/>
        <w:numPr>
          <w:ilvl w:val="0"/>
          <w:numId w:val="15"/>
        </w:numPr>
        <w:jc w:val="both"/>
        <w:rPr>
          <w:rFonts w:ascii="Arial" w:hAnsi="Arial" w:cs="Arial"/>
          <w:sz w:val="22"/>
          <w:szCs w:val="22"/>
        </w:rPr>
      </w:pPr>
      <w:r w:rsidRPr="003851DC">
        <w:rPr>
          <w:rFonts w:ascii="Arial" w:hAnsi="Arial" w:cs="Arial"/>
          <w:sz w:val="22"/>
          <w:szCs w:val="22"/>
        </w:rPr>
        <w:t>směrnice daného sportovního svazu nebo klubu,</w:t>
      </w:r>
    </w:p>
    <w:p w14:paraId="033465A8" w14:textId="77777777" w:rsidR="002866C0" w:rsidRDefault="002866C0" w:rsidP="001047B1">
      <w:pPr>
        <w:pStyle w:val="Odstavecseseznamem"/>
        <w:numPr>
          <w:ilvl w:val="0"/>
          <w:numId w:val="15"/>
        </w:numPr>
        <w:jc w:val="both"/>
        <w:rPr>
          <w:rFonts w:ascii="Arial" w:hAnsi="Arial" w:cs="Arial"/>
          <w:sz w:val="22"/>
          <w:szCs w:val="22"/>
        </w:rPr>
      </w:pPr>
      <w:r w:rsidRPr="003851DC">
        <w:rPr>
          <w:rFonts w:ascii="Arial" w:hAnsi="Arial" w:cs="Arial"/>
          <w:sz w:val="22"/>
          <w:szCs w:val="22"/>
        </w:rPr>
        <w:t>kopie výpisů z běžného účtu nebo kopie výdajových pokladních dokladů, které prokazují úhradu finančních prostředků,</w:t>
      </w:r>
    </w:p>
    <w:p w14:paraId="220771CB" w14:textId="77777777" w:rsidR="00C63893" w:rsidRDefault="00C63893" w:rsidP="00C63893">
      <w:pPr>
        <w:pStyle w:val="Odstavecseseznamem"/>
        <w:ind w:left="1352"/>
        <w:jc w:val="both"/>
        <w:rPr>
          <w:rFonts w:ascii="Arial" w:hAnsi="Arial" w:cs="Arial"/>
          <w:sz w:val="22"/>
          <w:szCs w:val="22"/>
        </w:rPr>
      </w:pPr>
    </w:p>
    <w:p w14:paraId="5464076C" w14:textId="77777777" w:rsidR="009D4C60" w:rsidRPr="009D4C60" w:rsidRDefault="00C63893" w:rsidP="001047B1">
      <w:pPr>
        <w:pStyle w:val="Odstavecseseznamem"/>
        <w:numPr>
          <w:ilvl w:val="0"/>
          <w:numId w:val="9"/>
        </w:numPr>
        <w:jc w:val="both"/>
        <w:rPr>
          <w:rFonts w:ascii="Arial" w:hAnsi="Arial" w:cs="Arial"/>
          <w:sz w:val="22"/>
          <w:szCs w:val="22"/>
        </w:rPr>
      </w:pPr>
      <w:r w:rsidRPr="009D4C60">
        <w:rPr>
          <w:rFonts w:ascii="Arial" w:hAnsi="Arial" w:cs="Arial"/>
          <w:sz w:val="22"/>
          <w:szCs w:val="22"/>
        </w:rPr>
        <w:t>ostatní mzdové výdaje – zapisovatel, příjemce doloží:</w:t>
      </w:r>
    </w:p>
    <w:p w14:paraId="0F544532" w14:textId="6820B28F" w:rsidR="009D4C60" w:rsidRPr="009D4C60" w:rsidRDefault="00751869" w:rsidP="001047B1">
      <w:pPr>
        <w:pStyle w:val="Odstavecseseznamem"/>
        <w:numPr>
          <w:ilvl w:val="0"/>
          <w:numId w:val="17"/>
        </w:numPr>
        <w:jc w:val="both"/>
        <w:rPr>
          <w:rFonts w:ascii="Arial" w:hAnsi="Arial" w:cs="Arial"/>
          <w:sz w:val="22"/>
          <w:szCs w:val="22"/>
        </w:rPr>
      </w:pPr>
      <w:r w:rsidRPr="009D4C60">
        <w:rPr>
          <w:rFonts w:ascii="Arial" w:hAnsi="Arial" w:cs="Arial"/>
          <w:sz w:val="22"/>
          <w:szCs w:val="22"/>
        </w:rPr>
        <w:t xml:space="preserve">kopie uzavřených smluv (pracovní smlouvu, dohodu o pracovní činnosti nebo dohodu o provedení práce, OSVČ – smlouva o výkonu činnosti atd.) a ev. kopie vystavených </w:t>
      </w:r>
      <w:proofErr w:type="gramStart"/>
      <w:r w:rsidRPr="009D4C60">
        <w:rPr>
          <w:rFonts w:ascii="Arial" w:hAnsi="Arial" w:cs="Arial"/>
          <w:sz w:val="22"/>
          <w:szCs w:val="22"/>
        </w:rPr>
        <w:t>faktur - daňových</w:t>
      </w:r>
      <w:proofErr w:type="gramEnd"/>
      <w:r w:rsidRPr="009D4C60">
        <w:rPr>
          <w:rFonts w:ascii="Arial" w:hAnsi="Arial" w:cs="Arial"/>
          <w:sz w:val="22"/>
          <w:szCs w:val="22"/>
        </w:rPr>
        <w:t xml:space="preserve"> dokladů,</w:t>
      </w:r>
      <w:r w:rsidR="00FF7767">
        <w:rPr>
          <w:rFonts w:ascii="Arial" w:hAnsi="Arial" w:cs="Arial"/>
          <w:sz w:val="22"/>
          <w:szCs w:val="22"/>
        </w:rPr>
        <w:t xml:space="preserve"> </w:t>
      </w:r>
      <w:r w:rsidR="00FF7767" w:rsidRPr="003851DC">
        <w:rPr>
          <w:rFonts w:ascii="Arial" w:hAnsi="Arial" w:cs="Arial"/>
          <w:sz w:val="22"/>
          <w:szCs w:val="22"/>
        </w:rPr>
        <w:t>vč. uvedení rozsahu provedené práce</w:t>
      </w:r>
    </w:p>
    <w:p w14:paraId="0C2C823A" w14:textId="0B7AEECD" w:rsidR="002866C0" w:rsidRDefault="00751869" w:rsidP="001047B1">
      <w:pPr>
        <w:pStyle w:val="Odstavecseseznamem"/>
        <w:numPr>
          <w:ilvl w:val="0"/>
          <w:numId w:val="17"/>
        </w:numPr>
        <w:jc w:val="both"/>
        <w:rPr>
          <w:rFonts w:ascii="Arial" w:hAnsi="Arial" w:cs="Arial"/>
          <w:sz w:val="22"/>
          <w:szCs w:val="22"/>
        </w:rPr>
      </w:pPr>
      <w:r w:rsidRPr="009D4C60">
        <w:rPr>
          <w:rFonts w:ascii="Arial" w:hAnsi="Arial" w:cs="Arial"/>
          <w:sz w:val="22"/>
          <w:szCs w:val="22"/>
        </w:rPr>
        <w:t xml:space="preserve">kopie výpisů z běžného účtu nebo kopie výdajových pokladních dokladů, které prokazují </w:t>
      </w:r>
      <w:r w:rsidR="005F213F">
        <w:rPr>
          <w:rFonts w:ascii="Arial" w:hAnsi="Arial" w:cs="Arial"/>
          <w:sz w:val="22"/>
          <w:szCs w:val="22"/>
        </w:rPr>
        <w:t xml:space="preserve">úhradu </w:t>
      </w:r>
      <w:r w:rsidRPr="009D4C60">
        <w:rPr>
          <w:rFonts w:ascii="Arial" w:hAnsi="Arial" w:cs="Arial"/>
          <w:sz w:val="22"/>
          <w:szCs w:val="22"/>
        </w:rPr>
        <w:t>finančních prostředků,</w:t>
      </w:r>
    </w:p>
    <w:p w14:paraId="0E418559" w14:textId="2D176163" w:rsidR="00AA0866" w:rsidRPr="00AA0866" w:rsidRDefault="00AA0866" w:rsidP="001047B1">
      <w:pPr>
        <w:pStyle w:val="Odstavecseseznamem"/>
        <w:numPr>
          <w:ilvl w:val="0"/>
          <w:numId w:val="17"/>
        </w:numPr>
        <w:jc w:val="both"/>
        <w:rPr>
          <w:rFonts w:ascii="Arial" w:hAnsi="Arial" w:cs="Arial"/>
          <w:sz w:val="22"/>
          <w:szCs w:val="22"/>
        </w:rPr>
      </w:pPr>
      <w:r>
        <w:rPr>
          <w:rFonts w:ascii="Arial" w:hAnsi="Arial" w:cs="Arial"/>
          <w:sz w:val="22"/>
          <w:szCs w:val="22"/>
        </w:rPr>
        <w:t>v případě použití dotace na mzdy, které jsou vypláceny na základě zákoníku práce (DPP, DPČ, 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2B1EA7C9" w14:textId="77777777" w:rsidR="009D4C60" w:rsidRPr="009D4C60" w:rsidRDefault="009D4C60" w:rsidP="009D4C60">
      <w:pPr>
        <w:ind w:left="1145"/>
        <w:jc w:val="both"/>
        <w:rPr>
          <w:rFonts w:ascii="Arial" w:hAnsi="Arial" w:cs="Arial"/>
          <w:sz w:val="22"/>
          <w:szCs w:val="22"/>
          <w:highlight w:val="yellow"/>
        </w:rPr>
      </w:pPr>
    </w:p>
    <w:p w14:paraId="228C9449" w14:textId="77777777" w:rsidR="002866C0" w:rsidRPr="003851DC" w:rsidRDefault="002866C0" w:rsidP="001047B1">
      <w:pPr>
        <w:pStyle w:val="Odstavecseseznamem"/>
        <w:numPr>
          <w:ilvl w:val="0"/>
          <w:numId w:val="9"/>
        </w:numPr>
        <w:tabs>
          <w:tab w:val="left" w:pos="284"/>
        </w:tabs>
        <w:contextualSpacing/>
        <w:jc w:val="both"/>
        <w:rPr>
          <w:rFonts w:ascii="Arial" w:hAnsi="Arial" w:cs="Arial"/>
          <w:sz w:val="22"/>
          <w:szCs w:val="22"/>
        </w:rPr>
      </w:pPr>
      <w:r w:rsidRPr="003851DC">
        <w:rPr>
          <w:rFonts w:ascii="Arial" w:hAnsi="Arial" w:cs="Arial"/>
          <w:sz w:val="22"/>
          <w:szCs w:val="22"/>
        </w:rPr>
        <w:t>věcné ceny (poháry, medaile, diplomy, plakety atp.), příjemce doloží:</w:t>
      </w:r>
    </w:p>
    <w:p w14:paraId="06217B3F" w14:textId="77777777" w:rsidR="002866C0" w:rsidRPr="003851DC" w:rsidRDefault="002866C0" w:rsidP="001047B1">
      <w:pPr>
        <w:pStyle w:val="Odstavecseseznamem"/>
        <w:numPr>
          <w:ilvl w:val="0"/>
          <w:numId w:val="12"/>
        </w:numPr>
        <w:ind w:left="1352"/>
        <w:jc w:val="both"/>
        <w:rPr>
          <w:rFonts w:ascii="Arial" w:hAnsi="Arial" w:cs="Arial"/>
          <w:sz w:val="22"/>
          <w:szCs w:val="22"/>
        </w:rPr>
      </w:pPr>
      <w:r w:rsidRPr="003851DC">
        <w:rPr>
          <w:rFonts w:ascii="Arial" w:hAnsi="Arial" w:cs="Arial"/>
          <w:sz w:val="22"/>
          <w:szCs w:val="22"/>
        </w:rPr>
        <w:t>kopie daňových dokladů (faktur) nebo platebních dokladů,</w:t>
      </w:r>
    </w:p>
    <w:p w14:paraId="4D81D619" w14:textId="77777777" w:rsidR="002866C0" w:rsidRPr="003851DC" w:rsidRDefault="002866C0" w:rsidP="001047B1">
      <w:pPr>
        <w:pStyle w:val="Odstavecseseznamem"/>
        <w:numPr>
          <w:ilvl w:val="0"/>
          <w:numId w:val="12"/>
        </w:numPr>
        <w:ind w:left="1352"/>
        <w:jc w:val="both"/>
        <w:rPr>
          <w:rFonts w:ascii="Arial" w:hAnsi="Arial" w:cs="Arial"/>
          <w:sz w:val="22"/>
          <w:szCs w:val="22"/>
        </w:rPr>
      </w:pPr>
      <w:r w:rsidRPr="003851DC">
        <w:rPr>
          <w:rFonts w:ascii="Arial" w:hAnsi="Arial" w:cs="Arial"/>
          <w:sz w:val="22"/>
          <w:szCs w:val="22"/>
        </w:rPr>
        <w:t>kopie výpisů z běžného účtu nebo kopie výdajových pokladních dokladů, které prokazují úhradu finančních prostředků,</w:t>
      </w:r>
    </w:p>
    <w:p w14:paraId="08FF53BE" w14:textId="77777777" w:rsidR="002866C0" w:rsidRPr="003851DC" w:rsidRDefault="002866C0" w:rsidP="001047B1">
      <w:pPr>
        <w:pStyle w:val="Odstavecseseznamem"/>
        <w:numPr>
          <w:ilvl w:val="0"/>
          <w:numId w:val="12"/>
        </w:numPr>
        <w:ind w:left="1352"/>
        <w:jc w:val="both"/>
        <w:rPr>
          <w:rFonts w:ascii="Arial" w:hAnsi="Arial" w:cs="Arial"/>
          <w:sz w:val="22"/>
          <w:szCs w:val="22"/>
        </w:rPr>
      </w:pPr>
      <w:r w:rsidRPr="003851DC">
        <w:rPr>
          <w:rFonts w:ascii="Arial" w:hAnsi="Arial" w:cs="Arial"/>
          <w:sz w:val="22"/>
          <w:szCs w:val="22"/>
        </w:rPr>
        <w:t>propozice soutěží nebo akcí, na které byly věcné ceny poskytnuty,</w:t>
      </w:r>
    </w:p>
    <w:p w14:paraId="463C42F1" w14:textId="77777777" w:rsidR="002866C0" w:rsidRPr="009944EF" w:rsidRDefault="002866C0" w:rsidP="002866C0">
      <w:pPr>
        <w:ind w:left="720"/>
        <w:jc w:val="both"/>
        <w:rPr>
          <w:rFonts w:ascii="Arial" w:hAnsi="Arial" w:cs="Arial"/>
          <w:sz w:val="22"/>
          <w:szCs w:val="22"/>
          <w:highlight w:val="yellow"/>
        </w:rPr>
      </w:pPr>
    </w:p>
    <w:p w14:paraId="7B1CE39F" w14:textId="3EC5F2B4" w:rsidR="00CC52C6" w:rsidRPr="00CC52C6" w:rsidRDefault="00CC52C6" w:rsidP="001047B1">
      <w:pPr>
        <w:pStyle w:val="Odstavecseseznamem"/>
        <w:numPr>
          <w:ilvl w:val="0"/>
          <w:numId w:val="9"/>
        </w:numPr>
        <w:tabs>
          <w:tab w:val="left" w:pos="284"/>
        </w:tabs>
        <w:contextualSpacing/>
        <w:jc w:val="both"/>
        <w:rPr>
          <w:rFonts w:ascii="Arial" w:hAnsi="Arial" w:cs="Arial"/>
          <w:sz w:val="22"/>
          <w:szCs w:val="22"/>
        </w:rPr>
      </w:pPr>
      <w:r w:rsidRPr="00CC52C6">
        <w:rPr>
          <w:rFonts w:ascii="Arial" w:hAnsi="Arial" w:cs="Arial"/>
          <w:sz w:val="22"/>
          <w:szCs w:val="22"/>
        </w:rPr>
        <w:t>technické zabezpečení akce,</w:t>
      </w:r>
      <w:r w:rsidRPr="00CC52C6">
        <w:rPr>
          <w:rFonts w:ascii="Arial" w:hAnsi="Arial" w:cs="Arial"/>
          <w:b/>
          <w:bCs/>
          <w:sz w:val="22"/>
          <w:szCs w:val="22"/>
        </w:rPr>
        <w:t xml:space="preserve"> </w:t>
      </w:r>
      <w:r w:rsidRPr="00CC52C6">
        <w:rPr>
          <w:rFonts w:ascii="Arial" w:hAnsi="Arial" w:cs="Arial"/>
          <w:sz w:val="22"/>
          <w:szCs w:val="22"/>
        </w:rPr>
        <w:t>příjemce doloží:</w:t>
      </w:r>
    </w:p>
    <w:p w14:paraId="434FAA72" w14:textId="77777777" w:rsidR="003851DC" w:rsidRDefault="00CC52C6" w:rsidP="001047B1">
      <w:pPr>
        <w:pStyle w:val="Odstavecseseznamem"/>
        <w:numPr>
          <w:ilvl w:val="0"/>
          <w:numId w:val="16"/>
        </w:numPr>
        <w:jc w:val="both"/>
        <w:rPr>
          <w:rFonts w:ascii="Arial" w:hAnsi="Arial" w:cs="Arial"/>
          <w:sz w:val="22"/>
          <w:szCs w:val="22"/>
        </w:rPr>
      </w:pPr>
      <w:r w:rsidRPr="00635862">
        <w:rPr>
          <w:rFonts w:ascii="Arial" w:hAnsi="Arial" w:cs="Arial"/>
          <w:sz w:val="22"/>
          <w:szCs w:val="22"/>
        </w:rPr>
        <w:t>kopie daňových dokladů (faktur) nebo platebních dokladů,</w:t>
      </w:r>
    </w:p>
    <w:p w14:paraId="43DE6968" w14:textId="77777777" w:rsidR="003851DC" w:rsidRDefault="00CC52C6" w:rsidP="001047B1">
      <w:pPr>
        <w:pStyle w:val="Odstavecseseznamem"/>
        <w:numPr>
          <w:ilvl w:val="0"/>
          <w:numId w:val="16"/>
        </w:numPr>
        <w:jc w:val="both"/>
        <w:rPr>
          <w:rFonts w:ascii="Arial" w:hAnsi="Arial" w:cs="Arial"/>
          <w:sz w:val="22"/>
          <w:szCs w:val="22"/>
        </w:rPr>
      </w:pPr>
      <w:r w:rsidRPr="003851DC">
        <w:rPr>
          <w:rFonts w:ascii="Arial" w:hAnsi="Arial" w:cs="Arial"/>
          <w:sz w:val="22"/>
          <w:szCs w:val="22"/>
        </w:rPr>
        <w:t>kopie výpisů z běžného účtu nebo kopie výdajových pokladních dokladů, které prokazují úhradu finančních prostředků,</w:t>
      </w:r>
    </w:p>
    <w:p w14:paraId="04000D23" w14:textId="4F76E493" w:rsidR="00CC52C6" w:rsidRDefault="00CC52C6" w:rsidP="001047B1">
      <w:pPr>
        <w:pStyle w:val="Odstavecseseznamem"/>
        <w:numPr>
          <w:ilvl w:val="0"/>
          <w:numId w:val="16"/>
        </w:numPr>
        <w:jc w:val="both"/>
        <w:rPr>
          <w:rFonts w:ascii="Arial" w:hAnsi="Arial" w:cs="Arial"/>
          <w:sz w:val="22"/>
          <w:szCs w:val="22"/>
        </w:rPr>
      </w:pPr>
      <w:r w:rsidRPr="003851DC">
        <w:rPr>
          <w:rFonts w:ascii="Arial" w:hAnsi="Arial" w:cs="Arial"/>
          <w:sz w:val="22"/>
          <w:szCs w:val="22"/>
        </w:rPr>
        <w:t xml:space="preserve">v případě odměn pracovníkům </w:t>
      </w:r>
      <w:r w:rsidR="00F12547">
        <w:rPr>
          <w:rFonts w:ascii="Arial" w:hAnsi="Arial" w:cs="Arial"/>
          <w:sz w:val="22"/>
          <w:szCs w:val="22"/>
        </w:rPr>
        <w:t xml:space="preserve">nadto </w:t>
      </w:r>
      <w:r w:rsidRPr="003851DC">
        <w:rPr>
          <w:rFonts w:ascii="Arial" w:hAnsi="Arial" w:cs="Arial"/>
          <w:sz w:val="22"/>
          <w:szCs w:val="22"/>
        </w:rPr>
        <w:t>kopie uzavřených smluv – pracovní smlouvu, dohodu o pracovní činnosti nebo dohodu o provedení práce, smlouvy dle Občanského zákoníku, vč. uvedení rozsahu provedené práce</w:t>
      </w:r>
      <w:r w:rsidR="005D1D50">
        <w:rPr>
          <w:rFonts w:ascii="Arial" w:hAnsi="Arial" w:cs="Arial"/>
          <w:sz w:val="22"/>
          <w:szCs w:val="22"/>
        </w:rPr>
        <w:t>,</w:t>
      </w:r>
    </w:p>
    <w:p w14:paraId="6CEB8523" w14:textId="3A2C57C2" w:rsidR="005D1D50" w:rsidRPr="005D1D50" w:rsidRDefault="005D1D50" w:rsidP="001047B1">
      <w:pPr>
        <w:pStyle w:val="Odstavecseseznamem"/>
        <w:numPr>
          <w:ilvl w:val="0"/>
          <w:numId w:val="16"/>
        </w:numPr>
        <w:jc w:val="both"/>
        <w:rPr>
          <w:rFonts w:ascii="Arial" w:hAnsi="Arial" w:cs="Arial"/>
          <w:sz w:val="22"/>
          <w:szCs w:val="22"/>
        </w:rPr>
      </w:pPr>
      <w:r>
        <w:rPr>
          <w:rFonts w:ascii="Arial" w:hAnsi="Arial" w:cs="Arial"/>
          <w:sz w:val="22"/>
          <w:szCs w:val="22"/>
        </w:rPr>
        <w:t>v případě použití dotace na mzdy, které jsou vypláceny na základě zákoníku práce (DPP, DPČ, 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258052DE" w14:textId="77777777" w:rsidR="00E557C1" w:rsidRDefault="00E557C1" w:rsidP="00C31E1E">
      <w:pPr>
        <w:jc w:val="both"/>
        <w:rPr>
          <w:rFonts w:ascii="Arial" w:hAnsi="Arial" w:cs="Arial"/>
          <w:sz w:val="22"/>
          <w:szCs w:val="22"/>
        </w:rPr>
      </w:pPr>
    </w:p>
    <w:p w14:paraId="4A867DA0" w14:textId="01370D42" w:rsidR="002B4819" w:rsidRDefault="00C31E1E" w:rsidP="002932FD">
      <w:pPr>
        <w:jc w:val="both"/>
        <w:rPr>
          <w:rFonts w:ascii="Arial" w:hAnsi="Arial" w:cs="Arial"/>
          <w:sz w:val="22"/>
          <w:szCs w:val="22"/>
        </w:rPr>
      </w:pPr>
      <w:r w:rsidRPr="008F250B">
        <w:rPr>
          <w:rFonts w:ascii="Arial" w:hAnsi="Arial" w:cs="Arial"/>
          <w:sz w:val="22"/>
          <w:szCs w:val="22"/>
        </w:rPr>
        <w:t>Dále příjemce k finančnímu vypořádání (vyúčtování) dotace doloží:</w:t>
      </w:r>
    </w:p>
    <w:p w14:paraId="2F0B6FC8" w14:textId="77777777" w:rsidR="00BC292E" w:rsidRDefault="00BC292E" w:rsidP="002932FD">
      <w:pPr>
        <w:jc w:val="both"/>
        <w:rPr>
          <w:rFonts w:ascii="Arial" w:hAnsi="Arial" w:cs="Arial"/>
          <w:sz w:val="22"/>
          <w:szCs w:val="22"/>
        </w:rPr>
      </w:pPr>
    </w:p>
    <w:p w14:paraId="4B6AAF4C" w14:textId="0B682AE7" w:rsidR="00714F0F" w:rsidRPr="002B4819" w:rsidRDefault="00714F0F" w:rsidP="001047B1">
      <w:pPr>
        <w:pStyle w:val="Odstavecseseznamem"/>
        <w:numPr>
          <w:ilvl w:val="0"/>
          <w:numId w:val="9"/>
        </w:numPr>
        <w:jc w:val="both"/>
        <w:rPr>
          <w:rFonts w:ascii="Arial" w:hAnsi="Arial" w:cs="Arial"/>
          <w:sz w:val="22"/>
          <w:szCs w:val="22"/>
        </w:rPr>
      </w:pPr>
      <w:r w:rsidRPr="002B4819">
        <w:rPr>
          <w:rFonts w:ascii="Arial" w:hAnsi="Arial" w:cs="Arial"/>
          <w:sz w:val="22"/>
          <w:szCs w:val="22"/>
        </w:rPr>
        <w:t>závěrečnou zprávu</w:t>
      </w:r>
      <w:r w:rsidRPr="002B4819">
        <w:rPr>
          <w:rFonts w:ascii="Arial" w:hAnsi="Arial" w:cs="Arial"/>
          <w:b/>
          <w:bCs/>
          <w:sz w:val="22"/>
          <w:szCs w:val="22"/>
        </w:rPr>
        <w:t>,</w:t>
      </w:r>
      <w:r w:rsidRPr="002B4819">
        <w:rPr>
          <w:rFonts w:ascii="Arial" w:hAnsi="Arial" w:cs="Arial"/>
          <w:sz w:val="22"/>
          <w:szCs w:val="22"/>
        </w:rPr>
        <w:t xml:space="preserve"> která bude obsahovat fotodokumentaci, print </w:t>
      </w:r>
      <w:proofErr w:type="spellStart"/>
      <w:r w:rsidRPr="002B4819">
        <w:rPr>
          <w:rFonts w:ascii="Arial" w:hAnsi="Arial" w:cs="Arial"/>
          <w:sz w:val="22"/>
          <w:szCs w:val="22"/>
        </w:rPr>
        <w:t>screeny</w:t>
      </w:r>
      <w:proofErr w:type="spellEnd"/>
      <w:r w:rsidRPr="002B4819">
        <w:rPr>
          <w:rFonts w:ascii="Arial" w:hAnsi="Arial" w:cs="Arial"/>
          <w:sz w:val="22"/>
          <w:szCs w:val="22"/>
        </w:rPr>
        <w:t>, stručný popis realizovaného projektu a celkové vyhodnocení splněného účelu,</w:t>
      </w:r>
    </w:p>
    <w:p w14:paraId="20A52383" w14:textId="77777777" w:rsidR="00C31E1E" w:rsidRPr="008F250B" w:rsidRDefault="00C31E1E" w:rsidP="001047B1">
      <w:pPr>
        <w:pStyle w:val="Odstavecseseznamem"/>
        <w:numPr>
          <w:ilvl w:val="0"/>
          <w:numId w:val="9"/>
        </w:numPr>
        <w:ind w:left="720"/>
        <w:jc w:val="both"/>
        <w:rPr>
          <w:rFonts w:ascii="Arial" w:hAnsi="Arial" w:cs="Arial"/>
          <w:sz w:val="22"/>
          <w:szCs w:val="22"/>
        </w:rPr>
      </w:pPr>
      <w:r w:rsidRPr="008F250B">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8F250B">
        <w:rPr>
          <w:rFonts w:ascii="Arial" w:hAnsi="Arial" w:cs="Arial"/>
          <w:sz w:val="22"/>
          <w:szCs w:val="22"/>
        </w:rPr>
        <w:t>pokud byly vyrobeny,</w:t>
      </w:r>
    </w:p>
    <w:p w14:paraId="7A50101C" w14:textId="77777777" w:rsidR="00C31E1E" w:rsidRPr="00915556" w:rsidRDefault="00C31E1E" w:rsidP="001047B1">
      <w:pPr>
        <w:pStyle w:val="Odstavecseseznamem"/>
        <w:numPr>
          <w:ilvl w:val="0"/>
          <w:numId w:val="9"/>
        </w:numPr>
        <w:ind w:left="720"/>
        <w:jc w:val="both"/>
        <w:rPr>
          <w:rFonts w:ascii="Arial" w:hAnsi="Arial" w:cs="Arial"/>
          <w:sz w:val="22"/>
          <w:szCs w:val="22"/>
        </w:rPr>
      </w:pPr>
      <w:r w:rsidRPr="00915556">
        <w:rPr>
          <w:rFonts w:ascii="Arial" w:hAnsi="Arial" w:cs="Arial"/>
          <w:sz w:val="22"/>
          <w:szCs w:val="22"/>
        </w:rPr>
        <w:t>v případě, že má příjemce dotace zřízeny webové stránky, doloží k</w:t>
      </w:r>
      <w:r>
        <w:rPr>
          <w:rFonts w:ascii="Arial" w:hAnsi="Arial" w:cs="Arial"/>
          <w:sz w:val="22"/>
          <w:szCs w:val="22"/>
        </w:rPr>
        <w:t> finančnímu vypořádání (</w:t>
      </w:r>
      <w:r w:rsidRPr="00915556">
        <w:rPr>
          <w:rFonts w:ascii="Arial" w:hAnsi="Arial" w:cs="Arial"/>
          <w:sz w:val="22"/>
          <w:szCs w:val="22"/>
        </w:rPr>
        <w:t>vyúčtování</w:t>
      </w:r>
      <w:r>
        <w:rPr>
          <w:rFonts w:ascii="Arial" w:hAnsi="Arial" w:cs="Arial"/>
          <w:sz w:val="22"/>
          <w:szCs w:val="22"/>
        </w:rPr>
        <w:t>)</w:t>
      </w:r>
      <w:r w:rsidRPr="00915556">
        <w:rPr>
          <w:rFonts w:ascii="Arial" w:hAnsi="Arial" w:cs="Arial"/>
          <w:sz w:val="22"/>
          <w:szCs w:val="22"/>
        </w:rPr>
        <w:t xml:space="preserve"> dotace výtisk těchto webových stránek, případně fotografii či kopii aktuální podoby obrazovky – monitoru počítače (print screen, screenshot), kde bude patrné umístění loga města Brna, </w:t>
      </w:r>
      <w:r w:rsidRPr="00DF2691">
        <w:rPr>
          <w:rFonts w:ascii="Arial" w:hAnsi="Arial" w:cs="Arial"/>
          <w:sz w:val="22"/>
          <w:szCs w:val="22"/>
        </w:rPr>
        <w:t>loga webových stránek „Kam za sportem v Brně“ s jejich odkazem (</w:t>
      </w:r>
      <w:proofErr w:type="spellStart"/>
      <w:r w:rsidRPr="00DF2691">
        <w:rPr>
          <w:rFonts w:ascii="Arial" w:hAnsi="Arial" w:cs="Arial"/>
          <w:sz w:val="22"/>
          <w:szCs w:val="22"/>
        </w:rPr>
        <w:t>prolinkem</w:t>
      </w:r>
      <w:proofErr w:type="spellEnd"/>
      <w:r w:rsidRPr="00DF2691">
        <w:rPr>
          <w:rFonts w:ascii="Arial" w:hAnsi="Arial" w:cs="Arial"/>
          <w:sz w:val="22"/>
          <w:szCs w:val="22"/>
        </w:rPr>
        <w:t>)</w:t>
      </w:r>
      <w:r w:rsidRPr="00915556">
        <w:rPr>
          <w:rFonts w:ascii="Arial" w:hAnsi="Arial" w:cs="Arial"/>
          <w:sz w:val="22"/>
          <w:szCs w:val="22"/>
        </w:rPr>
        <w:t xml:space="preserve"> a informace o výši poskytnuté dotace statutárním městem Brnem,</w:t>
      </w:r>
    </w:p>
    <w:p w14:paraId="6C86F2DD" w14:textId="77777777" w:rsidR="00C31E1E" w:rsidRPr="00DF2691" w:rsidRDefault="00C31E1E" w:rsidP="001047B1">
      <w:pPr>
        <w:pStyle w:val="Odstavecseseznamem"/>
        <w:numPr>
          <w:ilvl w:val="0"/>
          <w:numId w:val="9"/>
        </w:numPr>
        <w:ind w:left="720"/>
        <w:jc w:val="both"/>
        <w:rPr>
          <w:rFonts w:ascii="Arial" w:hAnsi="Arial" w:cs="Arial"/>
          <w:sz w:val="22"/>
          <w:szCs w:val="22"/>
        </w:rPr>
      </w:pPr>
      <w:r w:rsidRPr="00DF2691">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p>
    <w:p w14:paraId="4972D002" w14:textId="77777777" w:rsidR="00D73424" w:rsidRDefault="00C31E1E" w:rsidP="001047B1">
      <w:pPr>
        <w:pStyle w:val="Odstavecseseznamem"/>
        <w:numPr>
          <w:ilvl w:val="0"/>
          <w:numId w:val="9"/>
        </w:numPr>
        <w:ind w:left="720"/>
        <w:jc w:val="both"/>
        <w:rPr>
          <w:rFonts w:ascii="Arial" w:hAnsi="Arial" w:cs="Arial"/>
          <w:sz w:val="22"/>
          <w:szCs w:val="22"/>
        </w:rPr>
      </w:pPr>
      <w:r>
        <w:rPr>
          <w:rFonts w:ascii="Arial" w:hAnsi="Arial" w:cs="Arial"/>
          <w:sz w:val="22"/>
          <w:szCs w:val="22"/>
        </w:rPr>
        <w:t>v</w:t>
      </w:r>
      <w:r w:rsidRPr="00915556">
        <w:rPr>
          <w:rFonts w:ascii="Arial" w:hAnsi="Arial" w:cs="Arial"/>
          <w:sz w:val="22"/>
          <w:szCs w:val="22"/>
        </w:rPr>
        <w:t> případě, že příjemce nemá zřízeny webové stránky, doloží čestné prohlášení o této skutečnosti</w:t>
      </w:r>
      <w:r w:rsidR="00D73424">
        <w:rPr>
          <w:rFonts w:ascii="Arial" w:hAnsi="Arial" w:cs="Arial"/>
          <w:sz w:val="22"/>
          <w:szCs w:val="22"/>
        </w:rPr>
        <w:t>,</w:t>
      </w:r>
    </w:p>
    <w:p w14:paraId="13A7DA42" w14:textId="1D971E51" w:rsidR="00D73424" w:rsidRPr="00D73424" w:rsidRDefault="00D73424" w:rsidP="001047B1">
      <w:pPr>
        <w:pStyle w:val="Odstavecseseznamem"/>
        <w:numPr>
          <w:ilvl w:val="0"/>
          <w:numId w:val="9"/>
        </w:numPr>
        <w:ind w:left="720"/>
        <w:jc w:val="both"/>
        <w:rPr>
          <w:rFonts w:ascii="Arial" w:hAnsi="Arial" w:cs="Arial"/>
          <w:sz w:val="22"/>
          <w:szCs w:val="22"/>
        </w:rPr>
      </w:pPr>
      <w:r w:rsidRPr="00D73424">
        <w:rPr>
          <w:rFonts w:ascii="Arial" w:hAnsi="Arial" w:cs="Arial"/>
          <w:color w:val="000000" w:themeColor="text1"/>
          <w:sz w:val="22"/>
          <w:szCs w:val="22"/>
          <w:u w:val="single"/>
        </w:rPr>
        <w:t>výstup ze svého účetnictví</w:t>
      </w:r>
      <w:r w:rsidRPr="00D73424">
        <w:rPr>
          <w:rFonts w:ascii="Arial" w:hAnsi="Arial" w:cs="Arial"/>
          <w:color w:val="000000" w:themeColor="text1"/>
          <w:sz w:val="22"/>
          <w:szCs w:val="22"/>
        </w:rPr>
        <w:t xml:space="preserve"> ve formě vyplněné předepsané tabulky se skutečnými celkovými způsobilými výdaji souvisejícími s projektem, na který byla dotace poskytnuta, včetně výpisu z hlavní knihy, a to podrobného výpisu účtové třídy 5 – náklady (v případě podvojného účetnictví) nebo kopie peněžního deníku (v případě jednoduchého účetnictví). V této tabulce bude také uvedena výše veškerých skutečných výdajů a příjmů souvisejícími s projektem, na který byla dotace poskytnuta.   </w:t>
      </w:r>
    </w:p>
    <w:p w14:paraId="53E5948D" w14:textId="77777777" w:rsidR="003B0CFD" w:rsidRPr="00D73424" w:rsidRDefault="003B0CFD" w:rsidP="00D73424">
      <w:pPr>
        <w:tabs>
          <w:tab w:val="left" w:pos="284"/>
        </w:tabs>
        <w:contextualSpacing/>
        <w:jc w:val="both"/>
        <w:rPr>
          <w:rFonts w:ascii="Arial" w:hAnsi="Arial" w:cs="Arial"/>
          <w:sz w:val="22"/>
          <w:szCs w:val="22"/>
        </w:rPr>
      </w:pPr>
    </w:p>
    <w:p w14:paraId="2980BF10" w14:textId="7C83568A" w:rsidR="003B0CFD" w:rsidRPr="0077465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3050D266" w:rsidR="003B0CFD" w:rsidRPr="00B15D70" w:rsidRDefault="00EF4F68" w:rsidP="004A6579">
      <w:pPr>
        <w:pStyle w:val="Odstavecseseznamem"/>
        <w:numPr>
          <w:ilvl w:val="0"/>
          <w:numId w:val="6"/>
        </w:numPr>
        <w:jc w:val="both"/>
        <w:rPr>
          <w:rFonts w:ascii="Arial" w:hAnsi="Arial" w:cs="Arial"/>
          <w:sz w:val="22"/>
          <w:szCs w:val="22"/>
        </w:rPr>
      </w:pPr>
      <w:r>
        <w:rPr>
          <w:rFonts w:ascii="Arial" w:hAnsi="Arial" w:cs="Arial"/>
          <w:sz w:val="22"/>
          <w:szCs w:val="22"/>
        </w:rPr>
        <w:t>Způsobilým výdajem</w:t>
      </w:r>
      <w:r w:rsidR="003B0CFD" w:rsidRPr="00B15D70">
        <w:rPr>
          <w:rFonts w:ascii="Arial" w:hAnsi="Arial" w:cs="Arial"/>
          <w:sz w:val="22"/>
          <w:szCs w:val="22"/>
        </w:rPr>
        <w:t xml:space="preserve"> pro finanční vypořádání (vyúčtování) dotace je </w:t>
      </w:r>
      <w:r>
        <w:rPr>
          <w:rFonts w:ascii="Arial" w:hAnsi="Arial" w:cs="Arial"/>
          <w:sz w:val="22"/>
          <w:szCs w:val="22"/>
        </w:rPr>
        <w:t>výdaj</w:t>
      </w:r>
      <w:r w:rsidR="003B0CFD" w:rsidRPr="00B15D70">
        <w:rPr>
          <w:rFonts w:ascii="Arial" w:hAnsi="Arial" w:cs="Arial"/>
          <w:sz w:val="22"/>
          <w:szCs w:val="22"/>
        </w:rPr>
        <w:t xml:space="preserve">, který byl zanesen do účetnictví příjemce, je identifikovatelný a podložený ostatními záznamy. Účetní doklady musí být vystaveny na příjemce dotace, tj. </w:t>
      </w:r>
      <w:r w:rsidR="00D26962">
        <w:rPr>
          <w:rFonts w:ascii="Arial" w:hAnsi="Arial" w:cs="Arial"/>
          <w:sz w:val="22"/>
          <w:szCs w:val="22"/>
        </w:rPr>
        <w:t>sportovní organizaci</w:t>
      </w:r>
      <w:r w:rsidR="00E23866">
        <w:rPr>
          <w:rFonts w:ascii="Arial" w:hAnsi="Arial" w:cs="Arial"/>
          <w:sz w:val="22"/>
          <w:szCs w:val="22"/>
        </w:rPr>
        <w:t>,</w:t>
      </w:r>
      <w:r w:rsidR="003B0CFD" w:rsidRPr="00B15D70">
        <w:rPr>
          <w:rFonts w:ascii="Arial" w:hAnsi="Arial" w:cs="Arial"/>
          <w:sz w:val="22"/>
          <w:szCs w:val="22"/>
        </w:rPr>
        <w:t xml:space="preserve"> nikoliv na fyzickou osobu</w:t>
      </w:r>
      <w:r w:rsidR="009C2B55">
        <w:rPr>
          <w:rFonts w:ascii="Arial" w:hAnsi="Arial" w:cs="Arial"/>
          <w:sz w:val="22"/>
          <w:szCs w:val="22"/>
        </w:rPr>
        <w:t xml:space="preserve">, </w:t>
      </w:r>
      <w:r w:rsidR="003B0CFD" w:rsidRPr="00B15D70">
        <w:rPr>
          <w:rFonts w:ascii="Arial" w:hAnsi="Arial" w:cs="Arial"/>
          <w:sz w:val="22"/>
          <w:szCs w:val="22"/>
        </w:rPr>
        <w:t>člen</w:t>
      </w:r>
      <w:r w:rsidR="009C2B55">
        <w:rPr>
          <w:rFonts w:ascii="Arial" w:hAnsi="Arial" w:cs="Arial"/>
          <w:sz w:val="22"/>
          <w:szCs w:val="22"/>
        </w:rPr>
        <w:t>a</w:t>
      </w:r>
      <w:r w:rsidR="003B0CFD" w:rsidRPr="00B15D70">
        <w:rPr>
          <w:rFonts w:ascii="Arial" w:hAnsi="Arial" w:cs="Arial"/>
          <w:sz w:val="22"/>
          <w:szCs w:val="22"/>
        </w:rPr>
        <w:t xml:space="preserve"> </w:t>
      </w:r>
      <w:r w:rsidR="00A322A2">
        <w:rPr>
          <w:rFonts w:ascii="Arial" w:hAnsi="Arial" w:cs="Arial"/>
          <w:sz w:val="22"/>
          <w:szCs w:val="22"/>
        </w:rPr>
        <w:t>sportovní organizace</w:t>
      </w:r>
      <w:r w:rsidR="003B0CFD" w:rsidRPr="00B15D70">
        <w:rPr>
          <w:rFonts w:ascii="Arial" w:hAnsi="Arial" w:cs="Arial"/>
          <w:sz w:val="22"/>
          <w:szCs w:val="22"/>
        </w:rPr>
        <w:t xml:space="preserve">. </w:t>
      </w:r>
      <w:r>
        <w:rPr>
          <w:rFonts w:ascii="Arial" w:hAnsi="Arial" w:cs="Arial"/>
          <w:sz w:val="22"/>
          <w:szCs w:val="22"/>
        </w:rPr>
        <w:t>Způsobilé výdaje</w:t>
      </w:r>
      <w:r w:rsidR="008D387F" w:rsidRPr="00B15D70">
        <w:rPr>
          <w:rFonts w:ascii="Arial" w:hAnsi="Arial" w:cs="Arial"/>
          <w:sz w:val="22"/>
          <w:szCs w:val="22"/>
        </w:rPr>
        <w:t xml:space="preserve"> pro finanční vypořádání (vyúčtování) dotace musí přímo souviset </w:t>
      </w:r>
      <w:r w:rsidR="00CF7E9A">
        <w:rPr>
          <w:rFonts w:ascii="Arial" w:hAnsi="Arial" w:cs="Arial"/>
          <w:sz w:val="22"/>
          <w:szCs w:val="22"/>
        </w:rPr>
        <w:t>se</w:t>
      </w:r>
      <w:r w:rsidR="00880F01">
        <w:rPr>
          <w:rFonts w:ascii="Arial" w:hAnsi="Arial" w:cs="Arial"/>
          <w:sz w:val="22"/>
          <w:szCs w:val="22"/>
        </w:rPr>
        <w:t xml:space="preserve"> sportovní činností</w:t>
      </w:r>
      <w:r w:rsidR="003B0CFD" w:rsidRPr="00B15D70">
        <w:rPr>
          <w:rFonts w:ascii="Arial" w:hAnsi="Arial" w:cs="Arial"/>
          <w:sz w:val="22"/>
          <w:szCs w:val="22"/>
        </w:rPr>
        <w:t>.</w:t>
      </w:r>
      <w:r w:rsidR="003B0CFD" w:rsidRPr="00B15D70">
        <w:rPr>
          <w:rFonts w:ascii="Arial" w:hAnsi="Arial" w:cs="Arial"/>
          <w:color w:val="000000" w:themeColor="text1"/>
          <w:sz w:val="22"/>
          <w:szCs w:val="22"/>
        </w:rPr>
        <w:t xml:space="preserve"> </w:t>
      </w:r>
      <w:r>
        <w:rPr>
          <w:rFonts w:ascii="Arial" w:hAnsi="Arial" w:cs="Arial"/>
          <w:color w:val="000000" w:themeColor="text1"/>
          <w:sz w:val="22"/>
          <w:szCs w:val="22"/>
        </w:rPr>
        <w:t>Způsobilý výdaj</w:t>
      </w:r>
      <w:r w:rsidR="003B0CFD" w:rsidRPr="00B15D70">
        <w:rPr>
          <w:rFonts w:ascii="Arial" w:hAnsi="Arial" w:cs="Arial"/>
          <w:color w:val="000000" w:themeColor="text1"/>
          <w:sz w:val="22"/>
          <w:szCs w:val="22"/>
        </w:rPr>
        <w:t xml:space="preserve"> musí být v souladu s</w:t>
      </w:r>
      <w:r w:rsidR="00477027">
        <w:rPr>
          <w:rFonts w:ascii="Arial" w:hAnsi="Arial" w:cs="Arial"/>
          <w:color w:val="000000" w:themeColor="text1"/>
          <w:sz w:val="22"/>
          <w:szCs w:val="22"/>
        </w:rPr>
        <w:t> </w:t>
      </w:r>
      <w:r w:rsidR="003B0CFD"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003B0CFD" w:rsidRPr="00B15D70">
        <w:rPr>
          <w:rFonts w:ascii="Arial" w:hAnsi="Arial" w:cs="Arial"/>
          <w:color w:val="000000" w:themeColor="text1"/>
          <w:sz w:val="22"/>
          <w:szCs w:val="22"/>
        </w:rPr>
        <w:t>a smluvními podmínkami.</w:t>
      </w:r>
    </w:p>
    <w:p w14:paraId="00B7DBD2" w14:textId="77777777" w:rsidR="00603760" w:rsidRPr="00603760" w:rsidRDefault="003B0CFD" w:rsidP="00603760">
      <w:pPr>
        <w:pStyle w:val="Odstavecseseznamem"/>
        <w:numPr>
          <w:ilvl w:val="0"/>
          <w:numId w:val="6"/>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742F146D" w14:textId="3FEF0F19" w:rsidR="00804240" w:rsidRPr="00EF7BCA" w:rsidRDefault="00603760" w:rsidP="002E09DB">
      <w:pPr>
        <w:pStyle w:val="Odstavecseseznamem"/>
        <w:numPr>
          <w:ilvl w:val="0"/>
          <w:numId w:val="6"/>
        </w:numPr>
        <w:jc w:val="both"/>
        <w:rPr>
          <w:rFonts w:ascii="Arial" w:hAnsi="Arial" w:cs="Arial"/>
          <w:sz w:val="22"/>
          <w:szCs w:val="22"/>
        </w:rPr>
      </w:pPr>
      <w:r>
        <w:rPr>
          <w:rFonts w:ascii="Arial" w:hAnsi="Arial"/>
          <w:sz w:val="22"/>
          <w:szCs w:val="22"/>
        </w:rPr>
        <w:t>D</w:t>
      </w:r>
      <w:r w:rsidRPr="00603760">
        <w:rPr>
          <w:rFonts w:ascii="Arial" w:hAnsi="Arial"/>
          <w:sz w:val="22"/>
          <w:szCs w:val="22"/>
        </w:rPr>
        <w:t xml:space="preserve">PH je </w:t>
      </w:r>
      <w:r w:rsidR="00EF4F68">
        <w:rPr>
          <w:rFonts w:ascii="Arial" w:hAnsi="Arial"/>
          <w:sz w:val="22"/>
          <w:szCs w:val="22"/>
        </w:rPr>
        <w:t>způsobilým výdajem</w:t>
      </w:r>
      <w:r w:rsidRPr="00603760">
        <w:rPr>
          <w:rFonts w:ascii="Arial" w:hAnsi="Arial"/>
          <w:sz w:val="22"/>
          <w:szCs w:val="22"/>
        </w:rPr>
        <w:t xml:space="preserve"> v případě, kdy příjemce dotace je osoba, která není plátcem DPH nebo v případě, kdy si příjemce dotace nárok na odpočet DPH neuplatnil.</w:t>
      </w:r>
    </w:p>
    <w:p w14:paraId="0418A03B" w14:textId="007A5171" w:rsidR="00684573" w:rsidRPr="00D94087" w:rsidRDefault="00EF4F68" w:rsidP="00684573">
      <w:pPr>
        <w:pStyle w:val="Odstavecseseznamem"/>
        <w:numPr>
          <w:ilvl w:val="0"/>
          <w:numId w:val="6"/>
        </w:numPr>
        <w:jc w:val="both"/>
        <w:rPr>
          <w:rFonts w:ascii="Arial" w:hAnsi="Arial" w:cs="Arial"/>
          <w:sz w:val="22"/>
          <w:szCs w:val="22"/>
        </w:rPr>
      </w:pPr>
      <w:r>
        <w:rPr>
          <w:rFonts w:ascii="Arial" w:hAnsi="Arial" w:cs="Arial"/>
          <w:sz w:val="22"/>
          <w:szCs w:val="22"/>
        </w:rPr>
        <w:t>Způsobilé výdaje</w:t>
      </w:r>
      <w:r w:rsidR="00684573" w:rsidRPr="00D94087">
        <w:rPr>
          <w:rFonts w:ascii="Arial" w:hAnsi="Arial" w:cs="Arial"/>
          <w:sz w:val="22"/>
          <w:szCs w:val="22"/>
        </w:rPr>
        <w:t xml:space="preserve"> do finančního vypořádání (vyúčtování) dotace musí být hrazeny z účtu, na který byla dotace poskytnuta nebo v hotovosti, a to v souladu se zákonem č. 254/2004 Sb., omezení plateb v hotovosti.</w:t>
      </w:r>
      <w:r w:rsidR="00684573">
        <w:rPr>
          <w:rFonts w:ascii="Arial" w:hAnsi="Arial" w:cs="Arial"/>
          <w:sz w:val="22"/>
          <w:szCs w:val="22"/>
        </w:rPr>
        <w:t xml:space="preserve"> </w:t>
      </w:r>
      <w:r w:rsidR="00684573" w:rsidRPr="00D94087">
        <w:rPr>
          <w:rFonts w:ascii="Arial" w:hAnsi="Arial" w:cs="Arial"/>
          <w:sz w:val="22"/>
          <w:szCs w:val="22"/>
        </w:rPr>
        <w:t xml:space="preserve">Dále </w:t>
      </w:r>
      <w:r>
        <w:rPr>
          <w:rFonts w:ascii="Arial" w:hAnsi="Arial" w:cs="Arial"/>
          <w:sz w:val="22"/>
          <w:szCs w:val="22"/>
        </w:rPr>
        <w:t>způsobilým výdajem</w:t>
      </w:r>
      <w:r w:rsidR="00684573" w:rsidRPr="00D94087">
        <w:rPr>
          <w:rFonts w:ascii="Arial" w:hAnsi="Arial" w:cs="Arial"/>
          <w:sz w:val="22"/>
          <w:szCs w:val="22"/>
        </w:rPr>
        <w:t xml:space="preserve"> do finančního vypořádání (vyúčtování) </w:t>
      </w:r>
      <w:r w:rsidR="00684573" w:rsidRPr="00D94087">
        <w:rPr>
          <w:rFonts w:ascii="Arial" w:hAnsi="Arial" w:cs="Arial"/>
          <w:sz w:val="22"/>
          <w:szCs w:val="22"/>
        </w:rPr>
        <w:lastRenderedPageBreak/>
        <w:t>dotace je i platba provedená platební kartou vystavenou k účtu, na který byla dotace poskytnuta.</w:t>
      </w:r>
    </w:p>
    <w:p w14:paraId="42BC96E4" w14:textId="7ADBDFAA"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a oznámit změny údajů uvedených v předložené žádosti, čestných prohlášeních a přílohách</w:t>
      </w:r>
      <w:r w:rsidR="00D917A6">
        <w:rPr>
          <w:rFonts w:ascii="Arial" w:hAnsi="Arial" w:cs="Arial"/>
          <w:color w:val="000000"/>
          <w:sz w:val="22"/>
          <w:szCs w:val="22"/>
        </w:rPr>
        <w:t>,</w:t>
      </w:r>
      <w:r w:rsidRPr="00B15D70">
        <w:rPr>
          <w:rFonts w:ascii="Arial" w:hAnsi="Arial" w:cs="Arial"/>
          <w:color w:val="000000"/>
          <w:sz w:val="22"/>
          <w:szCs w:val="22"/>
        </w:rPr>
        <w:t xml:space="preserve"> </w:t>
      </w:r>
      <w:r w:rsidRPr="00B15D70">
        <w:rPr>
          <w:rFonts w:ascii="Arial" w:hAnsi="Arial" w:cs="Arial"/>
          <w:sz w:val="22"/>
          <w:szCs w:val="22"/>
        </w:rPr>
        <w:t>a to do 15 pracovních dnů ode dne účinnosti změny.</w:t>
      </w:r>
    </w:p>
    <w:p w14:paraId="57F590AD" w14:textId="61941C93"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6020679B" w:rsidR="003B0CFD" w:rsidRPr="005F1E81"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4A6579">
      <w:pPr>
        <w:pStyle w:val="Odstavecseseznamem"/>
        <w:numPr>
          <w:ilvl w:val="0"/>
          <w:numId w:val="6"/>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4A6579">
      <w:pPr>
        <w:pStyle w:val="Default"/>
        <w:numPr>
          <w:ilvl w:val="1"/>
          <w:numId w:val="6"/>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4A6579">
      <w:pPr>
        <w:pStyle w:val="Default"/>
        <w:numPr>
          <w:ilvl w:val="1"/>
          <w:numId w:val="6"/>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2493C11D" w:rsidR="003B0CFD" w:rsidRPr="00DF1974" w:rsidRDefault="000F3993" w:rsidP="004A6579">
      <w:pPr>
        <w:pStyle w:val="Odstavecseseznamem"/>
        <w:numPr>
          <w:ilvl w:val="0"/>
          <w:numId w:val="6"/>
        </w:numPr>
        <w:jc w:val="both"/>
        <w:rPr>
          <w:rFonts w:ascii="Arial" w:hAnsi="Arial" w:cs="Arial"/>
          <w:sz w:val="22"/>
          <w:szCs w:val="22"/>
        </w:rPr>
      </w:pPr>
      <w:r>
        <w:rPr>
          <w:rFonts w:ascii="Arial" w:hAnsi="Arial" w:cs="Arial"/>
          <w:sz w:val="22"/>
          <w:szCs w:val="22"/>
        </w:rPr>
        <w:t>P</w:t>
      </w:r>
      <w:r w:rsidR="00740DED">
        <w:rPr>
          <w:rFonts w:ascii="Arial" w:hAnsi="Arial" w:cs="Arial"/>
          <w:sz w:val="22"/>
          <w:szCs w:val="22"/>
        </w:rPr>
        <w:t>říj</w:t>
      </w:r>
      <w:r>
        <w:rPr>
          <w:rFonts w:ascii="Arial" w:hAnsi="Arial" w:cs="Arial"/>
          <w:sz w:val="22"/>
          <w:szCs w:val="22"/>
        </w:rPr>
        <w:t>emce</w:t>
      </w:r>
      <w:r w:rsidR="003B0CFD" w:rsidRPr="005F1E81">
        <w:rPr>
          <w:rFonts w:ascii="Arial" w:hAnsi="Arial" w:cs="Arial"/>
          <w:sz w:val="22"/>
          <w:szCs w:val="22"/>
        </w:rPr>
        <w:t xml:space="preserve"> dotac</w:t>
      </w:r>
      <w:r>
        <w:rPr>
          <w:rFonts w:ascii="Arial" w:hAnsi="Arial" w:cs="Arial"/>
          <w:sz w:val="22"/>
          <w:szCs w:val="22"/>
        </w:rPr>
        <w:t>e</w:t>
      </w:r>
      <w:r w:rsidR="003B0CFD" w:rsidRPr="005F1E81">
        <w:rPr>
          <w:rFonts w:ascii="Arial" w:hAnsi="Arial" w:cs="Arial"/>
          <w:sz w:val="22"/>
          <w:szCs w:val="22"/>
        </w:rPr>
        <w:t xml:space="preserve"> je povinen při své činnosti řádně postupovat v souladu s aktuálně platnými právními předpisy, mimo jiné i s</w:t>
      </w:r>
      <w:r w:rsidR="003B0CFD"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003B0CFD"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53795C7E" w:rsidR="003B0CFD" w:rsidRPr="00426384" w:rsidRDefault="003B0CFD" w:rsidP="004A6579">
      <w:pPr>
        <w:pStyle w:val="Odstavecseseznamem"/>
        <w:numPr>
          <w:ilvl w:val="0"/>
          <w:numId w:val="6"/>
        </w:numPr>
        <w:jc w:val="both"/>
        <w:rPr>
          <w:rFonts w:ascii="Arial" w:hAnsi="Arial" w:cs="Arial"/>
          <w:sz w:val="22"/>
          <w:szCs w:val="22"/>
        </w:rPr>
      </w:pPr>
      <w:r w:rsidRPr="00426384">
        <w:rPr>
          <w:rFonts w:ascii="Arial" w:hAnsi="Arial" w:cs="Arial"/>
          <w:sz w:val="22"/>
          <w:szCs w:val="22"/>
        </w:rPr>
        <w:t xml:space="preserve">Příjemce je povinen kdykoliv umožnit poskytovateli provést kontrolu dotované aktivity </w:t>
      </w:r>
      <w:r w:rsidR="009C27B2" w:rsidRPr="00426384">
        <w:rPr>
          <w:rFonts w:ascii="Arial" w:hAnsi="Arial" w:cs="Arial"/>
          <w:sz w:val="22"/>
          <w:szCs w:val="22"/>
        </w:rPr>
        <w:t xml:space="preserve">                       </w:t>
      </w:r>
      <w:r w:rsidRPr="00426384">
        <w:rPr>
          <w:rFonts w:ascii="Arial" w:hAnsi="Arial" w:cs="Arial"/>
          <w:sz w:val="22"/>
          <w:szCs w:val="22"/>
        </w:rPr>
        <w:t xml:space="preserve">a účelnost využití poskytnuté dotace ve smyslu zákona č. 320/2001 Sb., </w:t>
      </w:r>
      <w:r w:rsidR="00426384" w:rsidRPr="00426384">
        <w:rPr>
          <w:rFonts w:ascii="Arial" w:hAnsi="Arial" w:cs="Arial"/>
          <w:sz w:val="22"/>
          <w:szCs w:val="22"/>
          <w:shd w:val="clear" w:color="auto" w:fill="FFFFFF"/>
        </w:rPr>
        <w:t>o finanční kontrole ve veřejné správě a o změně některých zákonů (zákon o finanční kontrole)</w:t>
      </w:r>
      <w:r w:rsidRPr="00426384">
        <w:rPr>
          <w:rFonts w:ascii="Arial" w:hAnsi="Arial" w:cs="Arial"/>
          <w:sz w:val="22"/>
          <w:szCs w:val="22"/>
        </w:rPr>
        <w:t>, ve znění pozdějších předpisů a prováděcí vyhlášky č. 416/2004 Sb., ve znění pozdějších předpisů, dále ve smyslu zákona č. 255/2012 Sb., o kontrole (kontrolní řád)</w:t>
      </w:r>
      <w:r w:rsidR="00D917A6" w:rsidRPr="00426384">
        <w:rPr>
          <w:rFonts w:ascii="Arial" w:hAnsi="Arial" w:cs="Arial"/>
          <w:sz w:val="22"/>
          <w:szCs w:val="22"/>
        </w:rPr>
        <w:t>,</w:t>
      </w:r>
      <w:r w:rsidRPr="00426384">
        <w:rPr>
          <w:rFonts w:ascii="Arial" w:hAnsi="Arial" w:cs="Arial"/>
          <w:sz w:val="22"/>
          <w:szCs w:val="22"/>
        </w:rPr>
        <w:t xml:space="preserve"> ve znění pozdějších předpisů. Poskytovatel je oprávněn v případě zjištění nesrovnalostí požadovat vysvětlení a doplnění příslušných dokladů.</w:t>
      </w:r>
    </w:p>
    <w:p w14:paraId="2235CD7E" w14:textId="4C7CDD30" w:rsidR="00E974F2" w:rsidRDefault="003B0CFD" w:rsidP="00E974F2">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w:t>
      </w:r>
      <w:r w:rsidR="00CB4DFB">
        <w:rPr>
          <w:rFonts w:ascii="Arial" w:hAnsi="Arial" w:cs="Arial"/>
          <w:sz w:val="22"/>
          <w:szCs w:val="22"/>
        </w:rPr>
        <w:lastRenderedPageBreak/>
        <w:t>výdajů</w:t>
      </w:r>
      <w:r w:rsidRPr="00B15D70">
        <w:rPr>
          <w:rFonts w:ascii="Arial" w:hAnsi="Arial" w:cs="Arial"/>
          <w:sz w:val="22"/>
          <w:szCs w:val="22"/>
        </w:rPr>
        <w:t>, které jsou hrazeny zastřešujícími organizacemi, tj. příslušnými sportovními svazy, anebo jejich organizačními složkami.</w:t>
      </w:r>
    </w:p>
    <w:p w14:paraId="1AC3B4AB" w14:textId="063AED29" w:rsidR="00E974F2" w:rsidRPr="00E974F2" w:rsidRDefault="00456C55" w:rsidP="00E974F2">
      <w:pPr>
        <w:pStyle w:val="Odstavecseseznamem"/>
        <w:numPr>
          <w:ilvl w:val="0"/>
          <w:numId w:val="6"/>
        </w:numPr>
        <w:jc w:val="both"/>
        <w:rPr>
          <w:rFonts w:ascii="Arial" w:hAnsi="Arial" w:cs="Arial"/>
          <w:sz w:val="22"/>
          <w:szCs w:val="22"/>
        </w:rPr>
      </w:pPr>
      <w:r w:rsidRPr="00E974F2">
        <w:rPr>
          <w:rFonts w:ascii="Arial" w:hAnsi="Arial" w:cs="Arial"/>
          <w:sz w:val="22"/>
          <w:szCs w:val="22"/>
        </w:rPr>
        <w:t xml:space="preserve">Příjemce je povinen </w:t>
      </w:r>
      <w:r w:rsidR="00E7694E" w:rsidRPr="00915556">
        <w:rPr>
          <w:rFonts w:ascii="Arial" w:hAnsi="Arial" w:cs="Arial"/>
          <w:sz w:val="22"/>
          <w:szCs w:val="22"/>
        </w:rPr>
        <w:t xml:space="preserve">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w:t>
      </w:r>
      <w:r w:rsidR="00E7694E" w:rsidRPr="004E164E">
        <w:rPr>
          <w:rFonts w:ascii="Arial" w:hAnsi="Arial" w:cs="Arial"/>
          <w:sz w:val="22"/>
          <w:szCs w:val="22"/>
        </w:rPr>
        <w:t>„statut“).</w:t>
      </w:r>
      <w:r w:rsidR="00E7694E" w:rsidRPr="00915556">
        <w:rPr>
          <w:rFonts w:ascii="Arial" w:hAnsi="Arial" w:cs="Arial"/>
          <w:sz w:val="22"/>
          <w:szCs w:val="22"/>
        </w:rPr>
        <w:t xml:space="preserve"> Použití loga města Brna je povoleno již uzavřením smlouvy o poskytnutí dotace a není nutné si od poskytovatele vyžádat souhlas s jeho použitím. V případě užití </w:t>
      </w:r>
      <w:r w:rsidR="00E7694E" w:rsidRPr="00576AB5">
        <w:rPr>
          <w:rFonts w:ascii="Arial" w:hAnsi="Arial" w:cs="Arial"/>
          <w:sz w:val="22"/>
          <w:szCs w:val="22"/>
        </w:rPr>
        <w:t>znaku města Brna podá příjemce písemnou žádost spolu s výtvarným návrhem na Odbor vnitřních věcí MMB</w:t>
      </w:r>
      <w:r w:rsidRPr="00E974F2">
        <w:rPr>
          <w:rFonts w:ascii="Arial" w:hAnsi="Arial" w:cs="Arial"/>
          <w:sz w:val="22"/>
          <w:szCs w:val="22"/>
        </w:rPr>
        <w:t xml:space="preserve">. </w:t>
      </w:r>
      <w:r w:rsidR="00E974F2" w:rsidRPr="00E974F2">
        <w:rPr>
          <w:rFonts w:ascii="Arial" w:hAnsi="Arial" w:cs="Arial"/>
          <w:sz w:val="22"/>
          <w:szCs w:val="22"/>
        </w:rPr>
        <w:t xml:space="preserve">Během konání sportovní akce je příjemce povinen umístit na viditelná místa logo města Brna v souladu s „Manuálem jednotného vizuálního stylu města Brna“ (dále jen </w:t>
      </w:r>
      <w:r w:rsidR="00E7694E">
        <w:rPr>
          <w:rFonts w:ascii="Arial" w:hAnsi="Arial" w:cs="Arial"/>
          <w:sz w:val="22"/>
          <w:szCs w:val="22"/>
        </w:rPr>
        <w:t>„</w:t>
      </w:r>
      <w:r w:rsidR="00E974F2" w:rsidRPr="00E974F2">
        <w:rPr>
          <w:rFonts w:ascii="Arial" w:hAnsi="Arial" w:cs="Arial"/>
          <w:sz w:val="22"/>
          <w:szCs w:val="22"/>
        </w:rPr>
        <w:t>manuál</w:t>
      </w:r>
      <w:r w:rsidR="00E7694E">
        <w:rPr>
          <w:rFonts w:ascii="Arial" w:hAnsi="Arial" w:cs="Arial"/>
          <w:sz w:val="22"/>
          <w:szCs w:val="22"/>
        </w:rPr>
        <w:t>“</w:t>
      </w:r>
      <w:r w:rsidR="00E974F2" w:rsidRPr="00E974F2">
        <w:rPr>
          <w:rFonts w:ascii="Arial" w:hAnsi="Arial" w:cs="Arial"/>
          <w:sz w:val="22"/>
          <w:szCs w:val="22"/>
        </w:rPr>
        <w:t>). Pro případ, že bude umisťovat logo města Brna na dresy sportovců, zajist</w:t>
      </w:r>
      <w:r w:rsidR="00D632A0">
        <w:rPr>
          <w:rFonts w:ascii="Arial" w:hAnsi="Arial" w:cs="Arial"/>
          <w:sz w:val="22"/>
          <w:szCs w:val="22"/>
        </w:rPr>
        <w:t>í si příjemce</w:t>
      </w:r>
      <w:r w:rsidR="00E974F2" w:rsidRPr="00E974F2">
        <w:rPr>
          <w:rFonts w:ascii="Arial" w:hAnsi="Arial" w:cs="Arial"/>
          <w:sz w:val="22"/>
          <w:szCs w:val="22"/>
        </w:rPr>
        <w:t xml:space="preserve"> výrobu loga a jeho umístění na dresech na své náklady v souladu se statutem a manuálem. </w:t>
      </w:r>
    </w:p>
    <w:p w14:paraId="54E1045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4A6579">
      <w:pPr>
        <w:pStyle w:val="Odstavecseseznamem"/>
        <w:numPr>
          <w:ilvl w:val="0"/>
          <w:numId w:val="6"/>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2"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43EB814D"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w:t>
      </w:r>
      <w:r w:rsidR="002C7029">
        <w:rPr>
          <w:rFonts w:ascii="Arial" w:hAnsi="Arial" w:cs="Arial"/>
          <w:sz w:val="22"/>
          <w:szCs w:val="22"/>
        </w:rPr>
        <w:t>etně</w:t>
      </w:r>
      <w:r w:rsidRPr="00B15D70">
        <w:rPr>
          <w:rFonts w:ascii="Arial" w:hAnsi="Arial" w:cs="Arial"/>
          <w:sz w:val="22"/>
          <w:szCs w:val="22"/>
        </w:rPr>
        <w:t xml:space="preserve">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4AAB642B" w:rsidR="003B0CFD" w:rsidRPr="00CE6DD7" w:rsidRDefault="003B0CFD" w:rsidP="004A6579">
      <w:pPr>
        <w:pStyle w:val="Odstavecseseznamem"/>
        <w:numPr>
          <w:ilvl w:val="0"/>
          <w:numId w:val="6"/>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766C2D">
        <w:rPr>
          <w:rFonts w:ascii="Arial" w:hAnsi="Arial" w:cs="Arial"/>
          <w:sz w:val="22"/>
          <w:szCs w:val="22"/>
        </w:rPr>
        <w:t>á</w:t>
      </w:r>
      <w:r w:rsidRPr="00CE6DD7">
        <w:rPr>
          <w:rFonts w:ascii="Arial" w:hAnsi="Arial" w:cs="Arial"/>
          <w:sz w:val="22"/>
          <w:szCs w:val="22"/>
        </w:rPr>
        <w:t xml:space="preserve"> se ukládá nižší odvod:</w:t>
      </w:r>
    </w:p>
    <w:p w14:paraId="3CB62BB0" w14:textId="5E288585" w:rsidR="004133EF" w:rsidRPr="0071204A"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r w:rsidR="0071204A">
        <w:rPr>
          <w:rFonts w:ascii="Arial" w:hAnsi="Arial" w:cs="Arial"/>
          <w:sz w:val="22"/>
          <w:szCs w:val="22"/>
        </w:rPr>
        <w:t>,</w:t>
      </w:r>
    </w:p>
    <w:p w14:paraId="6993A8F1" w14:textId="77777777" w:rsidR="003B0CFD" w:rsidRPr="00CE6DD7"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60C50575" w14:textId="58D40A51" w:rsidR="003B0CFD" w:rsidRDefault="003B0CFD" w:rsidP="004A6579">
      <w:pPr>
        <w:pStyle w:val="ZkladntextIMP"/>
        <w:numPr>
          <w:ilvl w:val="0"/>
          <w:numId w:val="8"/>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w:t>
      </w:r>
      <w:r w:rsidR="003D520C">
        <w:rPr>
          <w:rFonts w:ascii="Arial" w:hAnsi="Arial" w:cs="Arial"/>
          <w:sz w:val="22"/>
          <w:szCs w:val="22"/>
        </w:rPr>
        <w:t>.</w:t>
      </w:r>
      <w:r w:rsidRPr="0016624D">
        <w:rPr>
          <w:rFonts w:ascii="Arial" w:hAnsi="Arial" w:cs="Arial"/>
          <w:sz w:val="22"/>
          <w:szCs w:val="22"/>
        </w:rPr>
        <w:t xml:space="preserve">, </w:t>
      </w:r>
      <w:r w:rsidR="003D520C" w:rsidRPr="0079032A">
        <w:rPr>
          <w:rFonts w:ascii="Arial" w:hAnsi="Arial" w:cs="Arial"/>
          <w:sz w:val="22"/>
          <w:szCs w:val="22"/>
        </w:rPr>
        <w:t xml:space="preserve">7. písm. </w:t>
      </w:r>
      <w:r w:rsidR="00DB44E6">
        <w:rPr>
          <w:rFonts w:ascii="Arial" w:hAnsi="Arial" w:cs="Arial"/>
          <w:sz w:val="22"/>
          <w:szCs w:val="22"/>
        </w:rPr>
        <w:t>h</w:t>
      </w:r>
      <w:r w:rsidR="003D520C" w:rsidRPr="0097601F">
        <w:rPr>
          <w:rFonts w:ascii="Arial" w:hAnsi="Arial" w:cs="Arial"/>
          <w:sz w:val="22"/>
          <w:szCs w:val="22"/>
        </w:rPr>
        <w:t xml:space="preserve">/ až </w:t>
      </w:r>
      <w:r w:rsidR="004A3401">
        <w:rPr>
          <w:rFonts w:ascii="Arial" w:hAnsi="Arial" w:cs="Arial"/>
          <w:sz w:val="22"/>
          <w:szCs w:val="22"/>
        </w:rPr>
        <w:t>k</w:t>
      </w:r>
      <w:r w:rsidR="003D520C" w:rsidRPr="0097601F">
        <w:rPr>
          <w:rFonts w:ascii="Arial" w:hAnsi="Arial" w:cs="Arial"/>
          <w:sz w:val="22"/>
          <w:szCs w:val="22"/>
        </w:rPr>
        <w:t>/,</w:t>
      </w:r>
      <w:r w:rsidR="003D520C">
        <w:rPr>
          <w:rFonts w:ascii="Arial" w:hAnsi="Arial" w:cs="Arial"/>
          <w:sz w:val="22"/>
          <w:szCs w:val="22"/>
        </w:rPr>
        <w:t xml:space="preserve"> </w:t>
      </w:r>
      <w:r w:rsidRPr="0016624D">
        <w:rPr>
          <w:rFonts w:ascii="Arial" w:hAnsi="Arial" w:cs="Arial"/>
          <w:sz w:val="22"/>
          <w:szCs w:val="22"/>
        </w:rPr>
        <w:t>10</w:t>
      </w:r>
      <w:r w:rsidR="003D520C">
        <w:rPr>
          <w:rFonts w:ascii="Arial" w:hAnsi="Arial" w:cs="Arial"/>
          <w:sz w:val="22"/>
          <w:szCs w:val="22"/>
        </w:rPr>
        <w:t>.</w:t>
      </w:r>
      <w:r w:rsidRPr="0016624D">
        <w:rPr>
          <w:rFonts w:ascii="Arial" w:hAnsi="Arial" w:cs="Arial"/>
          <w:sz w:val="22"/>
          <w:szCs w:val="22"/>
        </w:rPr>
        <w:t>, 13</w:t>
      </w:r>
      <w:r w:rsidR="003D520C">
        <w:rPr>
          <w:rFonts w:ascii="Arial" w:hAnsi="Arial" w:cs="Arial"/>
          <w:sz w:val="22"/>
          <w:szCs w:val="22"/>
        </w:rPr>
        <w:t>.</w:t>
      </w:r>
      <w:r w:rsidRPr="0016624D">
        <w:rPr>
          <w:rFonts w:ascii="Arial" w:hAnsi="Arial" w:cs="Arial"/>
          <w:sz w:val="22"/>
          <w:szCs w:val="22"/>
        </w:rPr>
        <w:t>, 24</w:t>
      </w:r>
      <w:r w:rsidR="003D520C">
        <w:rPr>
          <w:rFonts w:ascii="Arial" w:hAnsi="Arial" w:cs="Arial"/>
          <w:sz w:val="22"/>
          <w:szCs w:val="22"/>
        </w:rPr>
        <w:t>.</w:t>
      </w:r>
      <w:r w:rsidRPr="0016624D">
        <w:rPr>
          <w:rFonts w:ascii="Arial" w:hAnsi="Arial" w:cs="Arial"/>
          <w:sz w:val="22"/>
          <w:szCs w:val="22"/>
        </w:rPr>
        <w:t>, 25</w:t>
      </w:r>
      <w:r w:rsidR="003D520C">
        <w:rPr>
          <w:rFonts w:ascii="Arial" w:hAnsi="Arial" w:cs="Arial"/>
          <w:sz w:val="22"/>
          <w:szCs w:val="22"/>
        </w:rPr>
        <w:t>.</w:t>
      </w:r>
      <w:r w:rsidRPr="0016624D">
        <w:rPr>
          <w:rFonts w:ascii="Arial" w:hAnsi="Arial" w:cs="Arial"/>
          <w:sz w:val="22"/>
          <w:szCs w:val="22"/>
        </w:rPr>
        <w:t>, 26</w:t>
      </w:r>
      <w:r w:rsidR="003D520C">
        <w:rPr>
          <w:rFonts w:ascii="Arial" w:hAnsi="Arial" w:cs="Arial"/>
          <w:sz w:val="22"/>
          <w:szCs w:val="22"/>
        </w:rPr>
        <w:t>.</w:t>
      </w:r>
      <w:r w:rsidRPr="0016624D">
        <w:rPr>
          <w:rFonts w:ascii="Arial" w:hAnsi="Arial" w:cs="Arial"/>
          <w:sz w:val="22"/>
          <w:szCs w:val="22"/>
        </w:rPr>
        <w:t>, 27</w:t>
      </w:r>
      <w:r w:rsidR="003D520C" w:rsidRPr="003D520C">
        <w:rPr>
          <w:rFonts w:ascii="Arial" w:hAnsi="Arial" w:cs="Arial"/>
          <w:sz w:val="22"/>
          <w:szCs w:val="22"/>
        </w:rPr>
        <w:t>.</w:t>
      </w:r>
      <w:r w:rsidRPr="003D520C">
        <w:rPr>
          <w:rFonts w:ascii="Arial" w:hAnsi="Arial" w:cs="Arial"/>
          <w:sz w:val="22"/>
          <w:szCs w:val="22"/>
        </w:rPr>
        <w:t>, 28</w:t>
      </w:r>
      <w:r w:rsidR="003D520C" w:rsidRPr="003D520C">
        <w:rPr>
          <w:rFonts w:ascii="Arial" w:hAnsi="Arial" w:cs="Arial"/>
          <w:sz w:val="22"/>
          <w:szCs w:val="22"/>
        </w:rPr>
        <w:t>.</w:t>
      </w:r>
      <w:r w:rsidRPr="003D520C">
        <w:rPr>
          <w:rFonts w:ascii="Arial" w:hAnsi="Arial" w:cs="Arial"/>
          <w:sz w:val="22"/>
          <w:szCs w:val="22"/>
        </w:rPr>
        <w:t>, 29</w:t>
      </w:r>
      <w:r w:rsidR="003D520C" w:rsidRPr="003D520C">
        <w:rPr>
          <w:rFonts w:ascii="Arial" w:hAnsi="Arial" w:cs="Arial"/>
          <w:sz w:val="22"/>
          <w:szCs w:val="22"/>
        </w:rPr>
        <w:t>.</w:t>
      </w:r>
      <w:r w:rsidR="00FE20D7">
        <w:rPr>
          <w:rFonts w:ascii="Arial" w:hAnsi="Arial" w:cs="Arial"/>
          <w:sz w:val="22"/>
          <w:szCs w:val="22"/>
        </w:rPr>
        <w:t xml:space="preserve"> </w:t>
      </w:r>
      <w:r w:rsidRPr="00CE6DD7">
        <w:rPr>
          <w:rFonts w:ascii="Arial" w:hAnsi="Arial" w:cs="Arial"/>
          <w:sz w:val="22"/>
          <w:szCs w:val="22"/>
        </w:rPr>
        <w:t>Podmínky poskytnutí dotace, této smlouvy činí odvod 0,5 % z poskytnuté dotace</w:t>
      </w:r>
      <w:r w:rsidR="00EF7BCA">
        <w:rPr>
          <w:rFonts w:ascii="Arial" w:hAnsi="Arial" w:cs="Arial"/>
          <w:sz w:val="22"/>
          <w:szCs w:val="22"/>
        </w:rPr>
        <w:t>.</w:t>
      </w:r>
    </w:p>
    <w:p w14:paraId="016F4687" w14:textId="208D3A5B" w:rsidR="003B0CFD" w:rsidRPr="00501600" w:rsidRDefault="003B0CFD" w:rsidP="004A6579">
      <w:pPr>
        <w:pStyle w:val="Odstavecseseznamem"/>
        <w:numPr>
          <w:ilvl w:val="0"/>
          <w:numId w:val="6"/>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00E36797" w:rsidRPr="00501600">
        <w:rPr>
          <w:rFonts w:ascii="Arial" w:hAnsi="Arial" w:cs="Arial"/>
          <w:sz w:val="22"/>
          <w:szCs w:val="22"/>
          <w:shd w:val="clear" w:color="auto" w:fill="FFFFFF"/>
        </w:rPr>
        <w:t>o zvláštních podmínkách účinnosti některých smluv, uveřejňování těchto smluv a o registru smluv (zákon o registru smluv)</w:t>
      </w:r>
      <w:r w:rsidR="00501600" w:rsidRPr="00501600">
        <w:rPr>
          <w:rFonts w:ascii="Arial" w:hAnsi="Arial" w:cs="Arial"/>
          <w:sz w:val="22"/>
          <w:szCs w:val="22"/>
          <w:shd w:val="clear" w:color="auto" w:fill="FFFFFF"/>
        </w:rPr>
        <w:t xml:space="preserve">, </w:t>
      </w:r>
      <w:r w:rsidR="00501600" w:rsidRPr="00B24C14">
        <w:rPr>
          <w:rFonts w:ascii="Arial" w:hAnsi="Arial" w:cs="Arial"/>
          <w:sz w:val="22"/>
          <w:szCs w:val="22"/>
          <w:shd w:val="clear" w:color="auto" w:fill="FFFFFF"/>
        </w:rPr>
        <w:lastRenderedPageBreak/>
        <w:t xml:space="preserve">pakliže smlouva </w:t>
      </w:r>
      <w:r w:rsidR="00EC4091">
        <w:rPr>
          <w:rFonts w:ascii="Arial" w:hAnsi="Arial" w:cs="Arial"/>
          <w:sz w:val="22"/>
          <w:szCs w:val="22"/>
          <w:shd w:val="clear" w:color="auto" w:fill="FFFFFF"/>
        </w:rPr>
        <w:t xml:space="preserve">dle tohoto zákona </w:t>
      </w:r>
      <w:r w:rsidR="00501600" w:rsidRPr="00B24C14">
        <w:rPr>
          <w:rFonts w:ascii="Arial" w:hAnsi="Arial" w:cs="Arial"/>
          <w:sz w:val="22"/>
          <w:szCs w:val="22"/>
          <w:shd w:val="clear" w:color="auto" w:fill="FFFFFF"/>
        </w:rPr>
        <w:t>podléhá zveřejnění.</w:t>
      </w:r>
      <w:r w:rsidR="00501600"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3885A282" w14:textId="7BC8EAB3" w:rsidR="00F42FC3" w:rsidRPr="007A3C12"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0E03554E" w14:textId="77777777" w:rsidR="003B0CFD" w:rsidRDefault="003B0CFD" w:rsidP="004A6579">
      <w:pPr>
        <w:pStyle w:val="Odstavecseseznamem"/>
        <w:numPr>
          <w:ilvl w:val="0"/>
          <w:numId w:val="6"/>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30EC46C3" w14:textId="77777777" w:rsidR="003B0CFD" w:rsidRDefault="003B0CFD" w:rsidP="003B0CFD">
      <w:pPr>
        <w:jc w:val="both"/>
        <w:rPr>
          <w:rFonts w:ascii="Arial" w:hAnsi="Arial" w:cs="Arial"/>
          <w:sz w:val="22"/>
          <w:szCs w:val="22"/>
        </w:rPr>
      </w:pPr>
    </w:p>
    <w:p w14:paraId="141D708E" w14:textId="77777777" w:rsidR="004E1A84" w:rsidRDefault="004E1A84" w:rsidP="003B0CFD">
      <w:pPr>
        <w:jc w:val="both"/>
        <w:rPr>
          <w:rFonts w:ascii="Arial" w:hAnsi="Arial" w:cs="Arial"/>
          <w:sz w:val="22"/>
          <w:szCs w:val="22"/>
        </w:rPr>
      </w:pPr>
    </w:p>
    <w:p w14:paraId="487AE558" w14:textId="1FC1B5CD"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4A6579">
      <w:pPr>
        <w:pStyle w:val="Odstavecseseznamem"/>
        <w:numPr>
          <w:ilvl w:val="0"/>
          <w:numId w:val="5"/>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4A6579">
      <w:pPr>
        <w:pStyle w:val="Zkladntext"/>
        <w:numPr>
          <w:ilvl w:val="0"/>
          <w:numId w:val="5"/>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7F20D1EC" w14:textId="6E386ECD" w:rsidR="001D5F7B" w:rsidRPr="0065285A" w:rsidRDefault="003B0CFD" w:rsidP="004A6579">
      <w:pPr>
        <w:pStyle w:val="Zkladntext"/>
        <w:numPr>
          <w:ilvl w:val="0"/>
          <w:numId w:val="5"/>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100F3C31" w14:textId="055EA9C0" w:rsidR="00073DED" w:rsidRDefault="003B0CFD" w:rsidP="00A065D7">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sidR="00E3632F">
        <w:rPr>
          <w:rFonts w:ascii="Arial" w:hAnsi="Arial" w:cs="Arial"/>
          <w:sz w:val="22"/>
          <w:szCs w:val="22"/>
        </w:rPr>
        <w:t xml:space="preserve">ve výši do 50 tisíc </w:t>
      </w:r>
      <w:r w:rsidR="00037066">
        <w:rPr>
          <w:rFonts w:ascii="Arial" w:hAnsi="Arial" w:cs="Arial"/>
          <w:sz w:val="22"/>
          <w:szCs w:val="22"/>
        </w:rPr>
        <w:t xml:space="preserve">Kč </w:t>
      </w:r>
      <w:r w:rsidR="00B246DD">
        <w:rPr>
          <w:rFonts w:ascii="Arial" w:hAnsi="Arial" w:cs="Arial"/>
          <w:sz w:val="22"/>
          <w:szCs w:val="22"/>
        </w:rPr>
        <w:t xml:space="preserve">včetně </w:t>
      </w:r>
      <w:r w:rsidR="00037066">
        <w:rPr>
          <w:rFonts w:ascii="Arial" w:hAnsi="Arial" w:cs="Arial"/>
          <w:sz w:val="22"/>
          <w:szCs w:val="22"/>
        </w:rPr>
        <w:t>nabývá účinnosti dnem podpisu oběma smluvními stranami</w:t>
      </w:r>
      <w:r w:rsidR="00F111A7">
        <w:rPr>
          <w:rFonts w:ascii="Arial" w:hAnsi="Arial" w:cs="Arial"/>
          <w:sz w:val="22"/>
          <w:szCs w:val="22"/>
        </w:rPr>
        <w:t xml:space="preserve">. Smlouva </w:t>
      </w:r>
      <w:r w:rsidR="00F111A7" w:rsidRPr="0036671A">
        <w:rPr>
          <w:rFonts w:ascii="Arial" w:hAnsi="Arial" w:cs="Arial"/>
          <w:sz w:val="22"/>
          <w:szCs w:val="22"/>
        </w:rPr>
        <w:t xml:space="preserve">o poskytnutí dotace </w:t>
      </w:r>
      <w:r w:rsidR="00F111A7">
        <w:rPr>
          <w:rFonts w:ascii="Arial" w:hAnsi="Arial" w:cs="Arial"/>
          <w:sz w:val="22"/>
          <w:szCs w:val="22"/>
        </w:rPr>
        <w:t xml:space="preserve">ve výši nad 50 tisíc Kč </w:t>
      </w:r>
      <w:r w:rsidRPr="0036671A">
        <w:rPr>
          <w:rFonts w:ascii="Arial" w:hAnsi="Arial" w:cs="Arial"/>
          <w:sz w:val="22"/>
          <w:szCs w:val="22"/>
        </w:rPr>
        <w:t>nabývá účinnosti dnem zveřejnění smlouvy v registru smluv.</w:t>
      </w:r>
    </w:p>
    <w:p w14:paraId="47079360" w14:textId="4B1A326C" w:rsidR="006F1C9C" w:rsidRPr="00C75336" w:rsidRDefault="003B0CFD" w:rsidP="003B0CFD">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9E518BF" w14:textId="77777777" w:rsidR="00E50A32" w:rsidRDefault="00E50A32" w:rsidP="003B0CFD">
      <w:pPr>
        <w:jc w:val="both"/>
        <w:rPr>
          <w:rFonts w:ascii="Arial" w:hAnsi="Arial" w:cs="Arial"/>
          <w:sz w:val="22"/>
          <w:szCs w:val="22"/>
        </w:rPr>
      </w:pPr>
    </w:p>
    <w:p w14:paraId="322FBEAC" w14:textId="77777777" w:rsidR="00E50A32" w:rsidRDefault="00E50A32" w:rsidP="003B0CFD">
      <w:pPr>
        <w:jc w:val="both"/>
        <w:rPr>
          <w:rFonts w:ascii="Arial" w:hAnsi="Arial" w:cs="Arial"/>
          <w:sz w:val="22"/>
          <w:szCs w:val="22"/>
        </w:rPr>
      </w:pPr>
    </w:p>
    <w:p w14:paraId="23D368D3" w14:textId="77777777" w:rsidR="00C22C4C" w:rsidRDefault="00C22C4C" w:rsidP="003B0CFD">
      <w:pPr>
        <w:jc w:val="both"/>
        <w:rPr>
          <w:rFonts w:ascii="Arial" w:hAnsi="Arial" w:cs="Arial"/>
          <w:sz w:val="22"/>
          <w:szCs w:val="22"/>
        </w:rPr>
      </w:pPr>
    </w:p>
    <w:p w14:paraId="5DBFB744" w14:textId="77777777" w:rsidR="00C22C4C" w:rsidRDefault="00C22C4C" w:rsidP="003B0CFD">
      <w:pPr>
        <w:jc w:val="both"/>
        <w:rPr>
          <w:rFonts w:ascii="Arial" w:hAnsi="Arial" w:cs="Arial"/>
          <w:sz w:val="22"/>
          <w:szCs w:val="22"/>
        </w:rPr>
      </w:pPr>
    </w:p>
    <w:p w14:paraId="7B3F65ED" w14:textId="00692BBE" w:rsidR="003B0CFD" w:rsidRPr="00B15D70" w:rsidRDefault="003B0CFD" w:rsidP="003B0CFD">
      <w:pPr>
        <w:jc w:val="both"/>
        <w:rPr>
          <w:rFonts w:ascii="Arial" w:hAnsi="Arial" w:cs="Arial"/>
          <w:sz w:val="22"/>
          <w:szCs w:val="22"/>
        </w:rPr>
      </w:pPr>
      <w:r w:rsidRPr="00B15D70">
        <w:rPr>
          <w:rFonts w:ascii="Arial" w:hAnsi="Arial" w:cs="Arial"/>
          <w:sz w:val="22"/>
          <w:szCs w:val="22"/>
        </w:rPr>
        <w:lastRenderedPageBreak/>
        <w:t>Doložka:</w:t>
      </w:r>
    </w:p>
    <w:p w14:paraId="09BEE2F2" w14:textId="5BD6B21E" w:rsidR="006D3FFD" w:rsidRDefault="003B0CFD" w:rsidP="0028406A">
      <w:pPr>
        <w:jc w:val="both"/>
        <w:rPr>
          <w:rFonts w:ascii="Arial" w:hAnsi="Arial" w:cs="Arial"/>
          <w:sz w:val="22"/>
          <w:szCs w:val="22"/>
        </w:rPr>
      </w:pPr>
      <w:r w:rsidRPr="00B15D70">
        <w:rPr>
          <w:rFonts w:ascii="Arial" w:hAnsi="Arial" w:cs="Arial"/>
          <w:sz w:val="22"/>
          <w:szCs w:val="22"/>
        </w:rPr>
        <w:t xml:space="preserve">Tato smlouva byla schválena Zastupitelstvem města Brna na zasedání č. </w:t>
      </w:r>
      <w:r w:rsidR="00E67647">
        <w:rPr>
          <w:rFonts w:ascii="Arial" w:hAnsi="Arial" w:cs="Arial"/>
          <w:sz w:val="22"/>
          <w:szCs w:val="22"/>
        </w:rPr>
        <w:t>Z9/</w:t>
      </w:r>
      <w:r w:rsidR="00FD3A8D">
        <w:rPr>
          <w:rFonts w:ascii="Arial" w:hAnsi="Arial" w:cs="Arial"/>
          <w:sz w:val="22"/>
          <w:szCs w:val="22"/>
        </w:rPr>
        <w:t xml:space="preserve">36 </w:t>
      </w:r>
      <w:r>
        <w:rPr>
          <w:rFonts w:ascii="Arial" w:hAnsi="Arial" w:cs="Arial"/>
          <w:sz w:val="22"/>
          <w:szCs w:val="22"/>
        </w:rPr>
        <w:t xml:space="preserve">konaném </w:t>
      </w:r>
      <w:r w:rsidR="00E67647">
        <w:rPr>
          <w:rFonts w:ascii="Arial" w:hAnsi="Arial" w:cs="Arial"/>
          <w:sz w:val="22"/>
          <w:szCs w:val="22"/>
        </w:rPr>
        <w:t xml:space="preserve">                </w:t>
      </w:r>
      <w:r>
        <w:rPr>
          <w:rFonts w:ascii="Arial" w:hAnsi="Arial" w:cs="Arial"/>
          <w:sz w:val="22"/>
          <w:szCs w:val="22"/>
        </w:rPr>
        <w:t>dne</w:t>
      </w:r>
      <w:r w:rsidR="0028406A">
        <w:rPr>
          <w:rFonts w:ascii="Arial" w:hAnsi="Arial" w:cs="Arial"/>
          <w:sz w:val="22"/>
          <w:szCs w:val="22"/>
        </w:rPr>
        <w:t xml:space="preserve"> </w:t>
      </w:r>
      <w:r w:rsidR="00FD3A8D">
        <w:rPr>
          <w:rFonts w:ascii="Arial" w:hAnsi="Arial" w:cs="Arial"/>
          <w:sz w:val="22"/>
          <w:szCs w:val="22"/>
        </w:rPr>
        <w:t>23. 6. 2026.</w:t>
      </w:r>
    </w:p>
    <w:p w14:paraId="6D80A453" w14:textId="77777777" w:rsidR="001D5F7B" w:rsidRDefault="001D5F7B" w:rsidP="003B0CFD">
      <w:pPr>
        <w:rPr>
          <w:rFonts w:ascii="Arial" w:hAnsi="Arial" w:cs="Arial"/>
          <w:sz w:val="22"/>
          <w:szCs w:val="22"/>
        </w:rPr>
      </w:pPr>
    </w:p>
    <w:p w14:paraId="7C834464" w14:textId="569D598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E315" w14:textId="77777777" w:rsidR="002114A8" w:rsidRDefault="002114A8" w:rsidP="003B0CFD">
      <w:pPr>
        <w:rPr>
          <w:rFonts w:ascii="Arial" w:hAnsi="Arial" w:cs="Arial"/>
          <w:sz w:val="22"/>
          <w:szCs w:val="22"/>
        </w:rPr>
      </w:pPr>
    </w:p>
    <w:p w14:paraId="1CA495AD" w14:textId="77777777" w:rsidR="001D5F7B" w:rsidRDefault="001D5F7B" w:rsidP="003B0CFD">
      <w:pPr>
        <w:rPr>
          <w:rFonts w:ascii="Arial" w:hAnsi="Arial" w:cs="Arial"/>
          <w:sz w:val="22"/>
          <w:szCs w:val="22"/>
        </w:rPr>
      </w:pPr>
    </w:p>
    <w:p w14:paraId="535E8470" w14:textId="77777777" w:rsidR="003B0CFD" w:rsidRPr="00B15D70" w:rsidRDefault="003B0CFD" w:rsidP="003B0CFD">
      <w:pPr>
        <w:rPr>
          <w:rFonts w:ascii="Arial" w:hAnsi="Arial" w:cs="Arial"/>
          <w:sz w:val="22"/>
          <w:szCs w:val="22"/>
        </w:rPr>
      </w:pPr>
    </w:p>
    <w:p w14:paraId="6C0B9420" w14:textId="77777777" w:rsidR="003B0CFD" w:rsidRPr="00B15D70" w:rsidRDefault="003B0CFD"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331B" w14:textId="77777777" w:rsidR="00AC52CE" w:rsidRDefault="00AC52CE" w:rsidP="0022429B">
      <w:r>
        <w:separator/>
      </w:r>
    </w:p>
  </w:endnote>
  <w:endnote w:type="continuationSeparator" w:id="0">
    <w:p w14:paraId="0508A987" w14:textId="77777777" w:rsidR="00AC52CE" w:rsidRDefault="00AC52CE"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C199" w14:textId="77777777" w:rsidR="001047B1" w:rsidRDefault="001047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72485"/>
      <w:docPartObj>
        <w:docPartGallery w:val="Page Numbers (Bottom of Page)"/>
        <w:docPartUnique/>
      </w:docPartObj>
    </w:sdtPr>
    <w:sdtContent>
      <w:p w14:paraId="108E7D38" w14:textId="46626E21" w:rsidR="00DF1FB3" w:rsidRDefault="00DF1FB3">
        <w:pPr>
          <w:pStyle w:val="Zpat"/>
          <w:jc w:val="center"/>
        </w:pPr>
        <w:r>
          <w:fldChar w:fldCharType="begin"/>
        </w:r>
        <w:r>
          <w:instrText>PAGE   \* MERGEFORMAT</w:instrText>
        </w:r>
        <w:r>
          <w:fldChar w:fldCharType="separate"/>
        </w:r>
        <w:r>
          <w:t>2</w:t>
        </w:r>
        <w:r>
          <w:fldChar w:fldCharType="end"/>
        </w:r>
      </w:p>
    </w:sdtContent>
  </w:sdt>
  <w:p w14:paraId="4AD71EA6" w14:textId="77777777" w:rsidR="00DF1FB3" w:rsidRDefault="00DF1F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2C4D" w14:textId="77777777" w:rsidR="001047B1" w:rsidRDefault="001047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4DD3" w14:textId="77777777" w:rsidR="00AC52CE" w:rsidRDefault="00AC52CE" w:rsidP="0022429B">
      <w:r>
        <w:separator/>
      </w:r>
    </w:p>
  </w:footnote>
  <w:footnote w:type="continuationSeparator" w:id="0">
    <w:p w14:paraId="77A3073A" w14:textId="77777777" w:rsidR="00AC52CE" w:rsidRDefault="00AC52CE" w:rsidP="0022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0BD9" w14:textId="77777777" w:rsidR="001047B1" w:rsidRDefault="001047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5121" w14:textId="3A09F027" w:rsidR="00DF1FB3" w:rsidRPr="007B054D" w:rsidRDefault="00DF1FB3" w:rsidP="00DF1FB3">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001047B1">
      <w:rPr>
        <w:rFonts w:ascii="Arial" w:hAnsi="Arial" w:cs="Arial"/>
        <w:sz w:val="22"/>
        <w:szCs w:val="22"/>
      </w:rPr>
      <w:t>512609</w:t>
    </w:r>
    <w:r w:rsidR="00A40C5B">
      <w:rPr>
        <w:rFonts w:ascii="Arial" w:hAnsi="Arial" w:cs="Arial"/>
        <w:sz w:val="22"/>
        <w:szCs w:val="22"/>
      </w:rPr>
      <w:t xml:space="preserve"> 3090</w:t>
    </w:r>
  </w:p>
  <w:p w14:paraId="6775426B" w14:textId="5C7011A0" w:rsidR="00DF1FB3" w:rsidRDefault="00DF1FB3" w:rsidP="00DF1FB3">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AD40A7">
      <w:rPr>
        <w:rFonts w:ascii="Arial" w:hAnsi="Arial" w:cs="Arial"/>
        <w:b w:val="0"/>
        <w:sz w:val="22"/>
        <w:szCs w:val="22"/>
      </w:rPr>
      <w:t xml:space="preserve">č. žádosti: </w:t>
    </w:r>
    <w:r w:rsidR="00F40A3F">
      <w:rPr>
        <w:rFonts w:ascii="Arial" w:hAnsi="Arial" w:cs="Arial"/>
        <w:b w:val="0"/>
        <w:sz w:val="22"/>
        <w:szCs w:val="22"/>
      </w:rPr>
      <w:t>1</w:t>
    </w:r>
    <w:r w:rsidR="007015F9">
      <w:rPr>
        <w:rFonts w:ascii="Arial" w:hAnsi="Arial" w:cs="Arial"/>
        <w:b w:val="0"/>
        <w:sz w:val="22"/>
        <w:szCs w:val="22"/>
      </w:rPr>
      <w:t>4</w:t>
    </w:r>
    <w:r w:rsidRPr="00AD40A7">
      <w:rPr>
        <w:rFonts w:ascii="Arial" w:hAnsi="Arial" w:cs="Arial"/>
        <w:b w:val="0"/>
        <w:sz w:val="22"/>
        <w:szCs w:val="22"/>
      </w:rPr>
      <w:t>/ID</w:t>
    </w:r>
    <w:r w:rsidRPr="00B15D70">
      <w:rPr>
        <w:rFonts w:ascii="Arial" w:hAnsi="Arial" w:cs="Arial"/>
        <w:b w:val="0"/>
        <w:sz w:val="22"/>
        <w:szCs w:val="22"/>
      </w:rPr>
      <w:t xml:space="preserve"> </w:t>
    </w:r>
  </w:p>
  <w:p w14:paraId="7B6A15A6" w14:textId="75D0AF01" w:rsidR="00DF1FB3" w:rsidRDefault="00DF1FB3">
    <w:pPr>
      <w:pStyle w:val="Zhlav"/>
    </w:pPr>
  </w:p>
  <w:p w14:paraId="79A80A9A" w14:textId="77777777" w:rsidR="00913F6A" w:rsidRDefault="00913F6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E182" w14:textId="77777777" w:rsidR="001047B1" w:rsidRDefault="001047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624"/>
    <w:multiLevelType w:val="hybridMultilevel"/>
    <w:tmpl w:val="209079F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A1905"/>
    <w:multiLevelType w:val="multilevel"/>
    <w:tmpl w:val="2AEAD698"/>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start w:val="1"/>
      <w:numFmt w:val="lowerLetter"/>
      <w:lvlText w:val="%3)"/>
      <w:lvlJc w:val="left"/>
      <w:pPr>
        <w:ind w:left="2061" w:hanging="360"/>
      </w:pPr>
    </w:lvl>
    <w:lvl w:ilvl="3">
      <w:start w:val="2"/>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96A7248"/>
    <w:multiLevelType w:val="hybridMultilevel"/>
    <w:tmpl w:val="8342E2D8"/>
    <w:lvl w:ilvl="0" w:tplc="4344DBDC">
      <w:start w:val="1"/>
      <w:numFmt w:val="lowerLetter"/>
      <w:lvlText w:val="%1)"/>
      <w:lvlJc w:val="left"/>
      <w:pPr>
        <w:ind w:left="785" w:hanging="360"/>
      </w:pPr>
      <w:rPr>
        <w:b w:val="0"/>
        <w:bCs/>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7"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6D20E2"/>
    <w:multiLevelType w:val="hybridMultilevel"/>
    <w:tmpl w:val="4D64430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9"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97D4C77"/>
    <w:multiLevelType w:val="hybridMultilevel"/>
    <w:tmpl w:val="70724CAC"/>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5C381962"/>
    <w:multiLevelType w:val="hybridMultilevel"/>
    <w:tmpl w:val="70724C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AC6B6A"/>
    <w:multiLevelType w:val="hybridMultilevel"/>
    <w:tmpl w:val="22B03A3C"/>
    <w:lvl w:ilvl="0" w:tplc="EA1833C2">
      <w:start w:val="2"/>
      <w:numFmt w:val="decimal"/>
      <w:lvlText w:val="%1."/>
      <w:lvlJc w:val="left"/>
      <w:pPr>
        <w:ind w:left="78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72FC0874"/>
    <w:multiLevelType w:val="hybridMultilevel"/>
    <w:tmpl w:val="E140FDAA"/>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5" w15:restartNumberingAfterBreak="0">
    <w:nsid w:val="777356A6"/>
    <w:multiLevelType w:val="hybridMultilevel"/>
    <w:tmpl w:val="C09A4F26"/>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6" w15:restartNumberingAfterBreak="0">
    <w:nsid w:val="7BBC21F1"/>
    <w:multiLevelType w:val="hybridMultilevel"/>
    <w:tmpl w:val="C7C8C08C"/>
    <w:lvl w:ilvl="0" w:tplc="04050017">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17"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16cid:durableId="1528257496">
    <w:abstractNumId w:val="17"/>
  </w:num>
  <w:num w:numId="2" w16cid:durableId="1074089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709431">
    <w:abstractNumId w:val="2"/>
  </w:num>
  <w:num w:numId="6" w16cid:durableId="2059159070">
    <w:abstractNumId w:val="3"/>
  </w:num>
  <w:num w:numId="7" w16cid:durableId="1156143354">
    <w:abstractNumId w:val="11"/>
  </w:num>
  <w:num w:numId="8" w16cid:durableId="595796284">
    <w:abstractNumId w:val="1"/>
  </w:num>
  <w:num w:numId="9" w16cid:durableId="1648851462">
    <w:abstractNumId w:val="6"/>
  </w:num>
  <w:num w:numId="10" w16cid:durableId="280578882">
    <w:abstractNumId w:val="12"/>
  </w:num>
  <w:num w:numId="11" w16cid:durableId="431121946">
    <w:abstractNumId w:val="13"/>
  </w:num>
  <w:num w:numId="12" w16cid:durableId="1993171388">
    <w:abstractNumId w:val="9"/>
  </w:num>
  <w:num w:numId="13" w16cid:durableId="780102887">
    <w:abstractNumId w:val="10"/>
  </w:num>
  <w:num w:numId="14" w16cid:durableId="1518349381">
    <w:abstractNumId w:val="16"/>
  </w:num>
  <w:num w:numId="15" w16cid:durableId="2106029877">
    <w:abstractNumId w:val="0"/>
  </w:num>
  <w:num w:numId="16" w16cid:durableId="795215868">
    <w:abstractNumId w:val="14"/>
  </w:num>
  <w:num w:numId="17" w16cid:durableId="731851821">
    <w:abstractNumId w:val="15"/>
  </w:num>
  <w:num w:numId="18" w16cid:durableId="37443184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45"/>
    <w:rsid w:val="00002A8C"/>
    <w:rsid w:val="00002AEF"/>
    <w:rsid w:val="00002BCB"/>
    <w:rsid w:val="00003237"/>
    <w:rsid w:val="00003D33"/>
    <w:rsid w:val="0000444A"/>
    <w:rsid w:val="000051AF"/>
    <w:rsid w:val="000052BA"/>
    <w:rsid w:val="00005532"/>
    <w:rsid w:val="00005BED"/>
    <w:rsid w:val="000060E2"/>
    <w:rsid w:val="000073FA"/>
    <w:rsid w:val="0001015E"/>
    <w:rsid w:val="000129C3"/>
    <w:rsid w:val="00012A0D"/>
    <w:rsid w:val="00012B48"/>
    <w:rsid w:val="00012B55"/>
    <w:rsid w:val="0001304D"/>
    <w:rsid w:val="0001336E"/>
    <w:rsid w:val="00013F88"/>
    <w:rsid w:val="0001424C"/>
    <w:rsid w:val="00014836"/>
    <w:rsid w:val="0001592E"/>
    <w:rsid w:val="00015A29"/>
    <w:rsid w:val="00015D18"/>
    <w:rsid w:val="00016FBD"/>
    <w:rsid w:val="000172A7"/>
    <w:rsid w:val="00017F13"/>
    <w:rsid w:val="00022CAD"/>
    <w:rsid w:val="00022D33"/>
    <w:rsid w:val="00022F6D"/>
    <w:rsid w:val="000238C9"/>
    <w:rsid w:val="00025C75"/>
    <w:rsid w:val="00025EA1"/>
    <w:rsid w:val="00026526"/>
    <w:rsid w:val="00026C05"/>
    <w:rsid w:val="00026E5E"/>
    <w:rsid w:val="00027836"/>
    <w:rsid w:val="0003053A"/>
    <w:rsid w:val="00031E6E"/>
    <w:rsid w:val="000324D2"/>
    <w:rsid w:val="00032FAC"/>
    <w:rsid w:val="00034634"/>
    <w:rsid w:val="00034B1D"/>
    <w:rsid w:val="000352CA"/>
    <w:rsid w:val="00036105"/>
    <w:rsid w:val="000363B8"/>
    <w:rsid w:val="0003660A"/>
    <w:rsid w:val="0003692F"/>
    <w:rsid w:val="00036C78"/>
    <w:rsid w:val="00037066"/>
    <w:rsid w:val="00037177"/>
    <w:rsid w:val="00041F1D"/>
    <w:rsid w:val="0004221A"/>
    <w:rsid w:val="00042810"/>
    <w:rsid w:val="00043AF1"/>
    <w:rsid w:val="00043ECA"/>
    <w:rsid w:val="00044B55"/>
    <w:rsid w:val="00044BE7"/>
    <w:rsid w:val="00045B9C"/>
    <w:rsid w:val="00045C41"/>
    <w:rsid w:val="00045CB6"/>
    <w:rsid w:val="00045CD3"/>
    <w:rsid w:val="00047BF1"/>
    <w:rsid w:val="0005012A"/>
    <w:rsid w:val="00050DBD"/>
    <w:rsid w:val="0005153F"/>
    <w:rsid w:val="0005179B"/>
    <w:rsid w:val="000526E2"/>
    <w:rsid w:val="00052CB7"/>
    <w:rsid w:val="00052F78"/>
    <w:rsid w:val="00053AFB"/>
    <w:rsid w:val="000543B3"/>
    <w:rsid w:val="000546BB"/>
    <w:rsid w:val="00054DB7"/>
    <w:rsid w:val="00056101"/>
    <w:rsid w:val="00056226"/>
    <w:rsid w:val="00057501"/>
    <w:rsid w:val="00057B21"/>
    <w:rsid w:val="00057F4C"/>
    <w:rsid w:val="000600B9"/>
    <w:rsid w:val="0006095E"/>
    <w:rsid w:val="00061806"/>
    <w:rsid w:val="000618A0"/>
    <w:rsid w:val="00063372"/>
    <w:rsid w:val="00063677"/>
    <w:rsid w:val="00063811"/>
    <w:rsid w:val="0006387D"/>
    <w:rsid w:val="00063A46"/>
    <w:rsid w:val="0006508A"/>
    <w:rsid w:val="000654DB"/>
    <w:rsid w:val="00066BAC"/>
    <w:rsid w:val="0006771E"/>
    <w:rsid w:val="00067763"/>
    <w:rsid w:val="0006785E"/>
    <w:rsid w:val="000719EC"/>
    <w:rsid w:val="00072364"/>
    <w:rsid w:val="00072F8B"/>
    <w:rsid w:val="00073CB7"/>
    <w:rsid w:val="00073DED"/>
    <w:rsid w:val="00074F51"/>
    <w:rsid w:val="00075007"/>
    <w:rsid w:val="00075517"/>
    <w:rsid w:val="000758A9"/>
    <w:rsid w:val="00075C23"/>
    <w:rsid w:val="000769A2"/>
    <w:rsid w:val="000769AE"/>
    <w:rsid w:val="00076A26"/>
    <w:rsid w:val="00076F93"/>
    <w:rsid w:val="00077624"/>
    <w:rsid w:val="00077730"/>
    <w:rsid w:val="00077767"/>
    <w:rsid w:val="0007788F"/>
    <w:rsid w:val="000803F8"/>
    <w:rsid w:val="00080976"/>
    <w:rsid w:val="000816B5"/>
    <w:rsid w:val="00081ECC"/>
    <w:rsid w:val="0008225C"/>
    <w:rsid w:val="000829DA"/>
    <w:rsid w:val="00082C88"/>
    <w:rsid w:val="0008370F"/>
    <w:rsid w:val="00083BDE"/>
    <w:rsid w:val="0008436B"/>
    <w:rsid w:val="00084EC1"/>
    <w:rsid w:val="00084ED4"/>
    <w:rsid w:val="000867F5"/>
    <w:rsid w:val="00086C07"/>
    <w:rsid w:val="000875C2"/>
    <w:rsid w:val="000902D4"/>
    <w:rsid w:val="00090B7E"/>
    <w:rsid w:val="00090C6F"/>
    <w:rsid w:val="00090FF9"/>
    <w:rsid w:val="0009158A"/>
    <w:rsid w:val="00093327"/>
    <w:rsid w:val="00094E0E"/>
    <w:rsid w:val="00094FD5"/>
    <w:rsid w:val="00097273"/>
    <w:rsid w:val="00097980"/>
    <w:rsid w:val="00097B2B"/>
    <w:rsid w:val="00097ED9"/>
    <w:rsid w:val="000A0357"/>
    <w:rsid w:val="000A168F"/>
    <w:rsid w:val="000A1DF9"/>
    <w:rsid w:val="000A2C7D"/>
    <w:rsid w:val="000A366B"/>
    <w:rsid w:val="000A3FF6"/>
    <w:rsid w:val="000A54CC"/>
    <w:rsid w:val="000A5A78"/>
    <w:rsid w:val="000A6C0C"/>
    <w:rsid w:val="000A6DDE"/>
    <w:rsid w:val="000A6E57"/>
    <w:rsid w:val="000A78D0"/>
    <w:rsid w:val="000A7B65"/>
    <w:rsid w:val="000A7C88"/>
    <w:rsid w:val="000B0225"/>
    <w:rsid w:val="000B09E6"/>
    <w:rsid w:val="000B15E1"/>
    <w:rsid w:val="000B1653"/>
    <w:rsid w:val="000B2C73"/>
    <w:rsid w:val="000B3129"/>
    <w:rsid w:val="000B365D"/>
    <w:rsid w:val="000B379C"/>
    <w:rsid w:val="000B3CE3"/>
    <w:rsid w:val="000B43A7"/>
    <w:rsid w:val="000B4400"/>
    <w:rsid w:val="000B4509"/>
    <w:rsid w:val="000B7C9C"/>
    <w:rsid w:val="000B7CB3"/>
    <w:rsid w:val="000B7FD2"/>
    <w:rsid w:val="000C2140"/>
    <w:rsid w:val="000C234F"/>
    <w:rsid w:val="000C279F"/>
    <w:rsid w:val="000C2E23"/>
    <w:rsid w:val="000C3805"/>
    <w:rsid w:val="000C3813"/>
    <w:rsid w:val="000C392F"/>
    <w:rsid w:val="000C3EFF"/>
    <w:rsid w:val="000C47AB"/>
    <w:rsid w:val="000C570A"/>
    <w:rsid w:val="000C5AAE"/>
    <w:rsid w:val="000C5FA2"/>
    <w:rsid w:val="000C6403"/>
    <w:rsid w:val="000C6EC7"/>
    <w:rsid w:val="000C7EAE"/>
    <w:rsid w:val="000D0133"/>
    <w:rsid w:val="000D0DEE"/>
    <w:rsid w:val="000D13F2"/>
    <w:rsid w:val="000D1767"/>
    <w:rsid w:val="000D1DAD"/>
    <w:rsid w:val="000D2EE7"/>
    <w:rsid w:val="000D3BA6"/>
    <w:rsid w:val="000D45BE"/>
    <w:rsid w:val="000D59F6"/>
    <w:rsid w:val="000D683F"/>
    <w:rsid w:val="000D6A78"/>
    <w:rsid w:val="000D7BAB"/>
    <w:rsid w:val="000E050E"/>
    <w:rsid w:val="000E08A7"/>
    <w:rsid w:val="000E0D74"/>
    <w:rsid w:val="000E1F8B"/>
    <w:rsid w:val="000E210D"/>
    <w:rsid w:val="000E2595"/>
    <w:rsid w:val="000E28AD"/>
    <w:rsid w:val="000E2979"/>
    <w:rsid w:val="000E3292"/>
    <w:rsid w:val="000E4CA5"/>
    <w:rsid w:val="000E5173"/>
    <w:rsid w:val="000E5254"/>
    <w:rsid w:val="000E5F5E"/>
    <w:rsid w:val="000E64A6"/>
    <w:rsid w:val="000E7F42"/>
    <w:rsid w:val="000E7F53"/>
    <w:rsid w:val="000F04AC"/>
    <w:rsid w:val="000F0A29"/>
    <w:rsid w:val="000F0D4C"/>
    <w:rsid w:val="000F181A"/>
    <w:rsid w:val="000F274E"/>
    <w:rsid w:val="000F32F5"/>
    <w:rsid w:val="000F3993"/>
    <w:rsid w:val="000F4341"/>
    <w:rsid w:val="000F4F8D"/>
    <w:rsid w:val="000F65B7"/>
    <w:rsid w:val="000F6747"/>
    <w:rsid w:val="000F6E60"/>
    <w:rsid w:val="000F6E8F"/>
    <w:rsid w:val="000F7119"/>
    <w:rsid w:val="000F7323"/>
    <w:rsid w:val="000F7691"/>
    <w:rsid w:val="000F7AD7"/>
    <w:rsid w:val="00100207"/>
    <w:rsid w:val="0010054B"/>
    <w:rsid w:val="00101439"/>
    <w:rsid w:val="001016BD"/>
    <w:rsid w:val="00101BB3"/>
    <w:rsid w:val="00103319"/>
    <w:rsid w:val="00103954"/>
    <w:rsid w:val="00103FCA"/>
    <w:rsid w:val="001047B1"/>
    <w:rsid w:val="0010485B"/>
    <w:rsid w:val="00104994"/>
    <w:rsid w:val="00104D69"/>
    <w:rsid w:val="00104E52"/>
    <w:rsid w:val="0010584B"/>
    <w:rsid w:val="0010596B"/>
    <w:rsid w:val="00105A35"/>
    <w:rsid w:val="001061D2"/>
    <w:rsid w:val="00106315"/>
    <w:rsid w:val="001068BF"/>
    <w:rsid w:val="00106DE1"/>
    <w:rsid w:val="0010796B"/>
    <w:rsid w:val="001104FD"/>
    <w:rsid w:val="001107CF"/>
    <w:rsid w:val="00110D33"/>
    <w:rsid w:val="00110D5E"/>
    <w:rsid w:val="00110E57"/>
    <w:rsid w:val="0011113B"/>
    <w:rsid w:val="0011132A"/>
    <w:rsid w:val="001113FF"/>
    <w:rsid w:val="00111EE5"/>
    <w:rsid w:val="0011204A"/>
    <w:rsid w:val="001121A3"/>
    <w:rsid w:val="00114086"/>
    <w:rsid w:val="001147C7"/>
    <w:rsid w:val="00114C55"/>
    <w:rsid w:val="00114DB6"/>
    <w:rsid w:val="00116A0D"/>
    <w:rsid w:val="00117204"/>
    <w:rsid w:val="0011749E"/>
    <w:rsid w:val="001201F7"/>
    <w:rsid w:val="00120415"/>
    <w:rsid w:val="0012125D"/>
    <w:rsid w:val="00121982"/>
    <w:rsid w:val="00121AF4"/>
    <w:rsid w:val="00121EFB"/>
    <w:rsid w:val="00122113"/>
    <w:rsid w:val="0012405F"/>
    <w:rsid w:val="00126015"/>
    <w:rsid w:val="00126709"/>
    <w:rsid w:val="00126E7F"/>
    <w:rsid w:val="001273CB"/>
    <w:rsid w:val="001273E5"/>
    <w:rsid w:val="001276FE"/>
    <w:rsid w:val="001309C0"/>
    <w:rsid w:val="00130ECB"/>
    <w:rsid w:val="00130FDC"/>
    <w:rsid w:val="001311B9"/>
    <w:rsid w:val="00131806"/>
    <w:rsid w:val="001319C7"/>
    <w:rsid w:val="00131B06"/>
    <w:rsid w:val="0013243A"/>
    <w:rsid w:val="00132575"/>
    <w:rsid w:val="0013308A"/>
    <w:rsid w:val="00134133"/>
    <w:rsid w:val="001342CD"/>
    <w:rsid w:val="00134C03"/>
    <w:rsid w:val="00134FDD"/>
    <w:rsid w:val="001357D1"/>
    <w:rsid w:val="00135C21"/>
    <w:rsid w:val="00135D1A"/>
    <w:rsid w:val="001407A7"/>
    <w:rsid w:val="00140847"/>
    <w:rsid w:val="00141458"/>
    <w:rsid w:val="001427FA"/>
    <w:rsid w:val="00142C9A"/>
    <w:rsid w:val="00142D85"/>
    <w:rsid w:val="0014320E"/>
    <w:rsid w:val="00143972"/>
    <w:rsid w:val="00143A39"/>
    <w:rsid w:val="00144679"/>
    <w:rsid w:val="001448DE"/>
    <w:rsid w:val="0014571C"/>
    <w:rsid w:val="0014594F"/>
    <w:rsid w:val="001469F4"/>
    <w:rsid w:val="00147BE6"/>
    <w:rsid w:val="001501C7"/>
    <w:rsid w:val="001507DC"/>
    <w:rsid w:val="00151B61"/>
    <w:rsid w:val="00151C51"/>
    <w:rsid w:val="00151E31"/>
    <w:rsid w:val="00151E84"/>
    <w:rsid w:val="001523F8"/>
    <w:rsid w:val="00152D69"/>
    <w:rsid w:val="0015330E"/>
    <w:rsid w:val="001537B1"/>
    <w:rsid w:val="001559B3"/>
    <w:rsid w:val="00155CA0"/>
    <w:rsid w:val="00155FBB"/>
    <w:rsid w:val="00157023"/>
    <w:rsid w:val="0015728F"/>
    <w:rsid w:val="0015751C"/>
    <w:rsid w:val="001607F1"/>
    <w:rsid w:val="00160976"/>
    <w:rsid w:val="001612D2"/>
    <w:rsid w:val="00161F36"/>
    <w:rsid w:val="00165580"/>
    <w:rsid w:val="0016624D"/>
    <w:rsid w:val="00166D80"/>
    <w:rsid w:val="00167728"/>
    <w:rsid w:val="00167F67"/>
    <w:rsid w:val="00167F7D"/>
    <w:rsid w:val="001702CB"/>
    <w:rsid w:val="00170518"/>
    <w:rsid w:val="00170CEF"/>
    <w:rsid w:val="00171785"/>
    <w:rsid w:val="001718C9"/>
    <w:rsid w:val="00171C69"/>
    <w:rsid w:val="00172263"/>
    <w:rsid w:val="001722C1"/>
    <w:rsid w:val="001729C0"/>
    <w:rsid w:val="001731E7"/>
    <w:rsid w:val="001745BA"/>
    <w:rsid w:val="00174621"/>
    <w:rsid w:val="00174977"/>
    <w:rsid w:val="00174BF9"/>
    <w:rsid w:val="001759EE"/>
    <w:rsid w:val="00175B02"/>
    <w:rsid w:val="00176151"/>
    <w:rsid w:val="0017743E"/>
    <w:rsid w:val="00177641"/>
    <w:rsid w:val="00177AFD"/>
    <w:rsid w:val="00177D5D"/>
    <w:rsid w:val="00177E01"/>
    <w:rsid w:val="00177E39"/>
    <w:rsid w:val="00180539"/>
    <w:rsid w:val="00181057"/>
    <w:rsid w:val="00181204"/>
    <w:rsid w:val="001814DB"/>
    <w:rsid w:val="00181F79"/>
    <w:rsid w:val="00182B5D"/>
    <w:rsid w:val="00182F58"/>
    <w:rsid w:val="00183585"/>
    <w:rsid w:val="00184EDA"/>
    <w:rsid w:val="0018504E"/>
    <w:rsid w:val="001851A0"/>
    <w:rsid w:val="00185BCF"/>
    <w:rsid w:val="00185F04"/>
    <w:rsid w:val="00186F01"/>
    <w:rsid w:val="00187429"/>
    <w:rsid w:val="00190191"/>
    <w:rsid w:val="0019024C"/>
    <w:rsid w:val="0019081F"/>
    <w:rsid w:val="0019148C"/>
    <w:rsid w:val="00192F13"/>
    <w:rsid w:val="001930D3"/>
    <w:rsid w:val="00193E2E"/>
    <w:rsid w:val="00194498"/>
    <w:rsid w:val="001962F6"/>
    <w:rsid w:val="001965C9"/>
    <w:rsid w:val="001967F9"/>
    <w:rsid w:val="00196C0D"/>
    <w:rsid w:val="00196EC6"/>
    <w:rsid w:val="00197339"/>
    <w:rsid w:val="001974E3"/>
    <w:rsid w:val="00197718"/>
    <w:rsid w:val="001A15D9"/>
    <w:rsid w:val="001A1A10"/>
    <w:rsid w:val="001A1E99"/>
    <w:rsid w:val="001A20FF"/>
    <w:rsid w:val="001A2D00"/>
    <w:rsid w:val="001A2FD6"/>
    <w:rsid w:val="001A3042"/>
    <w:rsid w:val="001A32ED"/>
    <w:rsid w:val="001A3607"/>
    <w:rsid w:val="001A3B9E"/>
    <w:rsid w:val="001A3F20"/>
    <w:rsid w:val="001A40A4"/>
    <w:rsid w:val="001A48FB"/>
    <w:rsid w:val="001A57A7"/>
    <w:rsid w:val="001A5BE0"/>
    <w:rsid w:val="001A5C9C"/>
    <w:rsid w:val="001A672C"/>
    <w:rsid w:val="001A6C51"/>
    <w:rsid w:val="001B025E"/>
    <w:rsid w:val="001B054E"/>
    <w:rsid w:val="001B1526"/>
    <w:rsid w:val="001B16C7"/>
    <w:rsid w:val="001B1C17"/>
    <w:rsid w:val="001B241E"/>
    <w:rsid w:val="001B35B5"/>
    <w:rsid w:val="001B3A83"/>
    <w:rsid w:val="001B3DCC"/>
    <w:rsid w:val="001B3E7B"/>
    <w:rsid w:val="001B41A2"/>
    <w:rsid w:val="001B46E9"/>
    <w:rsid w:val="001B556B"/>
    <w:rsid w:val="001B5BF3"/>
    <w:rsid w:val="001B5E5D"/>
    <w:rsid w:val="001B62CC"/>
    <w:rsid w:val="001B674A"/>
    <w:rsid w:val="001B691B"/>
    <w:rsid w:val="001B69D1"/>
    <w:rsid w:val="001B6EA0"/>
    <w:rsid w:val="001B7C63"/>
    <w:rsid w:val="001C0C8A"/>
    <w:rsid w:val="001C1002"/>
    <w:rsid w:val="001C1ADC"/>
    <w:rsid w:val="001C1E80"/>
    <w:rsid w:val="001C38FE"/>
    <w:rsid w:val="001C4752"/>
    <w:rsid w:val="001C482C"/>
    <w:rsid w:val="001C49E0"/>
    <w:rsid w:val="001C6110"/>
    <w:rsid w:val="001C7E46"/>
    <w:rsid w:val="001D1074"/>
    <w:rsid w:val="001D17AF"/>
    <w:rsid w:val="001D1A41"/>
    <w:rsid w:val="001D2336"/>
    <w:rsid w:val="001D2F28"/>
    <w:rsid w:val="001D38FB"/>
    <w:rsid w:val="001D4962"/>
    <w:rsid w:val="001D4BA8"/>
    <w:rsid w:val="001D4C28"/>
    <w:rsid w:val="001D4E09"/>
    <w:rsid w:val="001D51AD"/>
    <w:rsid w:val="001D5F7B"/>
    <w:rsid w:val="001D6085"/>
    <w:rsid w:val="001D638E"/>
    <w:rsid w:val="001D6B72"/>
    <w:rsid w:val="001E15AC"/>
    <w:rsid w:val="001E183B"/>
    <w:rsid w:val="001E1A31"/>
    <w:rsid w:val="001E230B"/>
    <w:rsid w:val="001E2915"/>
    <w:rsid w:val="001E356E"/>
    <w:rsid w:val="001E371C"/>
    <w:rsid w:val="001E3943"/>
    <w:rsid w:val="001E3F0C"/>
    <w:rsid w:val="001E40BB"/>
    <w:rsid w:val="001E50E9"/>
    <w:rsid w:val="001E5E10"/>
    <w:rsid w:val="001E684B"/>
    <w:rsid w:val="001E68BB"/>
    <w:rsid w:val="001E6E07"/>
    <w:rsid w:val="001E7904"/>
    <w:rsid w:val="001E7A9F"/>
    <w:rsid w:val="001E7DA2"/>
    <w:rsid w:val="001F0A52"/>
    <w:rsid w:val="001F0ADC"/>
    <w:rsid w:val="001F1269"/>
    <w:rsid w:val="001F1720"/>
    <w:rsid w:val="001F1B88"/>
    <w:rsid w:val="001F26FE"/>
    <w:rsid w:val="001F2A1F"/>
    <w:rsid w:val="001F2B9A"/>
    <w:rsid w:val="001F2DFD"/>
    <w:rsid w:val="001F391D"/>
    <w:rsid w:val="001F3BF4"/>
    <w:rsid w:val="001F4DD7"/>
    <w:rsid w:val="001F52DB"/>
    <w:rsid w:val="001F54ED"/>
    <w:rsid w:val="001F6583"/>
    <w:rsid w:val="001F691C"/>
    <w:rsid w:val="001F7B00"/>
    <w:rsid w:val="00200096"/>
    <w:rsid w:val="002004A5"/>
    <w:rsid w:val="00200FB6"/>
    <w:rsid w:val="0020108B"/>
    <w:rsid w:val="002010AD"/>
    <w:rsid w:val="00201F7B"/>
    <w:rsid w:val="00202C69"/>
    <w:rsid w:val="00203D51"/>
    <w:rsid w:val="00204396"/>
    <w:rsid w:val="002056B2"/>
    <w:rsid w:val="0020599A"/>
    <w:rsid w:val="00205E81"/>
    <w:rsid w:val="0020623F"/>
    <w:rsid w:val="0020624A"/>
    <w:rsid w:val="002114A8"/>
    <w:rsid w:val="002118A0"/>
    <w:rsid w:val="0021208C"/>
    <w:rsid w:val="00212265"/>
    <w:rsid w:val="00212A66"/>
    <w:rsid w:val="00213160"/>
    <w:rsid w:val="00214B4F"/>
    <w:rsid w:val="00215AEC"/>
    <w:rsid w:val="00216271"/>
    <w:rsid w:val="00216850"/>
    <w:rsid w:val="002168F3"/>
    <w:rsid w:val="00216E2F"/>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73C"/>
    <w:rsid w:val="00226D5C"/>
    <w:rsid w:val="00227AC1"/>
    <w:rsid w:val="002304CB"/>
    <w:rsid w:val="0023081A"/>
    <w:rsid w:val="0023085A"/>
    <w:rsid w:val="00230DFD"/>
    <w:rsid w:val="00232BFE"/>
    <w:rsid w:val="00232F61"/>
    <w:rsid w:val="00233BBC"/>
    <w:rsid w:val="00235D8E"/>
    <w:rsid w:val="00236A86"/>
    <w:rsid w:val="00236D08"/>
    <w:rsid w:val="00237160"/>
    <w:rsid w:val="0023765F"/>
    <w:rsid w:val="002378D9"/>
    <w:rsid w:val="00237FC8"/>
    <w:rsid w:val="00237FE8"/>
    <w:rsid w:val="0024049E"/>
    <w:rsid w:val="0024069E"/>
    <w:rsid w:val="002408AB"/>
    <w:rsid w:val="002408E7"/>
    <w:rsid w:val="00240995"/>
    <w:rsid w:val="00240B3A"/>
    <w:rsid w:val="0024186E"/>
    <w:rsid w:val="00241A3D"/>
    <w:rsid w:val="002427C4"/>
    <w:rsid w:val="00242B67"/>
    <w:rsid w:val="00242ED1"/>
    <w:rsid w:val="00243300"/>
    <w:rsid w:val="00243953"/>
    <w:rsid w:val="00243D42"/>
    <w:rsid w:val="002441F4"/>
    <w:rsid w:val="002443E6"/>
    <w:rsid w:val="0024463D"/>
    <w:rsid w:val="00244BC0"/>
    <w:rsid w:val="002457BE"/>
    <w:rsid w:val="00245F6F"/>
    <w:rsid w:val="0024632B"/>
    <w:rsid w:val="00246ED1"/>
    <w:rsid w:val="0024704C"/>
    <w:rsid w:val="002474D2"/>
    <w:rsid w:val="00247E31"/>
    <w:rsid w:val="00250A39"/>
    <w:rsid w:val="002512FF"/>
    <w:rsid w:val="00251603"/>
    <w:rsid w:val="00251B5A"/>
    <w:rsid w:val="00251C89"/>
    <w:rsid w:val="002545D6"/>
    <w:rsid w:val="00255E28"/>
    <w:rsid w:val="00256040"/>
    <w:rsid w:val="00256386"/>
    <w:rsid w:val="00256F9B"/>
    <w:rsid w:val="0025769A"/>
    <w:rsid w:val="00257B34"/>
    <w:rsid w:val="002608B6"/>
    <w:rsid w:val="00261277"/>
    <w:rsid w:val="00262D51"/>
    <w:rsid w:val="00262EAE"/>
    <w:rsid w:val="002636DB"/>
    <w:rsid w:val="00264D33"/>
    <w:rsid w:val="00264EF2"/>
    <w:rsid w:val="002652DD"/>
    <w:rsid w:val="002652E6"/>
    <w:rsid w:val="00265BCD"/>
    <w:rsid w:val="00265E71"/>
    <w:rsid w:val="002660BB"/>
    <w:rsid w:val="002661F7"/>
    <w:rsid w:val="00266ACC"/>
    <w:rsid w:val="00266ACE"/>
    <w:rsid w:val="002675E1"/>
    <w:rsid w:val="0026783A"/>
    <w:rsid w:val="00267D77"/>
    <w:rsid w:val="002703E2"/>
    <w:rsid w:val="00270402"/>
    <w:rsid w:val="002706EF"/>
    <w:rsid w:val="00270BFE"/>
    <w:rsid w:val="002712E7"/>
    <w:rsid w:val="00271A11"/>
    <w:rsid w:val="00271B06"/>
    <w:rsid w:val="00272E5E"/>
    <w:rsid w:val="00274B1A"/>
    <w:rsid w:val="00274F8D"/>
    <w:rsid w:val="00275B25"/>
    <w:rsid w:val="00275BFD"/>
    <w:rsid w:val="002765B4"/>
    <w:rsid w:val="00276E4D"/>
    <w:rsid w:val="00277077"/>
    <w:rsid w:val="00277116"/>
    <w:rsid w:val="002771C5"/>
    <w:rsid w:val="00277C11"/>
    <w:rsid w:val="00280053"/>
    <w:rsid w:val="002828BD"/>
    <w:rsid w:val="0028406A"/>
    <w:rsid w:val="002845F8"/>
    <w:rsid w:val="00284F6B"/>
    <w:rsid w:val="00286527"/>
    <w:rsid w:val="002866C0"/>
    <w:rsid w:val="00287215"/>
    <w:rsid w:val="00287548"/>
    <w:rsid w:val="002907B4"/>
    <w:rsid w:val="002911D1"/>
    <w:rsid w:val="00291D73"/>
    <w:rsid w:val="002926B1"/>
    <w:rsid w:val="002932C8"/>
    <w:rsid w:val="002932FD"/>
    <w:rsid w:val="00294347"/>
    <w:rsid w:val="00294879"/>
    <w:rsid w:val="00294AE8"/>
    <w:rsid w:val="002951F2"/>
    <w:rsid w:val="0029587E"/>
    <w:rsid w:val="00295C2C"/>
    <w:rsid w:val="00295C4B"/>
    <w:rsid w:val="00296460"/>
    <w:rsid w:val="0029672B"/>
    <w:rsid w:val="0029690A"/>
    <w:rsid w:val="002969E8"/>
    <w:rsid w:val="00296B11"/>
    <w:rsid w:val="00297117"/>
    <w:rsid w:val="00297B46"/>
    <w:rsid w:val="00297C26"/>
    <w:rsid w:val="002A0140"/>
    <w:rsid w:val="002A0297"/>
    <w:rsid w:val="002A0F23"/>
    <w:rsid w:val="002A11A4"/>
    <w:rsid w:val="002A225F"/>
    <w:rsid w:val="002A23D2"/>
    <w:rsid w:val="002A2C54"/>
    <w:rsid w:val="002A3B75"/>
    <w:rsid w:val="002A3FCA"/>
    <w:rsid w:val="002A4636"/>
    <w:rsid w:val="002A4AC3"/>
    <w:rsid w:val="002A588B"/>
    <w:rsid w:val="002A5B2C"/>
    <w:rsid w:val="002A5E27"/>
    <w:rsid w:val="002A655D"/>
    <w:rsid w:val="002A6C20"/>
    <w:rsid w:val="002A76BD"/>
    <w:rsid w:val="002B1CC1"/>
    <w:rsid w:val="002B256E"/>
    <w:rsid w:val="002B27D5"/>
    <w:rsid w:val="002B2D3D"/>
    <w:rsid w:val="002B3172"/>
    <w:rsid w:val="002B3208"/>
    <w:rsid w:val="002B3220"/>
    <w:rsid w:val="002B39E2"/>
    <w:rsid w:val="002B3C93"/>
    <w:rsid w:val="002B3CB7"/>
    <w:rsid w:val="002B4574"/>
    <w:rsid w:val="002B4819"/>
    <w:rsid w:val="002B75D4"/>
    <w:rsid w:val="002B7B10"/>
    <w:rsid w:val="002C01BC"/>
    <w:rsid w:val="002C1AFF"/>
    <w:rsid w:val="002C2105"/>
    <w:rsid w:val="002C2765"/>
    <w:rsid w:val="002C2AA1"/>
    <w:rsid w:val="002C40A7"/>
    <w:rsid w:val="002C44CA"/>
    <w:rsid w:val="002C46CD"/>
    <w:rsid w:val="002C6A20"/>
    <w:rsid w:val="002C7029"/>
    <w:rsid w:val="002C7648"/>
    <w:rsid w:val="002C79DB"/>
    <w:rsid w:val="002D3517"/>
    <w:rsid w:val="002D47CD"/>
    <w:rsid w:val="002D5009"/>
    <w:rsid w:val="002D61BB"/>
    <w:rsid w:val="002D623D"/>
    <w:rsid w:val="002D6612"/>
    <w:rsid w:val="002D6F41"/>
    <w:rsid w:val="002D700F"/>
    <w:rsid w:val="002D719A"/>
    <w:rsid w:val="002D7884"/>
    <w:rsid w:val="002E0690"/>
    <w:rsid w:val="002E09DB"/>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098"/>
    <w:rsid w:val="002F151A"/>
    <w:rsid w:val="002F1C6F"/>
    <w:rsid w:val="002F1DB6"/>
    <w:rsid w:val="002F2B8D"/>
    <w:rsid w:val="002F2C21"/>
    <w:rsid w:val="002F3424"/>
    <w:rsid w:val="002F3C13"/>
    <w:rsid w:val="002F427F"/>
    <w:rsid w:val="002F5135"/>
    <w:rsid w:val="002F5A34"/>
    <w:rsid w:val="002F62CE"/>
    <w:rsid w:val="002F6830"/>
    <w:rsid w:val="002F6877"/>
    <w:rsid w:val="002F68DA"/>
    <w:rsid w:val="002F6D94"/>
    <w:rsid w:val="002F7CE1"/>
    <w:rsid w:val="002F7E9B"/>
    <w:rsid w:val="00300323"/>
    <w:rsid w:val="00300585"/>
    <w:rsid w:val="00300ADE"/>
    <w:rsid w:val="00300D80"/>
    <w:rsid w:val="00300EC0"/>
    <w:rsid w:val="003014D7"/>
    <w:rsid w:val="003022F2"/>
    <w:rsid w:val="00302989"/>
    <w:rsid w:val="003035F8"/>
    <w:rsid w:val="003049E6"/>
    <w:rsid w:val="0030623C"/>
    <w:rsid w:val="0030702F"/>
    <w:rsid w:val="0030732C"/>
    <w:rsid w:val="00307DEC"/>
    <w:rsid w:val="0031007B"/>
    <w:rsid w:val="0031039B"/>
    <w:rsid w:val="00311650"/>
    <w:rsid w:val="00311DC3"/>
    <w:rsid w:val="00312584"/>
    <w:rsid w:val="00312A40"/>
    <w:rsid w:val="0031322B"/>
    <w:rsid w:val="003134CD"/>
    <w:rsid w:val="00313872"/>
    <w:rsid w:val="00313DD1"/>
    <w:rsid w:val="00314350"/>
    <w:rsid w:val="00315CFA"/>
    <w:rsid w:val="0031607F"/>
    <w:rsid w:val="00317A7A"/>
    <w:rsid w:val="00317E26"/>
    <w:rsid w:val="0032180D"/>
    <w:rsid w:val="0032265F"/>
    <w:rsid w:val="003228FE"/>
    <w:rsid w:val="003234B6"/>
    <w:rsid w:val="00323EC9"/>
    <w:rsid w:val="00324AB3"/>
    <w:rsid w:val="00324E98"/>
    <w:rsid w:val="003264DC"/>
    <w:rsid w:val="00327D41"/>
    <w:rsid w:val="00327FC6"/>
    <w:rsid w:val="003304CD"/>
    <w:rsid w:val="003309F6"/>
    <w:rsid w:val="0033143E"/>
    <w:rsid w:val="0033143F"/>
    <w:rsid w:val="00331570"/>
    <w:rsid w:val="003333B2"/>
    <w:rsid w:val="00334186"/>
    <w:rsid w:val="00334833"/>
    <w:rsid w:val="0033526C"/>
    <w:rsid w:val="0033555C"/>
    <w:rsid w:val="00335FAC"/>
    <w:rsid w:val="00336BAA"/>
    <w:rsid w:val="00337039"/>
    <w:rsid w:val="00337155"/>
    <w:rsid w:val="003372D1"/>
    <w:rsid w:val="003378E7"/>
    <w:rsid w:val="00340666"/>
    <w:rsid w:val="00340E39"/>
    <w:rsid w:val="00341794"/>
    <w:rsid w:val="00341F84"/>
    <w:rsid w:val="0034214A"/>
    <w:rsid w:val="00342195"/>
    <w:rsid w:val="00342806"/>
    <w:rsid w:val="003430F3"/>
    <w:rsid w:val="00343C74"/>
    <w:rsid w:val="00343F0E"/>
    <w:rsid w:val="00344E0D"/>
    <w:rsid w:val="00346071"/>
    <w:rsid w:val="00346CDA"/>
    <w:rsid w:val="0034781B"/>
    <w:rsid w:val="003478C0"/>
    <w:rsid w:val="003479D4"/>
    <w:rsid w:val="00350763"/>
    <w:rsid w:val="00350C44"/>
    <w:rsid w:val="0035164F"/>
    <w:rsid w:val="00351F19"/>
    <w:rsid w:val="003520C3"/>
    <w:rsid w:val="0035233B"/>
    <w:rsid w:val="003527D4"/>
    <w:rsid w:val="00352C4F"/>
    <w:rsid w:val="00352FBA"/>
    <w:rsid w:val="003537FA"/>
    <w:rsid w:val="00353BCF"/>
    <w:rsid w:val="003540E8"/>
    <w:rsid w:val="0035530F"/>
    <w:rsid w:val="00355DF0"/>
    <w:rsid w:val="00356777"/>
    <w:rsid w:val="00356D9D"/>
    <w:rsid w:val="00356E8F"/>
    <w:rsid w:val="0035779B"/>
    <w:rsid w:val="003603C6"/>
    <w:rsid w:val="00361BCD"/>
    <w:rsid w:val="00362318"/>
    <w:rsid w:val="0036295A"/>
    <w:rsid w:val="00362BDE"/>
    <w:rsid w:val="0036350F"/>
    <w:rsid w:val="0036479B"/>
    <w:rsid w:val="0036479D"/>
    <w:rsid w:val="00364E58"/>
    <w:rsid w:val="003655EC"/>
    <w:rsid w:val="00366228"/>
    <w:rsid w:val="003667FE"/>
    <w:rsid w:val="00366895"/>
    <w:rsid w:val="00366BFB"/>
    <w:rsid w:val="003670AE"/>
    <w:rsid w:val="00367AC4"/>
    <w:rsid w:val="00370EF7"/>
    <w:rsid w:val="003712A3"/>
    <w:rsid w:val="003712D2"/>
    <w:rsid w:val="003724B3"/>
    <w:rsid w:val="0037311A"/>
    <w:rsid w:val="00373582"/>
    <w:rsid w:val="00373990"/>
    <w:rsid w:val="0037581A"/>
    <w:rsid w:val="003761D8"/>
    <w:rsid w:val="00376989"/>
    <w:rsid w:val="00376C34"/>
    <w:rsid w:val="00376DB5"/>
    <w:rsid w:val="00377C83"/>
    <w:rsid w:val="00377C8B"/>
    <w:rsid w:val="00380806"/>
    <w:rsid w:val="00380894"/>
    <w:rsid w:val="00381360"/>
    <w:rsid w:val="003813B6"/>
    <w:rsid w:val="003816CF"/>
    <w:rsid w:val="003819AC"/>
    <w:rsid w:val="00381B4A"/>
    <w:rsid w:val="003820E7"/>
    <w:rsid w:val="0038336D"/>
    <w:rsid w:val="0038359C"/>
    <w:rsid w:val="0038413F"/>
    <w:rsid w:val="00384B1F"/>
    <w:rsid w:val="003851DC"/>
    <w:rsid w:val="003851FB"/>
    <w:rsid w:val="00385590"/>
    <w:rsid w:val="00385877"/>
    <w:rsid w:val="00385D1B"/>
    <w:rsid w:val="00387352"/>
    <w:rsid w:val="0038797E"/>
    <w:rsid w:val="003901DD"/>
    <w:rsid w:val="0039095B"/>
    <w:rsid w:val="003916DF"/>
    <w:rsid w:val="00391B82"/>
    <w:rsid w:val="003922F8"/>
    <w:rsid w:val="0039251C"/>
    <w:rsid w:val="00393335"/>
    <w:rsid w:val="00395277"/>
    <w:rsid w:val="0039541F"/>
    <w:rsid w:val="00395BF3"/>
    <w:rsid w:val="0039687A"/>
    <w:rsid w:val="00396A52"/>
    <w:rsid w:val="003A0A38"/>
    <w:rsid w:val="003A1388"/>
    <w:rsid w:val="003A14C9"/>
    <w:rsid w:val="003A2645"/>
    <w:rsid w:val="003A29E6"/>
    <w:rsid w:val="003A31A9"/>
    <w:rsid w:val="003A32F1"/>
    <w:rsid w:val="003A43CF"/>
    <w:rsid w:val="003A45E7"/>
    <w:rsid w:val="003A521A"/>
    <w:rsid w:val="003A541E"/>
    <w:rsid w:val="003A5BF2"/>
    <w:rsid w:val="003A5FEF"/>
    <w:rsid w:val="003A631D"/>
    <w:rsid w:val="003A6417"/>
    <w:rsid w:val="003B0CFD"/>
    <w:rsid w:val="003B100D"/>
    <w:rsid w:val="003B1D0E"/>
    <w:rsid w:val="003B21E2"/>
    <w:rsid w:val="003B222B"/>
    <w:rsid w:val="003B25AE"/>
    <w:rsid w:val="003B3210"/>
    <w:rsid w:val="003B3A4E"/>
    <w:rsid w:val="003B3EBD"/>
    <w:rsid w:val="003B44FE"/>
    <w:rsid w:val="003B45FF"/>
    <w:rsid w:val="003B46B0"/>
    <w:rsid w:val="003B4AA1"/>
    <w:rsid w:val="003B4B20"/>
    <w:rsid w:val="003B532D"/>
    <w:rsid w:val="003B65C0"/>
    <w:rsid w:val="003B7CEE"/>
    <w:rsid w:val="003C03FA"/>
    <w:rsid w:val="003C064E"/>
    <w:rsid w:val="003C1980"/>
    <w:rsid w:val="003C3529"/>
    <w:rsid w:val="003C4348"/>
    <w:rsid w:val="003C4CDC"/>
    <w:rsid w:val="003C5F7F"/>
    <w:rsid w:val="003C7A8E"/>
    <w:rsid w:val="003C7F3B"/>
    <w:rsid w:val="003D004C"/>
    <w:rsid w:val="003D135F"/>
    <w:rsid w:val="003D1672"/>
    <w:rsid w:val="003D1EFF"/>
    <w:rsid w:val="003D26B4"/>
    <w:rsid w:val="003D27A8"/>
    <w:rsid w:val="003D31E8"/>
    <w:rsid w:val="003D3C7F"/>
    <w:rsid w:val="003D4157"/>
    <w:rsid w:val="003D43C9"/>
    <w:rsid w:val="003D520C"/>
    <w:rsid w:val="003D5B84"/>
    <w:rsid w:val="003D5D01"/>
    <w:rsid w:val="003D5FF8"/>
    <w:rsid w:val="003D60B7"/>
    <w:rsid w:val="003D6591"/>
    <w:rsid w:val="003D6B3E"/>
    <w:rsid w:val="003D7E37"/>
    <w:rsid w:val="003E03B6"/>
    <w:rsid w:val="003E03CD"/>
    <w:rsid w:val="003E0BC9"/>
    <w:rsid w:val="003E3629"/>
    <w:rsid w:val="003E38F3"/>
    <w:rsid w:val="003E3B8B"/>
    <w:rsid w:val="003E3C82"/>
    <w:rsid w:val="003E4225"/>
    <w:rsid w:val="003E4838"/>
    <w:rsid w:val="003E5673"/>
    <w:rsid w:val="003E75DB"/>
    <w:rsid w:val="003E7B8A"/>
    <w:rsid w:val="003F01CB"/>
    <w:rsid w:val="003F0385"/>
    <w:rsid w:val="003F0CFC"/>
    <w:rsid w:val="003F0D70"/>
    <w:rsid w:val="003F0F6A"/>
    <w:rsid w:val="003F14CF"/>
    <w:rsid w:val="003F2F5E"/>
    <w:rsid w:val="003F3F17"/>
    <w:rsid w:val="003F405C"/>
    <w:rsid w:val="003F4652"/>
    <w:rsid w:val="003F46DB"/>
    <w:rsid w:val="003F549E"/>
    <w:rsid w:val="003F648D"/>
    <w:rsid w:val="003F6B77"/>
    <w:rsid w:val="003F6FE7"/>
    <w:rsid w:val="00400299"/>
    <w:rsid w:val="00400C26"/>
    <w:rsid w:val="004020C4"/>
    <w:rsid w:val="0040310B"/>
    <w:rsid w:val="00403747"/>
    <w:rsid w:val="00403954"/>
    <w:rsid w:val="00403D8D"/>
    <w:rsid w:val="00403E2C"/>
    <w:rsid w:val="0040488C"/>
    <w:rsid w:val="004055DB"/>
    <w:rsid w:val="004057D5"/>
    <w:rsid w:val="004063AB"/>
    <w:rsid w:val="0040658A"/>
    <w:rsid w:val="004066FB"/>
    <w:rsid w:val="0040670F"/>
    <w:rsid w:val="0040768C"/>
    <w:rsid w:val="004076FA"/>
    <w:rsid w:val="00407EE8"/>
    <w:rsid w:val="004112E3"/>
    <w:rsid w:val="00411D97"/>
    <w:rsid w:val="004120EB"/>
    <w:rsid w:val="00412EBE"/>
    <w:rsid w:val="004133EF"/>
    <w:rsid w:val="004142BC"/>
    <w:rsid w:val="00414738"/>
    <w:rsid w:val="004147E5"/>
    <w:rsid w:val="00414830"/>
    <w:rsid w:val="00415477"/>
    <w:rsid w:val="00415A0B"/>
    <w:rsid w:val="004161DC"/>
    <w:rsid w:val="00416469"/>
    <w:rsid w:val="00417689"/>
    <w:rsid w:val="0042082D"/>
    <w:rsid w:val="004216E5"/>
    <w:rsid w:val="00422371"/>
    <w:rsid w:val="00423D0B"/>
    <w:rsid w:val="00424009"/>
    <w:rsid w:val="00424F3E"/>
    <w:rsid w:val="004255FE"/>
    <w:rsid w:val="00426384"/>
    <w:rsid w:val="004267BD"/>
    <w:rsid w:val="00426D8C"/>
    <w:rsid w:val="0043054A"/>
    <w:rsid w:val="004317DC"/>
    <w:rsid w:val="0043181A"/>
    <w:rsid w:val="00431E4A"/>
    <w:rsid w:val="00432585"/>
    <w:rsid w:val="00433119"/>
    <w:rsid w:val="00433359"/>
    <w:rsid w:val="00433844"/>
    <w:rsid w:val="00433AC1"/>
    <w:rsid w:val="00434656"/>
    <w:rsid w:val="004348AC"/>
    <w:rsid w:val="00436CA3"/>
    <w:rsid w:val="00436F5B"/>
    <w:rsid w:val="00437EC8"/>
    <w:rsid w:val="00440061"/>
    <w:rsid w:val="00440292"/>
    <w:rsid w:val="004407B3"/>
    <w:rsid w:val="00440F02"/>
    <w:rsid w:val="0044219F"/>
    <w:rsid w:val="00443019"/>
    <w:rsid w:val="004430A0"/>
    <w:rsid w:val="004430F2"/>
    <w:rsid w:val="0044320E"/>
    <w:rsid w:val="00443593"/>
    <w:rsid w:val="00443B87"/>
    <w:rsid w:val="00443E48"/>
    <w:rsid w:val="00444DCA"/>
    <w:rsid w:val="00445285"/>
    <w:rsid w:val="004453B3"/>
    <w:rsid w:val="0044602C"/>
    <w:rsid w:val="00446089"/>
    <w:rsid w:val="0044609D"/>
    <w:rsid w:val="004463EC"/>
    <w:rsid w:val="0044662F"/>
    <w:rsid w:val="00446880"/>
    <w:rsid w:val="004476E8"/>
    <w:rsid w:val="00447A66"/>
    <w:rsid w:val="0045037A"/>
    <w:rsid w:val="00450876"/>
    <w:rsid w:val="00450CAA"/>
    <w:rsid w:val="00451493"/>
    <w:rsid w:val="00451741"/>
    <w:rsid w:val="00451C4B"/>
    <w:rsid w:val="004530C4"/>
    <w:rsid w:val="004542DA"/>
    <w:rsid w:val="00454805"/>
    <w:rsid w:val="00455F1D"/>
    <w:rsid w:val="00456C41"/>
    <w:rsid w:val="00456C55"/>
    <w:rsid w:val="0045716F"/>
    <w:rsid w:val="004575B9"/>
    <w:rsid w:val="004608E9"/>
    <w:rsid w:val="00460A14"/>
    <w:rsid w:val="00460EF1"/>
    <w:rsid w:val="00461116"/>
    <w:rsid w:val="0046177A"/>
    <w:rsid w:val="00461B38"/>
    <w:rsid w:val="00461C7C"/>
    <w:rsid w:val="004632AE"/>
    <w:rsid w:val="004637A3"/>
    <w:rsid w:val="004645BE"/>
    <w:rsid w:val="00464615"/>
    <w:rsid w:val="00465190"/>
    <w:rsid w:val="00465348"/>
    <w:rsid w:val="00465663"/>
    <w:rsid w:val="00465A41"/>
    <w:rsid w:val="00465FE5"/>
    <w:rsid w:val="00466425"/>
    <w:rsid w:val="00466470"/>
    <w:rsid w:val="00467CB0"/>
    <w:rsid w:val="00467E30"/>
    <w:rsid w:val="00470247"/>
    <w:rsid w:val="00470312"/>
    <w:rsid w:val="00470696"/>
    <w:rsid w:val="00471935"/>
    <w:rsid w:val="00471CD7"/>
    <w:rsid w:val="00472600"/>
    <w:rsid w:val="00474038"/>
    <w:rsid w:val="004752AD"/>
    <w:rsid w:val="00475538"/>
    <w:rsid w:val="00475A4F"/>
    <w:rsid w:val="004767EE"/>
    <w:rsid w:val="00477027"/>
    <w:rsid w:val="0047710F"/>
    <w:rsid w:val="00477B7C"/>
    <w:rsid w:val="0048020A"/>
    <w:rsid w:val="00480212"/>
    <w:rsid w:val="0048037B"/>
    <w:rsid w:val="004804D4"/>
    <w:rsid w:val="00480659"/>
    <w:rsid w:val="004807F8"/>
    <w:rsid w:val="004808D1"/>
    <w:rsid w:val="00480F21"/>
    <w:rsid w:val="0048195B"/>
    <w:rsid w:val="00482787"/>
    <w:rsid w:val="00483381"/>
    <w:rsid w:val="00484612"/>
    <w:rsid w:val="004848D4"/>
    <w:rsid w:val="00485193"/>
    <w:rsid w:val="0048565E"/>
    <w:rsid w:val="00486B2A"/>
    <w:rsid w:val="00486E95"/>
    <w:rsid w:val="00486EF1"/>
    <w:rsid w:val="0048788C"/>
    <w:rsid w:val="004905BD"/>
    <w:rsid w:val="00490FFF"/>
    <w:rsid w:val="0049282F"/>
    <w:rsid w:val="0049328C"/>
    <w:rsid w:val="00493B2A"/>
    <w:rsid w:val="004940A2"/>
    <w:rsid w:val="00494680"/>
    <w:rsid w:val="0049494D"/>
    <w:rsid w:val="004949C2"/>
    <w:rsid w:val="00494DAB"/>
    <w:rsid w:val="00495991"/>
    <w:rsid w:val="0049734E"/>
    <w:rsid w:val="004977DF"/>
    <w:rsid w:val="004A00DA"/>
    <w:rsid w:val="004A0E27"/>
    <w:rsid w:val="004A1151"/>
    <w:rsid w:val="004A193F"/>
    <w:rsid w:val="004A1A9A"/>
    <w:rsid w:val="004A1E95"/>
    <w:rsid w:val="004A2BA1"/>
    <w:rsid w:val="004A3401"/>
    <w:rsid w:val="004A3914"/>
    <w:rsid w:val="004A3C71"/>
    <w:rsid w:val="004A4A27"/>
    <w:rsid w:val="004A6579"/>
    <w:rsid w:val="004A6637"/>
    <w:rsid w:val="004A6C73"/>
    <w:rsid w:val="004A77A3"/>
    <w:rsid w:val="004A796C"/>
    <w:rsid w:val="004A7E99"/>
    <w:rsid w:val="004B0E01"/>
    <w:rsid w:val="004B11B4"/>
    <w:rsid w:val="004B1D23"/>
    <w:rsid w:val="004B20D3"/>
    <w:rsid w:val="004B2508"/>
    <w:rsid w:val="004B2B0C"/>
    <w:rsid w:val="004B2C16"/>
    <w:rsid w:val="004B2DC1"/>
    <w:rsid w:val="004B2DD6"/>
    <w:rsid w:val="004B3C11"/>
    <w:rsid w:val="004B48A8"/>
    <w:rsid w:val="004B50F6"/>
    <w:rsid w:val="004B54E8"/>
    <w:rsid w:val="004B5FF0"/>
    <w:rsid w:val="004B6897"/>
    <w:rsid w:val="004B6B72"/>
    <w:rsid w:val="004B7D2B"/>
    <w:rsid w:val="004C064E"/>
    <w:rsid w:val="004C0DE2"/>
    <w:rsid w:val="004C1445"/>
    <w:rsid w:val="004C1FD7"/>
    <w:rsid w:val="004C23FD"/>
    <w:rsid w:val="004C3FC4"/>
    <w:rsid w:val="004C4573"/>
    <w:rsid w:val="004C47AC"/>
    <w:rsid w:val="004C4DFB"/>
    <w:rsid w:val="004C61D8"/>
    <w:rsid w:val="004C6BFA"/>
    <w:rsid w:val="004C71C4"/>
    <w:rsid w:val="004C73FD"/>
    <w:rsid w:val="004C75F0"/>
    <w:rsid w:val="004D10D1"/>
    <w:rsid w:val="004D1203"/>
    <w:rsid w:val="004D1B7A"/>
    <w:rsid w:val="004D2513"/>
    <w:rsid w:val="004D2691"/>
    <w:rsid w:val="004D2D59"/>
    <w:rsid w:val="004D3799"/>
    <w:rsid w:val="004D4F5A"/>
    <w:rsid w:val="004D4F9B"/>
    <w:rsid w:val="004D5405"/>
    <w:rsid w:val="004D5CD8"/>
    <w:rsid w:val="004D7692"/>
    <w:rsid w:val="004D7A03"/>
    <w:rsid w:val="004E0433"/>
    <w:rsid w:val="004E07DE"/>
    <w:rsid w:val="004E117E"/>
    <w:rsid w:val="004E1A84"/>
    <w:rsid w:val="004E2068"/>
    <w:rsid w:val="004E215B"/>
    <w:rsid w:val="004E296D"/>
    <w:rsid w:val="004E2AA0"/>
    <w:rsid w:val="004E2CAC"/>
    <w:rsid w:val="004E3846"/>
    <w:rsid w:val="004E3908"/>
    <w:rsid w:val="004E4484"/>
    <w:rsid w:val="004E5516"/>
    <w:rsid w:val="004E5E54"/>
    <w:rsid w:val="004E7E6A"/>
    <w:rsid w:val="004F0772"/>
    <w:rsid w:val="004F077C"/>
    <w:rsid w:val="004F0C87"/>
    <w:rsid w:val="004F0DEC"/>
    <w:rsid w:val="004F1BFB"/>
    <w:rsid w:val="004F315E"/>
    <w:rsid w:val="004F32C1"/>
    <w:rsid w:val="004F34BB"/>
    <w:rsid w:val="004F3FCA"/>
    <w:rsid w:val="004F42C1"/>
    <w:rsid w:val="004F4454"/>
    <w:rsid w:val="004F45AF"/>
    <w:rsid w:val="004F492B"/>
    <w:rsid w:val="004F4AA1"/>
    <w:rsid w:val="004F4FD9"/>
    <w:rsid w:val="004F5898"/>
    <w:rsid w:val="004F60B8"/>
    <w:rsid w:val="00500262"/>
    <w:rsid w:val="005006F2"/>
    <w:rsid w:val="00500E23"/>
    <w:rsid w:val="00501600"/>
    <w:rsid w:val="00501725"/>
    <w:rsid w:val="0050221B"/>
    <w:rsid w:val="00502396"/>
    <w:rsid w:val="00502A18"/>
    <w:rsid w:val="005031E4"/>
    <w:rsid w:val="00503984"/>
    <w:rsid w:val="00503F3F"/>
    <w:rsid w:val="0050472C"/>
    <w:rsid w:val="0050477D"/>
    <w:rsid w:val="00504BB4"/>
    <w:rsid w:val="00505B92"/>
    <w:rsid w:val="00506867"/>
    <w:rsid w:val="00506B00"/>
    <w:rsid w:val="005070C6"/>
    <w:rsid w:val="00507166"/>
    <w:rsid w:val="0050737B"/>
    <w:rsid w:val="00507462"/>
    <w:rsid w:val="005101C2"/>
    <w:rsid w:val="00510DDE"/>
    <w:rsid w:val="005123A0"/>
    <w:rsid w:val="005136AA"/>
    <w:rsid w:val="00513BE7"/>
    <w:rsid w:val="00513D13"/>
    <w:rsid w:val="00515985"/>
    <w:rsid w:val="00517059"/>
    <w:rsid w:val="005171AA"/>
    <w:rsid w:val="00517CD0"/>
    <w:rsid w:val="00520B32"/>
    <w:rsid w:val="00523AA5"/>
    <w:rsid w:val="00525DE6"/>
    <w:rsid w:val="0052638C"/>
    <w:rsid w:val="005264C9"/>
    <w:rsid w:val="0052681C"/>
    <w:rsid w:val="0052730D"/>
    <w:rsid w:val="00527F25"/>
    <w:rsid w:val="00530389"/>
    <w:rsid w:val="00531774"/>
    <w:rsid w:val="00531862"/>
    <w:rsid w:val="00532ADB"/>
    <w:rsid w:val="00532AF7"/>
    <w:rsid w:val="00532CEF"/>
    <w:rsid w:val="005330DC"/>
    <w:rsid w:val="0053470D"/>
    <w:rsid w:val="00534F2A"/>
    <w:rsid w:val="005357E1"/>
    <w:rsid w:val="005410CE"/>
    <w:rsid w:val="0054120C"/>
    <w:rsid w:val="00541456"/>
    <w:rsid w:val="00541C08"/>
    <w:rsid w:val="00541C3B"/>
    <w:rsid w:val="005420B9"/>
    <w:rsid w:val="00542B1D"/>
    <w:rsid w:val="00543C13"/>
    <w:rsid w:val="00543DD1"/>
    <w:rsid w:val="00544880"/>
    <w:rsid w:val="00546997"/>
    <w:rsid w:val="00546D31"/>
    <w:rsid w:val="005505EB"/>
    <w:rsid w:val="00550E00"/>
    <w:rsid w:val="005510FB"/>
    <w:rsid w:val="00551E67"/>
    <w:rsid w:val="00553956"/>
    <w:rsid w:val="00554144"/>
    <w:rsid w:val="005545C4"/>
    <w:rsid w:val="00556A89"/>
    <w:rsid w:val="00557732"/>
    <w:rsid w:val="00557DE7"/>
    <w:rsid w:val="005601AB"/>
    <w:rsid w:val="005601AC"/>
    <w:rsid w:val="00561212"/>
    <w:rsid w:val="00561268"/>
    <w:rsid w:val="00561A65"/>
    <w:rsid w:val="00562508"/>
    <w:rsid w:val="00562B5E"/>
    <w:rsid w:val="00562EBF"/>
    <w:rsid w:val="00562EFC"/>
    <w:rsid w:val="005636EC"/>
    <w:rsid w:val="00563A12"/>
    <w:rsid w:val="00563D98"/>
    <w:rsid w:val="00564203"/>
    <w:rsid w:val="005642EE"/>
    <w:rsid w:val="00564812"/>
    <w:rsid w:val="00564AAB"/>
    <w:rsid w:val="00564BCD"/>
    <w:rsid w:val="00567036"/>
    <w:rsid w:val="005672A2"/>
    <w:rsid w:val="00567755"/>
    <w:rsid w:val="005677DA"/>
    <w:rsid w:val="00571152"/>
    <w:rsid w:val="00571F97"/>
    <w:rsid w:val="005722E5"/>
    <w:rsid w:val="00572CAD"/>
    <w:rsid w:val="00572D58"/>
    <w:rsid w:val="00573109"/>
    <w:rsid w:val="005735FF"/>
    <w:rsid w:val="0057368E"/>
    <w:rsid w:val="00574768"/>
    <w:rsid w:val="00574880"/>
    <w:rsid w:val="00574E69"/>
    <w:rsid w:val="00574E92"/>
    <w:rsid w:val="0057547E"/>
    <w:rsid w:val="00575782"/>
    <w:rsid w:val="00575C63"/>
    <w:rsid w:val="0057601C"/>
    <w:rsid w:val="00577014"/>
    <w:rsid w:val="00577031"/>
    <w:rsid w:val="0057754F"/>
    <w:rsid w:val="00577558"/>
    <w:rsid w:val="00580754"/>
    <w:rsid w:val="00580FF2"/>
    <w:rsid w:val="00581884"/>
    <w:rsid w:val="005821A0"/>
    <w:rsid w:val="0058286A"/>
    <w:rsid w:val="00584164"/>
    <w:rsid w:val="005850E1"/>
    <w:rsid w:val="00585BB6"/>
    <w:rsid w:val="005870BA"/>
    <w:rsid w:val="0058761E"/>
    <w:rsid w:val="00587CDF"/>
    <w:rsid w:val="00587EA2"/>
    <w:rsid w:val="0059012F"/>
    <w:rsid w:val="005904E2"/>
    <w:rsid w:val="005906C9"/>
    <w:rsid w:val="00591410"/>
    <w:rsid w:val="00591788"/>
    <w:rsid w:val="005919E6"/>
    <w:rsid w:val="005921A0"/>
    <w:rsid w:val="00592C6B"/>
    <w:rsid w:val="00593ABC"/>
    <w:rsid w:val="00593FE3"/>
    <w:rsid w:val="00595179"/>
    <w:rsid w:val="0059527E"/>
    <w:rsid w:val="005955C0"/>
    <w:rsid w:val="00595E6F"/>
    <w:rsid w:val="00596392"/>
    <w:rsid w:val="00597273"/>
    <w:rsid w:val="00597383"/>
    <w:rsid w:val="005977F6"/>
    <w:rsid w:val="005A08AE"/>
    <w:rsid w:val="005A08C2"/>
    <w:rsid w:val="005A0F75"/>
    <w:rsid w:val="005A139A"/>
    <w:rsid w:val="005A167E"/>
    <w:rsid w:val="005A458B"/>
    <w:rsid w:val="005A6192"/>
    <w:rsid w:val="005A705B"/>
    <w:rsid w:val="005A707D"/>
    <w:rsid w:val="005B0C37"/>
    <w:rsid w:val="005B1501"/>
    <w:rsid w:val="005B3A4E"/>
    <w:rsid w:val="005B3F02"/>
    <w:rsid w:val="005B3F43"/>
    <w:rsid w:val="005B4DDB"/>
    <w:rsid w:val="005B69D1"/>
    <w:rsid w:val="005B6EBD"/>
    <w:rsid w:val="005B718C"/>
    <w:rsid w:val="005B73CD"/>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6A1"/>
    <w:rsid w:val="005C6AAC"/>
    <w:rsid w:val="005C7D06"/>
    <w:rsid w:val="005D0E01"/>
    <w:rsid w:val="005D0ED5"/>
    <w:rsid w:val="005D1D50"/>
    <w:rsid w:val="005D1DAF"/>
    <w:rsid w:val="005D2055"/>
    <w:rsid w:val="005D215F"/>
    <w:rsid w:val="005D337A"/>
    <w:rsid w:val="005D35AC"/>
    <w:rsid w:val="005D3DDC"/>
    <w:rsid w:val="005D6151"/>
    <w:rsid w:val="005D6B94"/>
    <w:rsid w:val="005D6BC3"/>
    <w:rsid w:val="005D7EFF"/>
    <w:rsid w:val="005D7F07"/>
    <w:rsid w:val="005E1330"/>
    <w:rsid w:val="005E23DB"/>
    <w:rsid w:val="005E267F"/>
    <w:rsid w:val="005E5041"/>
    <w:rsid w:val="005E5553"/>
    <w:rsid w:val="005E57DA"/>
    <w:rsid w:val="005E5DF6"/>
    <w:rsid w:val="005E5E42"/>
    <w:rsid w:val="005E5ED7"/>
    <w:rsid w:val="005E730F"/>
    <w:rsid w:val="005E736B"/>
    <w:rsid w:val="005F0988"/>
    <w:rsid w:val="005F0B86"/>
    <w:rsid w:val="005F0E51"/>
    <w:rsid w:val="005F1E50"/>
    <w:rsid w:val="005F1E81"/>
    <w:rsid w:val="005F213F"/>
    <w:rsid w:val="005F285A"/>
    <w:rsid w:val="005F29FA"/>
    <w:rsid w:val="005F2F2F"/>
    <w:rsid w:val="005F31A2"/>
    <w:rsid w:val="005F3A9E"/>
    <w:rsid w:val="005F3CB0"/>
    <w:rsid w:val="005F3FF9"/>
    <w:rsid w:val="005F479B"/>
    <w:rsid w:val="005F4D3C"/>
    <w:rsid w:val="005F4DF8"/>
    <w:rsid w:val="005F4FDC"/>
    <w:rsid w:val="005F76D6"/>
    <w:rsid w:val="0060033A"/>
    <w:rsid w:val="00600972"/>
    <w:rsid w:val="00600CCB"/>
    <w:rsid w:val="00600F9F"/>
    <w:rsid w:val="006032C4"/>
    <w:rsid w:val="00603760"/>
    <w:rsid w:val="00603D45"/>
    <w:rsid w:val="006056CE"/>
    <w:rsid w:val="006066E7"/>
    <w:rsid w:val="00606896"/>
    <w:rsid w:val="00610714"/>
    <w:rsid w:val="0061175B"/>
    <w:rsid w:val="006120ED"/>
    <w:rsid w:val="00612AF5"/>
    <w:rsid w:val="00613558"/>
    <w:rsid w:val="00613850"/>
    <w:rsid w:val="00613F41"/>
    <w:rsid w:val="00614138"/>
    <w:rsid w:val="00614517"/>
    <w:rsid w:val="0061482B"/>
    <w:rsid w:val="00615049"/>
    <w:rsid w:val="00615D87"/>
    <w:rsid w:val="0061721A"/>
    <w:rsid w:val="00617279"/>
    <w:rsid w:val="00617286"/>
    <w:rsid w:val="006173FD"/>
    <w:rsid w:val="0061746B"/>
    <w:rsid w:val="00617915"/>
    <w:rsid w:val="006179BB"/>
    <w:rsid w:val="00617EB5"/>
    <w:rsid w:val="006204B5"/>
    <w:rsid w:val="00620D8A"/>
    <w:rsid w:val="006210BF"/>
    <w:rsid w:val="00621F87"/>
    <w:rsid w:val="0062211A"/>
    <w:rsid w:val="0062237F"/>
    <w:rsid w:val="0062559E"/>
    <w:rsid w:val="00626326"/>
    <w:rsid w:val="006264E5"/>
    <w:rsid w:val="006265A1"/>
    <w:rsid w:val="006300F8"/>
    <w:rsid w:val="00630B85"/>
    <w:rsid w:val="006310B7"/>
    <w:rsid w:val="00631164"/>
    <w:rsid w:val="00632061"/>
    <w:rsid w:val="006323D2"/>
    <w:rsid w:val="00632AFA"/>
    <w:rsid w:val="006331A0"/>
    <w:rsid w:val="00633508"/>
    <w:rsid w:val="00633B2D"/>
    <w:rsid w:val="00635CA3"/>
    <w:rsid w:val="00636574"/>
    <w:rsid w:val="00636AA4"/>
    <w:rsid w:val="00636CEC"/>
    <w:rsid w:val="00637425"/>
    <w:rsid w:val="006378CF"/>
    <w:rsid w:val="00637ABB"/>
    <w:rsid w:val="00640399"/>
    <w:rsid w:val="00640908"/>
    <w:rsid w:val="00641475"/>
    <w:rsid w:val="006419B9"/>
    <w:rsid w:val="0064214A"/>
    <w:rsid w:val="006425C6"/>
    <w:rsid w:val="00643B45"/>
    <w:rsid w:val="00644A4F"/>
    <w:rsid w:val="00644E53"/>
    <w:rsid w:val="006452E0"/>
    <w:rsid w:val="0064617A"/>
    <w:rsid w:val="006462B1"/>
    <w:rsid w:val="00647442"/>
    <w:rsid w:val="006475E8"/>
    <w:rsid w:val="006477CE"/>
    <w:rsid w:val="00652577"/>
    <w:rsid w:val="0065285A"/>
    <w:rsid w:val="00652C4F"/>
    <w:rsid w:val="00652CEB"/>
    <w:rsid w:val="0065301E"/>
    <w:rsid w:val="00653A87"/>
    <w:rsid w:val="00654E21"/>
    <w:rsid w:val="006554D1"/>
    <w:rsid w:val="00655D55"/>
    <w:rsid w:val="006564D3"/>
    <w:rsid w:val="00657447"/>
    <w:rsid w:val="006578F5"/>
    <w:rsid w:val="00660009"/>
    <w:rsid w:val="0066049C"/>
    <w:rsid w:val="00660DB8"/>
    <w:rsid w:val="0066148F"/>
    <w:rsid w:val="00661CEF"/>
    <w:rsid w:val="00661F63"/>
    <w:rsid w:val="006636CF"/>
    <w:rsid w:val="00664380"/>
    <w:rsid w:val="0066483F"/>
    <w:rsid w:val="006648E0"/>
    <w:rsid w:val="006650AB"/>
    <w:rsid w:val="00666614"/>
    <w:rsid w:val="0066667C"/>
    <w:rsid w:val="0066674B"/>
    <w:rsid w:val="006668C8"/>
    <w:rsid w:val="00666936"/>
    <w:rsid w:val="00667065"/>
    <w:rsid w:val="00667524"/>
    <w:rsid w:val="00667F42"/>
    <w:rsid w:val="00670A2A"/>
    <w:rsid w:val="00670CF4"/>
    <w:rsid w:val="00670EF6"/>
    <w:rsid w:val="006717E6"/>
    <w:rsid w:val="006719CC"/>
    <w:rsid w:val="00671F5E"/>
    <w:rsid w:val="006732AD"/>
    <w:rsid w:val="0067407E"/>
    <w:rsid w:val="00674822"/>
    <w:rsid w:val="0067627C"/>
    <w:rsid w:val="006762F5"/>
    <w:rsid w:val="00677D1C"/>
    <w:rsid w:val="00680F86"/>
    <w:rsid w:val="006811B9"/>
    <w:rsid w:val="00681C7F"/>
    <w:rsid w:val="00681F9B"/>
    <w:rsid w:val="00682A07"/>
    <w:rsid w:val="00683AA0"/>
    <w:rsid w:val="00683E67"/>
    <w:rsid w:val="00684573"/>
    <w:rsid w:val="00684647"/>
    <w:rsid w:val="00685347"/>
    <w:rsid w:val="00685D6D"/>
    <w:rsid w:val="0068679F"/>
    <w:rsid w:val="006879F2"/>
    <w:rsid w:val="00690660"/>
    <w:rsid w:val="00690959"/>
    <w:rsid w:val="00691309"/>
    <w:rsid w:val="00691CA7"/>
    <w:rsid w:val="00691D62"/>
    <w:rsid w:val="00691FE4"/>
    <w:rsid w:val="00692AF6"/>
    <w:rsid w:val="00692D21"/>
    <w:rsid w:val="00693797"/>
    <w:rsid w:val="00693B30"/>
    <w:rsid w:val="0069473B"/>
    <w:rsid w:val="00695922"/>
    <w:rsid w:val="00695F90"/>
    <w:rsid w:val="00696234"/>
    <w:rsid w:val="00696B0C"/>
    <w:rsid w:val="00697B49"/>
    <w:rsid w:val="006A0804"/>
    <w:rsid w:val="006A0BF9"/>
    <w:rsid w:val="006A0E8D"/>
    <w:rsid w:val="006A19C4"/>
    <w:rsid w:val="006A248F"/>
    <w:rsid w:val="006A259A"/>
    <w:rsid w:val="006A2DB4"/>
    <w:rsid w:val="006A2DF6"/>
    <w:rsid w:val="006A322A"/>
    <w:rsid w:val="006A329D"/>
    <w:rsid w:val="006A398F"/>
    <w:rsid w:val="006A3E9C"/>
    <w:rsid w:val="006A4660"/>
    <w:rsid w:val="006A46F3"/>
    <w:rsid w:val="006A4F30"/>
    <w:rsid w:val="006A4FA3"/>
    <w:rsid w:val="006A65A1"/>
    <w:rsid w:val="006B006C"/>
    <w:rsid w:val="006B0C12"/>
    <w:rsid w:val="006B1205"/>
    <w:rsid w:val="006B1972"/>
    <w:rsid w:val="006B1B2B"/>
    <w:rsid w:val="006B2501"/>
    <w:rsid w:val="006B2B41"/>
    <w:rsid w:val="006B2BB4"/>
    <w:rsid w:val="006B2E72"/>
    <w:rsid w:val="006B4AAF"/>
    <w:rsid w:val="006B4EEB"/>
    <w:rsid w:val="006B504F"/>
    <w:rsid w:val="006B5685"/>
    <w:rsid w:val="006B5E63"/>
    <w:rsid w:val="006B6049"/>
    <w:rsid w:val="006B6084"/>
    <w:rsid w:val="006B7031"/>
    <w:rsid w:val="006B7366"/>
    <w:rsid w:val="006B76E4"/>
    <w:rsid w:val="006B79C9"/>
    <w:rsid w:val="006B7FD0"/>
    <w:rsid w:val="006C0B2E"/>
    <w:rsid w:val="006C1671"/>
    <w:rsid w:val="006C1F73"/>
    <w:rsid w:val="006C4BB6"/>
    <w:rsid w:val="006C4C47"/>
    <w:rsid w:val="006C5172"/>
    <w:rsid w:val="006C5D8C"/>
    <w:rsid w:val="006C5F34"/>
    <w:rsid w:val="006C67CC"/>
    <w:rsid w:val="006C6C8D"/>
    <w:rsid w:val="006C78F9"/>
    <w:rsid w:val="006C79D5"/>
    <w:rsid w:val="006C7CD2"/>
    <w:rsid w:val="006C7D1B"/>
    <w:rsid w:val="006D08F4"/>
    <w:rsid w:val="006D0F3D"/>
    <w:rsid w:val="006D1DB4"/>
    <w:rsid w:val="006D27AD"/>
    <w:rsid w:val="006D2FBB"/>
    <w:rsid w:val="006D33B0"/>
    <w:rsid w:val="006D393D"/>
    <w:rsid w:val="006D3A5D"/>
    <w:rsid w:val="006D3FFD"/>
    <w:rsid w:val="006D4C50"/>
    <w:rsid w:val="006D4FAC"/>
    <w:rsid w:val="006D5549"/>
    <w:rsid w:val="006D5AF5"/>
    <w:rsid w:val="006D5C0C"/>
    <w:rsid w:val="006D5C8B"/>
    <w:rsid w:val="006D6081"/>
    <w:rsid w:val="006D6F65"/>
    <w:rsid w:val="006D777A"/>
    <w:rsid w:val="006D7885"/>
    <w:rsid w:val="006E02A7"/>
    <w:rsid w:val="006E0587"/>
    <w:rsid w:val="006E163B"/>
    <w:rsid w:val="006E2EFC"/>
    <w:rsid w:val="006E3912"/>
    <w:rsid w:val="006E405F"/>
    <w:rsid w:val="006E418C"/>
    <w:rsid w:val="006E477F"/>
    <w:rsid w:val="006E63D2"/>
    <w:rsid w:val="006E648D"/>
    <w:rsid w:val="006E65B9"/>
    <w:rsid w:val="006E7430"/>
    <w:rsid w:val="006E765E"/>
    <w:rsid w:val="006E772F"/>
    <w:rsid w:val="006F007C"/>
    <w:rsid w:val="006F01F7"/>
    <w:rsid w:val="006F08AA"/>
    <w:rsid w:val="006F0C14"/>
    <w:rsid w:val="006F0CFE"/>
    <w:rsid w:val="006F1C9C"/>
    <w:rsid w:val="006F3624"/>
    <w:rsid w:val="006F3884"/>
    <w:rsid w:val="006F5034"/>
    <w:rsid w:val="006F6080"/>
    <w:rsid w:val="006F6344"/>
    <w:rsid w:val="006F7F36"/>
    <w:rsid w:val="007004BB"/>
    <w:rsid w:val="00701260"/>
    <w:rsid w:val="007015F9"/>
    <w:rsid w:val="00701BA0"/>
    <w:rsid w:val="00702D8A"/>
    <w:rsid w:val="00702E58"/>
    <w:rsid w:val="0070359F"/>
    <w:rsid w:val="00703629"/>
    <w:rsid w:val="007036C1"/>
    <w:rsid w:val="007040F0"/>
    <w:rsid w:val="0070438C"/>
    <w:rsid w:val="0070480D"/>
    <w:rsid w:val="00705A14"/>
    <w:rsid w:val="0070610F"/>
    <w:rsid w:val="00706DAE"/>
    <w:rsid w:val="00706FB0"/>
    <w:rsid w:val="0070769D"/>
    <w:rsid w:val="00711084"/>
    <w:rsid w:val="00711957"/>
    <w:rsid w:val="00711AED"/>
    <w:rsid w:val="00711DA0"/>
    <w:rsid w:val="00711E6E"/>
    <w:rsid w:val="0071204A"/>
    <w:rsid w:val="0071246B"/>
    <w:rsid w:val="0071296B"/>
    <w:rsid w:val="0071379D"/>
    <w:rsid w:val="00714664"/>
    <w:rsid w:val="00714F0F"/>
    <w:rsid w:val="007150AC"/>
    <w:rsid w:val="007163B6"/>
    <w:rsid w:val="00721DD5"/>
    <w:rsid w:val="0072241E"/>
    <w:rsid w:val="00723387"/>
    <w:rsid w:val="00723E23"/>
    <w:rsid w:val="007243D7"/>
    <w:rsid w:val="00726389"/>
    <w:rsid w:val="00727108"/>
    <w:rsid w:val="007272F5"/>
    <w:rsid w:val="00727E1B"/>
    <w:rsid w:val="00730125"/>
    <w:rsid w:val="007305EC"/>
    <w:rsid w:val="007313D6"/>
    <w:rsid w:val="007316C6"/>
    <w:rsid w:val="00731D9B"/>
    <w:rsid w:val="00731F39"/>
    <w:rsid w:val="0073256C"/>
    <w:rsid w:val="00732B47"/>
    <w:rsid w:val="007347C9"/>
    <w:rsid w:val="007365C5"/>
    <w:rsid w:val="00737288"/>
    <w:rsid w:val="00737D48"/>
    <w:rsid w:val="00740085"/>
    <w:rsid w:val="0074042C"/>
    <w:rsid w:val="00740772"/>
    <w:rsid w:val="00740DED"/>
    <w:rsid w:val="0074209A"/>
    <w:rsid w:val="007420F6"/>
    <w:rsid w:val="00742BAC"/>
    <w:rsid w:val="00743428"/>
    <w:rsid w:val="00744194"/>
    <w:rsid w:val="007447F8"/>
    <w:rsid w:val="0074524A"/>
    <w:rsid w:val="007458DE"/>
    <w:rsid w:val="00745BBE"/>
    <w:rsid w:val="00746C8E"/>
    <w:rsid w:val="00747228"/>
    <w:rsid w:val="0074751A"/>
    <w:rsid w:val="0074758F"/>
    <w:rsid w:val="007479C6"/>
    <w:rsid w:val="00747B1A"/>
    <w:rsid w:val="00747CC1"/>
    <w:rsid w:val="00747DEF"/>
    <w:rsid w:val="007502CE"/>
    <w:rsid w:val="0075039A"/>
    <w:rsid w:val="007509D8"/>
    <w:rsid w:val="00751470"/>
    <w:rsid w:val="007514F1"/>
    <w:rsid w:val="00751869"/>
    <w:rsid w:val="0075446F"/>
    <w:rsid w:val="00754957"/>
    <w:rsid w:val="00754A73"/>
    <w:rsid w:val="00754DA3"/>
    <w:rsid w:val="00754DD1"/>
    <w:rsid w:val="00755770"/>
    <w:rsid w:val="0075685E"/>
    <w:rsid w:val="00756E0C"/>
    <w:rsid w:val="00760A6E"/>
    <w:rsid w:val="00760DE9"/>
    <w:rsid w:val="007615A3"/>
    <w:rsid w:val="007630B4"/>
    <w:rsid w:val="007641B7"/>
    <w:rsid w:val="00764D89"/>
    <w:rsid w:val="00765119"/>
    <w:rsid w:val="007657E4"/>
    <w:rsid w:val="00766787"/>
    <w:rsid w:val="00766C2D"/>
    <w:rsid w:val="00766FAC"/>
    <w:rsid w:val="00767546"/>
    <w:rsid w:val="00767AF9"/>
    <w:rsid w:val="00767E4A"/>
    <w:rsid w:val="00767FFE"/>
    <w:rsid w:val="00770239"/>
    <w:rsid w:val="007709C1"/>
    <w:rsid w:val="0077141C"/>
    <w:rsid w:val="00771F76"/>
    <w:rsid w:val="007722E6"/>
    <w:rsid w:val="00772534"/>
    <w:rsid w:val="00773792"/>
    <w:rsid w:val="00773CD7"/>
    <w:rsid w:val="00774389"/>
    <w:rsid w:val="0077456E"/>
    <w:rsid w:val="00774BD2"/>
    <w:rsid w:val="00774BEF"/>
    <w:rsid w:val="00774C92"/>
    <w:rsid w:val="00775794"/>
    <w:rsid w:val="00775DA1"/>
    <w:rsid w:val="0077770E"/>
    <w:rsid w:val="0077783E"/>
    <w:rsid w:val="007800C3"/>
    <w:rsid w:val="007803CD"/>
    <w:rsid w:val="0078070E"/>
    <w:rsid w:val="00780F19"/>
    <w:rsid w:val="00781471"/>
    <w:rsid w:val="0078174F"/>
    <w:rsid w:val="00782EAB"/>
    <w:rsid w:val="00782F7F"/>
    <w:rsid w:val="00783073"/>
    <w:rsid w:val="007838E8"/>
    <w:rsid w:val="00783C8D"/>
    <w:rsid w:val="007842AD"/>
    <w:rsid w:val="007846EF"/>
    <w:rsid w:val="00784806"/>
    <w:rsid w:val="007853AB"/>
    <w:rsid w:val="00785CB6"/>
    <w:rsid w:val="00786193"/>
    <w:rsid w:val="0078623C"/>
    <w:rsid w:val="007862DA"/>
    <w:rsid w:val="007865D7"/>
    <w:rsid w:val="00786E37"/>
    <w:rsid w:val="0079032A"/>
    <w:rsid w:val="0079076C"/>
    <w:rsid w:val="007910F5"/>
    <w:rsid w:val="007917AC"/>
    <w:rsid w:val="0079239E"/>
    <w:rsid w:val="0079269B"/>
    <w:rsid w:val="00792FCE"/>
    <w:rsid w:val="007933D2"/>
    <w:rsid w:val="007943F0"/>
    <w:rsid w:val="00794E91"/>
    <w:rsid w:val="00794EF3"/>
    <w:rsid w:val="00796267"/>
    <w:rsid w:val="00797D5F"/>
    <w:rsid w:val="007A07D4"/>
    <w:rsid w:val="007A0A11"/>
    <w:rsid w:val="007A10D9"/>
    <w:rsid w:val="007A169B"/>
    <w:rsid w:val="007A1A88"/>
    <w:rsid w:val="007A1CB6"/>
    <w:rsid w:val="007A2366"/>
    <w:rsid w:val="007A2F80"/>
    <w:rsid w:val="007A302E"/>
    <w:rsid w:val="007A3742"/>
    <w:rsid w:val="007A3C12"/>
    <w:rsid w:val="007A40C9"/>
    <w:rsid w:val="007A4693"/>
    <w:rsid w:val="007A52A7"/>
    <w:rsid w:val="007A57EB"/>
    <w:rsid w:val="007A5BDE"/>
    <w:rsid w:val="007A6A95"/>
    <w:rsid w:val="007A746C"/>
    <w:rsid w:val="007A7476"/>
    <w:rsid w:val="007A79C0"/>
    <w:rsid w:val="007A7C5D"/>
    <w:rsid w:val="007A7F1F"/>
    <w:rsid w:val="007B0174"/>
    <w:rsid w:val="007B054D"/>
    <w:rsid w:val="007B0963"/>
    <w:rsid w:val="007B0BD0"/>
    <w:rsid w:val="007B104C"/>
    <w:rsid w:val="007B174D"/>
    <w:rsid w:val="007B2452"/>
    <w:rsid w:val="007B3AF9"/>
    <w:rsid w:val="007B50C9"/>
    <w:rsid w:val="007B5D0E"/>
    <w:rsid w:val="007B5F5F"/>
    <w:rsid w:val="007B6948"/>
    <w:rsid w:val="007B699B"/>
    <w:rsid w:val="007B6F9B"/>
    <w:rsid w:val="007B7181"/>
    <w:rsid w:val="007C05ED"/>
    <w:rsid w:val="007C09CE"/>
    <w:rsid w:val="007C0FC1"/>
    <w:rsid w:val="007C1011"/>
    <w:rsid w:val="007C1835"/>
    <w:rsid w:val="007C1D91"/>
    <w:rsid w:val="007C1E1C"/>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DA9"/>
    <w:rsid w:val="007E4290"/>
    <w:rsid w:val="007E4499"/>
    <w:rsid w:val="007E632E"/>
    <w:rsid w:val="007E6702"/>
    <w:rsid w:val="007E6EE3"/>
    <w:rsid w:val="007E6F14"/>
    <w:rsid w:val="007E7C72"/>
    <w:rsid w:val="007E7F5C"/>
    <w:rsid w:val="007F146B"/>
    <w:rsid w:val="007F15A5"/>
    <w:rsid w:val="007F161D"/>
    <w:rsid w:val="007F1728"/>
    <w:rsid w:val="007F1BD6"/>
    <w:rsid w:val="007F24D1"/>
    <w:rsid w:val="007F2B81"/>
    <w:rsid w:val="007F3C0C"/>
    <w:rsid w:val="007F3E49"/>
    <w:rsid w:val="007F45FC"/>
    <w:rsid w:val="007F4D89"/>
    <w:rsid w:val="007F506C"/>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4240"/>
    <w:rsid w:val="00806494"/>
    <w:rsid w:val="00807069"/>
    <w:rsid w:val="008070BA"/>
    <w:rsid w:val="008072DC"/>
    <w:rsid w:val="00807317"/>
    <w:rsid w:val="00811478"/>
    <w:rsid w:val="0081229F"/>
    <w:rsid w:val="008125DE"/>
    <w:rsid w:val="008134C0"/>
    <w:rsid w:val="00813875"/>
    <w:rsid w:val="0081517E"/>
    <w:rsid w:val="008163DF"/>
    <w:rsid w:val="0081755A"/>
    <w:rsid w:val="008176C5"/>
    <w:rsid w:val="00820238"/>
    <w:rsid w:val="00820A46"/>
    <w:rsid w:val="00821DA7"/>
    <w:rsid w:val="00822002"/>
    <w:rsid w:val="00823398"/>
    <w:rsid w:val="00823613"/>
    <w:rsid w:val="00823BF4"/>
    <w:rsid w:val="00824488"/>
    <w:rsid w:val="00824E79"/>
    <w:rsid w:val="0082662A"/>
    <w:rsid w:val="00826EC6"/>
    <w:rsid w:val="0082703D"/>
    <w:rsid w:val="0082733D"/>
    <w:rsid w:val="00830680"/>
    <w:rsid w:val="00830BB7"/>
    <w:rsid w:val="00831114"/>
    <w:rsid w:val="00832580"/>
    <w:rsid w:val="00832875"/>
    <w:rsid w:val="00832950"/>
    <w:rsid w:val="00833AD2"/>
    <w:rsid w:val="00833B52"/>
    <w:rsid w:val="0083453E"/>
    <w:rsid w:val="00834703"/>
    <w:rsid w:val="00834F83"/>
    <w:rsid w:val="00835620"/>
    <w:rsid w:val="00835A4C"/>
    <w:rsid w:val="00837131"/>
    <w:rsid w:val="008377FE"/>
    <w:rsid w:val="00837C46"/>
    <w:rsid w:val="008403BB"/>
    <w:rsid w:val="00840768"/>
    <w:rsid w:val="008429B7"/>
    <w:rsid w:val="00843626"/>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6DDB"/>
    <w:rsid w:val="008574AC"/>
    <w:rsid w:val="00857DFC"/>
    <w:rsid w:val="008602FA"/>
    <w:rsid w:val="00861BE0"/>
    <w:rsid w:val="00862D49"/>
    <w:rsid w:val="00863346"/>
    <w:rsid w:val="008638F5"/>
    <w:rsid w:val="00863AD4"/>
    <w:rsid w:val="00863F83"/>
    <w:rsid w:val="00863FF4"/>
    <w:rsid w:val="00864D17"/>
    <w:rsid w:val="00866D86"/>
    <w:rsid w:val="00866DE0"/>
    <w:rsid w:val="00870821"/>
    <w:rsid w:val="0087194A"/>
    <w:rsid w:val="00871FE7"/>
    <w:rsid w:val="0087208A"/>
    <w:rsid w:val="0087255F"/>
    <w:rsid w:val="00872C4C"/>
    <w:rsid w:val="00873F4F"/>
    <w:rsid w:val="00874700"/>
    <w:rsid w:val="00875677"/>
    <w:rsid w:val="008757CB"/>
    <w:rsid w:val="008769A8"/>
    <w:rsid w:val="00880336"/>
    <w:rsid w:val="00880F01"/>
    <w:rsid w:val="00881401"/>
    <w:rsid w:val="00881A59"/>
    <w:rsid w:val="00881A70"/>
    <w:rsid w:val="008823D4"/>
    <w:rsid w:val="008828B6"/>
    <w:rsid w:val="00883470"/>
    <w:rsid w:val="00883D1E"/>
    <w:rsid w:val="0088418E"/>
    <w:rsid w:val="008841EA"/>
    <w:rsid w:val="0088463E"/>
    <w:rsid w:val="00884776"/>
    <w:rsid w:val="0088504B"/>
    <w:rsid w:val="00885217"/>
    <w:rsid w:val="00885290"/>
    <w:rsid w:val="00885483"/>
    <w:rsid w:val="008860B3"/>
    <w:rsid w:val="00886718"/>
    <w:rsid w:val="00886F4E"/>
    <w:rsid w:val="00887861"/>
    <w:rsid w:val="008921BB"/>
    <w:rsid w:val="00892375"/>
    <w:rsid w:val="00892DD0"/>
    <w:rsid w:val="00893C18"/>
    <w:rsid w:val="0089460B"/>
    <w:rsid w:val="00894A58"/>
    <w:rsid w:val="00894CD1"/>
    <w:rsid w:val="0089505C"/>
    <w:rsid w:val="008950BA"/>
    <w:rsid w:val="008952E3"/>
    <w:rsid w:val="00897FA6"/>
    <w:rsid w:val="008A0329"/>
    <w:rsid w:val="008A04B2"/>
    <w:rsid w:val="008A07A5"/>
    <w:rsid w:val="008A1880"/>
    <w:rsid w:val="008A1D23"/>
    <w:rsid w:val="008A39B9"/>
    <w:rsid w:val="008A3AC7"/>
    <w:rsid w:val="008A57F4"/>
    <w:rsid w:val="008A659F"/>
    <w:rsid w:val="008A6D7A"/>
    <w:rsid w:val="008A72CF"/>
    <w:rsid w:val="008A74E5"/>
    <w:rsid w:val="008A7D02"/>
    <w:rsid w:val="008B0FFD"/>
    <w:rsid w:val="008B10D4"/>
    <w:rsid w:val="008B1EB3"/>
    <w:rsid w:val="008B215A"/>
    <w:rsid w:val="008B22CB"/>
    <w:rsid w:val="008B285C"/>
    <w:rsid w:val="008B2BF2"/>
    <w:rsid w:val="008B4395"/>
    <w:rsid w:val="008B4D01"/>
    <w:rsid w:val="008B5106"/>
    <w:rsid w:val="008B53DC"/>
    <w:rsid w:val="008B60E5"/>
    <w:rsid w:val="008B6469"/>
    <w:rsid w:val="008C25C9"/>
    <w:rsid w:val="008C2B7E"/>
    <w:rsid w:val="008C2C14"/>
    <w:rsid w:val="008C2D13"/>
    <w:rsid w:val="008C3443"/>
    <w:rsid w:val="008C3570"/>
    <w:rsid w:val="008C4ACF"/>
    <w:rsid w:val="008C586F"/>
    <w:rsid w:val="008C5933"/>
    <w:rsid w:val="008C5F45"/>
    <w:rsid w:val="008C6076"/>
    <w:rsid w:val="008D0788"/>
    <w:rsid w:val="008D1084"/>
    <w:rsid w:val="008D19C1"/>
    <w:rsid w:val="008D1FFC"/>
    <w:rsid w:val="008D2119"/>
    <w:rsid w:val="008D25A3"/>
    <w:rsid w:val="008D32F2"/>
    <w:rsid w:val="008D3647"/>
    <w:rsid w:val="008D387F"/>
    <w:rsid w:val="008D3A56"/>
    <w:rsid w:val="008D621C"/>
    <w:rsid w:val="008D68D3"/>
    <w:rsid w:val="008D6DD4"/>
    <w:rsid w:val="008D6E92"/>
    <w:rsid w:val="008E0251"/>
    <w:rsid w:val="008E059E"/>
    <w:rsid w:val="008E0FDC"/>
    <w:rsid w:val="008E21A3"/>
    <w:rsid w:val="008E23DD"/>
    <w:rsid w:val="008E30DE"/>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5647"/>
    <w:rsid w:val="008F6044"/>
    <w:rsid w:val="008F66C6"/>
    <w:rsid w:val="008F6D4E"/>
    <w:rsid w:val="008F7A9F"/>
    <w:rsid w:val="009000A2"/>
    <w:rsid w:val="00900302"/>
    <w:rsid w:val="0090155B"/>
    <w:rsid w:val="00901A1C"/>
    <w:rsid w:val="00901B72"/>
    <w:rsid w:val="00901CDD"/>
    <w:rsid w:val="00901DDD"/>
    <w:rsid w:val="0090203C"/>
    <w:rsid w:val="00902F64"/>
    <w:rsid w:val="009031C8"/>
    <w:rsid w:val="00903208"/>
    <w:rsid w:val="0090354A"/>
    <w:rsid w:val="00903E72"/>
    <w:rsid w:val="00904070"/>
    <w:rsid w:val="00904444"/>
    <w:rsid w:val="0090476E"/>
    <w:rsid w:val="0090498A"/>
    <w:rsid w:val="00905A18"/>
    <w:rsid w:val="009062D7"/>
    <w:rsid w:val="009066DC"/>
    <w:rsid w:val="009072DB"/>
    <w:rsid w:val="009073F8"/>
    <w:rsid w:val="00910061"/>
    <w:rsid w:val="0091024D"/>
    <w:rsid w:val="0091052D"/>
    <w:rsid w:val="0091066A"/>
    <w:rsid w:val="0091077D"/>
    <w:rsid w:val="00911648"/>
    <w:rsid w:val="00911D1E"/>
    <w:rsid w:val="009122FF"/>
    <w:rsid w:val="0091254E"/>
    <w:rsid w:val="009127D1"/>
    <w:rsid w:val="00912ED0"/>
    <w:rsid w:val="0091341F"/>
    <w:rsid w:val="00913616"/>
    <w:rsid w:val="009138C7"/>
    <w:rsid w:val="00913F6A"/>
    <w:rsid w:val="0091492A"/>
    <w:rsid w:val="00914F92"/>
    <w:rsid w:val="00915144"/>
    <w:rsid w:val="00915226"/>
    <w:rsid w:val="009154C7"/>
    <w:rsid w:val="0092195F"/>
    <w:rsid w:val="00921EEA"/>
    <w:rsid w:val="00923331"/>
    <w:rsid w:val="00923433"/>
    <w:rsid w:val="00923A0E"/>
    <w:rsid w:val="00923A9B"/>
    <w:rsid w:val="009253EB"/>
    <w:rsid w:val="00925403"/>
    <w:rsid w:val="00925716"/>
    <w:rsid w:val="00925B2C"/>
    <w:rsid w:val="00926689"/>
    <w:rsid w:val="00926DCA"/>
    <w:rsid w:val="00926EAE"/>
    <w:rsid w:val="0093272D"/>
    <w:rsid w:val="00932914"/>
    <w:rsid w:val="00932B8F"/>
    <w:rsid w:val="00933161"/>
    <w:rsid w:val="00934805"/>
    <w:rsid w:val="0093515B"/>
    <w:rsid w:val="00935633"/>
    <w:rsid w:val="00935E98"/>
    <w:rsid w:val="00935F81"/>
    <w:rsid w:val="00936DED"/>
    <w:rsid w:val="009371C0"/>
    <w:rsid w:val="009376C6"/>
    <w:rsid w:val="00937EC9"/>
    <w:rsid w:val="0094048D"/>
    <w:rsid w:val="0094157F"/>
    <w:rsid w:val="00941A59"/>
    <w:rsid w:val="00942108"/>
    <w:rsid w:val="009426E0"/>
    <w:rsid w:val="00942CF8"/>
    <w:rsid w:val="0094316C"/>
    <w:rsid w:val="00943C50"/>
    <w:rsid w:val="00943C8B"/>
    <w:rsid w:val="00945578"/>
    <w:rsid w:val="0094659B"/>
    <w:rsid w:val="00946B96"/>
    <w:rsid w:val="00946BE1"/>
    <w:rsid w:val="00947040"/>
    <w:rsid w:val="009473EF"/>
    <w:rsid w:val="009475AF"/>
    <w:rsid w:val="00947C27"/>
    <w:rsid w:val="009500FC"/>
    <w:rsid w:val="00950167"/>
    <w:rsid w:val="009501BF"/>
    <w:rsid w:val="00950A4C"/>
    <w:rsid w:val="00951084"/>
    <w:rsid w:val="009520F4"/>
    <w:rsid w:val="00952ED7"/>
    <w:rsid w:val="00953A5A"/>
    <w:rsid w:val="009544F9"/>
    <w:rsid w:val="00955583"/>
    <w:rsid w:val="00956C3E"/>
    <w:rsid w:val="0095707C"/>
    <w:rsid w:val="00960634"/>
    <w:rsid w:val="00960B94"/>
    <w:rsid w:val="00961724"/>
    <w:rsid w:val="00961DF0"/>
    <w:rsid w:val="0096260C"/>
    <w:rsid w:val="009630D3"/>
    <w:rsid w:val="00963C40"/>
    <w:rsid w:val="009642AF"/>
    <w:rsid w:val="0096520E"/>
    <w:rsid w:val="00965482"/>
    <w:rsid w:val="009654D0"/>
    <w:rsid w:val="009666BF"/>
    <w:rsid w:val="00966970"/>
    <w:rsid w:val="00966FA8"/>
    <w:rsid w:val="00966FE2"/>
    <w:rsid w:val="00967DE5"/>
    <w:rsid w:val="009702FE"/>
    <w:rsid w:val="00970345"/>
    <w:rsid w:val="0097070A"/>
    <w:rsid w:val="00970957"/>
    <w:rsid w:val="00971BFD"/>
    <w:rsid w:val="00973808"/>
    <w:rsid w:val="00974E34"/>
    <w:rsid w:val="00975323"/>
    <w:rsid w:val="00975544"/>
    <w:rsid w:val="0097601F"/>
    <w:rsid w:val="0097665B"/>
    <w:rsid w:val="00976A2C"/>
    <w:rsid w:val="00977D7F"/>
    <w:rsid w:val="00981906"/>
    <w:rsid w:val="00981CD5"/>
    <w:rsid w:val="00982AEF"/>
    <w:rsid w:val="0098316E"/>
    <w:rsid w:val="00984034"/>
    <w:rsid w:val="009845FA"/>
    <w:rsid w:val="00984E56"/>
    <w:rsid w:val="00986C5B"/>
    <w:rsid w:val="00987B56"/>
    <w:rsid w:val="00987F47"/>
    <w:rsid w:val="0099102D"/>
    <w:rsid w:val="009917CD"/>
    <w:rsid w:val="00991B9D"/>
    <w:rsid w:val="00991F61"/>
    <w:rsid w:val="00992019"/>
    <w:rsid w:val="00992E05"/>
    <w:rsid w:val="0099304E"/>
    <w:rsid w:val="00993AD5"/>
    <w:rsid w:val="009944CA"/>
    <w:rsid w:val="009944EF"/>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06D"/>
    <w:rsid w:val="009A48A6"/>
    <w:rsid w:val="009A4A31"/>
    <w:rsid w:val="009A55D7"/>
    <w:rsid w:val="009A6082"/>
    <w:rsid w:val="009A609A"/>
    <w:rsid w:val="009A7C1D"/>
    <w:rsid w:val="009B0A9F"/>
    <w:rsid w:val="009B0DB1"/>
    <w:rsid w:val="009B1F11"/>
    <w:rsid w:val="009B1F1C"/>
    <w:rsid w:val="009B21E6"/>
    <w:rsid w:val="009B2B24"/>
    <w:rsid w:val="009B3791"/>
    <w:rsid w:val="009B3B24"/>
    <w:rsid w:val="009B40E9"/>
    <w:rsid w:val="009B4AD9"/>
    <w:rsid w:val="009B4B7C"/>
    <w:rsid w:val="009B5628"/>
    <w:rsid w:val="009B5A58"/>
    <w:rsid w:val="009B5EF3"/>
    <w:rsid w:val="009B7BD0"/>
    <w:rsid w:val="009B7EC3"/>
    <w:rsid w:val="009C1143"/>
    <w:rsid w:val="009C11A4"/>
    <w:rsid w:val="009C2167"/>
    <w:rsid w:val="009C27B2"/>
    <w:rsid w:val="009C2B55"/>
    <w:rsid w:val="009C3407"/>
    <w:rsid w:val="009C383A"/>
    <w:rsid w:val="009C432F"/>
    <w:rsid w:val="009C4630"/>
    <w:rsid w:val="009C4EB1"/>
    <w:rsid w:val="009C5F00"/>
    <w:rsid w:val="009C6320"/>
    <w:rsid w:val="009C764B"/>
    <w:rsid w:val="009D0058"/>
    <w:rsid w:val="009D1ECD"/>
    <w:rsid w:val="009D3470"/>
    <w:rsid w:val="009D34D3"/>
    <w:rsid w:val="009D481C"/>
    <w:rsid w:val="009D4C60"/>
    <w:rsid w:val="009D4E96"/>
    <w:rsid w:val="009D5AC1"/>
    <w:rsid w:val="009D6347"/>
    <w:rsid w:val="009D6710"/>
    <w:rsid w:val="009D67DD"/>
    <w:rsid w:val="009D710E"/>
    <w:rsid w:val="009D75D4"/>
    <w:rsid w:val="009D7D85"/>
    <w:rsid w:val="009E2163"/>
    <w:rsid w:val="009E2461"/>
    <w:rsid w:val="009E24FC"/>
    <w:rsid w:val="009E2515"/>
    <w:rsid w:val="009E2574"/>
    <w:rsid w:val="009E30EE"/>
    <w:rsid w:val="009E3464"/>
    <w:rsid w:val="009E494A"/>
    <w:rsid w:val="009E4A76"/>
    <w:rsid w:val="009E4EEF"/>
    <w:rsid w:val="009E6331"/>
    <w:rsid w:val="009E66A1"/>
    <w:rsid w:val="009E69AF"/>
    <w:rsid w:val="009E7222"/>
    <w:rsid w:val="009E7881"/>
    <w:rsid w:val="009E7E6E"/>
    <w:rsid w:val="009F089C"/>
    <w:rsid w:val="009F0A29"/>
    <w:rsid w:val="009F0DA4"/>
    <w:rsid w:val="009F1998"/>
    <w:rsid w:val="009F20E6"/>
    <w:rsid w:val="009F2FE5"/>
    <w:rsid w:val="009F3C5F"/>
    <w:rsid w:val="009F5AB5"/>
    <w:rsid w:val="009F5B7E"/>
    <w:rsid w:val="009F5F72"/>
    <w:rsid w:val="009F67BF"/>
    <w:rsid w:val="009F686D"/>
    <w:rsid w:val="009F70AD"/>
    <w:rsid w:val="009F70C2"/>
    <w:rsid w:val="009F741D"/>
    <w:rsid w:val="009F778A"/>
    <w:rsid w:val="009F7E67"/>
    <w:rsid w:val="00A0034F"/>
    <w:rsid w:val="00A00A14"/>
    <w:rsid w:val="00A0215F"/>
    <w:rsid w:val="00A02FA3"/>
    <w:rsid w:val="00A05552"/>
    <w:rsid w:val="00A05721"/>
    <w:rsid w:val="00A057A2"/>
    <w:rsid w:val="00A05A93"/>
    <w:rsid w:val="00A05C71"/>
    <w:rsid w:val="00A0601A"/>
    <w:rsid w:val="00A06192"/>
    <w:rsid w:val="00A065D7"/>
    <w:rsid w:val="00A067BC"/>
    <w:rsid w:val="00A1094D"/>
    <w:rsid w:val="00A10F15"/>
    <w:rsid w:val="00A11B46"/>
    <w:rsid w:val="00A11B87"/>
    <w:rsid w:val="00A127BE"/>
    <w:rsid w:val="00A144A0"/>
    <w:rsid w:val="00A14B41"/>
    <w:rsid w:val="00A15A3A"/>
    <w:rsid w:val="00A163C3"/>
    <w:rsid w:val="00A16C8F"/>
    <w:rsid w:val="00A177ED"/>
    <w:rsid w:val="00A17B98"/>
    <w:rsid w:val="00A20AD0"/>
    <w:rsid w:val="00A20E64"/>
    <w:rsid w:val="00A217C9"/>
    <w:rsid w:val="00A219B6"/>
    <w:rsid w:val="00A21D5A"/>
    <w:rsid w:val="00A21D9C"/>
    <w:rsid w:val="00A238CC"/>
    <w:rsid w:val="00A2472A"/>
    <w:rsid w:val="00A24A16"/>
    <w:rsid w:val="00A2501C"/>
    <w:rsid w:val="00A266D0"/>
    <w:rsid w:val="00A2674E"/>
    <w:rsid w:val="00A26852"/>
    <w:rsid w:val="00A27097"/>
    <w:rsid w:val="00A27996"/>
    <w:rsid w:val="00A27E48"/>
    <w:rsid w:val="00A31415"/>
    <w:rsid w:val="00A318EA"/>
    <w:rsid w:val="00A31E71"/>
    <w:rsid w:val="00A322A2"/>
    <w:rsid w:val="00A3348A"/>
    <w:rsid w:val="00A335A7"/>
    <w:rsid w:val="00A33A9F"/>
    <w:rsid w:val="00A346AF"/>
    <w:rsid w:val="00A35F61"/>
    <w:rsid w:val="00A36081"/>
    <w:rsid w:val="00A3656A"/>
    <w:rsid w:val="00A37561"/>
    <w:rsid w:val="00A37E5B"/>
    <w:rsid w:val="00A37FDA"/>
    <w:rsid w:val="00A401FB"/>
    <w:rsid w:val="00A4022D"/>
    <w:rsid w:val="00A402B0"/>
    <w:rsid w:val="00A4063F"/>
    <w:rsid w:val="00A40C5B"/>
    <w:rsid w:val="00A40E0B"/>
    <w:rsid w:val="00A4121A"/>
    <w:rsid w:val="00A4133D"/>
    <w:rsid w:val="00A42A15"/>
    <w:rsid w:val="00A44403"/>
    <w:rsid w:val="00A44F8D"/>
    <w:rsid w:val="00A45449"/>
    <w:rsid w:val="00A45D9F"/>
    <w:rsid w:val="00A46119"/>
    <w:rsid w:val="00A462FD"/>
    <w:rsid w:val="00A46C8D"/>
    <w:rsid w:val="00A47017"/>
    <w:rsid w:val="00A47643"/>
    <w:rsid w:val="00A479FF"/>
    <w:rsid w:val="00A50CE6"/>
    <w:rsid w:val="00A51247"/>
    <w:rsid w:val="00A52534"/>
    <w:rsid w:val="00A52AC3"/>
    <w:rsid w:val="00A53268"/>
    <w:rsid w:val="00A53F01"/>
    <w:rsid w:val="00A545B8"/>
    <w:rsid w:val="00A54E7C"/>
    <w:rsid w:val="00A56570"/>
    <w:rsid w:val="00A57167"/>
    <w:rsid w:val="00A57E3A"/>
    <w:rsid w:val="00A60596"/>
    <w:rsid w:val="00A6165A"/>
    <w:rsid w:val="00A61D4A"/>
    <w:rsid w:val="00A62F40"/>
    <w:rsid w:val="00A63B49"/>
    <w:rsid w:val="00A63C53"/>
    <w:rsid w:val="00A63D99"/>
    <w:rsid w:val="00A63F13"/>
    <w:rsid w:val="00A64010"/>
    <w:rsid w:val="00A6505D"/>
    <w:rsid w:val="00A65775"/>
    <w:rsid w:val="00A65B78"/>
    <w:rsid w:val="00A66E6F"/>
    <w:rsid w:val="00A66E74"/>
    <w:rsid w:val="00A6725D"/>
    <w:rsid w:val="00A67D40"/>
    <w:rsid w:val="00A70F01"/>
    <w:rsid w:val="00A7228A"/>
    <w:rsid w:val="00A73DF7"/>
    <w:rsid w:val="00A742CB"/>
    <w:rsid w:val="00A743A1"/>
    <w:rsid w:val="00A7451B"/>
    <w:rsid w:val="00A74A3B"/>
    <w:rsid w:val="00A74AD9"/>
    <w:rsid w:val="00A75063"/>
    <w:rsid w:val="00A7548C"/>
    <w:rsid w:val="00A77862"/>
    <w:rsid w:val="00A80494"/>
    <w:rsid w:val="00A806E4"/>
    <w:rsid w:val="00A82169"/>
    <w:rsid w:val="00A824DF"/>
    <w:rsid w:val="00A82F1A"/>
    <w:rsid w:val="00A83324"/>
    <w:rsid w:val="00A833FD"/>
    <w:rsid w:val="00A83A2A"/>
    <w:rsid w:val="00A85D70"/>
    <w:rsid w:val="00A86BDA"/>
    <w:rsid w:val="00A90FB3"/>
    <w:rsid w:val="00A9127C"/>
    <w:rsid w:val="00A917B4"/>
    <w:rsid w:val="00A91E00"/>
    <w:rsid w:val="00A92AF9"/>
    <w:rsid w:val="00A94B1D"/>
    <w:rsid w:val="00A95BF5"/>
    <w:rsid w:val="00A9794C"/>
    <w:rsid w:val="00AA03A8"/>
    <w:rsid w:val="00AA0866"/>
    <w:rsid w:val="00AA09AE"/>
    <w:rsid w:val="00AA17C4"/>
    <w:rsid w:val="00AA1A80"/>
    <w:rsid w:val="00AA1F17"/>
    <w:rsid w:val="00AA258C"/>
    <w:rsid w:val="00AA2644"/>
    <w:rsid w:val="00AA2C5A"/>
    <w:rsid w:val="00AA35FE"/>
    <w:rsid w:val="00AA3C4A"/>
    <w:rsid w:val="00AA48A7"/>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B7BFC"/>
    <w:rsid w:val="00AC08BE"/>
    <w:rsid w:val="00AC11E6"/>
    <w:rsid w:val="00AC2BD8"/>
    <w:rsid w:val="00AC2FFC"/>
    <w:rsid w:val="00AC4593"/>
    <w:rsid w:val="00AC52CE"/>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3D04"/>
    <w:rsid w:val="00AD40A7"/>
    <w:rsid w:val="00AD433C"/>
    <w:rsid w:val="00AD74D1"/>
    <w:rsid w:val="00AD7AFA"/>
    <w:rsid w:val="00AE0D5D"/>
    <w:rsid w:val="00AE22C6"/>
    <w:rsid w:val="00AE2431"/>
    <w:rsid w:val="00AE2571"/>
    <w:rsid w:val="00AE2956"/>
    <w:rsid w:val="00AE359F"/>
    <w:rsid w:val="00AE4885"/>
    <w:rsid w:val="00AE6396"/>
    <w:rsid w:val="00AE6B4A"/>
    <w:rsid w:val="00AE6F24"/>
    <w:rsid w:val="00AF04CE"/>
    <w:rsid w:val="00AF1769"/>
    <w:rsid w:val="00AF1E19"/>
    <w:rsid w:val="00AF2CE8"/>
    <w:rsid w:val="00AF2F14"/>
    <w:rsid w:val="00AF3B8A"/>
    <w:rsid w:val="00AF449C"/>
    <w:rsid w:val="00AF47CF"/>
    <w:rsid w:val="00AF67B1"/>
    <w:rsid w:val="00AF697D"/>
    <w:rsid w:val="00AF6EAF"/>
    <w:rsid w:val="00AF70F3"/>
    <w:rsid w:val="00AF77AE"/>
    <w:rsid w:val="00AF7992"/>
    <w:rsid w:val="00AF7C1F"/>
    <w:rsid w:val="00AF7CCB"/>
    <w:rsid w:val="00B004A1"/>
    <w:rsid w:val="00B00841"/>
    <w:rsid w:val="00B00DD0"/>
    <w:rsid w:val="00B00E34"/>
    <w:rsid w:val="00B01F56"/>
    <w:rsid w:val="00B022D9"/>
    <w:rsid w:val="00B02375"/>
    <w:rsid w:val="00B03074"/>
    <w:rsid w:val="00B0324E"/>
    <w:rsid w:val="00B03628"/>
    <w:rsid w:val="00B04000"/>
    <w:rsid w:val="00B05C63"/>
    <w:rsid w:val="00B06BE5"/>
    <w:rsid w:val="00B075C5"/>
    <w:rsid w:val="00B10442"/>
    <w:rsid w:val="00B11403"/>
    <w:rsid w:val="00B118FA"/>
    <w:rsid w:val="00B11E9D"/>
    <w:rsid w:val="00B125EC"/>
    <w:rsid w:val="00B13279"/>
    <w:rsid w:val="00B133DB"/>
    <w:rsid w:val="00B15D70"/>
    <w:rsid w:val="00B160C5"/>
    <w:rsid w:val="00B168CC"/>
    <w:rsid w:val="00B16AC1"/>
    <w:rsid w:val="00B16C6D"/>
    <w:rsid w:val="00B172AA"/>
    <w:rsid w:val="00B17881"/>
    <w:rsid w:val="00B20258"/>
    <w:rsid w:val="00B202F0"/>
    <w:rsid w:val="00B21BDF"/>
    <w:rsid w:val="00B21CBD"/>
    <w:rsid w:val="00B220D6"/>
    <w:rsid w:val="00B229BF"/>
    <w:rsid w:val="00B22A31"/>
    <w:rsid w:val="00B22B78"/>
    <w:rsid w:val="00B22FE9"/>
    <w:rsid w:val="00B2307B"/>
    <w:rsid w:val="00B23EF5"/>
    <w:rsid w:val="00B23FE7"/>
    <w:rsid w:val="00B241E7"/>
    <w:rsid w:val="00B2449F"/>
    <w:rsid w:val="00B246DD"/>
    <w:rsid w:val="00B24C14"/>
    <w:rsid w:val="00B2712F"/>
    <w:rsid w:val="00B27960"/>
    <w:rsid w:val="00B27D31"/>
    <w:rsid w:val="00B310ED"/>
    <w:rsid w:val="00B31A0A"/>
    <w:rsid w:val="00B31AFB"/>
    <w:rsid w:val="00B31FC2"/>
    <w:rsid w:val="00B32561"/>
    <w:rsid w:val="00B335D4"/>
    <w:rsid w:val="00B338EA"/>
    <w:rsid w:val="00B34B01"/>
    <w:rsid w:val="00B34DF0"/>
    <w:rsid w:val="00B36830"/>
    <w:rsid w:val="00B370F8"/>
    <w:rsid w:val="00B373CC"/>
    <w:rsid w:val="00B37D5F"/>
    <w:rsid w:val="00B40609"/>
    <w:rsid w:val="00B4137B"/>
    <w:rsid w:val="00B415B5"/>
    <w:rsid w:val="00B41650"/>
    <w:rsid w:val="00B417E3"/>
    <w:rsid w:val="00B42EE4"/>
    <w:rsid w:val="00B43EF5"/>
    <w:rsid w:val="00B446FB"/>
    <w:rsid w:val="00B452B9"/>
    <w:rsid w:val="00B45687"/>
    <w:rsid w:val="00B459C0"/>
    <w:rsid w:val="00B45A18"/>
    <w:rsid w:val="00B45E0B"/>
    <w:rsid w:val="00B46793"/>
    <w:rsid w:val="00B46CED"/>
    <w:rsid w:val="00B4723D"/>
    <w:rsid w:val="00B47C0F"/>
    <w:rsid w:val="00B512EA"/>
    <w:rsid w:val="00B51849"/>
    <w:rsid w:val="00B51FF3"/>
    <w:rsid w:val="00B5230D"/>
    <w:rsid w:val="00B5286E"/>
    <w:rsid w:val="00B52992"/>
    <w:rsid w:val="00B54606"/>
    <w:rsid w:val="00B55733"/>
    <w:rsid w:val="00B56B67"/>
    <w:rsid w:val="00B607E8"/>
    <w:rsid w:val="00B60C89"/>
    <w:rsid w:val="00B60EBC"/>
    <w:rsid w:val="00B61ED2"/>
    <w:rsid w:val="00B61F4B"/>
    <w:rsid w:val="00B61FA0"/>
    <w:rsid w:val="00B6226D"/>
    <w:rsid w:val="00B62FC0"/>
    <w:rsid w:val="00B6383F"/>
    <w:rsid w:val="00B63A4E"/>
    <w:rsid w:val="00B64EFA"/>
    <w:rsid w:val="00B652A1"/>
    <w:rsid w:val="00B6629E"/>
    <w:rsid w:val="00B66331"/>
    <w:rsid w:val="00B66455"/>
    <w:rsid w:val="00B668D5"/>
    <w:rsid w:val="00B66A64"/>
    <w:rsid w:val="00B674FA"/>
    <w:rsid w:val="00B703D2"/>
    <w:rsid w:val="00B707B7"/>
    <w:rsid w:val="00B70A2D"/>
    <w:rsid w:val="00B715CE"/>
    <w:rsid w:val="00B72C54"/>
    <w:rsid w:val="00B7452F"/>
    <w:rsid w:val="00B779A3"/>
    <w:rsid w:val="00B77F78"/>
    <w:rsid w:val="00B813A9"/>
    <w:rsid w:val="00B813D6"/>
    <w:rsid w:val="00B81732"/>
    <w:rsid w:val="00B817E1"/>
    <w:rsid w:val="00B81CDD"/>
    <w:rsid w:val="00B82094"/>
    <w:rsid w:val="00B824C9"/>
    <w:rsid w:val="00B83D0A"/>
    <w:rsid w:val="00B84A8A"/>
    <w:rsid w:val="00B85861"/>
    <w:rsid w:val="00B85908"/>
    <w:rsid w:val="00B85CAD"/>
    <w:rsid w:val="00B86029"/>
    <w:rsid w:val="00B8649D"/>
    <w:rsid w:val="00B86615"/>
    <w:rsid w:val="00B8736B"/>
    <w:rsid w:val="00B877AC"/>
    <w:rsid w:val="00B8785F"/>
    <w:rsid w:val="00B902B3"/>
    <w:rsid w:val="00B904E6"/>
    <w:rsid w:val="00B9202A"/>
    <w:rsid w:val="00B9255D"/>
    <w:rsid w:val="00B925A3"/>
    <w:rsid w:val="00B94A18"/>
    <w:rsid w:val="00B95890"/>
    <w:rsid w:val="00B95F0C"/>
    <w:rsid w:val="00B9612C"/>
    <w:rsid w:val="00B96167"/>
    <w:rsid w:val="00B96C4B"/>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5E4E"/>
    <w:rsid w:val="00BA6723"/>
    <w:rsid w:val="00BA6FC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1F1"/>
    <w:rsid w:val="00BB6429"/>
    <w:rsid w:val="00BB6D03"/>
    <w:rsid w:val="00BB7154"/>
    <w:rsid w:val="00BB7F6C"/>
    <w:rsid w:val="00BB7F93"/>
    <w:rsid w:val="00BC03A9"/>
    <w:rsid w:val="00BC119B"/>
    <w:rsid w:val="00BC1B07"/>
    <w:rsid w:val="00BC292E"/>
    <w:rsid w:val="00BC378E"/>
    <w:rsid w:val="00BC499B"/>
    <w:rsid w:val="00BC5CB1"/>
    <w:rsid w:val="00BC5E90"/>
    <w:rsid w:val="00BC6A5D"/>
    <w:rsid w:val="00BC6BFE"/>
    <w:rsid w:val="00BC75DC"/>
    <w:rsid w:val="00BD00FA"/>
    <w:rsid w:val="00BD0390"/>
    <w:rsid w:val="00BD1D12"/>
    <w:rsid w:val="00BD1E06"/>
    <w:rsid w:val="00BD20CF"/>
    <w:rsid w:val="00BD2211"/>
    <w:rsid w:val="00BD232D"/>
    <w:rsid w:val="00BD3179"/>
    <w:rsid w:val="00BD320F"/>
    <w:rsid w:val="00BD4E12"/>
    <w:rsid w:val="00BD53B2"/>
    <w:rsid w:val="00BD5C58"/>
    <w:rsid w:val="00BD6400"/>
    <w:rsid w:val="00BD6452"/>
    <w:rsid w:val="00BD6A28"/>
    <w:rsid w:val="00BD6B3B"/>
    <w:rsid w:val="00BD7570"/>
    <w:rsid w:val="00BD7937"/>
    <w:rsid w:val="00BD7B27"/>
    <w:rsid w:val="00BD7CA3"/>
    <w:rsid w:val="00BE0776"/>
    <w:rsid w:val="00BE0BC6"/>
    <w:rsid w:val="00BE0E06"/>
    <w:rsid w:val="00BE1E46"/>
    <w:rsid w:val="00BE252C"/>
    <w:rsid w:val="00BE2A9B"/>
    <w:rsid w:val="00BE2E31"/>
    <w:rsid w:val="00BE31E5"/>
    <w:rsid w:val="00BE3709"/>
    <w:rsid w:val="00BE3809"/>
    <w:rsid w:val="00BE3F94"/>
    <w:rsid w:val="00BE58DB"/>
    <w:rsid w:val="00BE6771"/>
    <w:rsid w:val="00BE68EF"/>
    <w:rsid w:val="00BE7A6C"/>
    <w:rsid w:val="00BE7D31"/>
    <w:rsid w:val="00BF357C"/>
    <w:rsid w:val="00BF3703"/>
    <w:rsid w:val="00BF3CA4"/>
    <w:rsid w:val="00BF41C8"/>
    <w:rsid w:val="00BF5379"/>
    <w:rsid w:val="00BF567A"/>
    <w:rsid w:val="00BF75E4"/>
    <w:rsid w:val="00C000EF"/>
    <w:rsid w:val="00C010AF"/>
    <w:rsid w:val="00C013AC"/>
    <w:rsid w:val="00C03503"/>
    <w:rsid w:val="00C035D6"/>
    <w:rsid w:val="00C036FE"/>
    <w:rsid w:val="00C03BC3"/>
    <w:rsid w:val="00C0480A"/>
    <w:rsid w:val="00C0549D"/>
    <w:rsid w:val="00C06663"/>
    <w:rsid w:val="00C077AE"/>
    <w:rsid w:val="00C115A0"/>
    <w:rsid w:val="00C118CD"/>
    <w:rsid w:val="00C11A5C"/>
    <w:rsid w:val="00C12126"/>
    <w:rsid w:val="00C12D09"/>
    <w:rsid w:val="00C13634"/>
    <w:rsid w:val="00C167AB"/>
    <w:rsid w:val="00C16B9E"/>
    <w:rsid w:val="00C17194"/>
    <w:rsid w:val="00C17423"/>
    <w:rsid w:val="00C200F6"/>
    <w:rsid w:val="00C2098C"/>
    <w:rsid w:val="00C22182"/>
    <w:rsid w:val="00C22319"/>
    <w:rsid w:val="00C2278B"/>
    <w:rsid w:val="00C22C4C"/>
    <w:rsid w:val="00C22F92"/>
    <w:rsid w:val="00C2366A"/>
    <w:rsid w:val="00C236DB"/>
    <w:rsid w:val="00C23D76"/>
    <w:rsid w:val="00C24336"/>
    <w:rsid w:val="00C24558"/>
    <w:rsid w:val="00C24B2F"/>
    <w:rsid w:val="00C263A5"/>
    <w:rsid w:val="00C26423"/>
    <w:rsid w:val="00C2651B"/>
    <w:rsid w:val="00C26544"/>
    <w:rsid w:val="00C27E0C"/>
    <w:rsid w:val="00C27F32"/>
    <w:rsid w:val="00C27FB9"/>
    <w:rsid w:val="00C304D5"/>
    <w:rsid w:val="00C304DF"/>
    <w:rsid w:val="00C30EC8"/>
    <w:rsid w:val="00C30ED2"/>
    <w:rsid w:val="00C31B43"/>
    <w:rsid w:val="00C31E1E"/>
    <w:rsid w:val="00C324D9"/>
    <w:rsid w:val="00C32A8E"/>
    <w:rsid w:val="00C33A4D"/>
    <w:rsid w:val="00C3493A"/>
    <w:rsid w:val="00C352E1"/>
    <w:rsid w:val="00C35E95"/>
    <w:rsid w:val="00C364A3"/>
    <w:rsid w:val="00C36C9E"/>
    <w:rsid w:val="00C37217"/>
    <w:rsid w:val="00C3799F"/>
    <w:rsid w:val="00C37E6D"/>
    <w:rsid w:val="00C40599"/>
    <w:rsid w:val="00C40D5E"/>
    <w:rsid w:val="00C4261F"/>
    <w:rsid w:val="00C42D58"/>
    <w:rsid w:val="00C4352D"/>
    <w:rsid w:val="00C439D6"/>
    <w:rsid w:val="00C43AD7"/>
    <w:rsid w:val="00C4427F"/>
    <w:rsid w:val="00C4437E"/>
    <w:rsid w:val="00C454AD"/>
    <w:rsid w:val="00C45C20"/>
    <w:rsid w:val="00C46DE0"/>
    <w:rsid w:val="00C47411"/>
    <w:rsid w:val="00C4752F"/>
    <w:rsid w:val="00C47DA2"/>
    <w:rsid w:val="00C50504"/>
    <w:rsid w:val="00C50F4B"/>
    <w:rsid w:val="00C50FB0"/>
    <w:rsid w:val="00C51F31"/>
    <w:rsid w:val="00C52301"/>
    <w:rsid w:val="00C525A2"/>
    <w:rsid w:val="00C52C25"/>
    <w:rsid w:val="00C53E58"/>
    <w:rsid w:val="00C53EC2"/>
    <w:rsid w:val="00C543EC"/>
    <w:rsid w:val="00C54953"/>
    <w:rsid w:val="00C56E9E"/>
    <w:rsid w:val="00C57EDF"/>
    <w:rsid w:val="00C60061"/>
    <w:rsid w:val="00C602BF"/>
    <w:rsid w:val="00C60FB7"/>
    <w:rsid w:val="00C611DB"/>
    <w:rsid w:val="00C63612"/>
    <w:rsid w:val="00C6385D"/>
    <w:rsid w:val="00C63893"/>
    <w:rsid w:val="00C640B3"/>
    <w:rsid w:val="00C6417D"/>
    <w:rsid w:val="00C64190"/>
    <w:rsid w:val="00C65F0D"/>
    <w:rsid w:val="00C65F8D"/>
    <w:rsid w:val="00C66C0E"/>
    <w:rsid w:val="00C671E9"/>
    <w:rsid w:val="00C67981"/>
    <w:rsid w:val="00C712D9"/>
    <w:rsid w:val="00C71D3F"/>
    <w:rsid w:val="00C72292"/>
    <w:rsid w:val="00C736C7"/>
    <w:rsid w:val="00C73873"/>
    <w:rsid w:val="00C73CF3"/>
    <w:rsid w:val="00C743FB"/>
    <w:rsid w:val="00C74868"/>
    <w:rsid w:val="00C74D7F"/>
    <w:rsid w:val="00C75336"/>
    <w:rsid w:val="00C75566"/>
    <w:rsid w:val="00C75571"/>
    <w:rsid w:val="00C75EFA"/>
    <w:rsid w:val="00C75F57"/>
    <w:rsid w:val="00C77314"/>
    <w:rsid w:val="00C7737A"/>
    <w:rsid w:val="00C77943"/>
    <w:rsid w:val="00C77A8D"/>
    <w:rsid w:val="00C80BA3"/>
    <w:rsid w:val="00C80DF1"/>
    <w:rsid w:val="00C81851"/>
    <w:rsid w:val="00C819D5"/>
    <w:rsid w:val="00C82505"/>
    <w:rsid w:val="00C82F1B"/>
    <w:rsid w:val="00C83122"/>
    <w:rsid w:val="00C834C4"/>
    <w:rsid w:val="00C840EF"/>
    <w:rsid w:val="00C85848"/>
    <w:rsid w:val="00C85B45"/>
    <w:rsid w:val="00C8627C"/>
    <w:rsid w:val="00C90146"/>
    <w:rsid w:val="00C906A1"/>
    <w:rsid w:val="00C909F2"/>
    <w:rsid w:val="00C910E2"/>
    <w:rsid w:val="00C91A30"/>
    <w:rsid w:val="00C91AFB"/>
    <w:rsid w:val="00C9251E"/>
    <w:rsid w:val="00C925F5"/>
    <w:rsid w:val="00C92704"/>
    <w:rsid w:val="00C92C19"/>
    <w:rsid w:val="00C94BF6"/>
    <w:rsid w:val="00C94D13"/>
    <w:rsid w:val="00C95424"/>
    <w:rsid w:val="00C96224"/>
    <w:rsid w:val="00C96421"/>
    <w:rsid w:val="00C964D4"/>
    <w:rsid w:val="00C969D6"/>
    <w:rsid w:val="00C96D3A"/>
    <w:rsid w:val="00CA1B60"/>
    <w:rsid w:val="00CA3FCA"/>
    <w:rsid w:val="00CA405F"/>
    <w:rsid w:val="00CA509C"/>
    <w:rsid w:val="00CA5396"/>
    <w:rsid w:val="00CA56BE"/>
    <w:rsid w:val="00CA5B2E"/>
    <w:rsid w:val="00CA6B0D"/>
    <w:rsid w:val="00CA6EC0"/>
    <w:rsid w:val="00CA73A9"/>
    <w:rsid w:val="00CA75B6"/>
    <w:rsid w:val="00CB0095"/>
    <w:rsid w:val="00CB0852"/>
    <w:rsid w:val="00CB09AE"/>
    <w:rsid w:val="00CB0D43"/>
    <w:rsid w:val="00CB18A7"/>
    <w:rsid w:val="00CB1AC6"/>
    <w:rsid w:val="00CB1BC8"/>
    <w:rsid w:val="00CB1C66"/>
    <w:rsid w:val="00CB1E84"/>
    <w:rsid w:val="00CB2521"/>
    <w:rsid w:val="00CB2CF8"/>
    <w:rsid w:val="00CB39E7"/>
    <w:rsid w:val="00CB4BA5"/>
    <w:rsid w:val="00CB4BDA"/>
    <w:rsid w:val="00CB4DFB"/>
    <w:rsid w:val="00CB4F12"/>
    <w:rsid w:val="00CB51D4"/>
    <w:rsid w:val="00CB5234"/>
    <w:rsid w:val="00CB52AD"/>
    <w:rsid w:val="00CB5827"/>
    <w:rsid w:val="00CB5CAF"/>
    <w:rsid w:val="00CB6399"/>
    <w:rsid w:val="00CB658B"/>
    <w:rsid w:val="00CB6A5E"/>
    <w:rsid w:val="00CB7132"/>
    <w:rsid w:val="00CB7327"/>
    <w:rsid w:val="00CC0ED9"/>
    <w:rsid w:val="00CC0FA6"/>
    <w:rsid w:val="00CC1E41"/>
    <w:rsid w:val="00CC1F07"/>
    <w:rsid w:val="00CC238A"/>
    <w:rsid w:val="00CC317F"/>
    <w:rsid w:val="00CC37A4"/>
    <w:rsid w:val="00CC3D54"/>
    <w:rsid w:val="00CC44FF"/>
    <w:rsid w:val="00CC4537"/>
    <w:rsid w:val="00CC4FFE"/>
    <w:rsid w:val="00CC52C6"/>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E39"/>
    <w:rsid w:val="00CE019D"/>
    <w:rsid w:val="00CE0CDA"/>
    <w:rsid w:val="00CE19E1"/>
    <w:rsid w:val="00CE2491"/>
    <w:rsid w:val="00CE2A7F"/>
    <w:rsid w:val="00CE30FE"/>
    <w:rsid w:val="00CE5D5B"/>
    <w:rsid w:val="00CE61A2"/>
    <w:rsid w:val="00CE69BA"/>
    <w:rsid w:val="00CE6B50"/>
    <w:rsid w:val="00CE7FB4"/>
    <w:rsid w:val="00CF04E0"/>
    <w:rsid w:val="00CF07D6"/>
    <w:rsid w:val="00CF0E9E"/>
    <w:rsid w:val="00CF118E"/>
    <w:rsid w:val="00CF18C2"/>
    <w:rsid w:val="00CF2B58"/>
    <w:rsid w:val="00CF2EFD"/>
    <w:rsid w:val="00CF387F"/>
    <w:rsid w:val="00CF3C44"/>
    <w:rsid w:val="00CF4421"/>
    <w:rsid w:val="00CF4895"/>
    <w:rsid w:val="00CF4D27"/>
    <w:rsid w:val="00CF4DD3"/>
    <w:rsid w:val="00CF5749"/>
    <w:rsid w:val="00CF5DE4"/>
    <w:rsid w:val="00CF5FBA"/>
    <w:rsid w:val="00CF6C33"/>
    <w:rsid w:val="00CF7E9A"/>
    <w:rsid w:val="00D00D75"/>
    <w:rsid w:val="00D01474"/>
    <w:rsid w:val="00D015F9"/>
    <w:rsid w:val="00D0259F"/>
    <w:rsid w:val="00D03239"/>
    <w:rsid w:val="00D03332"/>
    <w:rsid w:val="00D042C3"/>
    <w:rsid w:val="00D05633"/>
    <w:rsid w:val="00D06586"/>
    <w:rsid w:val="00D06D7A"/>
    <w:rsid w:val="00D07D62"/>
    <w:rsid w:val="00D07E05"/>
    <w:rsid w:val="00D10D07"/>
    <w:rsid w:val="00D10E4C"/>
    <w:rsid w:val="00D1191A"/>
    <w:rsid w:val="00D12219"/>
    <w:rsid w:val="00D123BC"/>
    <w:rsid w:val="00D124CC"/>
    <w:rsid w:val="00D124D5"/>
    <w:rsid w:val="00D12A95"/>
    <w:rsid w:val="00D12B97"/>
    <w:rsid w:val="00D12D3D"/>
    <w:rsid w:val="00D13794"/>
    <w:rsid w:val="00D13FBB"/>
    <w:rsid w:val="00D140C0"/>
    <w:rsid w:val="00D14C92"/>
    <w:rsid w:val="00D1768D"/>
    <w:rsid w:val="00D17C23"/>
    <w:rsid w:val="00D20835"/>
    <w:rsid w:val="00D2159E"/>
    <w:rsid w:val="00D21F19"/>
    <w:rsid w:val="00D22A30"/>
    <w:rsid w:val="00D23800"/>
    <w:rsid w:val="00D2383B"/>
    <w:rsid w:val="00D23E8E"/>
    <w:rsid w:val="00D240F0"/>
    <w:rsid w:val="00D24216"/>
    <w:rsid w:val="00D248D0"/>
    <w:rsid w:val="00D250A3"/>
    <w:rsid w:val="00D261A0"/>
    <w:rsid w:val="00D2683D"/>
    <w:rsid w:val="00D26962"/>
    <w:rsid w:val="00D26E0C"/>
    <w:rsid w:val="00D26E92"/>
    <w:rsid w:val="00D316C8"/>
    <w:rsid w:val="00D32385"/>
    <w:rsid w:val="00D3311C"/>
    <w:rsid w:val="00D33853"/>
    <w:rsid w:val="00D33B3A"/>
    <w:rsid w:val="00D3413E"/>
    <w:rsid w:val="00D34374"/>
    <w:rsid w:val="00D345A0"/>
    <w:rsid w:val="00D349A6"/>
    <w:rsid w:val="00D34EBC"/>
    <w:rsid w:val="00D36804"/>
    <w:rsid w:val="00D36F37"/>
    <w:rsid w:val="00D37293"/>
    <w:rsid w:val="00D37F5C"/>
    <w:rsid w:val="00D400AB"/>
    <w:rsid w:val="00D40ACE"/>
    <w:rsid w:val="00D40AD6"/>
    <w:rsid w:val="00D410F8"/>
    <w:rsid w:val="00D42C8A"/>
    <w:rsid w:val="00D4351E"/>
    <w:rsid w:val="00D43A97"/>
    <w:rsid w:val="00D449A3"/>
    <w:rsid w:val="00D45488"/>
    <w:rsid w:val="00D457F9"/>
    <w:rsid w:val="00D45EEC"/>
    <w:rsid w:val="00D45FC7"/>
    <w:rsid w:val="00D460F2"/>
    <w:rsid w:val="00D46E82"/>
    <w:rsid w:val="00D47456"/>
    <w:rsid w:val="00D50976"/>
    <w:rsid w:val="00D50B29"/>
    <w:rsid w:val="00D52534"/>
    <w:rsid w:val="00D52674"/>
    <w:rsid w:val="00D52B5C"/>
    <w:rsid w:val="00D52B5E"/>
    <w:rsid w:val="00D52C56"/>
    <w:rsid w:val="00D54559"/>
    <w:rsid w:val="00D54928"/>
    <w:rsid w:val="00D55162"/>
    <w:rsid w:val="00D55C22"/>
    <w:rsid w:val="00D55CFF"/>
    <w:rsid w:val="00D56057"/>
    <w:rsid w:val="00D564A3"/>
    <w:rsid w:val="00D56F35"/>
    <w:rsid w:val="00D571D3"/>
    <w:rsid w:val="00D5724A"/>
    <w:rsid w:val="00D60351"/>
    <w:rsid w:val="00D60790"/>
    <w:rsid w:val="00D609BE"/>
    <w:rsid w:val="00D61069"/>
    <w:rsid w:val="00D6108A"/>
    <w:rsid w:val="00D61124"/>
    <w:rsid w:val="00D619C0"/>
    <w:rsid w:val="00D61F0F"/>
    <w:rsid w:val="00D62B10"/>
    <w:rsid w:val="00D632A0"/>
    <w:rsid w:val="00D6380F"/>
    <w:rsid w:val="00D63B05"/>
    <w:rsid w:val="00D65BF6"/>
    <w:rsid w:val="00D65EF2"/>
    <w:rsid w:val="00D6782B"/>
    <w:rsid w:val="00D67EA4"/>
    <w:rsid w:val="00D70446"/>
    <w:rsid w:val="00D7200A"/>
    <w:rsid w:val="00D72330"/>
    <w:rsid w:val="00D72BC3"/>
    <w:rsid w:val="00D73424"/>
    <w:rsid w:val="00D73732"/>
    <w:rsid w:val="00D74DCF"/>
    <w:rsid w:val="00D75488"/>
    <w:rsid w:val="00D75636"/>
    <w:rsid w:val="00D757CB"/>
    <w:rsid w:val="00D75872"/>
    <w:rsid w:val="00D76026"/>
    <w:rsid w:val="00D762DD"/>
    <w:rsid w:val="00D76C18"/>
    <w:rsid w:val="00D770D3"/>
    <w:rsid w:val="00D80B53"/>
    <w:rsid w:val="00D811C8"/>
    <w:rsid w:val="00D82556"/>
    <w:rsid w:val="00D83EF3"/>
    <w:rsid w:val="00D84D16"/>
    <w:rsid w:val="00D84D5E"/>
    <w:rsid w:val="00D8621D"/>
    <w:rsid w:val="00D867D6"/>
    <w:rsid w:val="00D87A1A"/>
    <w:rsid w:val="00D9070F"/>
    <w:rsid w:val="00D90C57"/>
    <w:rsid w:val="00D90DA8"/>
    <w:rsid w:val="00D916FB"/>
    <w:rsid w:val="00D917A6"/>
    <w:rsid w:val="00D932A1"/>
    <w:rsid w:val="00D93750"/>
    <w:rsid w:val="00D937AA"/>
    <w:rsid w:val="00D954FB"/>
    <w:rsid w:val="00D95AFD"/>
    <w:rsid w:val="00D9628B"/>
    <w:rsid w:val="00D96892"/>
    <w:rsid w:val="00DA0607"/>
    <w:rsid w:val="00DA0866"/>
    <w:rsid w:val="00DA0A3B"/>
    <w:rsid w:val="00DA10AC"/>
    <w:rsid w:val="00DA16E1"/>
    <w:rsid w:val="00DA1D6D"/>
    <w:rsid w:val="00DA1F71"/>
    <w:rsid w:val="00DA2B73"/>
    <w:rsid w:val="00DA357F"/>
    <w:rsid w:val="00DA3A30"/>
    <w:rsid w:val="00DA520B"/>
    <w:rsid w:val="00DA5493"/>
    <w:rsid w:val="00DA5CBA"/>
    <w:rsid w:val="00DA6873"/>
    <w:rsid w:val="00DA6966"/>
    <w:rsid w:val="00DA7452"/>
    <w:rsid w:val="00DA7BC7"/>
    <w:rsid w:val="00DB0154"/>
    <w:rsid w:val="00DB04E6"/>
    <w:rsid w:val="00DB09D3"/>
    <w:rsid w:val="00DB0F6A"/>
    <w:rsid w:val="00DB12FA"/>
    <w:rsid w:val="00DB1D96"/>
    <w:rsid w:val="00DB2ECB"/>
    <w:rsid w:val="00DB33BE"/>
    <w:rsid w:val="00DB356F"/>
    <w:rsid w:val="00DB436D"/>
    <w:rsid w:val="00DB44E6"/>
    <w:rsid w:val="00DB544D"/>
    <w:rsid w:val="00DB545C"/>
    <w:rsid w:val="00DB5E58"/>
    <w:rsid w:val="00DB603B"/>
    <w:rsid w:val="00DB63BC"/>
    <w:rsid w:val="00DB7447"/>
    <w:rsid w:val="00DB7BD5"/>
    <w:rsid w:val="00DC0593"/>
    <w:rsid w:val="00DC06B1"/>
    <w:rsid w:val="00DC0F59"/>
    <w:rsid w:val="00DC0FC5"/>
    <w:rsid w:val="00DC120C"/>
    <w:rsid w:val="00DC1861"/>
    <w:rsid w:val="00DC2316"/>
    <w:rsid w:val="00DC28CE"/>
    <w:rsid w:val="00DC3912"/>
    <w:rsid w:val="00DC3EA0"/>
    <w:rsid w:val="00DC4F19"/>
    <w:rsid w:val="00DC50B9"/>
    <w:rsid w:val="00DC59E2"/>
    <w:rsid w:val="00DC62C1"/>
    <w:rsid w:val="00DC63A1"/>
    <w:rsid w:val="00DC7381"/>
    <w:rsid w:val="00DC79C9"/>
    <w:rsid w:val="00DD0784"/>
    <w:rsid w:val="00DD079E"/>
    <w:rsid w:val="00DD2448"/>
    <w:rsid w:val="00DD2AB0"/>
    <w:rsid w:val="00DD2E48"/>
    <w:rsid w:val="00DD33AB"/>
    <w:rsid w:val="00DD35DA"/>
    <w:rsid w:val="00DD4C54"/>
    <w:rsid w:val="00DD5525"/>
    <w:rsid w:val="00DD5970"/>
    <w:rsid w:val="00DD6643"/>
    <w:rsid w:val="00DD6DA6"/>
    <w:rsid w:val="00DD7F09"/>
    <w:rsid w:val="00DE03F1"/>
    <w:rsid w:val="00DE0E26"/>
    <w:rsid w:val="00DE100A"/>
    <w:rsid w:val="00DE1C2F"/>
    <w:rsid w:val="00DE21A5"/>
    <w:rsid w:val="00DE2614"/>
    <w:rsid w:val="00DE3DF4"/>
    <w:rsid w:val="00DE3FF1"/>
    <w:rsid w:val="00DE4229"/>
    <w:rsid w:val="00DE430A"/>
    <w:rsid w:val="00DE46B7"/>
    <w:rsid w:val="00DE4BA8"/>
    <w:rsid w:val="00DE66B1"/>
    <w:rsid w:val="00DE69C7"/>
    <w:rsid w:val="00DE7635"/>
    <w:rsid w:val="00DF08A2"/>
    <w:rsid w:val="00DF0B11"/>
    <w:rsid w:val="00DF0B66"/>
    <w:rsid w:val="00DF0FAD"/>
    <w:rsid w:val="00DF1249"/>
    <w:rsid w:val="00DF1541"/>
    <w:rsid w:val="00DF168D"/>
    <w:rsid w:val="00DF1FB3"/>
    <w:rsid w:val="00DF233E"/>
    <w:rsid w:val="00DF2691"/>
    <w:rsid w:val="00DF2887"/>
    <w:rsid w:val="00DF2BC1"/>
    <w:rsid w:val="00DF2CEF"/>
    <w:rsid w:val="00DF3C32"/>
    <w:rsid w:val="00DF480C"/>
    <w:rsid w:val="00DF48CB"/>
    <w:rsid w:val="00DF4981"/>
    <w:rsid w:val="00DF4BF7"/>
    <w:rsid w:val="00DF545B"/>
    <w:rsid w:val="00DF59A8"/>
    <w:rsid w:val="00DF5C3F"/>
    <w:rsid w:val="00DF7A91"/>
    <w:rsid w:val="00DF7B36"/>
    <w:rsid w:val="00DF7D51"/>
    <w:rsid w:val="00E000AF"/>
    <w:rsid w:val="00E009DC"/>
    <w:rsid w:val="00E01CA6"/>
    <w:rsid w:val="00E0230A"/>
    <w:rsid w:val="00E03544"/>
    <w:rsid w:val="00E03E9F"/>
    <w:rsid w:val="00E03F5E"/>
    <w:rsid w:val="00E04922"/>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7DB"/>
    <w:rsid w:val="00E11BE6"/>
    <w:rsid w:val="00E11C37"/>
    <w:rsid w:val="00E11E21"/>
    <w:rsid w:val="00E12150"/>
    <w:rsid w:val="00E12501"/>
    <w:rsid w:val="00E12BDA"/>
    <w:rsid w:val="00E15DF8"/>
    <w:rsid w:val="00E15EEA"/>
    <w:rsid w:val="00E170B2"/>
    <w:rsid w:val="00E178AE"/>
    <w:rsid w:val="00E17A6B"/>
    <w:rsid w:val="00E17C4F"/>
    <w:rsid w:val="00E20C0D"/>
    <w:rsid w:val="00E23866"/>
    <w:rsid w:val="00E23BD2"/>
    <w:rsid w:val="00E25F9C"/>
    <w:rsid w:val="00E26012"/>
    <w:rsid w:val="00E269C0"/>
    <w:rsid w:val="00E27043"/>
    <w:rsid w:val="00E27BF8"/>
    <w:rsid w:val="00E30BB6"/>
    <w:rsid w:val="00E3170F"/>
    <w:rsid w:val="00E318D1"/>
    <w:rsid w:val="00E322A3"/>
    <w:rsid w:val="00E3282F"/>
    <w:rsid w:val="00E32B11"/>
    <w:rsid w:val="00E3317C"/>
    <w:rsid w:val="00E34299"/>
    <w:rsid w:val="00E3632F"/>
    <w:rsid w:val="00E36797"/>
    <w:rsid w:val="00E3719A"/>
    <w:rsid w:val="00E379EB"/>
    <w:rsid w:val="00E40502"/>
    <w:rsid w:val="00E407BD"/>
    <w:rsid w:val="00E40AE5"/>
    <w:rsid w:val="00E40B5C"/>
    <w:rsid w:val="00E430B6"/>
    <w:rsid w:val="00E43579"/>
    <w:rsid w:val="00E4402A"/>
    <w:rsid w:val="00E4413F"/>
    <w:rsid w:val="00E44655"/>
    <w:rsid w:val="00E44681"/>
    <w:rsid w:val="00E446FE"/>
    <w:rsid w:val="00E44B7D"/>
    <w:rsid w:val="00E44F87"/>
    <w:rsid w:val="00E46826"/>
    <w:rsid w:val="00E46BBE"/>
    <w:rsid w:val="00E46ED5"/>
    <w:rsid w:val="00E471A2"/>
    <w:rsid w:val="00E47E95"/>
    <w:rsid w:val="00E50093"/>
    <w:rsid w:val="00E50A32"/>
    <w:rsid w:val="00E5125A"/>
    <w:rsid w:val="00E51E94"/>
    <w:rsid w:val="00E52057"/>
    <w:rsid w:val="00E52746"/>
    <w:rsid w:val="00E52832"/>
    <w:rsid w:val="00E52CA6"/>
    <w:rsid w:val="00E52DFC"/>
    <w:rsid w:val="00E53CE6"/>
    <w:rsid w:val="00E53DC0"/>
    <w:rsid w:val="00E53F6B"/>
    <w:rsid w:val="00E54FC8"/>
    <w:rsid w:val="00E556E9"/>
    <w:rsid w:val="00E557C1"/>
    <w:rsid w:val="00E55FB3"/>
    <w:rsid w:val="00E562E0"/>
    <w:rsid w:val="00E5674C"/>
    <w:rsid w:val="00E572E4"/>
    <w:rsid w:val="00E577BB"/>
    <w:rsid w:val="00E57867"/>
    <w:rsid w:val="00E57C40"/>
    <w:rsid w:val="00E57FC0"/>
    <w:rsid w:val="00E60126"/>
    <w:rsid w:val="00E60D3E"/>
    <w:rsid w:val="00E61213"/>
    <w:rsid w:val="00E625D4"/>
    <w:rsid w:val="00E629CB"/>
    <w:rsid w:val="00E62B42"/>
    <w:rsid w:val="00E6336E"/>
    <w:rsid w:val="00E635D0"/>
    <w:rsid w:val="00E6447F"/>
    <w:rsid w:val="00E64E38"/>
    <w:rsid w:val="00E66013"/>
    <w:rsid w:val="00E67647"/>
    <w:rsid w:val="00E677AB"/>
    <w:rsid w:val="00E67965"/>
    <w:rsid w:val="00E67A93"/>
    <w:rsid w:val="00E67BB6"/>
    <w:rsid w:val="00E701BD"/>
    <w:rsid w:val="00E7022F"/>
    <w:rsid w:val="00E70517"/>
    <w:rsid w:val="00E705F5"/>
    <w:rsid w:val="00E70BDB"/>
    <w:rsid w:val="00E70E6C"/>
    <w:rsid w:val="00E7236E"/>
    <w:rsid w:val="00E72ADE"/>
    <w:rsid w:val="00E73585"/>
    <w:rsid w:val="00E74292"/>
    <w:rsid w:val="00E74C5D"/>
    <w:rsid w:val="00E74F88"/>
    <w:rsid w:val="00E7518D"/>
    <w:rsid w:val="00E75A2E"/>
    <w:rsid w:val="00E75FA0"/>
    <w:rsid w:val="00E7694E"/>
    <w:rsid w:val="00E77CC5"/>
    <w:rsid w:val="00E77E06"/>
    <w:rsid w:val="00E800B7"/>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87675"/>
    <w:rsid w:val="00E906C7"/>
    <w:rsid w:val="00E913FA"/>
    <w:rsid w:val="00E9258E"/>
    <w:rsid w:val="00E92D02"/>
    <w:rsid w:val="00E94258"/>
    <w:rsid w:val="00E94E73"/>
    <w:rsid w:val="00E94FE0"/>
    <w:rsid w:val="00E9520F"/>
    <w:rsid w:val="00E95D9D"/>
    <w:rsid w:val="00E96905"/>
    <w:rsid w:val="00E96C2B"/>
    <w:rsid w:val="00E96DD9"/>
    <w:rsid w:val="00E96FB8"/>
    <w:rsid w:val="00E974F2"/>
    <w:rsid w:val="00E97CB8"/>
    <w:rsid w:val="00EA047C"/>
    <w:rsid w:val="00EA13F5"/>
    <w:rsid w:val="00EA18FB"/>
    <w:rsid w:val="00EA1924"/>
    <w:rsid w:val="00EA2318"/>
    <w:rsid w:val="00EA25DA"/>
    <w:rsid w:val="00EA2CD0"/>
    <w:rsid w:val="00EA2E21"/>
    <w:rsid w:val="00EA38D2"/>
    <w:rsid w:val="00EA42D8"/>
    <w:rsid w:val="00EA57CA"/>
    <w:rsid w:val="00EA6195"/>
    <w:rsid w:val="00EA6B55"/>
    <w:rsid w:val="00EA7471"/>
    <w:rsid w:val="00EA7A3D"/>
    <w:rsid w:val="00EB032F"/>
    <w:rsid w:val="00EB1AD3"/>
    <w:rsid w:val="00EB2529"/>
    <w:rsid w:val="00EB4FE7"/>
    <w:rsid w:val="00EB5546"/>
    <w:rsid w:val="00EB68B5"/>
    <w:rsid w:val="00EB69F0"/>
    <w:rsid w:val="00EC03E2"/>
    <w:rsid w:val="00EC0DD0"/>
    <w:rsid w:val="00EC1434"/>
    <w:rsid w:val="00EC167A"/>
    <w:rsid w:val="00EC35B4"/>
    <w:rsid w:val="00EC370B"/>
    <w:rsid w:val="00EC4091"/>
    <w:rsid w:val="00EC46D3"/>
    <w:rsid w:val="00EC4DD6"/>
    <w:rsid w:val="00EC5518"/>
    <w:rsid w:val="00EC5D8F"/>
    <w:rsid w:val="00EC5E11"/>
    <w:rsid w:val="00EC612F"/>
    <w:rsid w:val="00EC633D"/>
    <w:rsid w:val="00EC6BDC"/>
    <w:rsid w:val="00EC799F"/>
    <w:rsid w:val="00ED129F"/>
    <w:rsid w:val="00ED12C5"/>
    <w:rsid w:val="00ED1EB0"/>
    <w:rsid w:val="00ED2D90"/>
    <w:rsid w:val="00ED31C6"/>
    <w:rsid w:val="00ED4F56"/>
    <w:rsid w:val="00ED5D58"/>
    <w:rsid w:val="00ED6715"/>
    <w:rsid w:val="00ED6D2E"/>
    <w:rsid w:val="00ED7195"/>
    <w:rsid w:val="00ED7A8B"/>
    <w:rsid w:val="00EE0680"/>
    <w:rsid w:val="00EE0964"/>
    <w:rsid w:val="00EE0E3C"/>
    <w:rsid w:val="00EE0ED9"/>
    <w:rsid w:val="00EE1D22"/>
    <w:rsid w:val="00EE386D"/>
    <w:rsid w:val="00EE5AA3"/>
    <w:rsid w:val="00EE5FC4"/>
    <w:rsid w:val="00EE6B38"/>
    <w:rsid w:val="00EE7ED5"/>
    <w:rsid w:val="00EF0094"/>
    <w:rsid w:val="00EF2935"/>
    <w:rsid w:val="00EF3E70"/>
    <w:rsid w:val="00EF4597"/>
    <w:rsid w:val="00EF46EF"/>
    <w:rsid w:val="00EF4B90"/>
    <w:rsid w:val="00EF4F68"/>
    <w:rsid w:val="00EF7BCA"/>
    <w:rsid w:val="00F0083C"/>
    <w:rsid w:val="00F00942"/>
    <w:rsid w:val="00F019EA"/>
    <w:rsid w:val="00F02871"/>
    <w:rsid w:val="00F031FB"/>
    <w:rsid w:val="00F03E0F"/>
    <w:rsid w:val="00F058C5"/>
    <w:rsid w:val="00F0593D"/>
    <w:rsid w:val="00F0617C"/>
    <w:rsid w:val="00F06277"/>
    <w:rsid w:val="00F071F2"/>
    <w:rsid w:val="00F07C5E"/>
    <w:rsid w:val="00F10179"/>
    <w:rsid w:val="00F10345"/>
    <w:rsid w:val="00F10A2C"/>
    <w:rsid w:val="00F111A7"/>
    <w:rsid w:val="00F12547"/>
    <w:rsid w:val="00F13239"/>
    <w:rsid w:val="00F13C9E"/>
    <w:rsid w:val="00F15FA0"/>
    <w:rsid w:val="00F1662D"/>
    <w:rsid w:val="00F16B40"/>
    <w:rsid w:val="00F16FAE"/>
    <w:rsid w:val="00F20A01"/>
    <w:rsid w:val="00F216E7"/>
    <w:rsid w:val="00F21CF9"/>
    <w:rsid w:val="00F23097"/>
    <w:rsid w:val="00F23773"/>
    <w:rsid w:val="00F24243"/>
    <w:rsid w:val="00F24B55"/>
    <w:rsid w:val="00F24E18"/>
    <w:rsid w:val="00F24EA1"/>
    <w:rsid w:val="00F259F7"/>
    <w:rsid w:val="00F25B72"/>
    <w:rsid w:val="00F27FA8"/>
    <w:rsid w:val="00F30D6E"/>
    <w:rsid w:val="00F31417"/>
    <w:rsid w:val="00F319A7"/>
    <w:rsid w:val="00F3373C"/>
    <w:rsid w:val="00F34EE3"/>
    <w:rsid w:val="00F355EB"/>
    <w:rsid w:val="00F35FB0"/>
    <w:rsid w:val="00F373FC"/>
    <w:rsid w:val="00F3762A"/>
    <w:rsid w:val="00F3789D"/>
    <w:rsid w:val="00F37B91"/>
    <w:rsid w:val="00F37BA6"/>
    <w:rsid w:val="00F407DA"/>
    <w:rsid w:val="00F408E4"/>
    <w:rsid w:val="00F40A3F"/>
    <w:rsid w:val="00F41149"/>
    <w:rsid w:val="00F41395"/>
    <w:rsid w:val="00F41D7E"/>
    <w:rsid w:val="00F422B0"/>
    <w:rsid w:val="00F429CF"/>
    <w:rsid w:val="00F42FC3"/>
    <w:rsid w:val="00F43113"/>
    <w:rsid w:val="00F44357"/>
    <w:rsid w:val="00F4466E"/>
    <w:rsid w:val="00F45D0E"/>
    <w:rsid w:val="00F47BF4"/>
    <w:rsid w:val="00F50F20"/>
    <w:rsid w:val="00F519B4"/>
    <w:rsid w:val="00F52160"/>
    <w:rsid w:val="00F52BDF"/>
    <w:rsid w:val="00F53EAA"/>
    <w:rsid w:val="00F54003"/>
    <w:rsid w:val="00F54A16"/>
    <w:rsid w:val="00F54A79"/>
    <w:rsid w:val="00F56280"/>
    <w:rsid w:val="00F56A10"/>
    <w:rsid w:val="00F56B6C"/>
    <w:rsid w:val="00F57210"/>
    <w:rsid w:val="00F577B5"/>
    <w:rsid w:val="00F57A55"/>
    <w:rsid w:val="00F60548"/>
    <w:rsid w:val="00F63659"/>
    <w:rsid w:val="00F64C00"/>
    <w:rsid w:val="00F65565"/>
    <w:rsid w:val="00F660F5"/>
    <w:rsid w:val="00F66A7E"/>
    <w:rsid w:val="00F67193"/>
    <w:rsid w:val="00F67BC1"/>
    <w:rsid w:val="00F71139"/>
    <w:rsid w:val="00F7131C"/>
    <w:rsid w:val="00F71608"/>
    <w:rsid w:val="00F717CB"/>
    <w:rsid w:val="00F72B53"/>
    <w:rsid w:val="00F72C58"/>
    <w:rsid w:val="00F731E1"/>
    <w:rsid w:val="00F7392B"/>
    <w:rsid w:val="00F740AF"/>
    <w:rsid w:val="00F7570D"/>
    <w:rsid w:val="00F759BD"/>
    <w:rsid w:val="00F75C7F"/>
    <w:rsid w:val="00F7671B"/>
    <w:rsid w:val="00F7714C"/>
    <w:rsid w:val="00F77723"/>
    <w:rsid w:val="00F77990"/>
    <w:rsid w:val="00F77D0D"/>
    <w:rsid w:val="00F77D65"/>
    <w:rsid w:val="00F805CC"/>
    <w:rsid w:val="00F80C0C"/>
    <w:rsid w:val="00F80DA8"/>
    <w:rsid w:val="00F81712"/>
    <w:rsid w:val="00F81BFB"/>
    <w:rsid w:val="00F82B15"/>
    <w:rsid w:val="00F83569"/>
    <w:rsid w:val="00F83F3E"/>
    <w:rsid w:val="00F8469E"/>
    <w:rsid w:val="00F85143"/>
    <w:rsid w:val="00F85A66"/>
    <w:rsid w:val="00F8660B"/>
    <w:rsid w:val="00F866A6"/>
    <w:rsid w:val="00F869A5"/>
    <w:rsid w:val="00F8701E"/>
    <w:rsid w:val="00F902A0"/>
    <w:rsid w:val="00F9044B"/>
    <w:rsid w:val="00F9083C"/>
    <w:rsid w:val="00F90A8F"/>
    <w:rsid w:val="00F9132D"/>
    <w:rsid w:val="00F9214A"/>
    <w:rsid w:val="00F92D6D"/>
    <w:rsid w:val="00F93328"/>
    <w:rsid w:val="00F93C32"/>
    <w:rsid w:val="00F94A6A"/>
    <w:rsid w:val="00F9699B"/>
    <w:rsid w:val="00F96CA5"/>
    <w:rsid w:val="00F96E22"/>
    <w:rsid w:val="00F9704B"/>
    <w:rsid w:val="00F971EB"/>
    <w:rsid w:val="00F97319"/>
    <w:rsid w:val="00F978AE"/>
    <w:rsid w:val="00FA1DCA"/>
    <w:rsid w:val="00FA1EF1"/>
    <w:rsid w:val="00FA1F35"/>
    <w:rsid w:val="00FA1FD3"/>
    <w:rsid w:val="00FA3A17"/>
    <w:rsid w:val="00FA3DA3"/>
    <w:rsid w:val="00FA4872"/>
    <w:rsid w:val="00FA49E3"/>
    <w:rsid w:val="00FA5291"/>
    <w:rsid w:val="00FA5EBA"/>
    <w:rsid w:val="00FA6B4A"/>
    <w:rsid w:val="00FA6C43"/>
    <w:rsid w:val="00FA793F"/>
    <w:rsid w:val="00FA7EA8"/>
    <w:rsid w:val="00FB1310"/>
    <w:rsid w:val="00FB1B4C"/>
    <w:rsid w:val="00FB274B"/>
    <w:rsid w:val="00FB2B06"/>
    <w:rsid w:val="00FB2E79"/>
    <w:rsid w:val="00FB36DA"/>
    <w:rsid w:val="00FB3B50"/>
    <w:rsid w:val="00FB410A"/>
    <w:rsid w:val="00FB50F9"/>
    <w:rsid w:val="00FB6032"/>
    <w:rsid w:val="00FB6AF0"/>
    <w:rsid w:val="00FB6C7D"/>
    <w:rsid w:val="00FB7CA0"/>
    <w:rsid w:val="00FC04B0"/>
    <w:rsid w:val="00FC08E7"/>
    <w:rsid w:val="00FC1F3D"/>
    <w:rsid w:val="00FC2052"/>
    <w:rsid w:val="00FC32A0"/>
    <w:rsid w:val="00FC3DDE"/>
    <w:rsid w:val="00FC507E"/>
    <w:rsid w:val="00FC5DAD"/>
    <w:rsid w:val="00FC6B63"/>
    <w:rsid w:val="00FD091F"/>
    <w:rsid w:val="00FD0F90"/>
    <w:rsid w:val="00FD1051"/>
    <w:rsid w:val="00FD1414"/>
    <w:rsid w:val="00FD2BDD"/>
    <w:rsid w:val="00FD317D"/>
    <w:rsid w:val="00FD3A8D"/>
    <w:rsid w:val="00FD4544"/>
    <w:rsid w:val="00FD4A26"/>
    <w:rsid w:val="00FD5841"/>
    <w:rsid w:val="00FD6A95"/>
    <w:rsid w:val="00FD6BA5"/>
    <w:rsid w:val="00FD6BD6"/>
    <w:rsid w:val="00FD6DAA"/>
    <w:rsid w:val="00FD718A"/>
    <w:rsid w:val="00FD7392"/>
    <w:rsid w:val="00FD7EFD"/>
    <w:rsid w:val="00FE0354"/>
    <w:rsid w:val="00FE0801"/>
    <w:rsid w:val="00FE0F88"/>
    <w:rsid w:val="00FE20D7"/>
    <w:rsid w:val="00FE23FD"/>
    <w:rsid w:val="00FE2F40"/>
    <w:rsid w:val="00FE3994"/>
    <w:rsid w:val="00FE3AB3"/>
    <w:rsid w:val="00FE4078"/>
    <w:rsid w:val="00FE4E05"/>
    <w:rsid w:val="00FE5794"/>
    <w:rsid w:val="00FE619A"/>
    <w:rsid w:val="00FE61F3"/>
    <w:rsid w:val="00FE66A9"/>
    <w:rsid w:val="00FE6968"/>
    <w:rsid w:val="00FE7785"/>
    <w:rsid w:val="00FF01CC"/>
    <w:rsid w:val="00FF1DFE"/>
    <w:rsid w:val="00FF2584"/>
    <w:rsid w:val="00FF2A1F"/>
    <w:rsid w:val="00FF2D24"/>
    <w:rsid w:val="00FF37D9"/>
    <w:rsid w:val="00FF3933"/>
    <w:rsid w:val="00FF3BC9"/>
    <w:rsid w:val="00FF47F1"/>
    <w:rsid w:val="00FF5446"/>
    <w:rsid w:val="00FF7270"/>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uiPriority w:val="99"/>
    <w:rsid w:val="0022429B"/>
    <w:pPr>
      <w:tabs>
        <w:tab w:val="center" w:pos="4536"/>
        <w:tab w:val="right" w:pos="9072"/>
      </w:tabs>
    </w:pPr>
  </w:style>
  <w:style w:type="character" w:customStyle="1" w:styleId="ZhlavChar">
    <w:name w:val="Záhlaví Char"/>
    <w:basedOn w:val="Standardnpsmoodstavce"/>
    <w:link w:val="Zhlav"/>
    <w:uiPriority w:val="99"/>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521">
      <w:bodyDiv w:val="1"/>
      <w:marLeft w:val="0"/>
      <w:marRight w:val="0"/>
      <w:marTop w:val="0"/>
      <w:marBottom w:val="0"/>
      <w:divBdr>
        <w:top w:val="none" w:sz="0" w:space="0" w:color="auto"/>
        <w:left w:val="none" w:sz="0" w:space="0" w:color="auto"/>
        <w:bottom w:val="none" w:sz="0" w:space="0" w:color="auto"/>
        <w:right w:val="none" w:sz="0" w:space="0" w:color="auto"/>
      </w:divBdr>
      <w:divsChild>
        <w:div w:id="51126397">
          <w:marLeft w:val="0"/>
          <w:marRight w:val="0"/>
          <w:marTop w:val="0"/>
          <w:marBottom w:val="0"/>
          <w:divBdr>
            <w:top w:val="none" w:sz="0" w:space="0" w:color="auto"/>
            <w:left w:val="none" w:sz="0" w:space="0" w:color="auto"/>
            <w:bottom w:val="none" w:sz="0" w:space="0" w:color="auto"/>
            <w:right w:val="none" w:sz="0" w:space="0" w:color="auto"/>
          </w:divBdr>
          <w:divsChild>
            <w:div w:id="765152051">
              <w:marLeft w:val="0"/>
              <w:marRight w:val="0"/>
              <w:marTop w:val="0"/>
              <w:marBottom w:val="0"/>
              <w:divBdr>
                <w:top w:val="none" w:sz="0" w:space="0" w:color="auto"/>
                <w:left w:val="none" w:sz="0" w:space="0" w:color="auto"/>
                <w:bottom w:val="none" w:sz="0" w:space="0" w:color="auto"/>
                <w:right w:val="none" w:sz="0" w:space="0" w:color="auto"/>
              </w:divBdr>
              <w:divsChild>
                <w:div w:id="218201962">
                  <w:marLeft w:val="0"/>
                  <w:marRight w:val="0"/>
                  <w:marTop w:val="0"/>
                  <w:marBottom w:val="0"/>
                  <w:divBdr>
                    <w:top w:val="none" w:sz="0" w:space="0" w:color="auto"/>
                    <w:left w:val="none" w:sz="0" w:space="0" w:color="auto"/>
                    <w:bottom w:val="none" w:sz="0" w:space="0" w:color="auto"/>
                    <w:right w:val="none" w:sz="0" w:space="0" w:color="auto"/>
                  </w:divBdr>
                  <w:divsChild>
                    <w:div w:id="1293487112">
                      <w:marLeft w:val="0"/>
                      <w:marRight w:val="0"/>
                      <w:marTop w:val="0"/>
                      <w:marBottom w:val="150"/>
                      <w:divBdr>
                        <w:top w:val="none" w:sz="0" w:space="0" w:color="auto"/>
                        <w:left w:val="none" w:sz="0" w:space="0" w:color="auto"/>
                        <w:bottom w:val="none" w:sz="0" w:space="0" w:color="auto"/>
                        <w:right w:val="none" w:sz="0" w:space="0" w:color="auto"/>
                      </w:divBdr>
                      <w:divsChild>
                        <w:div w:id="432743986">
                          <w:marLeft w:val="0"/>
                          <w:marRight w:val="0"/>
                          <w:marTop w:val="0"/>
                          <w:marBottom w:val="0"/>
                          <w:divBdr>
                            <w:top w:val="none" w:sz="0" w:space="0" w:color="auto"/>
                            <w:left w:val="none" w:sz="0" w:space="0" w:color="auto"/>
                            <w:bottom w:val="none" w:sz="0" w:space="0" w:color="auto"/>
                            <w:right w:val="none" w:sz="0" w:space="0" w:color="auto"/>
                          </w:divBdr>
                          <w:divsChild>
                            <w:div w:id="939065648">
                              <w:marLeft w:val="0"/>
                              <w:marRight w:val="0"/>
                              <w:marTop w:val="0"/>
                              <w:marBottom w:val="0"/>
                              <w:divBdr>
                                <w:top w:val="none" w:sz="0" w:space="0" w:color="auto"/>
                                <w:left w:val="none" w:sz="0" w:space="0" w:color="auto"/>
                                <w:bottom w:val="none" w:sz="0" w:space="0" w:color="auto"/>
                                <w:right w:val="none" w:sz="0" w:space="0" w:color="auto"/>
                              </w:divBdr>
                              <w:divsChild>
                                <w:div w:id="1087460202">
                                  <w:marLeft w:val="0"/>
                                  <w:marRight w:val="0"/>
                                  <w:marTop w:val="0"/>
                                  <w:marBottom w:val="0"/>
                                  <w:divBdr>
                                    <w:top w:val="none" w:sz="0" w:space="0" w:color="auto"/>
                                    <w:left w:val="none" w:sz="0" w:space="0" w:color="auto"/>
                                    <w:bottom w:val="none" w:sz="0" w:space="0" w:color="auto"/>
                                    <w:right w:val="none" w:sz="0" w:space="0" w:color="auto"/>
                                  </w:divBdr>
                                  <w:divsChild>
                                    <w:div w:id="10756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89624">
      <w:bodyDiv w:val="1"/>
      <w:marLeft w:val="0"/>
      <w:marRight w:val="0"/>
      <w:marTop w:val="0"/>
      <w:marBottom w:val="0"/>
      <w:divBdr>
        <w:top w:val="none" w:sz="0" w:space="0" w:color="auto"/>
        <w:left w:val="none" w:sz="0" w:space="0" w:color="auto"/>
        <w:bottom w:val="none" w:sz="0" w:space="0" w:color="auto"/>
        <w:right w:val="none" w:sz="0" w:space="0" w:color="auto"/>
      </w:divBdr>
    </w:div>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202452218">
      <w:bodyDiv w:val="1"/>
      <w:marLeft w:val="0"/>
      <w:marRight w:val="0"/>
      <w:marTop w:val="0"/>
      <w:marBottom w:val="0"/>
      <w:divBdr>
        <w:top w:val="none" w:sz="0" w:space="0" w:color="auto"/>
        <w:left w:val="none" w:sz="0" w:space="0" w:color="auto"/>
        <w:bottom w:val="none" w:sz="0" w:space="0" w:color="auto"/>
        <w:right w:val="none" w:sz="0" w:space="0" w:color="auto"/>
      </w:divBdr>
      <w:divsChild>
        <w:div w:id="1135828074">
          <w:marLeft w:val="0"/>
          <w:marRight w:val="0"/>
          <w:marTop w:val="0"/>
          <w:marBottom w:val="0"/>
          <w:divBdr>
            <w:top w:val="none" w:sz="0" w:space="0" w:color="auto"/>
            <w:left w:val="none" w:sz="0" w:space="0" w:color="auto"/>
            <w:bottom w:val="none" w:sz="0" w:space="0" w:color="auto"/>
            <w:right w:val="none" w:sz="0" w:space="0" w:color="auto"/>
          </w:divBdr>
          <w:divsChild>
            <w:div w:id="19818391">
              <w:marLeft w:val="0"/>
              <w:marRight w:val="0"/>
              <w:marTop w:val="0"/>
              <w:marBottom w:val="0"/>
              <w:divBdr>
                <w:top w:val="none" w:sz="0" w:space="0" w:color="auto"/>
                <w:left w:val="none" w:sz="0" w:space="0" w:color="auto"/>
                <w:bottom w:val="none" w:sz="0" w:space="0" w:color="auto"/>
                <w:right w:val="none" w:sz="0" w:space="0" w:color="auto"/>
              </w:divBdr>
              <w:divsChild>
                <w:div w:id="1301418912">
                  <w:marLeft w:val="0"/>
                  <w:marRight w:val="0"/>
                  <w:marTop w:val="0"/>
                  <w:marBottom w:val="0"/>
                  <w:divBdr>
                    <w:top w:val="none" w:sz="0" w:space="0" w:color="auto"/>
                    <w:left w:val="none" w:sz="0" w:space="0" w:color="auto"/>
                    <w:bottom w:val="none" w:sz="0" w:space="0" w:color="auto"/>
                    <w:right w:val="none" w:sz="0" w:space="0" w:color="auto"/>
                  </w:divBdr>
                  <w:divsChild>
                    <w:div w:id="1144355150">
                      <w:marLeft w:val="0"/>
                      <w:marRight w:val="0"/>
                      <w:marTop w:val="0"/>
                      <w:marBottom w:val="150"/>
                      <w:divBdr>
                        <w:top w:val="none" w:sz="0" w:space="0" w:color="auto"/>
                        <w:left w:val="none" w:sz="0" w:space="0" w:color="auto"/>
                        <w:bottom w:val="none" w:sz="0" w:space="0" w:color="auto"/>
                        <w:right w:val="none" w:sz="0" w:space="0" w:color="auto"/>
                      </w:divBdr>
                      <w:divsChild>
                        <w:div w:id="1665889967">
                          <w:marLeft w:val="0"/>
                          <w:marRight w:val="0"/>
                          <w:marTop w:val="0"/>
                          <w:marBottom w:val="0"/>
                          <w:divBdr>
                            <w:top w:val="none" w:sz="0" w:space="0" w:color="auto"/>
                            <w:left w:val="none" w:sz="0" w:space="0" w:color="auto"/>
                            <w:bottom w:val="none" w:sz="0" w:space="0" w:color="auto"/>
                            <w:right w:val="none" w:sz="0" w:space="0" w:color="auto"/>
                          </w:divBdr>
                          <w:divsChild>
                            <w:div w:id="394863611">
                              <w:marLeft w:val="0"/>
                              <w:marRight w:val="0"/>
                              <w:marTop w:val="0"/>
                              <w:marBottom w:val="0"/>
                              <w:divBdr>
                                <w:top w:val="none" w:sz="0" w:space="0" w:color="auto"/>
                                <w:left w:val="none" w:sz="0" w:space="0" w:color="auto"/>
                                <w:bottom w:val="none" w:sz="0" w:space="0" w:color="auto"/>
                                <w:right w:val="none" w:sz="0" w:space="0" w:color="auto"/>
                              </w:divBdr>
                              <w:divsChild>
                                <w:div w:id="19915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6006283">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48089144">
      <w:bodyDiv w:val="1"/>
      <w:marLeft w:val="0"/>
      <w:marRight w:val="0"/>
      <w:marTop w:val="0"/>
      <w:marBottom w:val="0"/>
      <w:divBdr>
        <w:top w:val="none" w:sz="0" w:space="0" w:color="auto"/>
        <w:left w:val="none" w:sz="0" w:space="0" w:color="auto"/>
        <w:bottom w:val="none" w:sz="0" w:space="0" w:color="auto"/>
        <w:right w:val="none" w:sz="0" w:space="0" w:color="auto"/>
      </w:divBdr>
      <w:divsChild>
        <w:div w:id="1102336847">
          <w:marLeft w:val="0"/>
          <w:marRight w:val="0"/>
          <w:marTop w:val="0"/>
          <w:marBottom w:val="0"/>
          <w:divBdr>
            <w:top w:val="none" w:sz="0" w:space="0" w:color="auto"/>
            <w:left w:val="none" w:sz="0" w:space="0" w:color="auto"/>
            <w:bottom w:val="none" w:sz="0" w:space="0" w:color="auto"/>
            <w:right w:val="none" w:sz="0" w:space="0" w:color="auto"/>
          </w:divBdr>
          <w:divsChild>
            <w:div w:id="1961648640">
              <w:marLeft w:val="0"/>
              <w:marRight w:val="0"/>
              <w:marTop w:val="0"/>
              <w:marBottom w:val="0"/>
              <w:divBdr>
                <w:top w:val="none" w:sz="0" w:space="0" w:color="auto"/>
                <w:left w:val="none" w:sz="0" w:space="0" w:color="auto"/>
                <w:bottom w:val="none" w:sz="0" w:space="0" w:color="auto"/>
                <w:right w:val="none" w:sz="0" w:space="0" w:color="auto"/>
              </w:divBdr>
              <w:divsChild>
                <w:div w:id="262953510">
                  <w:marLeft w:val="0"/>
                  <w:marRight w:val="0"/>
                  <w:marTop w:val="0"/>
                  <w:marBottom w:val="0"/>
                  <w:divBdr>
                    <w:top w:val="none" w:sz="0" w:space="0" w:color="auto"/>
                    <w:left w:val="none" w:sz="0" w:space="0" w:color="auto"/>
                    <w:bottom w:val="none" w:sz="0" w:space="0" w:color="auto"/>
                    <w:right w:val="none" w:sz="0" w:space="0" w:color="auto"/>
                  </w:divBdr>
                  <w:divsChild>
                    <w:div w:id="221410289">
                      <w:marLeft w:val="0"/>
                      <w:marRight w:val="0"/>
                      <w:marTop w:val="0"/>
                      <w:marBottom w:val="150"/>
                      <w:divBdr>
                        <w:top w:val="none" w:sz="0" w:space="0" w:color="auto"/>
                        <w:left w:val="none" w:sz="0" w:space="0" w:color="auto"/>
                        <w:bottom w:val="none" w:sz="0" w:space="0" w:color="auto"/>
                        <w:right w:val="none" w:sz="0" w:space="0" w:color="auto"/>
                      </w:divBdr>
                      <w:divsChild>
                        <w:div w:id="1206942268">
                          <w:marLeft w:val="0"/>
                          <w:marRight w:val="0"/>
                          <w:marTop w:val="0"/>
                          <w:marBottom w:val="0"/>
                          <w:divBdr>
                            <w:top w:val="none" w:sz="0" w:space="0" w:color="auto"/>
                            <w:left w:val="none" w:sz="0" w:space="0" w:color="auto"/>
                            <w:bottom w:val="none" w:sz="0" w:space="0" w:color="auto"/>
                            <w:right w:val="none" w:sz="0" w:space="0" w:color="auto"/>
                          </w:divBdr>
                          <w:divsChild>
                            <w:div w:id="1749572369">
                              <w:marLeft w:val="0"/>
                              <w:marRight w:val="0"/>
                              <w:marTop w:val="0"/>
                              <w:marBottom w:val="0"/>
                              <w:divBdr>
                                <w:top w:val="none" w:sz="0" w:space="0" w:color="auto"/>
                                <w:left w:val="none" w:sz="0" w:space="0" w:color="auto"/>
                                <w:bottom w:val="none" w:sz="0" w:space="0" w:color="auto"/>
                                <w:right w:val="none" w:sz="0" w:space="0" w:color="auto"/>
                              </w:divBdr>
                              <w:divsChild>
                                <w:div w:id="3540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00434201">
      <w:bodyDiv w:val="1"/>
      <w:marLeft w:val="0"/>
      <w:marRight w:val="0"/>
      <w:marTop w:val="0"/>
      <w:marBottom w:val="0"/>
      <w:divBdr>
        <w:top w:val="none" w:sz="0" w:space="0" w:color="auto"/>
        <w:left w:val="none" w:sz="0" w:space="0" w:color="auto"/>
        <w:bottom w:val="none" w:sz="0" w:space="0" w:color="auto"/>
        <w:right w:val="none" w:sz="0" w:space="0" w:color="auto"/>
      </w:divBdr>
      <w:divsChild>
        <w:div w:id="360933942">
          <w:marLeft w:val="0"/>
          <w:marRight w:val="0"/>
          <w:marTop w:val="0"/>
          <w:marBottom w:val="0"/>
          <w:divBdr>
            <w:top w:val="none" w:sz="0" w:space="0" w:color="auto"/>
            <w:left w:val="none" w:sz="0" w:space="0" w:color="auto"/>
            <w:bottom w:val="none" w:sz="0" w:space="0" w:color="auto"/>
            <w:right w:val="none" w:sz="0" w:space="0" w:color="auto"/>
          </w:divBdr>
          <w:divsChild>
            <w:div w:id="476802246">
              <w:marLeft w:val="0"/>
              <w:marRight w:val="0"/>
              <w:marTop w:val="0"/>
              <w:marBottom w:val="0"/>
              <w:divBdr>
                <w:top w:val="none" w:sz="0" w:space="0" w:color="auto"/>
                <w:left w:val="none" w:sz="0" w:space="0" w:color="auto"/>
                <w:bottom w:val="none" w:sz="0" w:space="0" w:color="auto"/>
                <w:right w:val="none" w:sz="0" w:space="0" w:color="auto"/>
              </w:divBdr>
              <w:divsChild>
                <w:div w:id="653609269">
                  <w:marLeft w:val="0"/>
                  <w:marRight w:val="0"/>
                  <w:marTop w:val="0"/>
                  <w:marBottom w:val="0"/>
                  <w:divBdr>
                    <w:top w:val="none" w:sz="0" w:space="0" w:color="auto"/>
                    <w:left w:val="none" w:sz="0" w:space="0" w:color="auto"/>
                    <w:bottom w:val="none" w:sz="0" w:space="0" w:color="auto"/>
                    <w:right w:val="none" w:sz="0" w:space="0" w:color="auto"/>
                  </w:divBdr>
                  <w:divsChild>
                    <w:div w:id="859899261">
                      <w:marLeft w:val="0"/>
                      <w:marRight w:val="0"/>
                      <w:marTop w:val="0"/>
                      <w:marBottom w:val="150"/>
                      <w:divBdr>
                        <w:top w:val="none" w:sz="0" w:space="0" w:color="auto"/>
                        <w:left w:val="none" w:sz="0" w:space="0" w:color="auto"/>
                        <w:bottom w:val="none" w:sz="0" w:space="0" w:color="auto"/>
                        <w:right w:val="none" w:sz="0" w:space="0" w:color="auto"/>
                      </w:divBdr>
                      <w:divsChild>
                        <w:div w:id="823350089">
                          <w:marLeft w:val="0"/>
                          <w:marRight w:val="0"/>
                          <w:marTop w:val="0"/>
                          <w:marBottom w:val="0"/>
                          <w:divBdr>
                            <w:top w:val="none" w:sz="0" w:space="0" w:color="auto"/>
                            <w:left w:val="none" w:sz="0" w:space="0" w:color="auto"/>
                            <w:bottom w:val="none" w:sz="0" w:space="0" w:color="auto"/>
                            <w:right w:val="none" w:sz="0" w:space="0" w:color="auto"/>
                          </w:divBdr>
                          <w:divsChild>
                            <w:div w:id="1769424752">
                              <w:marLeft w:val="0"/>
                              <w:marRight w:val="0"/>
                              <w:marTop w:val="0"/>
                              <w:marBottom w:val="0"/>
                              <w:divBdr>
                                <w:top w:val="none" w:sz="0" w:space="0" w:color="auto"/>
                                <w:left w:val="none" w:sz="0" w:space="0" w:color="auto"/>
                                <w:bottom w:val="none" w:sz="0" w:space="0" w:color="auto"/>
                                <w:right w:val="none" w:sz="0" w:space="0" w:color="auto"/>
                              </w:divBdr>
                              <w:divsChild>
                                <w:div w:id="1776561354">
                                  <w:marLeft w:val="0"/>
                                  <w:marRight w:val="0"/>
                                  <w:marTop w:val="0"/>
                                  <w:marBottom w:val="0"/>
                                  <w:divBdr>
                                    <w:top w:val="none" w:sz="0" w:space="0" w:color="auto"/>
                                    <w:left w:val="none" w:sz="0" w:space="0" w:color="auto"/>
                                    <w:bottom w:val="none" w:sz="0" w:space="0" w:color="auto"/>
                                    <w:right w:val="none" w:sz="0" w:space="0" w:color="auto"/>
                                  </w:divBdr>
                                  <w:divsChild>
                                    <w:div w:id="15114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883099613">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3673133">
      <w:bodyDiv w:val="1"/>
      <w:marLeft w:val="0"/>
      <w:marRight w:val="0"/>
      <w:marTop w:val="0"/>
      <w:marBottom w:val="0"/>
      <w:divBdr>
        <w:top w:val="none" w:sz="0" w:space="0" w:color="auto"/>
        <w:left w:val="none" w:sz="0" w:space="0" w:color="auto"/>
        <w:bottom w:val="none" w:sz="0" w:space="0" w:color="auto"/>
        <w:right w:val="none" w:sz="0" w:space="0" w:color="auto"/>
      </w:divBdr>
      <w:divsChild>
        <w:div w:id="776605667">
          <w:marLeft w:val="0"/>
          <w:marRight w:val="0"/>
          <w:marTop w:val="0"/>
          <w:marBottom w:val="0"/>
          <w:divBdr>
            <w:top w:val="none" w:sz="0" w:space="0" w:color="auto"/>
            <w:left w:val="none" w:sz="0" w:space="0" w:color="auto"/>
            <w:bottom w:val="none" w:sz="0" w:space="0" w:color="auto"/>
            <w:right w:val="none" w:sz="0" w:space="0" w:color="auto"/>
          </w:divBdr>
          <w:divsChild>
            <w:div w:id="93525425">
              <w:marLeft w:val="0"/>
              <w:marRight w:val="0"/>
              <w:marTop w:val="0"/>
              <w:marBottom w:val="0"/>
              <w:divBdr>
                <w:top w:val="none" w:sz="0" w:space="0" w:color="auto"/>
                <w:left w:val="none" w:sz="0" w:space="0" w:color="auto"/>
                <w:bottom w:val="none" w:sz="0" w:space="0" w:color="auto"/>
                <w:right w:val="none" w:sz="0" w:space="0" w:color="auto"/>
              </w:divBdr>
              <w:divsChild>
                <w:div w:id="713383526">
                  <w:marLeft w:val="0"/>
                  <w:marRight w:val="0"/>
                  <w:marTop w:val="0"/>
                  <w:marBottom w:val="0"/>
                  <w:divBdr>
                    <w:top w:val="none" w:sz="0" w:space="0" w:color="auto"/>
                    <w:left w:val="none" w:sz="0" w:space="0" w:color="auto"/>
                    <w:bottom w:val="none" w:sz="0" w:space="0" w:color="auto"/>
                    <w:right w:val="none" w:sz="0" w:space="0" w:color="auto"/>
                  </w:divBdr>
                  <w:divsChild>
                    <w:div w:id="2113620938">
                      <w:marLeft w:val="0"/>
                      <w:marRight w:val="0"/>
                      <w:marTop w:val="0"/>
                      <w:marBottom w:val="150"/>
                      <w:divBdr>
                        <w:top w:val="none" w:sz="0" w:space="0" w:color="auto"/>
                        <w:left w:val="none" w:sz="0" w:space="0" w:color="auto"/>
                        <w:bottom w:val="none" w:sz="0" w:space="0" w:color="auto"/>
                        <w:right w:val="none" w:sz="0" w:space="0" w:color="auto"/>
                      </w:divBdr>
                      <w:divsChild>
                        <w:div w:id="1228884290">
                          <w:marLeft w:val="0"/>
                          <w:marRight w:val="0"/>
                          <w:marTop w:val="0"/>
                          <w:marBottom w:val="0"/>
                          <w:divBdr>
                            <w:top w:val="none" w:sz="0" w:space="0" w:color="auto"/>
                            <w:left w:val="none" w:sz="0" w:space="0" w:color="auto"/>
                            <w:bottom w:val="none" w:sz="0" w:space="0" w:color="auto"/>
                            <w:right w:val="none" w:sz="0" w:space="0" w:color="auto"/>
                          </w:divBdr>
                          <w:divsChild>
                            <w:div w:id="1899439682">
                              <w:marLeft w:val="0"/>
                              <w:marRight w:val="0"/>
                              <w:marTop w:val="0"/>
                              <w:marBottom w:val="0"/>
                              <w:divBdr>
                                <w:top w:val="none" w:sz="0" w:space="0" w:color="auto"/>
                                <w:left w:val="none" w:sz="0" w:space="0" w:color="auto"/>
                                <w:bottom w:val="none" w:sz="0" w:space="0" w:color="auto"/>
                                <w:right w:val="none" w:sz="0" w:space="0" w:color="auto"/>
                              </w:divBdr>
                              <w:divsChild>
                                <w:div w:id="12579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86086">
      <w:bodyDiv w:val="1"/>
      <w:marLeft w:val="0"/>
      <w:marRight w:val="0"/>
      <w:marTop w:val="0"/>
      <w:marBottom w:val="0"/>
      <w:divBdr>
        <w:top w:val="none" w:sz="0" w:space="0" w:color="auto"/>
        <w:left w:val="none" w:sz="0" w:space="0" w:color="auto"/>
        <w:bottom w:val="none" w:sz="0" w:space="0" w:color="auto"/>
        <w:right w:val="none" w:sz="0" w:space="0" w:color="auto"/>
      </w:divBdr>
      <w:divsChild>
        <w:div w:id="1612737285">
          <w:marLeft w:val="0"/>
          <w:marRight w:val="0"/>
          <w:marTop w:val="0"/>
          <w:marBottom w:val="0"/>
          <w:divBdr>
            <w:top w:val="none" w:sz="0" w:space="0" w:color="auto"/>
            <w:left w:val="none" w:sz="0" w:space="0" w:color="auto"/>
            <w:bottom w:val="none" w:sz="0" w:space="0" w:color="auto"/>
            <w:right w:val="none" w:sz="0" w:space="0" w:color="auto"/>
          </w:divBdr>
          <w:divsChild>
            <w:div w:id="1013998448">
              <w:marLeft w:val="0"/>
              <w:marRight w:val="0"/>
              <w:marTop w:val="0"/>
              <w:marBottom w:val="0"/>
              <w:divBdr>
                <w:top w:val="none" w:sz="0" w:space="0" w:color="auto"/>
                <w:left w:val="none" w:sz="0" w:space="0" w:color="auto"/>
                <w:bottom w:val="none" w:sz="0" w:space="0" w:color="auto"/>
                <w:right w:val="none" w:sz="0" w:space="0" w:color="auto"/>
              </w:divBdr>
              <w:divsChild>
                <w:div w:id="2017612567">
                  <w:marLeft w:val="0"/>
                  <w:marRight w:val="0"/>
                  <w:marTop w:val="0"/>
                  <w:marBottom w:val="0"/>
                  <w:divBdr>
                    <w:top w:val="none" w:sz="0" w:space="0" w:color="auto"/>
                    <w:left w:val="none" w:sz="0" w:space="0" w:color="auto"/>
                    <w:bottom w:val="none" w:sz="0" w:space="0" w:color="auto"/>
                    <w:right w:val="none" w:sz="0" w:space="0" w:color="auto"/>
                  </w:divBdr>
                  <w:divsChild>
                    <w:div w:id="1125544507">
                      <w:marLeft w:val="0"/>
                      <w:marRight w:val="0"/>
                      <w:marTop w:val="0"/>
                      <w:marBottom w:val="150"/>
                      <w:divBdr>
                        <w:top w:val="none" w:sz="0" w:space="0" w:color="auto"/>
                        <w:left w:val="none" w:sz="0" w:space="0" w:color="auto"/>
                        <w:bottom w:val="none" w:sz="0" w:space="0" w:color="auto"/>
                        <w:right w:val="none" w:sz="0" w:space="0" w:color="auto"/>
                      </w:divBdr>
                      <w:divsChild>
                        <w:div w:id="1192451187">
                          <w:marLeft w:val="0"/>
                          <w:marRight w:val="0"/>
                          <w:marTop w:val="0"/>
                          <w:marBottom w:val="0"/>
                          <w:divBdr>
                            <w:top w:val="none" w:sz="0" w:space="0" w:color="auto"/>
                            <w:left w:val="none" w:sz="0" w:space="0" w:color="auto"/>
                            <w:bottom w:val="none" w:sz="0" w:space="0" w:color="auto"/>
                            <w:right w:val="none" w:sz="0" w:space="0" w:color="auto"/>
                          </w:divBdr>
                          <w:divsChild>
                            <w:div w:id="284434499">
                              <w:marLeft w:val="0"/>
                              <w:marRight w:val="0"/>
                              <w:marTop w:val="0"/>
                              <w:marBottom w:val="0"/>
                              <w:divBdr>
                                <w:top w:val="none" w:sz="0" w:space="0" w:color="auto"/>
                                <w:left w:val="none" w:sz="0" w:space="0" w:color="auto"/>
                                <w:bottom w:val="none" w:sz="0" w:space="0" w:color="auto"/>
                                <w:right w:val="none" w:sz="0" w:space="0" w:color="auto"/>
                              </w:divBdr>
                              <w:divsChild>
                                <w:div w:id="10319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8921">
      <w:bodyDiv w:val="1"/>
      <w:marLeft w:val="0"/>
      <w:marRight w:val="0"/>
      <w:marTop w:val="0"/>
      <w:marBottom w:val="0"/>
      <w:divBdr>
        <w:top w:val="none" w:sz="0" w:space="0" w:color="auto"/>
        <w:left w:val="none" w:sz="0" w:space="0" w:color="auto"/>
        <w:bottom w:val="none" w:sz="0" w:space="0" w:color="auto"/>
        <w:right w:val="none" w:sz="0" w:space="0" w:color="auto"/>
      </w:divBdr>
    </w:div>
    <w:div w:id="1473598331">
      <w:bodyDiv w:val="1"/>
      <w:marLeft w:val="0"/>
      <w:marRight w:val="0"/>
      <w:marTop w:val="0"/>
      <w:marBottom w:val="0"/>
      <w:divBdr>
        <w:top w:val="none" w:sz="0" w:space="0" w:color="auto"/>
        <w:left w:val="none" w:sz="0" w:space="0" w:color="auto"/>
        <w:bottom w:val="none" w:sz="0" w:space="0" w:color="auto"/>
        <w:right w:val="none" w:sz="0" w:space="0" w:color="auto"/>
      </w:divBdr>
      <w:divsChild>
        <w:div w:id="615990241">
          <w:marLeft w:val="0"/>
          <w:marRight w:val="0"/>
          <w:marTop w:val="0"/>
          <w:marBottom w:val="0"/>
          <w:divBdr>
            <w:top w:val="none" w:sz="0" w:space="0" w:color="auto"/>
            <w:left w:val="none" w:sz="0" w:space="0" w:color="auto"/>
            <w:bottom w:val="none" w:sz="0" w:space="0" w:color="auto"/>
            <w:right w:val="none" w:sz="0" w:space="0" w:color="auto"/>
          </w:divBdr>
          <w:divsChild>
            <w:div w:id="535393416">
              <w:marLeft w:val="0"/>
              <w:marRight w:val="0"/>
              <w:marTop w:val="0"/>
              <w:marBottom w:val="0"/>
              <w:divBdr>
                <w:top w:val="none" w:sz="0" w:space="0" w:color="auto"/>
                <w:left w:val="none" w:sz="0" w:space="0" w:color="auto"/>
                <w:bottom w:val="none" w:sz="0" w:space="0" w:color="auto"/>
                <w:right w:val="none" w:sz="0" w:space="0" w:color="auto"/>
              </w:divBdr>
              <w:divsChild>
                <w:div w:id="397480348">
                  <w:marLeft w:val="0"/>
                  <w:marRight w:val="0"/>
                  <w:marTop w:val="0"/>
                  <w:marBottom w:val="0"/>
                  <w:divBdr>
                    <w:top w:val="none" w:sz="0" w:space="0" w:color="auto"/>
                    <w:left w:val="none" w:sz="0" w:space="0" w:color="auto"/>
                    <w:bottom w:val="none" w:sz="0" w:space="0" w:color="auto"/>
                    <w:right w:val="none" w:sz="0" w:space="0" w:color="auto"/>
                  </w:divBdr>
                  <w:divsChild>
                    <w:div w:id="928731456">
                      <w:marLeft w:val="0"/>
                      <w:marRight w:val="0"/>
                      <w:marTop w:val="0"/>
                      <w:marBottom w:val="150"/>
                      <w:divBdr>
                        <w:top w:val="none" w:sz="0" w:space="0" w:color="auto"/>
                        <w:left w:val="none" w:sz="0" w:space="0" w:color="auto"/>
                        <w:bottom w:val="none" w:sz="0" w:space="0" w:color="auto"/>
                        <w:right w:val="none" w:sz="0" w:space="0" w:color="auto"/>
                      </w:divBdr>
                      <w:divsChild>
                        <w:div w:id="1465343067">
                          <w:marLeft w:val="0"/>
                          <w:marRight w:val="0"/>
                          <w:marTop w:val="0"/>
                          <w:marBottom w:val="0"/>
                          <w:divBdr>
                            <w:top w:val="none" w:sz="0" w:space="0" w:color="auto"/>
                            <w:left w:val="none" w:sz="0" w:space="0" w:color="auto"/>
                            <w:bottom w:val="none" w:sz="0" w:space="0" w:color="auto"/>
                            <w:right w:val="none" w:sz="0" w:space="0" w:color="auto"/>
                          </w:divBdr>
                          <w:divsChild>
                            <w:div w:id="1620841395">
                              <w:marLeft w:val="0"/>
                              <w:marRight w:val="0"/>
                              <w:marTop w:val="0"/>
                              <w:marBottom w:val="0"/>
                              <w:divBdr>
                                <w:top w:val="none" w:sz="0" w:space="0" w:color="auto"/>
                                <w:left w:val="none" w:sz="0" w:space="0" w:color="auto"/>
                                <w:bottom w:val="none" w:sz="0" w:space="0" w:color="auto"/>
                                <w:right w:val="none" w:sz="0" w:space="0" w:color="auto"/>
                              </w:divBdr>
                              <w:divsChild>
                                <w:div w:id="7193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701320674">
      <w:bodyDiv w:val="1"/>
      <w:marLeft w:val="0"/>
      <w:marRight w:val="0"/>
      <w:marTop w:val="0"/>
      <w:marBottom w:val="0"/>
      <w:divBdr>
        <w:top w:val="none" w:sz="0" w:space="0" w:color="auto"/>
        <w:left w:val="none" w:sz="0" w:space="0" w:color="auto"/>
        <w:bottom w:val="none" w:sz="0" w:space="0" w:color="auto"/>
        <w:right w:val="none" w:sz="0" w:space="0" w:color="auto"/>
      </w:divBdr>
      <w:divsChild>
        <w:div w:id="905604057">
          <w:marLeft w:val="0"/>
          <w:marRight w:val="0"/>
          <w:marTop w:val="0"/>
          <w:marBottom w:val="0"/>
          <w:divBdr>
            <w:top w:val="none" w:sz="0" w:space="0" w:color="auto"/>
            <w:left w:val="none" w:sz="0" w:space="0" w:color="auto"/>
            <w:bottom w:val="none" w:sz="0" w:space="0" w:color="auto"/>
            <w:right w:val="none" w:sz="0" w:space="0" w:color="auto"/>
          </w:divBdr>
          <w:divsChild>
            <w:div w:id="1145469265">
              <w:marLeft w:val="0"/>
              <w:marRight w:val="0"/>
              <w:marTop w:val="0"/>
              <w:marBottom w:val="0"/>
              <w:divBdr>
                <w:top w:val="none" w:sz="0" w:space="0" w:color="auto"/>
                <w:left w:val="none" w:sz="0" w:space="0" w:color="auto"/>
                <w:bottom w:val="none" w:sz="0" w:space="0" w:color="auto"/>
                <w:right w:val="none" w:sz="0" w:space="0" w:color="auto"/>
              </w:divBdr>
              <w:divsChild>
                <w:div w:id="572351764">
                  <w:marLeft w:val="0"/>
                  <w:marRight w:val="0"/>
                  <w:marTop w:val="0"/>
                  <w:marBottom w:val="0"/>
                  <w:divBdr>
                    <w:top w:val="none" w:sz="0" w:space="0" w:color="auto"/>
                    <w:left w:val="none" w:sz="0" w:space="0" w:color="auto"/>
                    <w:bottom w:val="none" w:sz="0" w:space="0" w:color="auto"/>
                    <w:right w:val="none" w:sz="0" w:space="0" w:color="auto"/>
                  </w:divBdr>
                  <w:divsChild>
                    <w:div w:id="382218428">
                      <w:marLeft w:val="0"/>
                      <w:marRight w:val="0"/>
                      <w:marTop w:val="0"/>
                      <w:marBottom w:val="150"/>
                      <w:divBdr>
                        <w:top w:val="none" w:sz="0" w:space="0" w:color="auto"/>
                        <w:left w:val="none" w:sz="0" w:space="0" w:color="auto"/>
                        <w:bottom w:val="none" w:sz="0" w:space="0" w:color="auto"/>
                        <w:right w:val="none" w:sz="0" w:space="0" w:color="auto"/>
                      </w:divBdr>
                      <w:divsChild>
                        <w:div w:id="2096054544">
                          <w:marLeft w:val="0"/>
                          <w:marRight w:val="0"/>
                          <w:marTop w:val="0"/>
                          <w:marBottom w:val="0"/>
                          <w:divBdr>
                            <w:top w:val="none" w:sz="0" w:space="0" w:color="auto"/>
                            <w:left w:val="none" w:sz="0" w:space="0" w:color="auto"/>
                            <w:bottom w:val="none" w:sz="0" w:space="0" w:color="auto"/>
                            <w:right w:val="none" w:sz="0" w:space="0" w:color="auto"/>
                          </w:divBdr>
                          <w:divsChild>
                            <w:div w:id="1656563037">
                              <w:marLeft w:val="0"/>
                              <w:marRight w:val="0"/>
                              <w:marTop w:val="0"/>
                              <w:marBottom w:val="0"/>
                              <w:divBdr>
                                <w:top w:val="none" w:sz="0" w:space="0" w:color="auto"/>
                                <w:left w:val="none" w:sz="0" w:space="0" w:color="auto"/>
                                <w:bottom w:val="none" w:sz="0" w:space="0" w:color="auto"/>
                                <w:right w:val="none" w:sz="0" w:space="0" w:color="auto"/>
                              </w:divBdr>
                              <w:divsChild>
                                <w:div w:id="15266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2160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1876187329">
      <w:bodyDiv w:val="1"/>
      <w:marLeft w:val="0"/>
      <w:marRight w:val="0"/>
      <w:marTop w:val="0"/>
      <w:marBottom w:val="0"/>
      <w:divBdr>
        <w:top w:val="none" w:sz="0" w:space="0" w:color="auto"/>
        <w:left w:val="none" w:sz="0" w:space="0" w:color="auto"/>
        <w:bottom w:val="none" w:sz="0" w:space="0" w:color="auto"/>
        <w:right w:val="none" w:sz="0" w:space="0" w:color="auto"/>
      </w:divBdr>
      <w:divsChild>
        <w:div w:id="489179640">
          <w:marLeft w:val="0"/>
          <w:marRight w:val="0"/>
          <w:marTop w:val="0"/>
          <w:marBottom w:val="0"/>
          <w:divBdr>
            <w:top w:val="none" w:sz="0" w:space="0" w:color="auto"/>
            <w:left w:val="none" w:sz="0" w:space="0" w:color="auto"/>
            <w:bottom w:val="none" w:sz="0" w:space="0" w:color="auto"/>
            <w:right w:val="none" w:sz="0" w:space="0" w:color="auto"/>
          </w:divBdr>
          <w:divsChild>
            <w:div w:id="668295636">
              <w:marLeft w:val="0"/>
              <w:marRight w:val="0"/>
              <w:marTop w:val="0"/>
              <w:marBottom w:val="0"/>
              <w:divBdr>
                <w:top w:val="none" w:sz="0" w:space="0" w:color="auto"/>
                <w:left w:val="none" w:sz="0" w:space="0" w:color="auto"/>
                <w:bottom w:val="none" w:sz="0" w:space="0" w:color="auto"/>
                <w:right w:val="none" w:sz="0" w:space="0" w:color="auto"/>
              </w:divBdr>
              <w:divsChild>
                <w:div w:id="795025478">
                  <w:marLeft w:val="0"/>
                  <w:marRight w:val="0"/>
                  <w:marTop w:val="0"/>
                  <w:marBottom w:val="0"/>
                  <w:divBdr>
                    <w:top w:val="none" w:sz="0" w:space="0" w:color="auto"/>
                    <w:left w:val="none" w:sz="0" w:space="0" w:color="auto"/>
                    <w:bottom w:val="none" w:sz="0" w:space="0" w:color="auto"/>
                    <w:right w:val="none" w:sz="0" w:space="0" w:color="auto"/>
                  </w:divBdr>
                  <w:divsChild>
                    <w:div w:id="1525097786">
                      <w:marLeft w:val="0"/>
                      <w:marRight w:val="0"/>
                      <w:marTop w:val="0"/>
                      <w:marBottom w:val="150"/>
                      <w:divBdr>
                        <w:top w:val="none" w:sz="0" w:space="0" w:color="auto"/>
                        <w:left w:val="none" w:sz="0" w:space="0" w:color="auto"/>
                        <w:bottom w:val="none" w:sz="0" w:space="0" w:color="auto"/>
                        <w:right w:val="none" w:sz="0" w:space="0" w:color="auto"/>
                      </w:divBdr>
                      <w:divsChild>
                        <w:div w:id="924073757">
                          <w:marLeft w:val="0"/>
                          <w:marRight w:val="0"/>
                          <w:marTop w:val="0"/>
                          <w:marBottom w:val="0"/>
                          <w:divBdr>
                            <w:top w:val="none" w:sz="0" w:space="0" w:color="auto"/>
                            <w:left w:val="none" w:sz="0" w:space="0" w:color="auto"/>
                            <w:bottom w:val="none" w:sz="0" w:space="0" w:color="auto"/>
                            <w:right w:val="none" w:sz="0" w:space="0" w:color="auto"/>
                          </w:divBdr>
                          <w:divsChild>
                            <w:div w:id="193622195">
                              <w:marLeft w:val="0"/>
                              <w:marRight w:val="0"/>
                              <w:marTop w:val="0"/>
                              <w:marBottom w:val="0"/>
                              <w:divBdr>
                                <w:top w:val="none" w:sz="0" w:space="0" w:color="auto"/>
                                <w:left w:val="none" w:sz="0" w:space="0" w:color="auto"/>
                                <w:bottom w:val="none" w:sz="0" w:space="0" w:color="auto"/>
                                <w:right w:val="none" w:sz="0" w:space="0" w:color="auto"/>
                              </w:divBdr>
                              <w:divsChild>
                                <w:div w:id="2326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037044">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 w:id="2107145756">
      <w:bodyDiv w:val="1"/>
      <w:marLeft w:val="0"/>
      <w:marRight w:val="0"/>
      <w:marTop w:val="0"/>
      <w:marBottom w:val="0"/>
      <w:divBdr>
        <w:top w:val="none" w:sz="0" w:space="0" w:color="auto"/>
        <w:left w:val="none" w:sz="0" w:space="0" w:color="auto"/>
        <w:bottom w:val="none" w:sz="0" w:space="0" w:color="auto"/>
        <w:right w:val="none" w:sz="0" w:space="0" w:color="auto"/>
      </w:divBdr>
      <w:divsChild>
        <w:div w:id="214703383">
          <w:marLeft w:val="0"/>
          <w:marRight w:val="0"/>
          <w:marTop w:val="0"/>
          <w:marBottom w:val="0"/>
          <w:divBdr>
            <w:top w:val="none" w:sz="0" w:space="0" w:color="auto"/>
            <w:left w:val="none" w:sz="0" w:space="0" w:color="auto"/>
            <w:bottom w:val="none" w:sz="0" w:space="0" w:color="auto"/>
            <w:right w:val="none" w:sz="0" w:space="0" w:color="auto"/>
          </w:divBdr>
          <w:divsChild>
            <w:div w:id="871917008">
              <w:marLeft w:val="0"/>
              <w:marRight w:val="0"/>
              <w:marTop w:val="0"/>
              <w:marBottom w:val="0"/>
              <w:divBdr>
                <w:top w:val="none" w:sz="0" w:space="0" w:color="auto"/>
                <w:left w:val="none" w:sz="0" w:space="0" w:color="auto"/>
                <w:bottom w:val="none" w:sz="0" w:space="0" w:color="auto"/>
                <w:right w:val="none" w:sz="0" w:space="0" w:color="auto"/>
              </w:divBdr>
              <w:divsChild>
                <w:div w:id="1347100462">
                  <w:marLeft w:val="0"/>
                  <w:marRight w:val="0"/>
                  <w:marTop w:val="0"/>
                  <w:marBottom w:val="0"/>
                  <w:divBdr>
                    <w:top w:val="none" w:sz="0" w:space="0" w:color="auto"/>
                    <w:left w:val="none" w:sz="0" w:space="0" w:color="auto"/>
                    <w:bottom w:val="none" w:sz="0" w:space="0" w:color="auto"/>
                    <w:right w:val="none" w:sz="0" w:space="0" w:color="auto"/>
                  </w:divBdr>
                  <w:divsChild>
                    <w:div w:id="2081055976">
                      <w:marLeft w:val="0"/>
                      <w:marRight w:val="0"/>
                      <w:marTop w:val="0"/>
                      <w:marBottom w:val="150"/>
                      <w:divBdr>
                        <w:top w:val="none" w:sz="0" w:space="0" w:color="auto"/>
                        <w:left w:val="none" w:sz="0" w:space="0" w:color="auto"/>
                        <w:bottom w:val="none" w:sz="0" w:space="0" w:color="auto"/>
                        <w:right w:val="none" w:sz="0" w:space="0" w:color="auto"/>
                      </w:divBdr>
                      <w:divsChild>
                        <w:div w:id="591092325">
                          <w:marLeft w:val="0"/>
                          <w:marRight w:val="0"/>
                          <w:marTop w:val="0"/>
                          <w:marBottom w:val="0"/>
                          <w:divBdr>
                            <w:top w:val="none" w:sz="0" w:space="0" w:color="auto"/>
                            <w:left w:val="none" w:sz="0" w:space="0" w:color="auto"/>
                            <w:bottom w:val="none" w:sz="0" w:space="0" w:color="auto"/>
                            <w:right w:val="none" w:sz="0" w:space="0" w:color="auto"/>
                          </w:divBdr>
                          <w:divsChild>
                            <w:div w:id="621767258">
                              <w:marLeft w:val="0"/>
                              <w:marRight w:val="0"/>
                              <w:marTop w:val="0"/>
                              <w:marBottom w:val="0"/>
                              <w:divBdr>
                                <w:top w:val="none" w:sz="0" w:space="0" w:color="auto"/>
                                <w:left w:val="none" w:sz="0" w:space="0" w:color="auto"/>
                                <w:bottom w:val="none" w:sz="0" w:space="0" w:color="auto"/>
                                <w:right w:val="none" w:sz="0" w:space="0" w:color="auto"/>
                              </w:divBdr>
                              <w:divsChild>
                                <w:div w:id="1242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zasportemvbrne.cz/log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4.xml><?xml version="1.0" encoding="utf-8"?>
<ds:datastoreItem xmlns:ds="http://schemas.openxmlformats.org/officeDocument/2006/customXml" ds:itemID="{A1AE3B43-25E7-4E5C-953B-530D0746F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3525</Words>
  <Characters>20799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24276</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2026-05-14T07:36:00Z</cp:lastPrinted>
  <dcterms:created xsi:type="dcterms:W3CDTF">2026-06-29T07:18:00Z</dcterms:created>
  <dcterms:modified xsi:type="dcterms:W3CDTF">2026-06-29T07:18:00Z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