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BB7F" w14:textId="77777777" w:rsidR="00626EEE" w:rsidRDefault="00626EEE"/>
    <w:p w14:paraId="12840E08" w14:textId="77777777" w:rsidR="00903851" w:rsidRDefault="00903851" w:rsidP="00903851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SCRUB s.r.o.</w:t>
      </w:r>
    </w:p>
    <w:p w14:paraId="6F1B1388" w14:textId="77777777" w:rsidR="00903851" w:rsidRDefault="00903851" w:rsidP="00903851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Pan Jiří </w:t>
      </w:r>
      <w:proofErr w:type="spellStart"/>
      <w:r>
        <w:rPr>
          <w:rFonts w:ascii="Times New Roman" w:hAnsi="Times New Roman"/>
          <w:lang w:eastAsia="cs-CZ"/>
        </w:rPr>
        <w:t>Kortyš</w:t>
      </w:r>
      <w:proofErr w:type="spellEnd"/>
    </w:p>
    <w:p w14:paraId="7CC9454F" w14:textId="77777777" w:rsidR="00903851" w:rsidRDefault="00903851" w:rsidP="00903851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Rybná 716/24</w:t>
      </w:r>
    </w:p>
    <w:p w14:paraId="5074E01C" w14:textId="77777777" w:rsidR="00903851" w:rsidRDefault="00903851" w:rsidP="00903851">
      <w:pPr>
        <w:pStyle w:val="Bezmezer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11000 Praha 1</w:t>
      </w:r>
    </w:p>
    <w:p w14:paraId="2EC6681E" w14:textId="77777777" w:rsidR="00903851" w:rsidRPr="00B21743" w:rsidRDefault="00903851" w:rsidP="00903851">
      <w:pPr>
        <w:pStyle w:val="Bezmezer"/>
        <w:rPr>
          <w:rFonts w:ascii="Times New Roman" w:hAnsi="Times New Roman"/>
          <w:lang w:eastAsia="cs-CZ"/>
        </w:rPr>
      </w:pPr>
    </w:p>
    <w:p w14:paraId="0C95077D" w14:textId="77777777" w:rsidR="00903851" w:rsidRPr="00B21743" w:rsidRDefault="00903851" w:rsidP="00903851">
      <w:pPr>
        <w:pStyle w:val="Bezmezer"/>
        <w:rPr>
          <w:rFonts w:ascii="Times New Roman" w:hAnsi="Times New Roman"/>
        </w:rPr>
      </w:pPr>
    </w:p>
    <w:p w14:paraId="4C4D0FEA" w14:textId="022BD7C2" w:rsidR="00903851" w:rsidRPr="00B21743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                                       </w:t>
      </w:r>
      <w:r w:rsidRPr="00B21743">
        <w:rPr>
          <w:rFonts w:ascii="Times New Roman" w:eastAsia="Times New Roman" w:hAnsi="Times New Roman"/>
          <w:lang w:eastAsia="cs-CZ"/>
        </w:rPr>
        <w:t xml:space="preserve">                    oprávněná osoba: Chytilová                  Kroměříž </w:t>
      </w:r>
      <w:r w:rsidR="00912D54">
        <w:rPr>
          <w:rFonts w:ascii="Times New Roman" w:eastAsia="Times New Roman" w:hAnsi="Times New Roman"/>
          <w:lang w:eastAsia="cs-CZ"/>
        </w:rPr>
        <w:t>25</w:t>
      </w:r>
      <w:r w:rsidRPr="00B21743">
        <w:rPr>
          <w:rFonts w:ascii="Times New Roman" w:eastAsia="Times New Roman" w:hAnsi="Times New Roman"/>
          <w:lang w:eastAsia="cs-CZ"/>
        </w:rPr>
        <w:t xml:space="preserve">. </w:t>
      </w:r>
      <w:r>
        <w:rPr>
          <w:rFonts w:ascii="Times New Roman" w:eastAsia="Times New Roman" w:hAnsi="Times New Roman"/>
          <w:lang w:eastAsia="cs-CZ"/>
        </w:rPr>
        <w:t>6</w:t>
      </w:r>
      <w:r w:rsidRPr="00B21743">
        <w:rPr>
          <w:rFonts w:ascii="Times New Roman" w:eastAsia="Times New Roman" w:hAnsi="Times New Roman"/>
          <w:lang w:eastAsia="cs-CZ"/>
        </w:rPr>
        <w:t>. 20</w:t>
      </w:r>
      <w:r>
        <w:rPr>
          <w:rFonts w:ascii="Times New Roman" w:eastAsia="Times New Roman" w:hAnsi="Times New Roman"/>
          <w:lang w:eastAsia="cs-CZ"/>
        </w:rPr>
        <w:t>26</w:t>
      </w:r>
    </w:p>
    <w:p w14:paraId="4368651D" w14:textId="77777777" w:rsidR="00903851" w:rsidRPr="00B21743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6FBF2F6" w14:textId="77777777" w:rsidR="00903851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AA490A5" w14:textId="77777777" w:rsidR="00903851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4DFC81" w14:textId="77777777" w:rsidR="00903851" w:rsidRPr="00B21743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DCD6A7" w14:textId="77777777" w:rsidR="00903851" w:rsidRPr="00B21743" w:rsidRDefault="00903851" w:rsidP="00903851">
      <w:pPr>
        <w:tabs>
          <w:tab w:val="left" w:pos="5660"/>
        </w:tabs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B21743">
        <w:rPr>
          <w:rFonts w:ascii="Times New Roman" w:eastAsia="Times New Roman" w:hAnsi="Times New Roman"/>
          <w:lang w:eastAsia="cs-CZ"/>
        </w:rPr>
        <w:t xml:space="preserve">Věc: </w:t>
      </w:r>
      <w:r w:rsidRPr="00B21743">
        <w:rPr>
          <w:rFonts w:ascii="Times New Roman" w:eastAsia="Times New Roman" w:hAnsi="Times New Roman"/>
          <w:b/>
          <w:u w:val="single"/>
          <w:lang w:eastAsia="cs-CZ"/>
        </w:rPr>
        <w:t>Objednávka</w:t>
      </w:r>
    </w:p>
    <w:p w14:paraId="3B238CD3" w14:textId="77777777" w:rsidR="00903851" w:rsidRPr="00B21743" w:rsidRDefault="00903851" w:rsidP="00903851">
      <w:pPr>
        <w:jc w:val="both"/>
        <w:rPr>
          <w:rFonts w:ascii="Times New Roman" w:hAnsi="Times New Roman"/>
        </w:rPr>
      </w:pPr>
    </w:p>
    <w:p w14:paraId="5DDE516B" w14:textId="2D2FB569" w:rsidR="00903851" w:rsidRDefault="00903851" w:rsidP="0090385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Objednáváme u Vás  strojní čištění podlah a ošetření polyuretanovým lakem</w:t>
      </w:r>
      <w:r w:rsidR="007672A5">
        <w:rPr>
          <w:rFonts w:ascii="Times New Roman" w:hAnsi="Times New Roman"/>
        </w:rPr>
        <w:t xml:space="preserve"> dle Vaší cenové kalkulace ze dne 2</w:t>
      </w:r>
      <w:r w:rsidR="00912D54">
        <w:rPr>
          <w:rFonts w:ascii="Times New Roman" w:hAnsi="Times New Roman"/>
        </w:rPr>
        <w:t>4</w:t>
      </w:r>
      <w:r w:rsidR="007672A5">
        <w:rPr>
          <w:rFonts w:ascii="Times New Roman" w:hAnsi="Times New Roman"/>
        </w:rPr>
        <w:t>.</w:t>
      </w:r>
      <w:r w:rsidR="00912D54">
        <w:rPr>
          <w:rFonts w:ascii="Times New Roman" w:hAnsi="Times New Roman"/>
        </w:rPr>
        <w:t>6</w:t>
      </w:r>
      <w:r w:rsidR="007672A5">
        <w:rPr>
          <w:rFonts w:ascii="Times New Roman" w:hAnsi="Times New Roman"/>
        </w:rPr>
        <w:t>.202</w:t>
      </w:r>
      <w:r w:rsidR="00912D54">
        <w:rPr>
          <w:rFonts w:ascii="Times New Roman" w:hAnsi="Times New Roman"/>
        </w:rPr>
        <w:t>6</w:t>
      </w:r>
      <w:r w:rsidR="007672A5">
        <w:rPr>
          <w:rFonts w:ascii="Times New Roman" w:hAnsi="Times New Roman"/>
        </w:rPr>
        <w:t>.</w:t>
      </w:r>
    </w:p>
    <w:p w14:paraId="34E65CC0" w14:textId="77777777" w:rsidR="00903851" w:rsidRDefault="00903851" w:rsidP="00903851">
      <w:pPr>
        <w:pStyle w:val="Bezmezer"/>
        <w:rPr>
          <w:rFonts w:ascii="Times New Roman" w:hAnsi="Times New Roman"/>
        </w:rPr>
      </w:pPr>
    </w:p>
    <w:p w14:paraId="5C9E4B43" w14:textId="229F6FB0" w:rsidR="00903851" w:rsidRDefault="00903851" w:rsidP="0090385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strojního čištění proběhne v termínu </w:t>
      </w:r>
      <w:r w:rsidR="004B621E">
        <w:rPr>
          <w:rFonts w:ascii="Times New Roman" w:hAnsi="Times New Roman"/>
        </w:rPr>
        <w:t xml:space="preserve">3. – 4. 7. 2026 </w:t>
      </w:r>
    </w:p>
    <w:p w14:paraId="3FBA3D8E" w14:textId="77777777" w:rsidR="00903851" w:rsidRDefault="00903851" w:rsidP="00903851">
      <w:pPr>
        <w:pStyle w:val="Bezmezer"/>
        <w:rPr>
          <w:rFonts w:ascii="Times New Roman" w:hAnsi="Times New Roman"/>
        </w:rPr>
      </w:pPr>
    </w:p>
    <w:p w14:paraId="66D83FDC" w14:textId="77777777" w:rsidR="00903851" w:rsidRDefault="00903851" w:rsidP="00903851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</w:rPr>
        <w:t>Děkujeme za vyřízení naší objednávky.</w:t>
      </w:r>
    </w:p>
    <w:p w14:paraId="1116BB82" w14:textId="77777777" w:rsidR="00903851" w:rsidRDefault="00903851" w:rsidP="00903851">
      <w:pPr>
        <w:pStyle w:val="Bezmezer"/>
        <w:rPr>
          <w:rFonts w:ascii="Times New Roman" w:hAnsi="Times New Roman"/>
        </w:rPr>
      </w:pPr>
    </w:p>
    <w:p w14:paraId="755AAB23" w14:textId="77777777" w:rsidR="00903851" w:rsidRDefault="00903851" w:rsidP="00903851">
      <w:pPr>
        <w:pStyle w:val="Bezmezer"/>
        <w:rPr>
          <w:rFonts w:ascii="Times New Roman" w:hAnsi="Times New Roman"/>
        </w:rPr>
      </w:pPr>
    </w:p>
    <w:p w14:paraId="32644DA9" w14:textId="77777777" w:rsidR="00903851" w:rsidRDefault="00903851" w:rsidP="00903851">
      <w:pPr>
        <w:pStyle w:val="Bezmezer"/>
        <w:rPr>
          <w:rFonts w:ascii="Times New Roman" w:hAnsi="Times New Roman"/>
        </w:rPr>
      </w:pPr>
    </w:p>
    <w:p w14:paraId="391080F9" w14:textId="77777777" w:rsidR="00903851" w:rsidRPr="00B21743" w:rsidRDefault="00903851" w:rsidP="00903851">
      <w:pPr>
        <w:pStyle w:val="Bezmezer"/>
        <w:rPr>
          <w:rFonts w:ascii="Times New Roman" w:eastAsia="Times New Roman" w:hAnsi="Times New Roman"/>
          <w:lang w:eastAsia="cs-CZ"/>
        </w:rPr>
      </w:pPr>
    </w:p>
    <w:p w14:paraId="493099E3" w14:textId="77777777" w:rsidR="00903851" w:rsidRPr="00B21743" w:rsidRDefault="00903851" w:rsidP="00903851">
      <w:pPr>
        <w:rPr>
          <w:rFonts w:ascii="Times New Roman" w:hAnsi="Times New Roman"/>
        </w:rPr>
      </w:pPr>
    </w:p>
    <w:p w14:paraId="688C739A" w14:textId="77777777" w:rsidR="00903851" w:rsidRPr="00B21743" w:rsidRDefault="00903851" w:rsidP="00903851">
      <w:pPr>
        <w:rPr>
          <w:rFonts w:ascii="Times New Roman" w:hAnsi="Times New Roman"/>
        </w:rPr>
      </w:pPr>
    </w:p>
    <w:p w14:paraId="6F3BC87D" w14:textId="77777777" w:rsidR="00903851" w:rsidRPr="00B21743" w:rsidRDefault="00903851" w:rsidP="00903851">
      <w:pPr>
        <w:rPr>
          <w:rFonts w:ascii="Times New Roman" w:hAnsi="Times New Roman"/>
        </w:rPr>
      </w:pPr>
    </w:p>
    <w:p w14:paraId="638752AD" w14:textId="77777777" w:rsidR="00903851" w:rsidRPr="00B21743" w:rsidRDefault="00903851" w:rsidP="00903851">
      <w:pPr>
        <w:rPr>
          <w:rFonts w:ascii="Times New Roman" w:hAnsi="Times New Roman"/>
        </w:rPr>
      </w:pPr>
    </w:p>
    <w:p w14:paraId="597BAD02" w14:textId="77777777" w:rsidR="00903851" w:rsidRPr="00B21743" w:rsidRDefault="00903851" w:rsidP="00903851">
      <w:pPr>
        <w:tabs>
          <w:tab w:val="left" w:pos="5205"/>
        </w:tabs>
        <w:spacing w:after="0"/>
        <w:rPr>
          <w:rFonts w:ascii="Times New Roman" w:eastAsia="Times New Roman" w:hAnsi="Times New Roman"/>
          <w:lang w:eastAsia="cs-CZ"/>
        </w:rPr>
      </w:pPr>
      <w:r w:rsidRPr="00B21743">
        <w:rPr>
          <w:rFonts w:ascii="Times New Roman" w:hAnsi="Times New Roman"/>
        </w:rPr>
        <w:tab/>
      </w:r>
      <w:r>
        <w:rPr>
          <w:rFonts w:ascii="Times New Roman" w:eastAsia="Times New Roman" w:hAnsi="Times New Roman"/>
          <w:lang w:eastAsia="cs-CZ"/>
        </w:rPr>
        <w:t xml:space="preserve">Mgr. Ivana </w:t>
      </w:r>
      <w:proofErr w:type="spellStart"/>
      <w:r>
        <w:rPr>
          <w:rFonts w:ascii="Times New Roman" w:eastAsia="Times New Roman" w:hAnsi="Times New Roman"/>
          <w:lang w:eastAsia="cs-CZ"/>
        </w:rPr>
        <w:t>Baštincová</w:t>
      </w:r>
      <w:proofErr w:type="spellEnd"/>
    </w:p>
    <w:p w14:paraId="78A910B9" w14:textId="1E57F1A1" w:rsidR="00903851" w:rsidRPr="00B21743" w:rsidRDefault="00903851" w:rsidP="00903851">
      <w:pPr>
        <w:tabs>
          <w:tab w:val="left" w:pos="5205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B21743"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>Ředitelka školy</w:t>
      </w:r>
    </w:p>
    <w:p w14:paraId="08F371BC" w14:textId="77777777" w:rsidR="00903851" w:rsidRPr="00B21743" w:rsidRDefault="00903851" w:rsidP="00903851">
      <w:pPr>
        <w:tabs>
          <w:tab w:val="left" w:pos="5130"/>
        </w:tabs>
        <w:spacing w:after="0"/>
        <w:rPr>
          <w:rFonts w:ascii="Times New Roman" w:hAnsi="Times New Roman"/>
        </w:rPr>
      </w:pPr>
    </w:p>
    <w:p w14:paraId="1A7AA1FA" w14:textId="77777777" w:rsidR="00956C34" w:rsidRPr="00831E5C" w:rsidRDefault="00956C34">
      <w:pPr>
        <w:rPr>
          <w:rFonts w:ascii="Times New Roman" w:hAnsi="Times New Roman" w:cs="Times New Roman"/>
          <w:sz w:val="24"/>
          <w:szCs w:val="24"/>
        </w:rPr>
      </w:pPr>
    </w:p>
    <w:p w14:paraId="5088EE20" w14:textId="77777777" w:rsidR="00836BE4" w:rsidRDefault="00836BE4" w:rsidP="00836BE4">
      <w:pPr>
        <w:jc w:val="center"/>
      </w:pPr>
    </w:p>
    <w:sectPr w:rsidR="00836BE4" w:rsidSect="002D6F3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A83A" w14:textId="77777777" w:rsidR="00706443" w:rsidRDefault="00706443" w:rsidP="004310FC">
      <w:pPr>
        <w:spacing w:after="0" w:line="240" w:lineRule="auto"/>
      </w:pPr>
      <w:r>
        <w:separator/>
      </w:r>
    </w:p>
  </w:endnote>
  <w:endnote w:type="continuationSeparator" w:id="0">
    <w:p w14:paraId="7570F808" w14:textId="77777777" w:rsidR="00706443" w:rsidRDefault="00706443" w:rsidP="0043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0891" w14:textId="77777777" w:rsidR="00706443" w:rsidRDefault="00706443" w:rsidP="004310FC">
      <w:pPr>
        <w:spacing w:after="0" w:line="240" w:lineRule="auto"/>
      </w:pPr>
      <w:r>
        <w:separator/>
      </w:r>
    </w:p>
  </w:footnote>
  <w:footnote w:type="continuationSeparator" w:id="0">
    <w:p w14:paraId="73F9E6EA" w14:textId="77777777" w:rsidR="00706443" w:rsidRDefault="00706443" w:rsidP="0043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7E75" w14:textId="77777777" w:rsidR="004310FC" w:rsidRDefault="004310FC">
    <w:pPr>
      <w:pStyle w:val="Zhlav"/>
    </w:pPr>
    <w:r>
      <w:object w:dxaOrig="20160" w:dyaOrig="2880" w14:anchorId="56FD41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2.25pt;height:64.5pt">
          <v:imagedata r:id="rId1" o:title=""/>
        </v:shape>
        <o:OLEObject Type="Embed" ProgID="Unknown" ShapeID="_x0000_i1025" DrawAspect="Content" ObjectID="_18438968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645A"/>
    <w:multiLevelType w:val="hybridMultilevel"/>
    <w:tmpl w:val="F438BE4C"/>
    <w:lvl w:ilvl="0" w:tplc="75BAC1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3140F"/>
    <w:multiLevelType w:val="hybridMultilevel"/>
    <w:tmpl w:val="DF8C8740"/>
    <w:lvl w:ilvl="0" w:tplc="D6D65B3E">
      <w:start w:val="500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22524520">
    <w:abstractNumId w:val="0"/>
  </w:num>
  <w:num w:numId="2" w16cid:durableId="2143227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FC"/>
    <w:rsid w:val="000C711D"/>
    <w:rsid w:val="000E4D9E"/>
    <w:rsid w:val="0011752E"/>
    <w:rsid w:val="00291502"/>
    <w:rsid w:val="002D6F34"/>
    <w:rsid w:val="00315300"/>
    <w:rsid w:val="0042204E"/>
    <w:rsid w:val="00423E47"/>
    <w:rsid w:val="004310FC"/>
    <w:rsid w:val="004B621E"/>
    <w:rsid w:val="00504A99"/>
    <w:rsid w:val="00517E8C"/>
    <w:rsid w:val="00557FBC"/>
    <w:rsid w:val="00564A83"/>
    <w:rsid w:val="00626EEE"/>
    <w:rsid w:val="00634447"/>
    <w:rsid w:val="006708E8"/>
    <w:rsid w:val="00706443"/>
    <w:rsid w:val="00764776"/>
    <w:rsid w:val="007672A5"/>
    <w:rsid w:val="00773491"/>
    <w:rsid w:val="007D3DE1"/>
    <w:rsid w:val="00831E5C"/>
    <w:rsid w:val="00836BE4"/>
    <w:rsid w:val="00881BFC"/>
    <w:rsid w:val="00896A29"/>
    <w:rsid w:val="008B6EF4"/>
    <w:rsid w:val="0090094D"/>
    <w:rsid w:val="00903851"/>
    <w:rsid w:val="00912D54"/>
    <w:rsid w:val="00956C34"/>
    <w:rsid w:val="00AE60CF"/>
    <w:rsid w:val="00AE6FED"/>
    <w:rsid w:val="00B7479A"/>
    <w:rsid w:val="00BA309B"/>
    <w:rsid w:val="00BE476B"/>
    <w:rsid w:val="00CF21E5"/>
    <w:rsid w:val="00D4656C"/>
    <w:rsid w:val="00E435F2"/>
    <w:rsid w:val="00E61B3C"/>
    <w:rsid w:val="00EC7DDC"/>
    <w:rsid w:val="00ED2DA4"/>
    <w:rsid w:val="00E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194249"/>
  <w15:docId w15:val="{A781CD3A-ED9F-4928-AD58-2964D474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0FC"/>
  </w:style>
  <w:style w:type="paragraph" w:styleId="Zpat">
    <w:name w:val="footer"/>
    <w:basedOn w:val="Normln"/>
    <w:link w:val="ZpatChar"/>
    <w:uiPriority w:val="99"/>
    <w:unhideWhenUsed/>
    <w:rsid w:val="0043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0FC"/>
  </w:style>
  <w:style w:type="paragraph" w:styleId="Odstavecseseznamem">
    <w:name w:val="List Paragraph"/>
    <w:basedOn w:val="Normln"/>
    <w:uiPriority w:val="34"/>
    <w:qFormat/>
    <w:rsid w:val="00836BE4"/>
    <w:pPr>
      <w:ind w:left="720"/>
      <w:contextualSpacing/>
    </w:pPr>
  </w:style>
  <w:style w:type="paragraph" w:styleId="Bezmezer">
    <w:name w:val="No Spacing"/>
    <w:uiPriority w:val="1"/>
    <w:qFormat/>
    <w:rsid w:val="00836B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Lukas-PC</dc:creator>
  <cp:lastModifiedBy>Lenka Lamplotová</cp:lastModifiedBy>
  <cp:revision>16</cp:revision>
  <cp:lastPrinted>2025-09-01T12:10:00Z</cp:lastPrinted>
  <dcterms:created xsi:type="dcterms:W3CDTF">2025-08-22T13:15:00Z</dcterms:created>
  <dcterms:modified xsi:type="dcterms:W3CDTF">2026-06-25T10:47:00Z</dcterms:modified>
</cp:coreProperties>
</file>