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B38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020E3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E12DA6">
                    <w:rPr>
                      <w:b/>
                      <w:i/>
                      <w:sz w:val="28"/>
                    </w:rPr>
                    <w:t>17611059</w:t>
                  </w:r>
                </w:p>
              </w:tc>
              <w:tc>
                <w:tcPr>
                  <w:tcW w:w="20" w:type="dxa"/>
                </w:tcPr>
                <w:p w:rsidR="006B38C4" w:rsidRDefault="006B38C4">
                  <w:pPr>
                    <w:pStyle w:val="EMPTYCELLSTYLE"/>
                  </w:pPr>
                </w:p>
              </w:tc>
            </w:tr>
          </w:tbl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E12DA6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ind w:right="40"/>
              <w:jc w:val="right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E12DA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562730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2730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ind w:right="40"/>
              <w:jc w:val="right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ind w:right="40"/>
              <w:jc w:val="right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ind w:right="40"/>
              <w:jc w:val="right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bookmarkStart w:id="0" w:name="JR_PAGE_ANCHOR_0_1"/>
            <w:bookmarkEnd w:id="0"/>
          </w:p>
          <w:p w:rsidR="006B38C4" w:rsidRDefault="00E12DA6">
            <w:r>
              <w:br w:type="page"/>
            </w:r>
          </w:p>
          <w:p w:rsidR="006B38C4" w:rsidRDefault="006B38C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E12DA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38C4" w:rsidRDefault="006B38C4">
                  <w:pPr>
                    <w:pStyle w:val="EMPTYCELLSTYLE"/>
                  </w:pPr>
                </w:p>
              </w:tc>
            </w:tr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8C4" w:rsidRDefault="00E12DA6" w:rsidP="00020E34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B38C4" w:rsidRDefault="006B38C4">
                  <w:pPr>
                    <w:pStyle w:val="EMPTYCELLSTYLE"/>
                  </w:pPr>
                </w:p>
              </w:tc>
            </w:tr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8C4" w:rsidRDefault="006B38C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B38C4" w:rsidRDefault="006B38C4">
                  <w:pPr>
                    <w:pStyle w:val="EMPTYCELLSTYLE"/>
                  </w:pPr>
                </w:p>
              </w:tc>
            </w:tr>
          </w:tbl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B38C4" w:rsidRDefault="006B38C4">
                  <w:pPr>
                    <w:pStyle w:val="EMPTYCELLSTYLE"/>
                  </w:pPr>
                </w:p>
              </w:tc>
            </w:tr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8C4" w:rsidRDefault="00E12DA6">
                  <w:pPr>
                    <w:ind w:left="60" w:right="60"/>
                  </w:pPr>
                  <w:r>
                    <w:rPr>
                      <w:b/>
                    </w:rPr>
                    <w:t>020428 SAFMAT</w:t>
                  </w:r>
                </w:p>
              </w:tc>
            </w:tr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8C4" w:rsidRDefault="006B38C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B38C4" w:rsidRDefault="006B38C4">
                  <w:pPr>
                    <w:pStyle w:val="EMPTYCELLSTYLE"/>
                  </w:pPr>
                </w:p>
              </w:tc>
            </w:tr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8C4" w:rsidRDefault="006B38C4">
                  <w:pPr>
                    <w:ind w:left="60" w:right="60"/>
                  </w:pPr>
                </w:p>
              </w:tc>
            </w:tr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8C4" w:rsidRDefault="006B38C4">
                  <w:pPr>
                    <w:ind w:left="60" w:right="60"/>
                  </w:pPr>
                </w:p>
              </w:tc>
            </w:tr>
          </w:tbl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/>
              <w:jc w:val="center"/>
            </w:pPr>
            <w:proofErr w:type="gramStart"/>
            <w:r>
              <w:rPr>
                <w:b/>
              </w:rPr>
              <w:t>17.10.2017</w:t>
            </w:r>
            <w:proofErr w:type="gramEnd"/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E12DA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6B38C4"/>
              </w:tc>
            </w:tr>
          </w:tbl>
          <w:p w:rsidR="006B38C4" w:rsidRDefault="006B38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ind w:left="40"/>
              <w:jc w:val="center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6B38C4"/>
              </w:tc>
            </w:tr>
          </w:tbl>
          <w:p w:rsidR="006B38C4" w:rsidRDefault="006B38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6B38C4"/>
              </w:tc>
            </w:tr>
          </w:tbl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8C4" w:rsidRDefault="006B38C4">
                  <w:pPr>
                    <w:pStyle w:val="EMPTYCELLSTYLE"/>
                  </w:pPr>
                </w:p>
              </w:tc>
            </w:tr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B38C4" w:rsidRDefault="006B38C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B38C4" w:rsidRDefault="006B38C4">
                  <w:pPr>
                    <w:pStyle w:val="EMPTYCELLSTYLE"/>
                  </w:pPr>
                </w:p>
              </w:tc>
            </w:tr>
          </w:tbl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E12DA6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/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E12DA6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Ekspla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visit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NT342B (</w:t>
            </w:r>
            <w:proofErr w:type="spellStart"/>
            <w:r>
              <w:rPr>
                <w:sz w:val="18"/>
              </w:rPr>
              <w:t>sn</w:t>
            </w:r>
            <w:proofErr w:type="spellEnd"/>
            <w:r>
              <w:rPr>
                <w:sz w:val="18"/>
              </w:rPr>
              <w:t>: NLL306)</w:t>
            </w: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2 662.00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2 662.00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 w:right="40"/>
              <w:jc w:val="right"/>
            </w:pPr>
            <w:r>
              <w:rPr>
                <w:b/>
                <w:sz w:val="24"/>
              </w:rPr>
              <w:t>2 662.00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6B38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2 662.00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38C4" w:rsidRDefault="00E12DA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6B38C4" w:rsidRDefault="006B38C4">
                  <w:pPr>
                    <w:pStyle w:val="EMPTYCELLSTYLE"/>
                  </w:pPr>
                </w:p>
              </w:tc>
            </w:tr>
          </w:tbl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/>
            </w:pPr>
            <w:proofErr w:type="gramStart"/>
            <w:r>
              <w:rPr>
                <w:sz w:val="24"/>
              </w:rPr>
              <w:t>03.10.2017</w:t>
            </w:r>
            <w:proofErr w:type="gramEnd"/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E12DA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38C4" w:rsidRDefault="006B38C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3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4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7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9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58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6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  <w:tr w:rsidR="006B38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B38C4" w:rsidRDefault="006B38C4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8C4" w:rsidRDefault="00E12DA6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6B38C4" w:rsidRDefault="006B38C4">
            <w:pPr>
              <w:pStyle w:val="EMPTYCELLSTYLE"/>
            </w:pPr>
          </w:p>
        </w:tc>
      </w:tr>
    </w:tbl>
    <w:p w:rsidR="00E12DA6" w:rsidRDefault="00E12DA6"/>
    <w:sectPr w:rsidR="00E12DA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C4"/>
    <w:rsid w:val="00020E34"/>
    <w:rsid w:val="006B38C4"/>
    <w:rsid w:val="00E1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F017"/>
  <w15:docId w15:val="{FD9023C1-D406-42C9-978B-6B4FF067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dcterms:created xsi:type="dcterms:W3CDTF">2017-10-04T13:02:00Z</dcterms:created>
  <dcterms:modified xsi:type="dcterms:W3CDTF">2017-10-04T13:02:00Z</dcterms:modified>
</cp:coreProperties>
</file>