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1060" w14:textId="77777777" w:rsidR="00610F3E" w:rsidRPr="009C2CAB" w:rsidRDefault="00610F3E" w:rsidP="00610F3E">
      <w:pPr>
        <w:pBdr>
          <w:bottom w:val="single" w:sz="4" w:space="1" w:color="000000"/>
        </w:pBdr>
        <w:shd w:val="clear" w:color="auto" w:fill="FFFFFF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  <w:t>Základní škola Olomouc, tř. Spojenců 8, příspěvková organizace</w:t>
      </w:r>
    </w:p>
    <w:p w14:paraId="23AA0380" w14:textId="77777777" w:rsidR="00610F3E" w:rsidRPr="009C2CAB" w:rsidRDefault="00610F3E" w:rsidP="00610F3E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Tř. Spojenců 702/8, 779 00 Olomouc</w:t>
      </w:r>
    </w:p>
    <w:p w14:paraId="4C550A0F" w14:textId="77777777" w:rsidR="00610F3E" w:rsidRPr="009C2CAB" w:rsidRDefault="00610F3E" w:rsidP="00610F3E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t: 585225317, 585225611, ID: </w:t>
      </w:r>
      <w:proofErr w:type="spellStart"/>
      <w:r w:rsidRPr="009C2CA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jnkmazs</w:t>
      </w:r>
      <w:proofErr w:type="spellEnd"/>
    </w:p>
    <w:p w14:paraId="756FC301" w14:textId="77777777" w:rsidR="00610F3E" w:rsidRPr="009C2CAB" w:rsidRDefault="00610F3E" w:rsidP="00610F3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zsspojencuol@seznam.cz</w:t>
      </w:r>
    </w:p>
    <w:p w14:paraId="5B98EA3C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45ED6CB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cs-CZ"/>
          <w14:ligatures w14:val="none"/>
        </w:rPr>
      </w:pPr>
    </w:p>
    <w:p w14:paraId="1562D8CE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cs-CZ"/>
          <w14:ligatures w14:val="none"/>
        </w:rPr>
      </w:pPr>
    </w:p>
    <w:p w14:paraId="0C240D03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cs-CZ"/>
          <w14:ligatures w14:val="none"/>
        </w:rPr>
      </w:pPr>
    </w:p>
    <w:p w14:paraId="5E13EC14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</w:pPr>
    </w:p>
    <w:p w14:paraId="3D5499C0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Čj.: </w:t>
      </w:r>
      <w:proofErr w:type="spellStart"/>
      <w:r w:rsidRPr="009C2CA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Obj</w:t>
      </w:r>
      <w:proofErr w:type="spellEnd"/>
      <w:r w:rsidRPr="009C2CA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.: 06/2026/ŘŠ                                                                        V Olomouci dne 24.6.2026                             </w:t>
      </w:r>
    </w:p>
    <w:p w14:paraId="719B3676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cs-CZ"/>
          <w14:ligatures w14:val="none"/>
        </w:rPr>
      </w:pPr>
    </w:p>
    <w:p w14:paraId="6A85334B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</w:pPr>
      <w:proofErr w:type="spellStart"/>
      <w:r w:rsidRPr="009C2CAB"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  <w:t>Consulta</w:t>
      </w:r>
      <w:proofErr w:type="spellEnd"/>
      <w:r w:rsidRPr="009C2CAB"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  <w:t xml:space="preserve"> </w:t>
      </w:r>
      <w:proofErr w:type="spellStart"/>
      <w:r w:rsidRPr="009C2CAB"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  <w:t>Bürotechnik</w:t>
      </w:r>
      <w:proofErr w:type="spellEnd"/>
      <w:r w:rsidRPr="009C2CAB"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  <w:t xml:space="preserve"> s.r.o.</w:t>
      </w:r>
    </w:p>
    <w:p w14:paraId="130DA9C7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  <w:t>Cukrovarská 519/20</w:t>
      </w:r>
    </w:p>
    <w:p w14:paraId="0E36EF7E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  <w:t>68201 Vyškov město</w:t>
      </w:r>
    </w:p>
    <w:p w14:paraId="6C8E7117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  <w:t>Česká republika</w:t>
      </w:r>
    </w:p>
    <w:p w14:paraId="2F9561AA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kern w:val="0"/>
          <w:shd w:val="clear" w:color="auto" w:fill="FFFFFF"/>
          <w:lang w:eastAsia="cs-CZ"/>
          <w14:ligatures w14:val="none"/>
        </w:rPr>
      </w:pPr>
    </w:p>
    <w:p w14:paraId="10D0763A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 xml:space="preserve">Věc: </w:t>
      </w:r>
      <w:r w:rsidRPr="009C2CAB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u w:val="single"/>
          <w:lang w:eastAsia="cs-CZ"/>
          <w14:ligatures w14:val="none"/>
        </w:rPr>
        <w:t>Objednávka LCD do učebny robotiky</w:t>
      </w:r>
    </w:p>
    <w:p w14:paraId="28543CC7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5"/>
          <w:kern w:val="0"/>
          <w:shd w:val="clear" w:color="auto" w:fill="FFFFFF"/>
          <w:lang w:eastAsia="cs-CZ"/>
          <w14:ligatures w14:val="none"/>
        </w:rPr>
      </w:pPr>
    </w:p>
    <w:p w14:paraId="42AC707D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kern w:val="36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color w:val="000000"/>
          <w:spacing w:val="5"/>
          <w:kern w:val="36"/>
          <w:lang w:eastAsia="cs-CZ"/>
          <w14:ligatures w14:val="none"/>
        </w:rPr>
        <w:t>Vážená paní, Vážený pane,</w:t>
      </w:r>
    </w:p>
    <w:p w14:paraId="6C644F36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kern w:val="0"/>
          <w:shd w:val="clear" w:color="auto" w:fill="FFFFFF"/>
          <w:lang w:eastAsia="cs-CZ"/>
          <w14:ligatures w14:val="none"/>
        </w:rPr>
      </w:pPr>
    </w:p>
    <w:p w14:paraId="5F3FC8B8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kern w:val="0"/>
          <w:shd w:val="clear" w:color="auto" w:fill="FFFFFF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color w:val="000000"/>
          <w:spacing w:val="5"/>
          <w:kern w:val="0"/>
          <w:shd w:val="clear" w:color="auto" w:fill="FFFFFF"/>
          <w:lang w:eastAsia="cs-CZ"/>
          <w14:ligatures w14:val="none"/>
        </w:rPr>
        <w:t xml:space="preserve">na základě cenové nabídky ze dne 20.5.2026, viz. příloha objednáváme dotykový displej </w:t>
      </w:r>
      <w:proofErr w:type="spellStart"/>
      <w:r w:rsidRPr="009C2CAB">
        <w:rPr>
          <w:rFonts w:ascii="Times New Roman" w:eastAsia="Times New Roman" w:hAnsi="Times New Roman" w:cs="Times New Roman"/>
          <w:color w:val="000000"/>
          <w:spacing w:val="5"/>
          <w:kern w:val="0"/>
          <w:shd w:val="clear" w:color="auto" w:fill="FFFFFF"/>
          <w:lang w:eastAsia="cs-CZ"/>
          <w14:ligatures w14:val="none"/>
        </w:rPr>
        <w:t>Evolve</w:t>
      </w:r>
      <w:proofErr w:type="spellEnd"/>
      <w:r w:rsidRPr="009C2CAB">
        <w:rPr>
          <w:rFonts w:ascii="Times New Roman" w:eastAsia="Times New Roman" w:hAnsi="Times New Roman" w:cs="Times New Roman"/>
          <w:color w:val="000000"/>
          <w:spacing w:val="5"/>
          <w:kern w:val="0"/>
          <w:shd w:val="clear" w:color="auto" w:fill="FFFFFF"/>
          <w:lang w:eastAsia="cs-CZ"/>
          <w14:ligatures w14:val="none"/>
        </w:rPr>
        <w:t xml:space="preserve"> Pro 65“ na stěnu:</w:t>
      </w:r>
    </w:p>
    <w:p w14:paraId="2D042FA9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u w:val="single"/>
          <w:shd w:val="clear" w:color="auto" w:fill="FFFFFF"/>
          <w:lang w:eastAsia="cs-CZ"/>
          <w14:ligatures w14:val="none"/>
        </w:rPr>
      </w:pPr>
    </w:p>
    <w:p w14:paraId="14A520B1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u w:val="single"/>
          <w:shd w:val="clear" w:color="auto" w:fill="FFFFFF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u w:val="single"/>
          <w:shd w:val="clear" w:color="auto" w:fill="FFFFFF"/>
          <w:lang w:eastAsia="cs-CZ"/>
          <w14:ligatures w14:val="none"/>
        </w:rPr>
        <w:t>Celková cena: 63 198,30 Kč s DPH</w:t>
      </w:r>
    </w:p>
    <w:p w14:paraId="1DE3E5EB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val="single"/>
          <w:lang w:eastAsia="cs-CZ"/>
          <w14:ligatures w14:val="none"/>
        </w:rPr>
      </w:pPr>
    </w:p>
    <w:p w14:paraId="4AF82404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 xml:space="preserve">Žádáme o potvrzení objednávky. </w:t>
      </w:r>
    </w:p>
    <w:p w14:paraId="2C8A7769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</w:p>
    <w:p w14:paraId="5713B555" w14:textId="77777777" w:rsidR="00610F3E" w:rsidRPr="009C2CAB" w:rsidRDefault="00610F3E" w:rsidP="00610F3E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Sdělujeme Vám, že po vzájemném odsouhlasení objednávky bude tato objednávka zveřejněna v Registru smluv.</w:t>
      </w:r>
    </w:p>
    <w:p w14:paraId="2A2074F1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</w:p>
    <w:p w14:paraId="3A330D14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Fakturujte na adresu uvedenou v záhlaví objednávky. </w:t>
      </w:r>
    </w:p>
    <w:p w14:paraId="538995B3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Fakturu zašlete na : </w:t>
      </w:r>
      <w:hyperlink r:id="rId4" w:history="1">
        <w:r w:rsidRPr="009C2CA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cs-CZ"/>
            <w14:ligatures w14:val="none"/>
          </w:rPr>
          <w:t>fakturace@zsspojencuol.com</w:t>
        </w:r>
      </w:hyperlink>
    </w:p>
    <w:p w14:paraId="6040E145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Nejsme plátci DPH.</w:t>
      </w:r>
    </w:p>
    <w:p w14:paraId="340F0DD3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409237DC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Předem Vám děkujeme za vyřízení.</w:t>
      </w:r>
    </w:p>
    <w:p w14:paraId="4475D574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778A9782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Vyřizuje: Monika Marková</w:t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  <w:t>Mgr. Miluše Zatloukalová</w:t>
      </w:r>
    </w:p>
    <w:p w14:paraId="1AE3444C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Administrativní pracovník</w:t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  <w:t>ředitelka školy</w:t>
      </w:r>
    </w:p>
    <w:p w14:paraId="1BBFEB02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tel.: 585 225 317</w:t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  <w:t>t.: 721 041 647, 585 225 611</w:t>
      </w: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ab/>
      </w:r>
    </w:p>
    <w:p w14:paraId="2CA76593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2CF07492" w14:textId="77777777" w:rsidR="00610F3E" w:rsidRPr="009C2CAB" w:rsidRDefault="00610F3E" w:rsidP="00610F3E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         </w:t>
      </w:r>
    </w:p>
    <w:p w14:paraId="1FB4D969" w14:textId="77777777" w:rsidR="00610F3E" w:rsidRPr="009C2CAB" w:rsidRDefault="00610F3E" w:rsidP="00610F3E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80558D9" w14:textId="77777777" w:rsidR="00610F3E" w:rsidRPr="009C2CAB" w:rsidRDefault="00610F3E" w:rsidP="00610F3E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02E7685" w14:textId="77777777" w:rsidR="00610F3E" w:rsidRPr="009C2CAB" w:rsidRDefault="00610F3E" w:rsidP="00610F3E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1857F32" w14:textId="77777777" w:rsidR="00610F3E" w:rsidRPr="009C2CAB" w:rsidRDefault="00610F3E" w:rsidP="00610F3E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96D6174" w14:textId="77777777" w:rsidR="00610F3E" w:rsidRPr="009C2CAB" w:rsidRDefault="00610F3E" w:rsidP="00610F3E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4408182" w14:textId="77777777" w:rsidR="00610F3E" w:rsidRPr="009C2CAB" w:rsidRDefault="00610F3E" w:rsidP="00610F3E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9B5002A" w14:textId="77777777" w:rsidR="00610F3E" w:rsidRPr="009C2CAB" w:rsidRDefault="00610F3E" w:rsidP="00610F3E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FD41DFA" w14:textId="77777777" w:rsidR="00610F3E" w:rsidRPr="009C2CAB" w:rsidRDefault="00610F3E" w:rsidP="00610F3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Tel.: 585225317                             e-mail:fakturace@zsspojencuol.com                           </w:t>
      </w:r>
      <w:hyperlink r:id="rId5" w:history="1">
        <w:r w:rsidRPr="009C2CAB">
          <w:rPr>
            <w:rFonts w:ascii="Times New Roman" w:eastAsia="Times New Roman" w:hAnsi="Times New Roman" w:cs="Times New Roman"/>
            <w:i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www.zsspojencuol.com</w:t>
        </w:r>
      </w:hyperlink>
    </w:p>
    <w:p w14:paraId="378EEE0A" w14:textId="77777777" w:rsidR="00610F3E" w:rsidRPr="009C2CAB" w:rsidRDefault="00610F3E" w:rsidP="00610F3E">
      <w:pPr>
        <w:pBdr>
          <w:bottom w:val="single" w:sz="4" w:space="1" w:color="000000"/>
        </w:pBd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</w:pPr>
      <w:r w:rsidRPr="009C2CA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IČO: 60338571                                                                                                                   </w:t>
      </w:r>
      <w:proofErr w:type="spellStart"/>
      <w:r w:rsidRPr="009C2CA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č.ú</w:t>
      </w:r>
      <w:proofErr w:type="spellEnd"/>
      <w:r w:rsidRPr="009C2CA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>.: 1805343339/080</w:t>
      </w:r>
    </w:p>
    <w:p w14:paraId="78FF6476" w14:textId="77777777" w:rsidR="00610F3E" w:rsidRDefault="00610F3E"/>
    <w:sectPr w:rsidR="00610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3E"/>
    <w:rsid w:val="00610F3E"/>
    <w:rsid w:val="00E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BEAB"/>
  <w15:chartTrackingRefBased/>
  <w15:docId w15:val="{677936C8-2C22-437E-977B-4D405F69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0F3E"/>
  </w:style>
  <w:style w:type="paragraph" w:styleId="Nadpis1">
    <w:name w:val="heading 1"/>
    <w:basedOn w:val="Normln"/>
    <w:next w:val="Normln"/>
    <w:link w:val="Nadpis1Char"/>
    <w:uiPriority w:val="9"/>
    <w:qFormat/>
    <w:rsid w:val="00610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0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0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0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0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0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0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0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0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0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0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0F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0F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0F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0F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0F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0F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0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0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0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0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0F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0F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0F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0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0F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0F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spojencuol.com" TargetMode="External"/><Relationship Id="rId4" Type="http://schemas.openxmlformats.org/officeDocument/2006/relationships/hyperlink" Target="mailto:fakturace@zsspojencuo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Marková</dc:creator>
  <cp:keywords/>
  <dc:description/>
  <cp:lastModifiedBy>Monika Marková</cp:lastModifiedBy>
  <cp:revision>1</cp:revision>
  <dcterms:created xsi:type="dcterms:W3CDTF">2026-06-28T06:31:00Z</dcterms:created>
  <dcterms:modified xsi:type="dcterms:W3CDTF">2026-06-28T06:31:00Z</dcterms:modified>
</cp:coreProperties>
</file>