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750" w:type="pct"/>
        <w:jc w:val="center"/>
        <w:tblBorders>
          <w:top w:val="none" w:sz="0" w:space="0" w:color="auto"/>
          <w:left w:val="none" w:sz="0" w:space="0" w:color="auto"/>
          <w:bottom w:val="single" w:sz="18" w:space="0" w:color="504EA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  <w:tblCaption w:val="Hlavička dokumentu"/>
        <w:tblDescription w:val="Logo, název a kontaktní údaje Jazykového gymnázia Pavla Tigrida"/>
      </w:tblPr>
      <w:tblGrid>
        <w:gridCol w:w="1334"/>
        <w:gridCol w:w="6672"/>
        <w:gridCol w:w="2427"/>
      </w:tblGrid>
      <w:tr w:rsidR="00D136BD" w14:paraId="270CAC7C" w14:textId="77777777" w:rsidTr="00D136BD">
        <w:trPr>
          <w:jc w:val="center"/>
        </w:trPr>
        <w:tc>
          <w:tcPr>
            <w:tcW w:w="1334" w:type="dxa"/>
            <w:vAlign w:val="center"/>
          </w:tcPr>
          <w:p w14:paraId="2BDB2431" w14:textId="77777777" w:rsidR="00D136BD" w:rsidRDefault="00D136BD" w:rsidP="001F0E7B">
            <w:pPr>
              <w:pStyle w:val="Zhlav"/>
            </w:pPr>
            <w:r>
              <w:rPr>
                <w:noProof/>
                <w:lang w:eastAsia="cs-CZ"/>
              </w:rPr>
              <w:drawing>
                <wp:inline distT="0" distB="0" distL="0" distR="0" wp14:anchorId="2C41CF3D" wp14:editId="4D775D10">
                  <wp:extent cx="693420" cy="567690"/>
                  <wp:effectExtent l="0" t="0" r="0" b="3810"/>
                  <wp:docPr id="3" name="Obrázek 3" descr="Logo Jazykového gymnázia Pavla Tigrida" title="Logo v hlavičce dokumen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arel Oleksy\AppData\Local\Microsoft\Windows\INetCache\Content.Word\logo_v2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Align w:val="center"/>
          </w:tcPr>
          <w:p w14:paraId="110842B9" w14:textId="77777777" w:rsidR="00D136BD" w:rsidRPr="008B2501" w:rsidRDefault="00D136BD" w:rsidP="001F0E7B">
            <w:pPr>
              <w:pStyle w:val="Zhlav"/>
              <w:rPr>
                <w:rFonts w:ascii="Montserrat" w:hAnsi="Montserrat"/>
                <w:sz w:val="28"/>
                <w:szCs w:val="28"/>
              </w:rPr>
            </w:pPr>
            <w:r w:rsidRPr="00EC06EC">
              <w:rPr>
                <w:rFonts w:ascii="Montserrat SemiBold" w:hAnsi="Montserrat SemiBold"/>
                <w:b/>
                <w:sz w:val="28"/>
                <w:szCs w:val="28"/>
              </w:rPr>
              <w:t>Jazykové gymnázium Pavla Tigrida,</w:t>
            </w:r>
            <w:r w:rsidRPr="00EC06EC">
              <w:rPr>
                <w:rFonts w:ascii="Montserrat SemiBold" w:hAnsi="Montserrat SemiBold"/>
                <w:sz w:val="28"/>
                <w:szCs w:val="28"/>
              </w:rPr>
              <w:br/>
            </w:r>
            <w:r w:rsidRPr="00EC06EC">
              <w:rPr>
                <w:rFonts w:ascii="Montserrat" w:hAnsi="Montserrat"/>
                <w:b/>
                <w:sz w:val="28"/>
                <w:szCs w:val="28"/>
              </w:rPr>
              <w:t>Ostrava-Poruba, příspěvková organizace</w:t>
            </w:r>
          </w:p>
        </w:tc>
        <w:tc>
          <w:tcPr>
            <w:tcW w:w="2427" w:type="dxa"/>
            <w:vAlign w:val="center"/>
          </w:tcPr>
          <w:p w14:paraId="04F45B4C" w14:textId="77777777" w:rsidR="00D136BD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Gustava Klimenta</w:t>
            </w:r>
            <w:r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544124">
              <w:rPr>
                <w:rFonts w:ascii="Montserrat" w:hAnsi="Montserrat"/>
                <w:sz w:val="16"/>
                <w:szCs w:val="16"/>
              </w:rPr>
              <w:t>493/3</w:t>
            </w:r>
            <w:r w:rsidRPr="00544124">
              <w:rPr>
                <w:rFonts w:ascii="Montserrat" w:hAnsi="Montserrat"/>
                <w:sz w:val="16"/>
                <w:szCs w:val="16"/>
              </w:rPr>
              <w:br/>
              <w:t>708</w:t>
            </w:r>
            <w:r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ascii="Montserrat" w:hAnsi="Montserrat"/>
                <w:sz w:val="16"/>
                <w:szCs w:val="16"/>
              </w:rPr>
              <w:t>00</w:t>
            </w:r>
            <w:r>
              <w:rPr>
                <w:rFonts w:ascii="Montserrat" w:hAnsi="Montserrat"/>
                <w:sz w:val="16"/>
                <w:szCs w:val="16"/>
              </w:rPr>
              <w:t> </w:t>
            </w:r>
            <w:r w:rsidRPr="00544124">
              <w:rPr>
                <w:rFonts w:ascii="Montserrat" w:hAnsi="Montserrat"/>
                <w:sz w:val="16"/>
                <w:szCs w:val="16"/>
              </w:rPr>
              <w:t>Ostrava-Poruba</w:t>
            </w:r>
          </w:p>
          <w:p w14:paraId="2D5F2CE8" w14:textId="77777777" w:rsidR="00D136BD" w:rsidRPr="00544124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+420</w:t>
            </w:r>
            <w:r>
              <w:rPr>
                <w:rFonts w:ascii="Montserrat" w:hAnsi="Montserrat"/>
                <w:sz w:val="16"/>
                <w:szCs w:val="16"/>
              </w:rPr>
              <w:t> </w:t>
            </w:r>
            <w:r w:rsidRPr="00544124">
              <w:rPr>
                <w:rFonts w:ascii="Montserrat" w:hAnsi="Montserrat"/>
                <w:sz w:val="16"/>
                <w:szCs w:val="16"/>
              </w:rPr>
              <w:t>5</w:t>
            </w:r>
            <w:r>
              <w:rPr>
                <w:rFonts w:ascii="Montserrat" w:hAnsi="Montserrat"/>
                <w:sz w:val="16"/>
                <w:szCs w:val="16"/>
              </w:rPr>
              <w:t>5</w:t>
            </w:r>
            <w:r w:rsidRPr="00544124">
              <w:rPr>
                <w:rFonts w:ascii="Montserrat" w:hAnsi="Montserrat"/>
                <w:sz w:val="16"/>
                <w:szCs w:val="16"/>
              </w:rPr>
              <w:t>6</w:t>
            </w:r>
            <w:r>
              <w:rPr>
                <w:rFonts w:ascii="Montserrat" w:hAnsi="Montserrat"/>
                <w:sz w:val="16"/>
                <w:szCs w:val="16"/>
              </w:rPr>
              <w:t> 205 103</w:t>
            </w:r>
          </w:p>
          <w:p w14:paraId="374A7FE5" w14:textId="77777777" w:rsidR="00D136BD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www.jazgym.cz</w:t>
            </w:r>
          </w:p>
          <w:p w14:paraId="40195633" w14:textId="77777777" w:rsidR="00D136BD" w:rsidRPr="00BA6EFF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info</w:t>
            </w:r>
            <w:r w:rsidRPr="00544124">
              <w:rPr>
                <w:rFonts w:ascii="Montserrat" w:hAnsi="Montserrat"/>
                <w:sz w:val="16"/>
                <w:szCs w:val="16"/>
              </w:rPr>
              <w:t>@jazgym.cz</w:t>
            </w:r>
          </w:p>
        </w:tc>
      </w:tr>
      <w:tr w:rsidR="006271EF" w14:paraId="54EBC686" w14:textId="77777777" w:rsidTr="00D136BD">
        <w:trPr>
          <w:jc w:val="center"/>
        </w:trPr>
        <w:tc>
          <w:tcPr>
            <w:tcW w:w="1334" w:type="dxa"/>
            <w:vAlign w:val="center"/>
          </w:tcPr>
          <w:p w14:paraId="64865397" w14:textId="73ACF672" w:rsidR="006271EF" w:rsidRDefault="006271EF" w:rsidP="007B4A45">
            <w:pPr>
              <w:pStyle w:val="Zhlav"/>
            </w:pPr>
          </w:p>
        </w:tc>
        <w:tc>
          <w:tcPr>
            <w:tcW w:w="6672" w:type="dxa"/>
            <w:vAlign w:val="center"/>
          </w:tcPr>
          <w:p w14:paraId="1041B687" w14:textId="63955A10" w:rsidR="006271EF" w:rsidRPr="008B2501" w:rsidRDefault="006271EF" w:rsidP="007B4A45">
            <w:pPr>
              <w:pStyle w:val="Zhlav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14:paraId="3FE1CFC0" w14:textId="6B70DB2E" w:rsidR="006271EF" w:rsidRPr="00BA6EFF" w:rsidRDefault="006271EF" w:rsidP="007B4A45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2C032880" w14:textId="11722508" w:rsidR="00FA6C29" w:rsidRDefault="00FA6C29"/>
    <w:p w14:paraId="630355A8" w14:textId="11F9FF40" w:rsidR="009F259D" w:rsidRDefault="009F259D"/>
    <w:tbl>
      <w:tblPr>
        <w:tblW w:w="4934" w:type="dxa"/>
        <w:tblInd w:w="284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4"/>
      </w:tblGrid>
      <w:tr w:rsidR="009F259D" w:rsidRPr="009F259D" w14:paraId="7FF1BC83" w14:textId="7907DD47" w:rsidTr="009F259D">
        <w:trPr>
          <w:trHeight w:val="719"/>
        </w:trPr>
        <w:tc>
          <w:tcPr>
            <w:tcW w:w="4934" w:type="dxa"/>
            <w:vAlign w:val="center"/>
          </w:tcPr>
          <w:p w14:paraId="6E2BEB49" w14:textId="5125FA53" w:rsidR="00E15884" w:rsidRDefault="00096758" w:rsidP="0038779E">
            <w:pPr>
              <w:spacing w:line="276" w:lineRule="auto"/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t>Dlugosz</w:t>
            </w:r>
            <w:r w:rsidR="00ED5F4A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t xml:space="preserve"> s.r.o.</w:t>
            </w:r>
          </w:p>
          <w:p w14:paraId="5AD44F13" w14:textId="7ED38B17" w:rsidR="00E15884" w:rsidRDefault="00096758" w:rsidP="0038779E">
            <w:pPr>
              <w:spacing w:line="276" w:lineRule="auto"/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t>Vratimovská 624/11</w:t>
            </w:r>
          </w:p>
          <w:p w14:paraId="29120D19" w14:textId="5AF8FD51" w:rsidR="00E15884" w:rsidRDefault="00ED5F4A" w:rsidP="0038779E">
            <w:pPr>
              <w:spacing w:line="276" w:lineRule="auto"/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t>7</w:t>
            </w:r>
            <w:r w:rsidR="00096758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t>18 00 Ostrava-Kunčičky</w:t>
            </w:r>
          </w:p>
          <w:p w14:paraId="286E20C9" w14:textId="2AA80B4A" w:rsidR="00E15884" w:rsidRDefault="00ED5F4A" w:rsidP="0038779E">
            <w:pPr>
              <w:spacing w:line="276" w:lineRule="auto"/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t>I</w:t>
            </w:r>
            <w:r w:rsidR="00096758">
              <w:rPr>
                <w:rFonts w:asciiTheme="majorHAnsi" w:hAnsiTheme="majorHAnsi"/>
                <w:noProof/>
                <w:color w:val="auto"/>
                <w:sz w:val="20"/>
                <w:szCs w:val="20"/>
              </w:rPr>
              <w:t>ČO: 14062020</w:t>
            </w:r>
          </w:p>
          <w:p w14:paraId="3DC0F191" w14:textId="2B4BC9A6" w:rsidR="00E15884" w:rsidRPr="009F259D" w:rsidRDefault="00ED5F4A" w:rsidP="0038779E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DIČ:CZ</w:t>
            </w:r>
            <w:r w:rsidR="00096758">
              <w:rPr>
                <w:rFonts w:asciiTheme="majorHAnsi" w:hAnsiTheme="majorHAnsi"/>
                <w:color w:val="auto"/>
                <w:sz w:val="20"/>
                <w:szCs w:val="20"/>
              </w:rPr>
              <w:t>14062020</w:t>
            </w:r>
          </w:p>
        </w:tc>
      </w:tr>
    </w:tbl>
    <w:p w14:paraId="3EC1FF56" w14:textId="2BF3FF4A" w:rsidR="009F259D" w:rsidRPr="00096758" w:rsidRDefault="00096758">
      <w:pPr>
        <w:rPr>
          <w:rFonts w:asciiTheme="majorHAnsi" w:hAnsiTheme="majorHAnsi"/>
        </w:rPr>
      </w:pPr>
      <w:r w:rsidRPr="00096758">
        <w:rPr>
          <w:rFonts w:asciiTheme="majorHAnsi" w:hAnsiTheme="majorHAnsi"/>
        </w:rPr>
        <w:t xml:space="preserve">     </w:t>
      </w:r>
      <w:r>
        <w:rPr>
          <w:rFonts w:asciiTheme="majorHAnsi" w:hAnsiTheme="majorHAnsi"/>
        </w:rPr>
        <w:t>Bankovní spojení: 6229591002/5500</w:t>
      </w:r>
    </w:p>
    <w:p w14:paraId="27FADA72" w14:textId="0F98DDF6" w:rsidR="009F259D" w:rsidRPr="00096758" w:rsidRDefault="00096758" w:rsidP="009F259D">
      <w:pPr>
        <w:pBdr>
          <w:bottom w:val="single" w:sz="4" w:space="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Email: fakturace@dlugosz.cz</w:t>
      </w:r>
    </w:p>
    <w:p w14:paraId="72143D39" w14:textId="0D7D9A4A" w:rsidR="009F259D" w:rsidRPr="009F259D" w:rsidRDefault="009F259D">
      <w:pPr>
        <w:rPr>
          <w:rFonts w:asciiTheme="majorHAnsi" w:hAnsiTheme="majorHAnsi"/>
          <w:u w:val="single"/>
        </w:rPr>
      </w:pPr>
    </w:p>
    <w:p w14:paraId="2694AF9F" w14:textId="5491E714" w:rsidR="009F259D" w:rsidRPr="009F259D" w:rsidRDefault="009F259D" w:rsidP="009F259D">
      <w:pPr>
        <w:jc w:val="right"/>
        <w:rPr>
          <w:rFonts w:asciiTheme="majorHAnsi" w:hAnsiTheme="majorHAnsi"/>
        </w:rPr>
      </w:pPr>
      <w:r w:rsidRPr="009F259D">
        <w:rPr>
          <w:rFonts w:asciiTheme="majorHAnsi" w:hAnsiTheme="majorHAnsi"/>
        </w:rPr>
        <w:t xml:space="preserve">V Ostravě </w:t>
      </w:r>
      <w:r w:rsidR="00721979">
        <w:rPr>
          <w:rFonts w:asciiTheme="majorHAnsi" w:hAnsiTheme="majorHAnsi"/>
        </w:rPr>
        <w:t>1</w:t>
      </w:r>
      <w:r w:rsidR="00096758">
        <w:rPr>
          <w:rFonts w:asciiTheme="majorHAnsi" w:hAnsiTheme="majorHAnsi"/>
        </w:rPr>
        <w:t>8</w:t>
      </w:r>
      <w:r w:rsidR="0038779E">
        <w:rPr>
          <w:rFonts w:asciiTheme="majorHAnsi" w:hAnsiTheme="majorHAnsi"/>
        </w:rPr>
        <w:t>.</w:t>
      </w:r>
      <w:r w:rsidR="00721979">
        <w:rPr>
          <w:rFonts w:asciiTheme="majorHAnsi" w:hAnsiTheme="majorHAnsi"/>
        </w:rPr>
        <w:t xml:space="preserve"> </w:t>
      </w:r>
      <w:r w:rsidR="00ED5F4A">
        <w:rPr>
          <w:rFonts w:asciiTheme="majorHAnsi" w:hAnsiTheme="majorHAnsi"/>
        </w:rPr>
        <w:t>6</w:t>
      </w:r>
      <w:r w:rsidR="00721979">
        <w:rPr>
          <w:rFonts w:asciiTheme="majorHAnsi" w:hAnsiTheme="majorHAnsi"/>
        </w:rPr>
        <w:t>.</w:t>
      </w:r>
      <w:r w:rsidR="0038779E">
        <w:rPr>
          <w:rFonts w:asciiTheme="majorHAnsi" w:hAnsiTheme="majorHAnsi"/>
        </w:rPr>
        <w:t xml:space="preserve"> 202</w:t>
      </w:r>
      <w:r w:rsidR="00721979">
        <w:rPr>
          <w:rFonts w:asciiTheme="majorHAnsi" w:hAnsiTheme="majorHAnsi"/>
        </w:rPr>
        <w:t>6</w:t>
      </w:r>
    </w:p>
    <w:p w14:paraId="3A24E324" w14:textId="342AB64B" w:rsidR="009F259D" w:rsidRPr="009F259D" w:rsidRDefault="009F259D">
      <w:pPr>
        <w:rPr>
          <w:rFonts w:asciiTheme="majorHAnsi" w:hAnsiTheme="majorHAnsi"/>
        </w:rPr>
      </w:pPr>
    </w:p>
    <w:p w14:paraId="3E50F234" w14:textId="449769A6" w:rsidR="009F259D" w:rsidRDefault="009F259D">
      <w:pPr>
        <w:rPr>
          <w:rFonts w:asciiTheme="majorHAnsi" w:hAnsiTheme="majorHAnsi"/>
          <w:b/>
          <w:bCs/>
          <w:u w:val="single"/>
        </w:rPr>
      </w:pPr>
      <w:r w:rsidRPr="009F259D">
        <w:rPr>
          <w:rFonts w:asciiTheme="majorHAnsi" w:hAnsiTheme="majorHAnsi"/>
          <w:b/>
          <w:bCs/>
          <w:u w:val="single"/>
        </w:rPr>
        <w:t xml:space="preserve">OBJEDNÁVKA </w:t>
      </w:r>
      <w:r w:rsidR="00ED5F4A">
        <w:rPr>
          <w:rFonts w:asciiTheme="majorHAnsi" w:hAnsiTheme="majorHAnsi"/>
          <w:b/>
          <w:bCs/>
          <w:u w:val="single"/>
        </w:rPr>
        <w:t>10</w:t>
      </w:r>
      <w:r w:rsidR="00096758">
        <w:rPr>
          <w:rFonts w:asciiTheme="majorHAnsi" w:hAnsiTheme="majorHAnsi"/>
          <w:b/>
          <w:bCs/>
          <w:u w:val="single"/>
        </w:rPr>
        <w:t>4</w:t>
      </w:r>
      <w:r w:rsidR="00721979">
        <w:rPr>
          <w:rFonts w:asciiTheme="majorHAnsi" w:hAnsiTheme="majorHAnsi"/>
          <w:b/>
          <w:bCs/>
          <w:u w:val="single"/>
        </w:rPr>
        <w:t>/2026</w:t>
      </w:r>
    </w:p>
    <w:p w14:paraId="5B58D137" w14:textId="77777777" w:rsidR="0038779E" w:rsidRDefault="0038779E">
      <w:pPr>
        <w:rPr>
          <w:rFonts w:asciiTheme="majorHAnsi" w:hAnsiTheme="majorHAnsi"/>
          <w:b/>
          <w:bCs/>
          <w:u w:val="single"/>
        </w:rPr>
      </w:pPr>
    </w:p>
    <w:p w14:paraId="4FA742AC" w14:textId="3015BACE" w:rsidR="0038779E" w:rsidRDefault="00DA69D9">
      <w:pPr>
        <w:rPr>
          <w:rFonts w:asciiTheme="majorHAnsi" w:hAnsiTheme="majorHAnsi"/>
        </w:rPr>
      </w:pPr>
      <w:r>
        <w:rPr>
          <w:rFonts w:asciiTheme="majorHAnsi" w:hAnsiTheme="majorHAnsi"/>
        </w:rPr>
        <w:t>Vážení,</w:t>
      </w:r>
    </w:p>
    <w:p w14:paraId="4D5B2112" w14:textId="5A1EF8D3" w:rsidR="00F42758" w:rsidRPr="008A3D8A" w:rsidRDefault="00096758" w:rsidP="00F42758">
      <w:pPr>
        <w:rPr>
          <w:rFonts w:asciiTheme="majorHAnsi" w:hAnsiTheme="majorHAnsi"/>
        </w:rPr>
      </w:pPr>
      <w:r>
        <w:rPr>
          <w:rFonts w:asciiTheme="majorHAnsi" w:hAnsiTheme="majorHAnsi"/>
        </w:rPr>
        <w:t>objednáváme u Vás</w:t>
      </w:r>
      <w:r w:rsidR="00ED5F4A">
        <w:rPr>
          <w:rFonts w:asciiTheme="majorHAnsi" w:hAnsiTheme="majorHAnsi"/>
          <w:color w:val="000000" w:themeColor="text1"/>
        </w:rPr>
        <w:t>:</w:t>
      </w:r>
    </w:p>
    <w:p w14:paraId="4EAAA907" w14:textId="10BEAF9C" w:rsidR="00F42758" w:rsidRPr="00096758" w:rsidRDefault="00096758" w:rsidP="00F42758">
      <w:pPr>
        <w:pStyle w:val="Odstavecseseznamem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096758">
        <w:rPr>
          <w:rFonts w:asciiTheme="majorHAnsi" w:hAnsiTheme="majorHAnsi"/>
          <w:b/>
          <w:bCs/>
        </w:rPr>
        <w:t>kancelářská židle IN 07 8ks cena 4 150,- Kč bez DPH/kus,</w:t>
      </w:r>
    </w:p>
    <w:p w14:paraId="6FD0A784" w14:textId="27B685ED" w:rsidR="00096758" w:rsidRPr="00096758" w:rsidRDefault="00096758" w:rsidP="00F42758">
      <w:pPr>
        <w:pStyle w:val="Odstavecseseznamem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096758">
        <w:rPr>
          <w:rFonts w:asciiTheme="majorHAnsi" w:hAnsiTheme="majorHAnsi"/>
          <w:b/>
          <w:bCs/>
        </w:rPr>
        <w:t xml:space="preserve">elektromotor k el. </w:t>
      </w:r>
      <w:r w:rsidR="00957929">
        <w:rPr>
          <w:rFonts w:asciiTheme="majorHAnsi" w:hAnsiTheme="majorHAnsi"/>
          <w:b/>
          <w:bCs/>
        </w:rPr>
        <w:t>r</w:t>
      </w:r>
      <w:r w:rsidRPr="00096758">
        <w:rPr>
          <w:rFonts w:asciiTheme="majorHAnsi" w:hAnsiTheme="majorHAnsi"/>
          <w:b/>
          <w:bCs/>
        </w:rPr>
        <w:t>oletě 1 ks cena 31 300,- Kč bez DPH,</w:t>
      </w:r>
    </w:p>
    <w:p w14:paraId="3429A999" w14:textId="2C5D438D" w:rsidR="00096758" w:rsidRPr="00096758" w:rsidRDefault="00096758" w:rsidP="00096758">
      <w:pPr>
        <w:pStyle w:val="Odstavecseseznamem"/>
        <w:rPr>
          <w:rFonts w:asciiTheme="majorHAnsi" w:hAnsiTheme="majorHAnsi"/>
          <w:b/>
          <w:bCs/>
        </w:rPr>
      </w:pPr>
      <w:r w:rsidRPr="00096758">
        <w:rPr>
          <w:rFonts w:asciiTheme="majorHAnsi" w:hAnsiTheme="majorHAnsi"/>
          <w:b/>
          <w:bCs/>
        </w:rPr>
        <w:t>Cena celkem 78 045,- Kč s DPH.</w:t>
      </w:r>
    </w:p>
    <w:p w14:paraId="042357D3" w14:textId="471718D7" w:rsidR="00F42758" w:rsidRPr="00F42758" w:rsidRDefault="00F42758" w:rsidP="00ED5F4A">
      <w:pPr>
        <w:ind w:firstLine="708"/>
        <w:rPr>
          <w:rFonts w:asciiTheme="majorHAnsi" w:hAnsiTheme="majorHAnsi"/>
        </w:rPr>
      </w:pPr>
    </w:p>
    <w:p w14:paraId="191413B0" w14:textId="77777777" w:rsidR="002722ED" w:rsidRDefault="002722ED">
      <w:pPr>
        <w:rPr>
          <w:rFonts w:asciiTheme="majorHAnsi" w:hAnsiTheme="majorHAnsi"/>
        </w:rPr>
      </w:pPr>
    </w:p>
    <w:p w14:paraId="14B15E27" w14:textId="3C108316" w:rsidR="009F259D" w:rsidRPr="009F259D" w:rsidRDefault="00F42758">
      <w:pPr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inline distT="0" distB="0" distL="0" distR="0" wp14:anchorId="08A349F8" wp14:editId="51C1A740">
                <wp:extent cx="304800" cy="304800"/>
                <wp:effectExtent l="0" t="0" r="0" b="0"/>
                <wp:docPr id="309292856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BE8F2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5157E07" wp14:editId="0490B142">
                <wp:extent cx="304800" cy="304800"/>
                <wp:effectExtent l="0" t="0" r="0" b="0"/>
                <wp:docPr id="994268404" name="AutoShape 4" descr="Náhled obráz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C1E58" id="AutoShape 4" o:spid="_x0000_s1026" alt="Náhled obráz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F259D" w:rsidRPr="009F259D">
        <w:rPr>
          <w:rFonts w:asciiTheme="majorHAnsi" w:hAnsiTheme="majorHAnsi"/>
        </w:rPr>
        <w:t>Fakturujte</w:t>
      </w:r>
      <w:r w:rsidR="00BB0FFD">
        <w:rPr>
          <w:rFonts w:asciiTheme="majorHAnsi" w:hAnsiTheme="majorHAnsi"/>
        </w:rPr>
        <w:t xml:space="preserve"> </w:t>
      </w:r>
      <w:r w:rsidR="009F259D" w:rsidRPr="009F259D">
        <w:rPr>
          <w:rFonts w:asciiTheme="majorHAnsi" w:hAnsiTheme="majorHAnsi"/>
        </w:rPr>
        <w:t>na adresu:</w:t>
      </w:r>
    </w:p>
    <w:p w14:paraId="19DC0B13" w14:textId="29A195DF" w:rsidR="009F259D" w:rsidRPr="009F259D" w:rsidRDefault="009F259D">
      <w:pPr>
        <w:rPr>
          <w:rFonts w:asciiTheme="majorHAnsi" w:hAnsiTheme="majorHAnsi"/>
        </w:rPr>
      </w:pPr>
    </w:p>
    <w:p w14:paraId="253A8935" w14:textId="62E28D2E" w:rsidR="009F259D" w:rsidRPr="009F259D" w:rsidRDefault="009F259D" w:rsidP="009F259D">
      <w:pPr>
        <w:shd w:val="clear" w:color="auto" w:fill="FFFFFF"/>
        <w:textAlignment w:val="baseline"/>
        <w:rPr>
          <w:rFonts w:asciiTheme="majorHAnsi" w:hAnsiTheme="majorHAnsi"/>
        </w:rPr>
      </w:pP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 xml:space="preserve">Jazykové gymnázium Pavla Tigrida, </w:t>
      </w:r>
      <w:r w:rsidR="008A3D8A"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Ostrava – Poruba</w:t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, příspěvková organizace</w:t>
      </w:r>
      <w:r w:rsidRPr="009F259D">
        <w:rPr>
          <w:rFonts w:asciiTheme="majorHAnsi" w:hAnsiTheme="majorHAnsi"/>
          <w:bdr w:val="none" w:sz="0" w:space="0" w:color="auto" w:frame="1"/>
          <w:shd w:val="clear" w:color="auto" w:fill="FFFFFF"/>
        </w:rPr>
        <w:br/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Gustava Klimenta 493, 708 00  Ostrava – Poruba</w:t>
      </w:r>
      <w:r w:rsidRPr="009F259D">
        <w:rPr>
          <w:rFonts w:asciiTheme="majorHAnsi" w:hAnsiTheme="majorHAnsi"/>
          <w:bdr w:val="none" w:sz="0" w:space="0" w:color="auto" w:frame="1"/>
          <w:shd w:val="clear" w:color="auto" w:fill="FFFFFF"/>
        </w:rPr>
        <w:br/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IČO 61989011</w:t>
      </w:r>
    </w:p>
    <w:p w14:paraId="51AE74BE" w14:textId="77777777" w:rsidR="009F259D" w:rsidRPr="009F259D" w:rsidRDefault="009F259D" w:rsidP="009F259D">
      <w:pPr>
        <w:rPr>
          <w:rFonts w:asciiTheme="majorHAnsi" w:hAnsiTheme="majorHAnsi"/>
        </w:rPr>
      </w:pPr>
    </w:p>
    <w:p w14:paraId="17C86DA1" w14:textId="77777777" w:rsidR="009F259D" w:rsidRPr="009F259D" w:rsidRDefault="009F259D" w:rsidP="009F259D">
      <w:pPr>
        <w:rPr>
          <w:rFonts w:asciiTheme="majorHAnsi" w:hAnsiTheme="majorHAnsi"/>
        </w:rPr>
      </w:pPr>
    </w:p>
    <w:p w14:paraId="7F22720E" w14:textId="6EAC8015" w:rsidR="009F259D" w:rsidRPr="009F259D" w:rsidRDefault="002722ED" w:rsidP="009F259D">
      <w:pPr>
        <w:rPr>
          <w:rFonts w:asciiTheme="majorHAnsi" w:hAnsiTheme="majorHAnsi"/>
        </w:rPr>
      </w:pPr>
      <w:r>
        <w:rPr>
          <w:rFonts w:asciiTheme="majorHAnsi" w:hAnsiTheme="majorHAnsi"/>
        </w:rPr>
        <w:t>S pozdravem,</w:t>
      </w:r>
    </w:p>
    <w:p w14:paraId="677E889B" w14:textId="77777777" w:rsidR="009F259D" w:rsidRPr="009F259D" w:rsidRDefault="009F259D" w:rsidP="009F259D">
      <w:pPr>
        <w:rPr>
          <w:rFonts w:asciiTheme="majorHAnsi" w:hAnsiTheme="majorHAnsi"/>
        </w:rPr>
      </w:pPr>
    </w:p>
    <w:p w14:paraId="1A5FC943" w14:textId="77777777" w:rsidR="009F259D" w:rsidRPr="009F259D" w:rsidRDefault="009F259D" w:rsidP="009F259D">
      <w:pPr>
        <w:rPr>
          <w:rFonts w:asciiTheme="majorHAnsi" w:hAnsiTheme="majorHAnsi"/>
        </w:rPr>
      </w:pPr>
    </w:p>
    <w:p w14:paraId="67B8D58C" w14:textId="77777777" w:rsidR="009F259D" w:rsidRPr="009F259D" w:rsidRDefault="009F259D" w:rsidP="009F259D">
      <w:pPr>
        <w:rPr>
          <w:rFonts w:asciiTheme="majorHAnsi" w:hAnsiTheme="majorHAnsi"/>
        </w:rPr>
      </w:pP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  <w:t>Ing. Monika Kocháňová</w:t>
      </w:r>
    </w:p>
    <w:p w14:paraId="38E53D44" w14:textId="77777777" w:rsidR="009F259D" w:rsidRPr="009F259D" w:rsidRDefault="009F259D" w:rsidP="009F259D">
      <w:pPr>
        <w:rPr>
          <w:rFonts w:asciiTheme="majorHAnsi" w:hAnsiTheme="majorHAnsi"/>
        </w:rPr>
      </w:pP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  <w:t xml:space="preserve">           ředitelka</w:t>
      </w:r>
    </w:p>
    <w:p w14:paraId="4D6C38A3" w14:textId="77777777" w:rsidR="009F259D" w:rsidRDefault="009F259D" w:rsidP="009F259D">
      <w:pPr>
        <w:rPr>
          <w:rFonts w:asciiTheme="majorHAnsi" w:hAnsiTheme="majorHAnsi"/>
        </w:rPr>
      </w:pPr>
    </w:p>
    <w:p w14:paraId="511F01A1" w14:textId="77777777" w:rsidR="00ED5F4A" w:rsidRDefault="00ED5F4A" w:rsidP="009F259D">
      <w:pPr>
        <w:rPr>
          <w:rFonts w:asciiTheme="majorHAnsi" w:hAnsiTheme="majorHAnsi"/>
        </w:rPr>
      </w:pPr>
    </w:p>
    <w:p w14:paraId="477CD16A" w14:textId="77777777" w:rsidR="00ED5F4A" w:rsidRPr="009F259D" w:rsidRDefault="00ED5F4A" w:rsidP="009F259D">
      <w:pPr>
        <w:rPr>
          <w:rFonts w:asciiTheme="majorHAnsi" w:hAnsiTheme="majorHAnsi"/>
        </w:rPr>
      </w:pPr>
    </w:p>
    <w:p w14:paraId="783FC493" w14:textId="77777777" w:rsidR="009F259D" w:rsidRPr="009F259D" w:rsidRDefault="009F259D" w:rsidP="009F259D">
      <w:pPr>
        <w:rPr>
          <w:rFonts w:asciiTheme="majorHAnsi" w:hAnsiTheme="majorHAnsi"/>
        </w:rPr>
      </w:pPr>
    </w:p>
    <w:tbl>
      <w:tblPr>
        <w:tblStyle w:val="Mkatabulky"/>
        <w:tblW w:w="13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576"/>
        <w:gridCol w:w="4576"/>
      </w:tblGrid>
      <w:tr w:rsidR="00ED5F4A" w14:paraId="1FFCC8BF" w14:textId="77777777" w:rsidTr="00ED5F4A">
        <w:trPr>
          <w:trHeight w:val="866"/>
        </w:trPr>
        <w:tc>
          <w:tcPr>
            <w:tcW w:w="4576" w:type="dxa"/>
          </w:tcPr>
          <w:p w14:paraId="12506005" w14:textId="77777777" w:rsidR="00ED5F4A" w:rsidRPr="006A0C54" w:rsidRDefault="00ED5F4A" w:rsidP="00ED5F4A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Vystavila: </w:t>
            </w:r>
          </w:p>
          <w:p w14:paraId="30806CC5" w14:textId="77777777" w:rsidR="00ED5F4A" w:rsidRDefault="00ED5F4A" w:rsidP="00ED5F4A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Zuzana Šebestíková, Dis.</w:t>
            </w: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, ekonomicko-administrativní referent</w:t>
            </w:r>
          </w:p>
          <w:p w14:paraId="1D1955CC" w14:textId="49D989F2" w:rsidR="00ED5F4A" w:rsidRPr="00ED5F4A" w:rsidRDefault="00ED5F4A" w:rsidP="00ED5F4A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hyperlink r:id="rId6" w:history="1">
              <w:r w:rsidRPr="00DA1D5F">
                <w:rPr>
                  <w:rStyle w:val="Hypertextovodkaz"/>
                  <w:rFonts w:asciiTheme="minorHAnsi" w:hAnsiTheme="minorHAnsi" w:cstheme="minorHAnsi"/>
                  <w:sz w:val="16"/>
                  <w:szCs w:val="16"/>
                </w:rPr>
                <w:t>sebestikovaz@jazgym.cz</w:t>
              </w:r>
            </w:hyperlink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733 672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 </w:t>
            </w: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531</w:t>
            </w:r>
          </w:p>
        </w:tc>
        <w:tc>
          <w:tcPr>
            <w:tcW w:w="4576" w:type="dxa"/>
          </w:tcPr>
          <w:p w14:paraId="5CE09A87" w14:textId="597FF651" w:rsidR="00ED5F4A" w:rsidRPr="00ED5F4A" w:rsidRDefault="00ED5F4A" w:rsidP="00ED5F4A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76" w:type="dxa"/>
          </w:tcPr>
          <w:p w14:paraId="11630D2A" w14:textId="15ECF902" w:rsidR="00ED5F4A" w:rsidRPr="008A3D8A" w:rsidRDefault="00ED5F4A" w:rsidP="00ED5F4A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36FF47CE" w14:textId="29A49DA2" w:rsidR="009F259D" w:rsidRPr="009F259D" w:rsidRDefault="009F259D" w:rsidP="008B63AC"/>
    <w:sectPr w:rsidR="009F259D" w:rsidRPr="009F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 SemiBold">
    <w:altName w:val="Montserrat SemiBold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9280F"/>
    <w:multiLevelType w:val="multilevel"/>
    <w:tmpl w:val="F568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444FE1"/>
    <w:multiLevelType w:val="hybridMultilevel"/>
    <w:tmpl w:val="58F886F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79811965"/>
    <w:multiLevelType w:val="hybridMultilevel"/>
    <w:tmpl w:val="4BCE99BC"/>
    <w:lvl w:ilvl="0" w:tplc="23969BEC">
      <w:start w:val="74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909058">
    <w:abstractNumId w:val="1"/>
  </w:num>
  <w:num w:numId="2" w16cid:durableId="1456826936">
    <w:abstractNumId w:val="0"/>
  </w:num>
  <w:num w:numId="3" w16cid:durableId="124453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EF"/>
    <w:rsid w:val="00096758"/>
    <w:rsid w:val="000D472D"/>
    <w:rsid w:val="00147485"/>
    <w:rsid w:val="001F07D2"/>
    <w:rsid w:val="001F62B8"/>
    <w:rsid w:val="002722ED"/>
    <w:rsid w:val="00342A47"/>
    <w:rsid w:val="0036593D"/>
    <w:rsid w:val="0038779E"/>
    <w:rsid w:val="00410B53"/>
    <w:rsid w:val="005377D7"/>
    <w:rsid w:val="00554F5B"/>
    <w:rsid w:val="0056418D"/>
    <w:rsid w:val="005F44DA"/>
    <w:rsid w:val="006271EF"/>
    <w:rsid w:val="006C3EC0"/>
    <w:rsid w:val="00721979"/>
    <w:rsid w:val="00795A4C"/>
    <w:rsid w:val="00824B7B"/>
    <w:rsid w:val="008334FF"/>
    <w:rsid w:val="00845F2F"/>
    <w:rsid w:val="008A3D8A"/>
    <w:rsid w:val="008B5760"/>
    <w:rsid w:val="008B63AC"/>
    <w:rsid w:val="008E3FEB"/>
    <w:rsid w:val="00940912"/>
    <w:rsid w:val="00957929"/>
    <w:rsid w:val="009F259D"/>
    <w:rsid w:val="00B54E18"/>
    <w:rsid w:val="00B63449"/>
    <w:rsid w:val="00BB0FFD"/>
    <w:rsid w:val="00C7665A"/>
    <w:rsid w:val="00D136BD"/>
    <w:rsid w:val="00D23032"/>
    <w:rsid w:val="00DA69D9"/>
    <w:rsid w:val="00E1104A"/>
    <w:rsid w:val="00E15884"/>
    <w:rsid w:val="00ED5F4A"/>
    <w:rsid w:val="00F10704"/>
    <w:rsid w:val="00F42758"/>
    <w:rsid w:val="00F44665"/>
    <w:rsid w:val="00F96060"/>
    <w:rsid w:val="00F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C5B7"/>
  <w15:chartTrackingRefBased/>
  <w15:docId w15:val="{56C11985-09BF-4CA3-A226-5B7944FA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1EF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F1070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Zhlav">
    <w:name w:val="header"/>
    <w:basedOn w:val="Normln"/>
    <w:link w:val="ZhlavChar"/>
    <w:uiPriority w:val="99"/>
    <w:unhideWhenUsed/>
    <w:rsid w:val="006271EF"/>
    <w:pPr>
      <w:tabs>
        <w:tab w:val="center" w:pos="4536"/>
        <w:tab w:val="right" w:pos="9072"/>
      </w:tabs>
    </w:pPr>
    <w:rPr>
      <w:rFonts w:ascii="Times New Roman" w:eastAsiaTheme="minorHAnsi" w:hAnsi="Times New Roman" w:cstheme="minorBidi"/>
      <w:color w:val="auto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271EF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62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F259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59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259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4275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bestikovaz@jazgy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Večerková</dc:creator>
  <cp:keywords/>
  <dc:description/>
  <cp:lastModifiedBy>Silvie Holasová</cp:lastModifiedBy>
  <cp:revision>15</cp:revision>
  <cp:lastPrinted>2026-03-13T08:34:00Z</cp:lastPrinted>
  <dcterms:created xsi:type="dcterms:W3CDTF">2025-09-04T10:49:00Z</dcterms:created>
  <dcterms:modified xsi:type="dcterms:W3CDTF">2026-06-26T10:14:00Z</dcterms:modified>
</cp:coreProperties>
</file>