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E2B640" w14:textId="77777777" w:rsidR="00A07FA3" w:rsidRDefault="00A07FA3" w:rsidP="006F28FD">
      <w:pPr>
        <w:spacing w:after="0" w:line="240" w:lineRule="auto"/>
        <w:jc w:val="center"/>
        <w:rPr>
          <w:b/>
          <w:bCs/>
        </w:rPr>
      </w:pPr>
      <w:r w:rsidRPr="00A07FA3">
        <w:rPr>
          <w:b/>
          <w:bCs/>
        </w:rPr>
        <w:t>KUPNÍ SMLOUVA O PRODEJI AUTOMOBILU</w:t>
      </w:r>
    </w:p>
    <w:p w14:paraId="4A48BBDB" w14:textId="77777777" w:rsidR="006F28FD" w:rsidRPr="00A07FA3" w:rsidRDefault="006F28FD" w:rsidP="006F28FD">
      <w:pPr>
        <w:spacing w:after="0" w:line="240" w:lineRule="auto"/>
        <w:jc w:val="center"/>
        <w:rPr>
          <w:b/>
          <w:bCs/>
        </w:rPr>
      </w:pPr>
    </w:p>
    <w:p w14:paraId="2076A5CB" w14:textId="77777777" w:rsidR="00A07FA3" w:rsidRPr="00A07FA3" w:rsidRDefault="00A07FA3" w:rsidP="006F28FD">
      <w:pPr>
        <w:spacing w:after="0" w:line="240" w:lineRule="auto"/>
        <w:jc w:val="center"/>
        <w:rPr>
          <w:b/>
          <w:bCs/>
        </w:rPr>
      </w:pPr>
      <w:r w:rsidRPr="00A07FA3">
        <w:rPr>
          <w:b/>
          <w:bCs/>
        </w:rPr>
        <w:t>Smluvní strany</w:t>
      </w:r>
    </w:p>
    <w:p w14:paraId="02C32FFF" w14:textId="77777777" w:rsidR="00A07FA3" w:rsidRPr="00A07FA3" w:rsidRDefault="00A07FA3" w:rsidP="00A07FA3">
      <w:pPr>
        <w:spacing w:after="0" w:line="240" w:lineRule="auto"/>
        <w:rPr>
          <w:b/>
          <w:bCs/>
        </w:rPr>
      </w:pPr>
      <w:r w:rsidRPr="00A07FA3">
        <w:rPr>
          <w:b/>
          <w:bCs/>
        </w:rPr>
        <w:t>Prodávající:</w:t>
      </w:r>
    </w:p>
    <w:p w14:paraId="1514F58C" w14:textId="77777777" w:rsidR="00A07FA3" w:rsidRPr="00A07FA3" w:rsidRDefault="00A07FA3" w:rsidP="00A07FA3">
      <w:pPr>
        <w:spacing w:after="0" w:line="240" w:lineRule="auto"/>
      </w:pPr>
      <w:r w:rsidRPr="00A07FA3">
        <w:t>Louda Auto a.s.</w:t>
      </w:r>
    </w:p>
    <w:p w14:paraId="601CC045" w14:textId="77777777" w:rsidR="00A07FA3" w:rsidRPr="00A07FA3" w:rsidRDefault="00A07FA3" w:rsidP="00A07FA3">
      <w:pPr>
        <w:spacing w:after="0" w:line="240" w:lineRule="auto"/>
      </w:pPr>
      <w:r w:rsidRPr="00A07FA3">
        <w:t>Kolbenova 891/37</w:t>
      </w:r>
    </w:p>
    <w:p w14:paraId="4A0901B0" w14:textId="77777777" w:rsidR="00A07FA3" w:rsidRPr="00A07FA3" w:rsidRDefault="00A07FA3" w:rsidP="00A07FA3">
      <w:pPr>
        <w:spacing w:after="0" w:line="240" w:lineRule="auto"/>
      </w:pPr>
      <w:r w:rsidRPr="00A07FA3">
        <w:t>198 00 Praha</w:t>
      </w:r>
    </w:p>
    <w:p w14:paraId="5692A8FC" w14:textId="77777777" w:rsidR="00A07FA3" w:rsidRPr="00A07FA3" w:rsidRDefault="00A07FA3" w:rsidP="00A07FA3">
      <w:pPr>
        <w:spacing w:after="0" w:line="240" w:lineRule="auto"/>
      </w:pPr>
      <w:r w:rsidRPr="00A07FA3">
        <w:t>04.06.2026</w:t>
      </w:r>
    </w:p>
    <w:p w14:paraId="5369A28A" w14:textId="77777777" w:rsidR="00A07FA3" w:rsidRPr="00A07FA3" w:rsidRDefault="00A07FA3" w:rsidP="00A07FA3">
      <w:pPr>
        <w:spacing w:after="0" w:line="240" w:lineRule="auto"/>
      </w:pPr>
      <w:r w:rsidRPr="00A07FA3">
        <w:t>972</w:t>
      </w:r>
    </w:p>
    <w:p w14:paraId="168D5D8E" w14:textId="77777777" w:rsidR="00A07FA3" w:rsidRPr="00A07FA3" w:rsidRDefault="00A07FA3" w:rsidP="00A07FA3">
      <w:pPr>
        <w:spacing w:after="0" w:line="240" w:lineRule="auto"/>
      </w:pPr>
      <w:r w:rsidRPr="00A07FA3">
        <w:t>02595/49/3473/1/</w:t>
      </w:r>
    </w:p>
    <w:p w14:paraId="484AC6C2" w14:textId="77777777" w:rsidR="00A07FA3" w:rsidRPr="00A07FA3" w:rsidRDefault="00A07FA3" w:rsidP="00A07FA3">
      <w:pPr>
        <w:spacing w:after="0" w:line="240" w:lineRule="auto"/>
      </w:pPr>
      <w:r w:rsidRPr="00A07FA3">
        <w:t>Sídlo:</w:t>
      </w:r>
    </w:p>
    <w:p w14:paraId="77B7E6D3" w14:textId="77777777" w:rsidR="00A07FA3" w:rsidRPr="00A07FA3" w:rsidRDefault="00A07FA3" w:rsidP="00A07FA3">
      <w:pPr>
        <w:spacing w:after="0" w:line="240" w:lineRule="auto"/>
      </w:pPr>
      <w:r w:rsidRPr="00A07FA3">
        <w:t>Choťánky č.p. 166</w:t>
      </w:r>
    </w:p>
    <w:p w14:paraId="651F3180" w14:textId="77777777" w:rsidR="00A07FA3" w:rsidRPr="00A07FA3" w:rsidRDefault="00A07FA3" w:rsidP="00A07FA3">
      <w:pPr>
        <w:spacing w:after="0" w:line="240" w:lineRule="auto"/>
      </w:pPr>
      <w:r w:rsidRPr="00A07FA3">
        <w:t>290 01 Choťánky</w:t>
      </w:r>
    </w:p>
    <w:p w14:paraId="78BAD749" w14:textId="77777777" w:rsidR="00A07FA3" w:rsidRPr="00A07FA3" w:rsidRDefault="00A07FA3" w:rsidP="00A07FA3">
      <w:pPr>
        <w:spacing w:after="0" w:line="240" w:lineRule="auto"/>
      </w:pPr>
      <w:r w:rsidRPr="00A07FA3">
        <w:t>B 19975 vedená u Městského soudu v Praze</w:t>
      </w:r>
    </w:p>
    <w:p w14:paraId="32E1F8EA" w14:textId="77777777" w:rsidR="00A07FA3" w:rsidRPr="00A07FA3" w:rsidRDefault="00A07FA3" w:rsidP="00A07FA3">
      <w:pPr>
        <w:spacing w:after="0" w:line="240" w:lineRule="auto"/>
      </w:pPr>
      <w:r w:rsidRPr="00A07FA3">
        <w:t>IČO: 46358714</w:t>
      </w:r>
    </w:p>
    <w:p w14:paraId="22170A58" w14:textId="77777777" w:rsidR="00A07FA3" w:rsidRPr="00A07FA3" w:rsidRDefault="00A07FA3" w:rsidP="00A07FA3">
      <w:pPr>
        <w:spacing w:after="0" w:line="240" w:lineRule="auto"/>
      </w:pPr>
      <w:r w:rsidRPr="00A07FA3">
        <w:t>DIČ: CZ699002678</w:t>
      </w:r>
    </w:p>
    <w:p w14:paraId="68F48392" w14:textId="77777777" w:rsidR="00A07FA3" w:rsidRPr="00A07FA3" w:rsidRDefault="00A07FA3" w:rsidP="00A07FA3">
      <w:pPr>
        <w:spacing w:after="0" w:line="240" w:lineRule="auto"/>
      </w:pPr>
      <w:r w:rsidRPr="00A07FA3">
        <w:t>Bankovní spojení:</w:t>
      </w:r>
    </w:p>
    <w:p w14:paraId="07685B53" w14:textId="77777777" w:rsidR="00A07FA3" w:rsidRPr="00A07FA3" w:rsidRDefault="00A07FA3" w:rsidP="00A07FA3">
      <w:pPr>
        <w:spacing w:after="0" w:line="240" w:lineRule="auto"/>
      </w:pPr>
      <w:r w:rsidRPr="00A07FA3">
        <w:t xml:space="preserve">5688506001/5500, </w:t>
      </w:r>
      <w:proofErr w:type="spellStart"/>
      <w:r w:rsidRPr="00A07FA3">
        <w:t>Raiffeisen</w:t>
      </w:r>
      <w:proofErr w:type="spellEnd"/>
      <w:r w:rsidRPr="00A07FA3">
        <w:t xml:space="preserve"> bank</w:t>
      </w:r>
    </w:p>
    <w:p w14:paraId="4984261D" w14:textId="77777777" w:rsidR="00A07FA3" w:rsidRPr="00A07FA3" w:rsidRDefault="00A07FA3" w:rsidP="00A07FA3">
      <w:pPr>
        <w:spacing w:after="0" w:line="240" w:lineRule="auto"/>
      </w:pPr>
      <w:r w:rsidRPr="00A07FA3">
        <w:t>IBAN CZ6755000000005688506001</w:t>
      </w:r>
    </w:p>
    <w:p w14:paraId="6DB711C1" w14:textId="77777777" w:rsidR="00A07FA3" w:rsidRPr="00A07FA3" w:rsidRDefault="00A07FA3" w:rsidP="00A07FA3">
      <w:pPr>
        <w:spacing w:after="0" w:line="240" w:lineRule="auto"/>
      </w:pPr>
      <w:r w:rsidRPr="00A07FA3">
        <w:t>BIC RZBCCZPP</w:t>
      </w:r>
    </w:p>
    <w:p w14:paraId="2331168C" w14:textId="584E8D61" w:rsidR="00A07FA3" w:rsidRPr="00A07FA3" w:rsidRDefault="00A07FA3" w:rsidP="00A07FA3">
      <w:pPr>
        <w:spacing w:after="0" w:line="240" w:lineRule="auto"/>
      </w:pPr>
      <w:r w:rsidRPr="00A07FA3">
        <w:t xml:space="preserve">Zástupce: </w:t>
      </w:r>
    </w:p>
    <w:p w14:paraId="0FF84936" w14:textId="77777777" w:rsidR="00A07FA3" w:rsidRDefault="00A07FA3" w:rsidP="00A07FA3">
      <w:pPr>
        <w:spacing w:after="0" w:line="240" w:lineRule="auto"/>
      </w:pPr>
    </w:p>
    <w:p w14:paraId="2D3AAF09" w14:textId="5892BA0C" w:rsidR="00A07FA3" w:rsidRPr="00A07FA3" w:rsidRDefault="00A07FA3" w:rsidP="00A07FA3">
      <w:pPr>
        <w:spacing w:after="0" w:line="240" w:lineRule="auto"/>
      </w:pPr>
      <w:r w:rsidRPr="00A07FA3">
        <w:t>a</w:t>
      </w:r>
    </w:p>
    <w:p w14:paraId="56B33919" w14:textId="77777777" w:rsidR="00A07FA3" w:rsidRDefault="00A07FA3" w:rsidP="00A07FA3">
      <w:pPr>
        <w:spacing w:after="0" w:line="240" w:lineRule="auto"/>
        <w:rPr>
          <w:b/>
          <w:bCs/>
        </w:rPr>
      </w:pPr>
    </w:p>
    <w:p w14:paraId="3F59AC42" w14:textId="431D50D8" w:rsidR="00A07FA3" w:rsidRPr="00A07FA3" w:rsidRDefault="00A07FA3" w:rsidP="00A07FA3">
      <w:pPr>
        <w:spacing w:after="0" w:line="240" w:lineRule="auto"/>
        <w:rPr>
          <w:b/>
          <w:bCs/>
        </w:rPr>
      </w:pPr>
      <w:r w:rsidRPr="00A07FA3">
        <w:rPr>
          <w:b/>
          <w:bCs/>
        </w:rPr>
        <w:t>Kupující:</w:t>
      </w:r>
    </w:p>
    <w:p w14:paraId="6E323E75" w14:textId="77777777" w:rsidR="00A07FA3" w:rsidRPr="00A07FA3" w:rsidRDefault="00A07FA3" w:rsidP="00A07FA3">
      <w:pPr>
        <w:spacing w:after="0" w:line="240" w:lineRule="auto"/>
      </w:pPr>
      <w:r w:rsidRPr="00A07FA3">
        <w:t>Firma</w:t>
      </w:r>
    </w:p>
    <w:p w14:paraId="18931095" w14:textId="77777777" w:rsidR="00A07FA3" w:rsidRPr="00A07FA3" w:rsidRDefault="00A07FA3" w:rsidP="00A07FA3">
      <w:pPr>
        <w:spacing w:after="0" w:line="240" w:lineRule="auto"/>
      </w:pPr>
      <w:r w:rsidRPr="00A07FA3">
        <w:t>Jihomoravská zdravotní, a.s.</w:t>
      </w:r>
    </w:p>
    <w:p w14:paraId="5CEFE431" w14:textId="77777777" w:rsidR="00A07FA3" w:rsidRPr="00A07FA3" w:rsidRDefault="00A07FA3" w:rsidP="00A07FA3">
      <w:pPr>
        <w:spacing w:after="0" w:line="240" w:lineRule="auto"/>
      </w:pPr>
      <w:r w:rsidRPr="00A07FA3">
        <w:t>Nové sady 988/2</w:t>
      </w:r>
    </w:p>
    <w:p w14:paraId="7A121140" w14:textId="77777777" w:rsidR="00A07FA3" w:rsidRPr="00A07FA3" w:rsidRDefault="00A07FA3" w:rsidP="00A07FA3">
      <w:pPr>
        <w:spacing w:after="0" w:line="240" w:lineRule="auto"/>
      </w:pPr>
      <w:r w:rsidRPr="00A07FA3">
        <w:t>60200 Brno</w:t>
      </w:r>
    </w:p>
    <w:p w14:paraId="222CC235" w14:textId="77777777" w:rsidR="00A07FA3" w:rsidRPr="00A07FA3" w:rsidRDefault="00A07FA3" w:rsidP="00A07FA3">
      <w:pPr>
        <w:spacing w:after="0" w:line="240" w:lineRule="auto"/>
      </w:pPr>
      <w:r w:rsidRPr="00A07FA3">
        <w:t>IČO/</w:t>
      </w:r>
      <w:proofErr w:type="spellStart"/>
      <w:r w:rsidRPr="00A07FA3">
        <w:t>č.OP</w:t>
      </w:r>
      <w:proofErr w:type="spellEnd"/>
      <w:r w:rsidRPr="00A07FA3">
        <w:t>: 27714608</w:t>
      </w:r>
    </w:p>
    <w:p w14:paraId="2A232BC5" w14:textId="77777777" w:rsidR="00A07FA3" w:rsidRPr="00A07FA3" w:rsidRDefault="00A07FA3" w:rsidP="00A07FA3">
      <w:pPr>
        <w:spacing w:after="0" w:line="240" w:lineRule="auto"/>
      </w:pPr>
      <w:r w:rsidRPr="00A07FA3">
        <w:t>DIČ: CZ27714608</w:t>
      </w:r>
    </w:p>
    <w:p w14:paraId="2252E71B" w14:textId="34A24AA0" w:rsidR="00A07FA3" w:rsidRPr="00A07FA3" w:rsidRDefault="00A07FA3" w:rsidP="00A07FA3">
      <w:pPr>
        <w:spacing w:after="0" w:line="240" w:lineRule="auto"/>
      </w:pPr>
      <w:r w:rsidRPr="00A07FA3">
        <w:t xml:space="preserve">Telefon: </w:t>
      </w:r>
    </w:p>
    <w:p w14:paraId="6178B5AC" w14:textId="5115AE19" w:rsidR="00A07FA3" w:rsidRPr="00A07FA3" w:rsidRDefault="00A07FA3" w:rsidP="00A07FA3">
      <w:pPr>
        <w:spacing w:after="0" w:line="240" w:lineRule="auto"/>
      </w:pPr>
      <w:proofErr w:type="spellStart"/>
      <w:r w:rsidRPr="00A07FA3">
        <w:t>E-Mail</w:t>
      </w:r>
      <w:proofErr w:type="spellEnd"/>
      <w:r w:rsidRPr="00A07FA3">
        <w:t xml:space="preserve">: </w:t>
      </w:r>
    </w:p>
    <w:p w14:paraId="6EDE7088" w14:textId="77777777" w:rsidR="00A07FA3" w:rsidRPr="00A07FA3" w:rsidRDefault="00A07FA3" w:rsidP="00A07FA3">
      <w:pPr>
        <w:spacing w:after="0" w:line="240" w:lineRule="auto"/>
      </w:pPr>
      <w:r w:rsidRPr="00A07FA3">
        <w:t>uzavřely níže uvedeného dne následující smlouvu</w:t>
      </w:r>
    </w:p>
    <w:p w14:paraId="629F5849" w14:textId="77777777" w:rsidR="00A07FA3" w:rsidRDefault="00A07FA3" w:rsidP="00A07FA3">
      <w:pPr>
        <w:spacing w:after="0" w:line="240" w:lineRule="auto"/>
        <w:rPr>
          <w:b/>
          <w:bCs/>
        </w:rPr>
      </w:pPr>
    </w:p>
    <w:p w14:paraId="66900492" w14:textId="47C4C3FB" w:rsidR="00A07FA3" w:rsidRPr="00A07FA3" w:rsidRDefault="00A07FA3" w:rsidP="006F28FD">
      <w:pPr>
        <w:spacing w:after="0" w:line="240" w:lineRule="auto"/>
        <w:jc w:val="center"/>
        <w:rPr>
          <w:b/>
          <w:bCs/>
        </w:rPr>
      </w:pPr>
      <w:r w:rsidRPr="00A07FA3">
        <w:rPr>
          <w:b/>
          <w:bCs/>
        </w:rPr>
        <w:t>1. Předmět smlouvy</w:t>
      </w:r>
    </w:p>
    <w:p w14:paraId="757D7340" w14:textId="39ABE89B" w:rsidR="00A07FA3" w:rsidRPr="00A07FA3" w:rsidRDefault="00A07FA3" w:rsidP="00A07FA3">
      <w:pPr>
        <w:spacing w:after="0" w:line="240" w:lineRule="auto"/>
      </w:pPr>
      <w:r w:rsidRPr="00A07FA3">
        <w:t xml:space="preserve">1.1 Prodávající se zavazuje, že kupujícímu odevzdá následující vozidlo značky </w:t>
      </w:r>
      <w:r w:rsidRPr="00A07FA3">
        <w:rPr>
          <w:b/>
          <w:bCs/>
        </w:rPr>
        <w:t xml:space="preserve">Volkswagen </w:t>
      </w:r>
      <w:r w:rsidRPr="00A07FA3">
        <w:t>(dále jen „vozidlo“), a umožní</w:t>
      </w:r>
      <w:r>
        <w:t xml:space="preserve"> </w:t>
      </w:r>
      <w:r w:rsidRPr="00A07FA3">
        <w:t>mu nabýt vlastnické právo k němu:</w:t>
      </w:r>
    </w:p>
    <w:p w14:paraId="1C9AAD27" w14:textId="77777777" w:rsidR="00A07FA3" w:rsidRDefault="00A07FA3" w:rsidP="00A07FA3">
      <w:pPr>
        <w:spacing w:after="0" w:line="240" w:lineRule="auto"/>
      </w:pPr>
    </w:p>
    <w:p w14:paraId="68BB5A41" w14:textId="13075D80" w:rsidR="00A07FA3" w:rsidRPr="00A07FA3" w:rsidRDefault="00A07FA3" w:rsidP="00A07FA3">
      <w:pPr>
        <w:spacing w:after="0" w:line="240" w:lineRule="auto"/>
        <w:rPr>
          <w:b/>
          <w:bCs/>
        </w:rPr>
      </w:pPr>
      <w:r w:rsidRPr="00A07FA3">
        <w:t xml:space="preserve">Model: </w:t>
      </w:r>
      <w:r w:rsidRPr="00A07FA3">
        <w:rPr>
          <w:b/>
          <w:bCs/>
        </w:rPr>
        <w:t xml:space="preserve">Akční </w:t>
      </w:r>
      <w:proofErr w:type="spellStart"/>
      <w:r w:rsidRPr="00A07FA3">
        <w:rPr>
          <w:b/>
          <w:bCs/>
        </w:rPr>
        <w:t>Caddy</w:t>
      </w:r>
      <w:proofErr w:type="spellEnd"/>
      <w:r w:rsidRPr="00A07FA3">
        <w:rPr>
          <w:b/>
          <w:bCs/>
        </w:rPr>
        <w:t xml:space="preserve"> </w:t>
      </w:r>
      <w:proofErr w:type="spellStart"/>
      <w:r w:rsidRPr="00A07FA3">
        <w:rPr>
          <w:b/>
          <w:bCs/>
        </w:rPr>
        <w:t>Flexicab</w:t>
      </w:r>
      <w:proofErr w:type="spellEnd"/>
      <w:r w:rsidRPr="00A07FA3">
        <w:rPr>
          <w:b/>
          <w:bCs/>
        </w:rPr>
        <w:t xml:space="preserve"> Maxi 2,0 TDI</w:t>
      </w:r>
    </w:p>
    <w:p w14:paraId="76826120" w14:textId="77777777" w:rsidR="00A07FA3" w:rsidRPr="00A07FA3" w:rsidRDefault="00A07FA3" w:rsidP="00A07FA3">
      <w:pPr>
        <w:spacing w:after="0" w:line="240" w:lineRule="auto"/>
      </w:pPr>
      <w:r w:rsidRPr="00A07FA3">
        <w:t>Objem motoru: 1968 ccm</w:t>
      </w:r>
    </w:p>
    <w:p w14:paraId="02D50FF3" w14:textId="77777777" w:rsidR="00A07FA3" w:rsidRPr="00A07FA3" w:rsidRDefault="00A07FA3" w:rsidP="00A07FA3">
      <w:pPr>
        <w:spacing w:after="0" w:line="240" w:lineRule="auto"/>
      </w:pPr>
      <w:r w:rsidRPr="00A07FA3">
        <w:t>Výkon kW/k: 75/102</w:t>
      </w:r>
    </w:p>
    <w:p w14:paraId="42D1928D" w14:textId="77777777" w:rsidR="00A07FA3" w:rsidRPr="00A07FA3" w:rsidRDefault="00A07FA3" w:rsidP="00A07FA3">
      <w:pPr>
        <w:spacing w:after="0" w:line="240" w:lineRule="auto"/>
      </w:pPr>
      <w:r w:rsidRPr="00A07FA3">
        <w:t>Převodovka: Manuální 6 st.</w:t>
      </w:r>
    </w:p>
    <w:p w14:paraId="7CF00AAE" w14:textId="77777777" w:rsidR="00A07FA3" w:rsidRPr="00A07FA3" w:rsidRDefault="00A07FA3" w:rsidP="00A07FA3">
      <w:pPr>
        <w:spacing w:after="0" w:line="240" w:lineRule="auto"/>
      </w:pPr>
      <w:r w:rsidRPr="00A07FA3">
        <w:t>Číslo karoserie: WV1ZZZSK9TX026338</w:t>
      </w:r>
    </w:p>
    <w:p w14:paraId="1FD6B5CA" w14:textId="77777777" w:rsidR="00A07FA3" w:rsidRPr="00A07FA3" w:rsidRDefault="00A07FA3" w:rsidP="00A07FA3">
      <w:pPr>
        <w:spacing w:after="0" w:line="240" w:lineRule="auto"/>
      </w:pPr>
      <w:r w:rsidRPr="00A07FA3">
        <w:t>Modelový klíč: SBJC24G1</w:t>
      </w:r>
    </w:p>
    <w:p w14:paraId="0B08D489" w14:textId="77777777" w:rsidR="00A07FA3" w:rsidRPr="00A07FA3" w:rsidRDefault="00A07FA3" w:rsidP="00A07FA3">
      <w:pPr>
        <w:spacing w:after="0" w:line="240" w:lineRule="auto"/>
      </w:pPr>
      <w:r w:rsidRPr="00A07FA3">
        <w:t xml:space="preserve">Barva vozidla: Bílá </w:t>
      </w:r>
      <w:proofErr w:type="spellStart"/>
      <w:r w:rsidRPr="00A07FA3">
        <w:t>Candy</w:t>
      </w:r>
      <w:proofErr w:type="spellEnd"/>
    </w:p>
    <w:p w14:paraId="6CCE508D" w14:textId="77777777" w:rsidR="00A07FA3" w:rsidRPr="00A07FA3" w:rsidRDefault="00A07FA3" w:rsidP="00A07FA3">
      <w:pPr>
        <w:spacing w:after="0" w:line="240" w:lineRule="auto"/>
      </w:pPr>
      <w:r w:rsidRPr="00A07FA3">
        <w:t xml:space="preserve">Interiér: </w:t>
      </w:r>
      <w:proofErr w:type="spellStart"/>
      <w:r w:rsidRPr="00A07FA3">
        <w:t>Titanově</w:t>
      </w:r>
      <w:proofErr w:type="spellEnd"/>
      <w:r w:rsidRPr="00A07FA3">
        <w:t xml:space="preserve"> černá </w:t>
      </w:r>
      <w:proofErr w:type="spellStart"/>
      <w:r w:rsidRPr="00A07FA3">
        <w:t>Titanově</w:t>
      </w:r>
      <w:proofErr w:type="spellEnd"/>
      <w:r w:rsidRPr="00A07FA3">
        <w:t xml:space="preserve"> černá</w:t>
      </w:r>
    </w:p>
    <w:p w14:paraId="41F527AF" w14:textId="77777777" w:rsidR="00A07FA3" w:rsidRPr="00A07FA3" w:rsidRDefault="00A07FA3" w:rsidP="00A07FA3">
      <w:pPr>
        <w:spacing w:after="0" w:line="240" w:lineRule="auto"/>
      </w:pPr>
      <w:r w:rsidRPr="00A07FA3">
        <w:lastRenderedPageBreak/>
        <w:t>Kód barvy: B4B4 /BS</w:t>
      </w:r>
    </w:p>
    <w:p w14:paraId="75004527" w14:textId="77777777" w:rsidR="00A07FA3" w:rsidRPr="00A07FA3" w:rsidRDefault="00A07FA3" w:rsidP="00A07FA3">
      <w:pPr>
        <w:spacing w:after="0" w:line="240" w:lineRule="auto"/>
      </w:pPr>
      <w:r w:rsidRPr="00A07FA3">
        <w:t>Číslo komise: 0389360</w:t>
      </w:r>
    </w:p>
    <w:p w14:paraId="2669EE8B" w14:textId="77777777" w:rsidR="00A07FA3" w:rsidRPr="00A07FA3" w:rsidRDefault="00A07FA3" w:rsidP="00A07FA3">
      <w:pPr>
        <w:spacing w:after="0" w:line="240" w:lineRule="auto"/>
      </w:pPr>
      <w:r w:rsidRPr="00A07FA3">
        <w:t>Palivo: Diesel</w:t>
      </w:r>
    </w:p>
    <w:p w14:paraId="48F10A43" w14:textId="77777777" w:rsidR="00A07FA3" w:rsidRPr="00A07FA3" w:rsidRDefault="00A07FA3" w:rsidP="00A07FA3">
      <w:pPr>
        <w:spacing w:after="0" w:line="240" w:lineRule="auto"/>
      </w:pPr>
      <w:r w:rsidRPr="00A07FA3">
        <w:t xml:space="preserve">Hodnota </w:t>
      </w:r>
      <w:proofErr w:type="gramStart"/>
      <w:r w:rsidRPr="00A07FA3">
        <w:t>CO2 - kombinované</w:t>
      </w:r>
      <w:proofErr w:type="gramEnd"/>
      <w:r w:rsidRPr="00A07FA3">
        <w:t xml:space="preserve"> (WLTP): 149 g/km</w:t>
      </w:r>
    </w:p>
    <w:p w14:paraId="622375EB" w14:textId="77777777" w:rsidR="00A07FA3" w:rsidRPr="00A07FA3" w:rsidRDefault="00A07FA3" w:rsidP="00A07FA3">
      <w:pPr>
        <w:spacing w:after="0" w:line="240" w:lineRule="auto"/>
      </w:pPr>
      <w:proofErr w:type="gramStart"/>
      <w:r w:rsidRPr="00A07FA3">
        <w:t>Spotřeba - kombinovaná</w:t>
      </w:r>
      <w:proofErr w:type="gramEnd"/>
      <w:r w:rsidRPr="00A07FA3">
        <w:t xml:space="preserve"> (WLTP): 5,7 l/</w:t>
      </w:r>
      <w:proofErr w:type="gramStart"/>
      <w:r w:rsidRPr="00A07FA3">
        <w:t>100km</w:t>
      </w:r>
      <w:proofErr w:type="gramEnd"/>
    </w:p>
    <w:p w14:paraId="0397889F" w14:textId="77777777" w:rsidR="00DC24D3" w:rsidRDefault="00DC24D3" w:rsidP="00A07FA3">
      <w:pPr>
        <w:spacing w:after="0" w:line="240" w:lineRule="auto"/>
      </w:pPr>
    </w:p>
    <w:p w14:paraId="056FA073" w14:textId="65C9A3A3" w:rsidR="00A07FA3" w:rsidRPr="00A07FA3" w:rsidRDefault="00A07FA3" w:rsidP="00A07FA3">
      <w:pPr>
        <w:spacing w:after="0" w:line="240" w:lineRule="auto"/>
      </w:pPr>
      <w:r w:rsidRPr="00A07FA3">
        <w:t>1.2 Kupující se zavazuje, že vozidlo převezme a zaplatí prodávajícímu kupní cenu.</w:t>
      </w:r>
    </w:p>
    <w:p w14:paraId="5823859C" w14:textId="77777777" w:rsidR="00DC24D3" w:rsidRDefault="00DC24D3" w:rsidP="00A07FA3">
      <w:pPr>
        <w:spacing w:after="0" w:line="240" w:lineRule="auto"/>
        <w:rPr>
          <w:b/>
          <w:bCs/>
        </w:rPr>
      </w:pPr>
    </w:p>
    <w:p w14:paraId="266B1AB8" w14:textId="709325F1" w:rsidR="00A07FA3" w:rsidRPr="00A07FA3" w:rsidRDefault="00A07FA3" w:rsidP="006F28FD">
      <w:pPr>
        <w:spacing w:after="0" w:line="240" w:lineRule="auto"/>
        <w:jc w:val="center"/>
        <w:rPr>
          <w:b/>
          <w:bCs/>
        </w:rPr>
      </w:pPr>
      <w:r w:rsidRPr="00A07FA3">
        <w:rPr>
          <w:b/>
          <w:bCs/>
        </w:rPr>
        <w:t>2. Kupní cena</w:t>
      </w:r>
    </w:p>
    <w:p w14:paraId="75ECCE7F" w14:textId="77777777" w:rsidR="00A07FA3" w:rsidRPr="00A07FA3" w:rsidRDefault="00A07FA3" w:rsidP="00A07FA3">
      <w:pPr>
        <w:spacing w:after="0" w:line="240" w:lineRule="auto"/>
      </w:pPr>
      <w:r w:rsidRPr="00A07FA3">
        <w:t xml:space="preserve">2.1 Kupní cena v Kč včetně </w:t>
      </w:r>
      <w:proofErr w:type="gramStart"/>
      <w:r w:rsidRPr="00A07FA3">
        <w:t>21%</w:t>
      </w:r>
      <w:proofErr w:type="gramEnd"/>
      <w:r w:rsidRPr="00A07FA3">
        <w:t xml:space="preserve"> DPH:</w:t>
      </w:r>
    </w:p>
    <w:p w14:paraId="18BACD2F" w14:textId="77777777" w:rsidR="00A07FA3" w:rsidRPr="00A07FA3" w:rsidRDefault="00A07FA3" w:rsidP="00A07FA3">
      <w:pPr>
        <w:spacing w:after="0" w:line="240" w:lineRule="auto"/>
        <w:rPr>
          <w:b/>
          <w:bCs/>
        </w:rPr>
      </w:pPr>
      <w:r w:rsidRPr="00A07FA3">
        <w:rPr>
          <w:b/>
          <w:bCs/>
        </w:rPr>
        <w:t>Cena vozidla ze sériové produkce výroby:</w:t>
      </w:r>
    </w:p>
    <w:p w14:paraId="515E3F0B" w14:textId="77777777" w:rsidR="00A07FA3" w:rsidRPr="00A07FA3" w:rsidRDefault="00A07FA3" w:rsidP="00A07FA3">
      <w:pPr>
        <w:spacing w:after="0" w:line="240" w:lineRule="auto"/>
        <w:rPr>
          <w:b/>
          <w:bCs/>
        </w:rPr>
      </w:pPr>
      <w:r w:rsidRPr="00A07FA3">
        <w:rPr>
          <w:b/>
          <w:bCs/>
        </w:rPr>
        <w:t>Základní cena vozidla</w:t>
      </w:r>
    </w:p>
    <w:p w14:paraId="27A560F7" w14:textId="77777777" w:rsidR="00A07FA3" w:rsidRPr="00A07FA3" w:rsidRDefault="00A07FA3" w:rsidP="00A07FA3">
      <w:pPr>
        <w:spacing w:after="0" w:line="240" w:lineRule="auto"/>
      </w:pPr>
      <w:r w:rsidRPr="00A07FA3">
        <w:t xml:space="preserve">VW Užitkové vozy, Akční </w:t>
      </w:r>
      <w:proofErr w:type="spellStart"/>
      <w:r w:rsidRPr="00A07FA3">
        <w:t>Caddy</w:t>
      </w:r>
      <w:proofErr w:type="spellEnd"/>
      <w:r w:rsidRPr="00A07FA3">
        <w:t xml:space="preserve"> </w:t>
      </w:r>
      <w:proofErr w:type="spellStart"/>
      <w:r w:rsidRPr="00A07FA3">
        <w:t>Flexicab</w:t>
      </w:r>
      <w:proofErr w:type="spellEnd"/>
      <w:r w:rsidRPr="00A07FA3">
        <w:t xml:space="preserve"> Maxi 2,0 TDI</w:t>
      </w:r>
    </w:p>
    <w:p w14:paraId="0E85A0A7" w14:textId="77777777" w:rsidR="00A07FA3" w:rsidRPr="00A07FA3" w:rsidRDefault="00A07FA3" w:rsidP="00A07FA3">
      <w:pPr>
        <w:spacing w:after="0" w:line="240" w:lineRule="auto"/>
        <w:rPr>
          <w:b/>
          <w:bCs/>
        </w:rPr>
      </w:pPr>
      <w:r w:rsidRPr="00A07FA3">
        <w:rPr>
          <w:b/>
          <w:bCs/>
        </w:rPr>
        <w:t>799 689,00 Kč</w:t>
      </w:r>
    </w:p>
    <w:p w14:paraId="3770CDA2" w14:textId="77777777" w:rsidR="00A07FA3" w:rsidRPr="00A07FA3" w:rsidRDefault="00A07FA3" w:rsidP="00A07FA3">
      <w:pPr>
        <w:spacing w:after="0" w:line="240" w:lineRule="auto"/>
        <w:rPr>
          <w:b/>
          <w:bCs/>
        </w:rPr>
      </w:pPr>
      <w:r w:rsidRPr="00A07FA3">
        <w:rPr>
          <w:b/>
          <w:bCs/>
        </w:rPr>
        <w:t xml:space="preserve">Barva </w:t>
      </w:r>
      <w:proofErr w:type="gramStart"/>
      <w:r w:rsidRPr="00A07FA3">
        <w:rPr>
          <w:b/>
          <w:bCs/>
        </w:rPr>
        <w:t>vozidla(</w:t>
      </w:r>
      <w:proofErr w:type="spellStart"/>
      <w:proofErr w:type="gramEnd"/>
      <w:r w:rsidRPr="00A07FA3">
        <w:rPr>
          <w:b/>
          <w:bCs/>
        </w:rPr>
        <w:t>obj</w:t>
      </w:r>
      <w:proofErr w:type="spellEnd"/>
      <w:r w:rsidRPr="00A07FA3">
        <w:rPr>
          <w:b/>
          <w:bCs/>
        </w:rPr>
        <w:t xml:space="preserve">. kód): </w:t>
      </w:r>
      <w:r w:rsidRPr="00A07FA3">
        <w:t xml:space="preserve">Bílá </w:t>
      </w:r>
      <w:proofErr w:type="spellStart"/>
      <w:r w:rsidRPr="00A07FA3">
        <w:t>Candy</w:t>
      </w:r>
      <w:proofErr w:type="spellEnd"/>
      <w:r w:rsidRPr="00A07FA3">
        <w:t xml:space="preserve"> </w:t>
      </w:r>
      <w:r w:rsidRPr="00A07FA3">
        <w:rPr>
          <w:b/>
          <w:bCs/>
        </w:rPr>
        <w:t>0,00 Kč</w:t>
      </w:r>
    </w:p>
    <w:p w14:paraId="7D8D84B5" w14:textId="77777777" w:rsidR="00A07FA3" w:rsidRPr="00A07FA3" w:rsidRDefault="00A07FA3" w:rsidP="00A07FA3">
      <w:pPr>
        <w:spacing w:after="0" w:line="240" w:lineRule="auto"/>
        <w:rPr>
          <w:b/>
          <w:bCs/>
        </w:rPr>
      </w:pPr>
      <w:r w:rsidRPr="00A07FA3">
        <w:rPr>
          <w:b/>
          <w:bCs/>
        </w:rPr>
        <w:t>Zvláštní výbava (</w:t>
      </w:r>
      <w:proofErr w:type="spellStart"/>
      <w:r w:rsidRPr="00A07FA3">
        <w:rPr>
          <w:b/>
          <w:bCs/>
        </w:rPr>
        <w:t>obj</w:t>
      </w:r>
      <w:proofErr w:type="spellEnd"/>
      <w:r w:rsidRPr="00A07FA3">
        <w:rPr>
          <w:b/>
          <w:bCs/>
        </w:rPr>
        <w:t>. kód):</w:t>
      </w:r>
    </w:p>
    <w:p w14:paraId="3929112F" w14:textId="77777777" w:rsidR="00A07FA3" w:rsidRPr="00A07FA3" w:rsidRDefault="00A07FA3" w:rsidP="00A07FA3">
      <w:pPr>
        <w:spacing w:after="0" w:line="240" w:lineRule="auto"/>
      </w:pPr>
      <w:proofErr w:type="spellStart"/>
      <w:r w:rsidRPr="00A07FA3">
        <w:rPr>
          <w:b/>
          <w:bCs/>
        </w:rPr>
        <w:t>App</w:t>
      </w:r>
      <w:proofErr w:type="spellEnd"/>
      <w:r w:rsidRPr="00A07FA3">
        <w:rPr>
          <w:b/>
          <w:bCs/>
        </w:rPr>
        <w:t xml:space="preserve"> </w:t>
      </w:r>
      <w:proofErr w:type="spellStart"/>
      <w:r w:rsidRPr="00A07FA3">
        <w:rPr>
          <w:b/>
          <w:bCs/>
        </w:rPr>
        <w:t>Connect</w:t>
      </w:r>
      <w:proofErr w:type="spellEnd"/>
      <w:r w:rsidRPr="00A07FA3">
        <w:rPr>
          <w:b/>
          <w:bCs/>
        </w:rPr>
        <w:t xml:space="preserve"> (9WT) </w:t>
      </w:r>
      <w:r w:rsidRPr="00A07FA3">
        <w:t>5 313,00 Kč</w:t>
      </w:r>
    </w:p>
    <w:p w14:paraId="749A06F3" w14:textId="7785149C" w:rsidR="001535BE" w:rsidRDefault="00A07FA3" w:rsidP="00A07FA3">
      <w:pPr>
        <w:spacing w:after="0" w:line="240" w:lineRule="auto"/>
      </w:pPr>
      <w:r w:rsidRPr="00A07FA3">
        <w:rPr>
          <w:b/>
          <w:bCs/>
        </w:rPr>
        <w:t xml:space="preserve">Asistenční systémy: (ZVA) </w:t>
      </w:r>
      <w:r w:rsidRPr="00A07FA3">
        <w:t>29 992,00 Kč</w:t>
      </w:r>
    </w:p>
    <w:p w14:paraId="568DF756" w14:textId="77777777" w:rsidR="00DC24D3" w:rsidRPr="00DC24D3" w:rsidRDefault="00DC24D3" w:rsidP="00DC24D3">
      <w:pPr>
        <w:spacing w:after="0" w:line="240" w:lineRule="auto"/>
      </w:pPr>
      <w:r w:rsidRPr="00DC24D3">
        <w:t xml:space="preserve">- </w:t>
      </w:r>
      <w:proofErr w:type="spellStart"/>
      <w:r w:rsidRPr="00DC24D3">
        <w:t>Parkpilot</w:t>
      </w:r>
      <w:proofErr w:type="spellEnd"/>
      <w:r w:rsidRPr="00DC24D3">
        <w:t xml:space="preserve"> vpředu a vzadu</w:t>
      </w:r>
    </w:p>
    <w:p w14:paraId="1F568D97" w14:textId="77777777" w:rsidR="00DC24D3" w:rsidRPr="00DC24D3" w:rsidRDefault="00DC24D3" w:rsidP="00DC24D3">
      <w:pPr>
        <w:spacing w:after="0" w:line="240" w:lineRule="auto"/>
      </w:pPr>
      <w:r w:rsidRPr="00DC24D3">
        <w:t>- zpětná kamera, dynamické vodicí linky</w:t>
      </w:r>
    </w:p>
    <w:p w14:paraId="56828A2F" w14:textId="77777777" w:rsidR="00DC24D3" w:rsidRPr="00DC24D3" w:rsidRDefault="00DC24D3" w:rsidP="00DC24D3">
      <w:pPr>
        <w:spacing w:after="0" w:line="240" w:lineRule="auto"/>
      </w:pPr>
      <w:r w:rsidRPr="00DC24D3">
        <w:t xml:space="preserve">- </w:t>
      </w:r>
      <w:proofErr w:type="spellStart"/>
      <w:r w:rsidRPr="00DC24D3">
        <w:t>bezklíčkové</w:t>
      </w:r>
      <w:proofErr w:type="spellEnd"/>
      <w:r w:rsidRPr="00DC24D3">
        <w:t xml:space="preserve"> zapalování (</w:t>
      </w:r>
      <w:proofErr w:type="spellStart"/>
      <w:r w:rsidRPr="00DC24D3">
        <w:t>Keyless</w:t>
      </w:r>
      <w:proofErr w:type="spellEnd"/>
      <w:r w:rsidRPr="00DC24D3">
        <w:t xml:space="preserve"> start)</w:t>
      </w:r>
    </w:p>
    <w:p w14:paraId="68FC0CFB" w14:textId="77777777" w:rsidR="00DC24D3" w:rsidRPr="00DC24D3" w:rsidRDefault="00DC24D3" w:rsidP="00DC24D3">
      <w:pPr>
        <w:spacing w:after="0" w:line="240" w:lineRule="auto"/>
      </w:pPr>
      <w:r w:rsidRPr="00DC24D3">
        <w:t>- vnější zpětná zrcátka elektricky nastavitelná, sklopná a vyhřívaná</w:t>
      </w:r>
    </w:p>
    <w:p w14:paraId="288AE635" w14:textId="77777777" w:rsidR="00DC24D3" w:rsidRPr="00DC24D3" w:rsidRDefault="00DC24D3" w:rsidP="00DC24D3">
      <w:pPr>
        <w:spacing w:after="0" w:line="240" w:lineRule="auto"/>
      </w:pPr>
      <w:r w:rsidRPr="00DC24D3">
        <w:t xml:space="preserve">- Digital </w:t>
      </w:r>
      <w:proofErr w:type="spellStart"/>
      <w:r w:rsidRPr="00DC24D3">
        <w:t>Cockpit</w:t>
      </w:r>
      <w:proofErr w:type="spellEnd"/>
      <w:r w:rsidRPr="00DC24D3">
        <w:t xml:space="preserve"> Pro</w:t>
      </w:r>
    </w:p>
    <w:p w14:paraId="73AE3DBE" w14:textId="77777777" w:rsidR="00DC24D3" w:rsidRPr="00DC24D3" w:rsidRDefault="00DC24D3" w:rsidP="00DC24D3">
      <w:pPr>
        <w:spacing w:after="0" w:line="240" w:lineRule="auto"/>
      </w:pPr>
      <w:r w:rsidRPr="00DC24D3">
        <w:rPr>
          <w:b/>
          <w:bCs/>
        </w:rPr>
        <w:t xml:space="preserve">Gumová podlaha v kabině řidiče a v (ZU7) </w:t>
      </w:r>
      <w:r w:rsidRPr="00DC24D3">
        <w:t>8 215,00 Kč</w:t>
      </w:r>
    </w:p>
    <w:p w14:paraId="7E838E97" w14:textId="77777777" w:rsidR="00DC24D3" w:rsidRPr="00DC24D3" w:rsidRDefault="00DC24D3" w:rsidP="00DC24D3">
      <w:pPr>
        <w:spacing w:after="0" w:line="240" w:lineRule="auto"/>
      </w:pPr>
      <w:r w:rsidRPr="00DC24D3">
        <w:t>prostoru pro cestující /v nákladovém prostoru</w:t>
      </w:r>
    </w:p>
    <w:p w14:paraId="18023EB4" w14:textId="77777777" w:rsidR="00DC24D3" w:rsidRPr="00DC24D3" w:rsidRDefault="00DC24D3" w:rsidP="00DC24D3">
      <w:pPr>
        <w:spacing w:after="0" w:line="240" w:lineRule="auto"/>
      </w:pPr>
      <w:r w:rsidRPr="00DC24D3">
        <w:rPr>
          <w:b/>
          <w:bCs/>
        </w:rPr>
        <w:t>Klimatizace "</w:t>
      </w:r>
      <w:proofErr w:type="spellStart"/>
      <w:r w:rsidRPr="00DC24D3">
        <w:rPr>
          <w:b/>
          <w:bCs/>
        </w:rPr>
        <w:t>Climatronic</w:t>
      </w:r>
      <w:proofErr w:type="spellEnd"/>
      <w:r w:rsidRPr="00DC24D3">
        <w:rPr>
          <w:b/>
          <w:bCs/>
        </w:rPr>
        <w:t xml:space="preserve">": (9AK) </w:t>
      </w:r>
      <w:r w:rsidRPr="00DC24D3">
        <w:t>12 044,00 Kč</w:t>
      </w:r>
    </w:p>
    <w:p w14:paraId="292C3F02" w14:textId="77777777" w:rsidR="00DC24D3" w:rsidRPr="00DC24D3" w:rsidRDefault="00DC24D3" w:rsidP="00DC24D3">
      <w:pPr>
        <w:spacing w:after="0" w:line="240" w:lineRule="auto"/>
      </w:pPr>
      <w:r w:rsidRPr="00DC24D3">
        <w:t xml:space="preserve">- </w:t>
      </w:r>
      <w:proofErr w:type="spellStart"/>
      <w:r w:rsidRPr="00DC24D3">
        <w:t>antialergenní</w:t>
      </w:r>
      <w:proofErr w:type="spellEnd"/>
      <w:r w:rsidRPr="00DC24D3">
        <w:t xml:space="preserve"> filtr</w:t>
      </w:r>
    </w:p>
    <w:p w14:paraId="2179EB5F" w14:textId="77777777" w:rsidR="00DC24D3" w:rsidRPr="00DC24D3" w:rsidRDefault="00DC24D3" w:rsidP="00DC24D3">
      <w:pPr>
        <w:spacing w:after="0" w:line="240" w:lineRule="auto"/>
      </w:pPr>
      <w:r w:rsidRPr="00DC24D3">
        <w:rPr>
          <w:b/>
          <w:bCs/>
        </w:rPr>
        <w:t xml:space="preserve">Kryty zpětných zrcátek černě lakované: (6FF) </w:t>
      </w:r>
      <w:r w:rsidRPr="00DC24D3">
        <w:t>3 732,00 Kč</w:t>
      </w:r>
    </w:p>
    <w:p w14:paraId="5D476577" w14:textId="77777777" w:rsidR="00DC24D3" w:rsidRPr="00DC24D3" w:rsidRDefault="00DC24D3" w:rsidP="00DC24D3">
      <w:pPr>
        <w:spacing w:after="0" w:line="240" w:lineRule="auto"/>
      </w:pPr>
      <w:r w:rsidRPr="00DC24D3">
        <w:t>- madla a kliky dveří v barvě vozu</w:t>
      </w:r>
    </w:p>
    <w:p w14:paraId="170C6AC9" w14:textId="77777777" w:rsidR="00DC24D3" w:rsidRPr="00DC24D3" w:rsidRDefault="00DC24D3" w:rsidP="00DC24D3">
      <w:pPr>
        <w:spacing w:after="0" w:line="240" w:lineRule="auto"/>
      </w:pPr>
      <w:r w:rsidRPr="00DC24D3">
        <w:t>- stříbrná lišta bočních posuvných dveří</w:t>
      </w:r>
    </w:p>
    <w:p w14:paraId="526971B7" w14:textId="77777777" w:rsidR="00DC24D3" w:rsidRPr="00DC24D3" w:rsidRDefault="00DC24D3" w:rsidP="00DC24D3">
      <w:pPr>
        <w:spacing w:after="0" w:line="240" w:lineRule="auto"/>
      </w:pPr>
      <w:r w:rsidRPr="00DC24D3">
        <w:rPr>
          <w:b/>
          <w:bCs/>
        </w:rPr>
        <w:t xml:space="preserve">LED diodové světlomety vpředu: (ZAT) </w:t>
      </w:r>
      <w:r w:rsidRPr="00DC24D3">
        <w:t>34 296,00 Kč</w:t>
      </w:r>
    </w:p>
    <w:p w14:paraId="323C6B5F" w14:textId="77777777" w:rsidR="00DC24D3" w:rsidRPr="00DC24D3" w:rsidRDefault="00DC24D3" w:rsidP="00DC24D3">
      <w:pPr>
        <w:spacing w:after="0" w:line="240" w:lineRule="auto"/>
      </w:pPr>
      <w:r w:rsidRPr="00DC24D3">
        <w:t>- automatické nastavení výšky světel</w:t>
      </w:r>
    </w:p>
    <w:p w14:paraId="52EFF8F2" w14:textId="77777777" w:rsidR="00DC24D3" w:rsidRPr="00DC24D3" w:rsidRDefault="00DC24D3" w:rsidP="00DC24D3">
      <w:pPr>
        <w:spacing w:after="0" w:line="240" w:lineRule="auto"/>
      </w:pPr>
      <w:r w:rsidRPr="00DC24D3">
        <w:t>- LED diodové denní svícení</w:t>
      </w:r>
    </w:p>
    <w:p w14:paraId="5B2E4928" w14:textId="77777777" w:rsidR="00DC24D3" w:rsidRPr="00DC24D3" w:rsidRDefault="00DC24D3" w:rsidP="00DC24D3">
      <w:pPr>
        <w:spacing w:after="0" w:line="240" w:lineRule="auto"/>
      </w:pPr>
      <w:r w:rsidRPr="00DC24D3">
        <w:t>- LED diodové světlomety vpředu</w:t>
      </w:r>
    </w:p>
    <w:p w14:paraId="19B97D4B" w14:textId="77777777" w:rsidR="00DC24D3" w:rsidRPr="00DC24D3" w:rsidRDefault="00DC24D3" w:rsidP="00DC24D3">
      <w:pPr>
        <w:spacing w:after="0" w:line="240" w:lineRule="auto"/>
      </w:pPr>
      <w:r w:rsidRPr="00DC24D3">
        <w:t xml:space="preserve">- LED diodové světlomety pro špatné počasí s funkcí </w:t>
      </w:r>
      <w:proofErr w:type="spellStart"/>
      <w:r w:rsidRPr="00DC24D3">
        <w:t>přisvěcování</w:t>
      </w:r>
      <w:proofErr w:type="spellEnd"/>
      <w:r w:rsidRPr="00DC24D3">
        <w:t xml:space="preserve"> do zatáček</w:t>
      </w:r>
    </w:p>
    <w:p w14:paraId="7C086016" w14:textId="77777777" w:rsidR="00DC24D3" w:rsidRPr="00DC24D3" w:rsidRDefault="00DC24D3" w:rsidP="00DC24D3">
      <w:pPr>
        <w:spacing w:after="0" w:line="240" w:lineRule="auto"/>
      </w:pPr>
      <w:r w:rsidRPr="00DC24D3">
        <w:rPr>
          <w:b/>
          <w:bCs/>
        </w:rPr>
        <w:t xml:space="preserve">Paket "Světla a výhled": (PL5) </w:t>
      </w:r>
      <w:r w:rsidRPr="00DC24D3">
        <w:t>8 002,00 Kč</w:t>
      </w:r>
    </w:p>
    <w:p w14:paraId="685B34E2" w14:textId="77777777" w:rsidR="00DC24D3" w:rsidRPr="00DC24D3" w:rsidRDefault="00DC24D3" w:rsidP="00DC24D3">
      <w:pPr>
        <w:spacing w:after="0" w:line="240" w:lineRule="auto"/>
      </w:pPr>
      <w:r w:rsidRPr="00DC24D3">
        <w:t>- automatický spínač světlometů, trvalé svícení</w:t>
      </w:r>
    </w:p>
    <w:p w14:paraId="0E08BCEA" w14:textId="77777777" w:rsidR="00DC24D3" w:rsidRPr="00DC24D3" w:rsidRDefault="00DC24D3" w:rsidP="00DC24D3">
      <w:pPr>
        <w:spacing w:after="0" w:line="240" w:lineRule="auto"/>
      </w:pPr>
      <w:r w:rsidRPr="00DC24D3">
        <w:t>- dešťový senzor</w:t>
      </w:r>
    </w:p>
    <w:p w14:paraId="00440553" w14:textId="77777777" w:rsidR="00DC24D3" w:rsidRPr="00DC24D3" w:rsidRDefault="00DC24D3" w:rsidP="00DC24D3">
      <w:pPr>
        <w:spacing w:after="0" w:line="240" w:lineRule="auto"/>
      </w:pPr>
      <w:r w:rsidRPr="00DC24D3">
        <w:t>- vnitřní zpětné zrcátko s automatickou clonou</w:t>
      </w:r>
    </w:p>
    <w:p w14:paraId="4C8CE9FD" w14:textId="77777777" w:rsidR="00DC24D3" w:rsidRPr="00DC24D3" w:rsidRDefault="00DC24D3" w:rsidP="00DC24D3">
      <w:pPr>
        <w:spacing w:after="0" w:line="240" w:lineRule="auto"/>
      </w:pPr>
      <w:r w:rsidRPr="00DC24D3">
        <w:rPr>
          <w:b/>
          <w:bCs/>
        </w:rPr>
        <w:t xml:space="preserve">Potahy sedadel "Double </w:t>
      </w:r>
      <w:proofErr w:type="spellStart"/>
      <w:r w:rsidRPr="00DC24D3">
        <w:rPr>
          <w:b/>
          <w:bCs/>
        </w:rPr>
        <w:t>Grid</w:t>
      </w:r>
      <w:proofErr w:type="spellEnd"/>
      <w:r w:rsidRPr="00DC24D3">
        <w:rPr>
          <w:b/>
          <w:bCs/>
        </w:rPr>
        <w:t xml:space="preserve">" ($0L) </w:t>
      </w:r>
      <w:r w:rsidRPr="00DC24D3">
        <w:t>0,00 Kč</w:t>
      </w:r>
    </w:p>
    <w:p w14:paraId="54F96886" w14:textId="77777777" w:rsidR="00DC24D3" w:rsidRPr="00DC24D3" w:rsidRDefault="00DC24D3" w:rsidP="00DC24D3">
      <w:pPr>
        <w:spacing w:after="0" w:line="240" w:lineRule="auto"/>
      </w:pPr>
      <w:r w:rsidRPr="00DC24D3">
        <w:rPr>
          <w:b/>
          <w:bCs/>
        </w:rPr>
        <w:t>Střešní nosníky (</w:t>
      </w:r>
      <w:proofErr w:type="spellStart"/>
      <w:r w:rsidRPr="00DC24D3">
        <w:rPr>
          <w:b/>
          <w:bCs/>
        </w:rPr>
        <w:t>hagusy</w:t>
      </w:r>
      <w:proofErr w:type="spellEnd"/>
      <w:r w:rsidRPr="00DC24D3">
        <w:rPr>
          <w:b/>
          <w:bCs/>
        </w:rPr>
        <w:t xml:space="preserve">) - černé (3S2) </w:t>
      </w:r>
      <w:r w:rsidRPr="00DC24D3">
        <w:t>5 745,00 Kč</w:t>
      </w:r>
    </w:p>
    <w:p w14:paraId="7F2BCE31" w14:textId="77777777" w:rsidR="00DC24D3" w:rsidRPr="00DC24D3" w:rsidRDefault="00DC24D3" w:rsidP="00DC24D3">
      <w:pPr>
        <w:spacing w:after="0" w:line="240" w:lineRule="auto"/>
      </w:pPr>
      <w:r w:rsidRPr="00DC24D3">
        <w:rPr>
          <w:b/>
          <w:bCs/>
        </w:rPr>
        <w:t xml:space="preserve">Tažné </w:t>
      </w:r>
      <w:proofErr w:type="gramStart"/>
      <w:r w:rsidRPr="00DC24D3">
        <w:rPr>
          <w:b/>
          <w:bCs/>
        </w:rPr>
        <w:t>zařízení - pevné</w:t>
      </w:r>
      <w:proofErr w:type="gramEnd"/>
      <w:r w:rsidRPr="00DC24D3">
        <w:rPr>
          <w:b/>
          <w:bCs/>
        </w:rPr>
        <w:t xml:space="preserve">: (1D1) </w:t>
      </w:r>
      <w:r w:rsidRPr="00DC24D3">
        <w:t>17 197,00 Kč</w:t>
      </w:r>
    </w:p>
    <w:p w14:paraId="4E92351F" w14:textId="77777777" w:rsidR="00DC24D3" w:rsidRPr="00DC24D3" w:rsidRDefault="00DC24D3" w:rsidP="00DC24D3">
      <w:pPr>
        <w:spacing w:after="0" w:line="240" w:lineRule="auto"/>
      </w:pPr>
      <w:r w:rsidRPr="00DC24D3">
        <w:t>- včetně stabilizace přívěsu</w:t>
      </w:r>
    </w:p>
    <w:p w14:paraId="5A0CC1E6" w14:textId="77777777" w:rsidR="00DC24D3" w:rsidRPr="00DC24D3" w:rsidRDefault="00DC24D3" w:rsidP="00DC24D3">
      <w:pPr>
        <w:spacing w:after="0" w:line="240" w:lineRule="auto"/>
      </w:pPr>
      <w:r w:rsidRPr="00DC24D3">
        <w:rPr>
          <w:b/>
          <w:bCs/>
        </w:rPr>
        <w:t xml:space="preserve">Tónovaná okna: (QC1) </w:t>
      </w:r>
      <w:r w:rsidRPr="00DC24D3">
        <w:t>6 343,00 Kč</w:t>
      </w:r>
    </w:p>
    <w:p w14:paraId="36777404" w14:textId="77777777" w:rsidR="00DC24D3" w:rsidRPr="00DC24D3" w:rsidRDefault="00DC24D3" w:rsidP="00DC24D3">
      <w:pPr>
        <w:spacing w:after="0" w:line="240" w:lineRule="auto"/>
      </w:pPr>
      <w:r w:rsidRPr="00DC24D3">
        <w:t>- boční skla v kabině řidiče pohlcující tepelné záření</w:t>
      </w:r>
    </w:p>
    <w:p w14:paraId="1FAA80AB" w14:textId="77777777" w:rsidR="00DC24D3" w:rsidRPr="00DC24D3" w:rsidRDefault="00DC24D3" w:rsidP="00DC24D3">
      <w:pPr>
        <w:spacing w:after="0" w:line="240" w:lineRule="auto"/>
      </w:pPr>
      <w:r w:rsidRPr="00DC24D3">
        <w:t>- tónovaná okna v nákladovém prostoru a zadních dveřích</w:t>
      </w:r>
    </w:p>
    <w:p w14:paraId="6B16D0F9" w14:textId="77777777" w:rsidR="00DC24D3" w:rsidRPr="00DC24D3" w:rsidRDefault="00DC24D3" w:rsidP="00DC24D3">
      <w:pPr>
        <w:spacing w:after="0" w:line="240" w:lineRule="auto"/>
      </w:pPr>
      <w:r w:rsidRPr="00DC24D3">
        <w:rPr>
          <w:b/>
          <w:bCs/>
        </w:rPr>
        <w:t xml:space="preserve">Vůz není určen k podstatné úpravě: ($BP) </w:t>
      </w:r>
      <w:r w:rsidRPr="00DC24D3">
        <w:t>0,00 Kč</w:t>
      </w:r>
    </w:p>
    <w:p w14:paraId="655BCAC7" w14:textId="77777777" w:rsidR="00DC24D3" w:rsidRPr="00DC24D3" w:rsidRDefault="00DC24D3" w:rsidP="00DC24D3">
      <w:pPr>
        <w:spacing w:after="0" w:line="240" w:lineRule="auto"/>
      </w:pPr>
      <w:r w:rsidRPr="00DC24D3">
        <w:lastRenderedPageBreak/>
        <w:t>- dle sdělení kupujícího není prodávaný vůz určen k další úpravě.</w:t>
      </w:r>
    </w:p>
    <w:p w14:paraId="0D7F2AE8" w14:textId="77777777" w:rsidR="00DC24D3" w:rsidRPr="00DC24D3" w:rsidRDefault="00DC24D3" w:rsidP="00DC24D3">
      <w:pPr>
        <w:spacing w:after="0" w:line="240" w:lineRule="auto"/>
      </w:pPr>
      <w:r w:rsidRPr="00DC24D3">
        <w:rPr>
          <w:b/>
          <w:bCs/>
        </w:rPr>
        <w:t xml:space="preserve">Zimní paket + vyhřívané čelní sklo: (ZVD) </w:t>
      </w:r>
      <w:r w:rsidRPr="00DC24D3">
        <w:t>20 719,00 Kč</w:t>
      </w:r>
    </w:p>
    <w:p w14:paraId="629DCE5C" w14:textId="77777777" w:rsidR="00DC24D3" w:rsidRPr="00DC24D3" w:rsidRDefault="00DC24D3" w:rsidP="00DC24D3">
      <w:pPr>
        <w:spacing w:after="0" w:line="240" w:lineRule="auto"/>
      </w:pPr>
      <w:r w:rsidRPr="00DC24D3">
        <w:t>- vyhřívané sedadlo řidiče a spolujezdce</w:t>
      </w:r>
    </w:p>
    <w:p w14:paraId="5B029595" w14:textId="77777777" w:rsidR="00DC24D3" w:rsidRPr="00DC24D3" w:rsidRDefault="00DC24D3" w:rsidP="00DC24D3">
      <w:pPr>
        <w:spacing w:after="0" w:line="240" w:lineRule="auto"/>
      </w:pPr>
      <w:r w:rsidRPr="00DC24D3">
        <w:t>- vyhřívané čelní sklo</w:t>
      </w:r>
    </w:p>
    <w:p w14:paraId="0D316021" w14:textId="77777777" w:rsidR="00DC24D3" w:rsidRPr="00DC24D3" w:rsidRDefault="00DC24D3" w:rsidP="00DC24D3">
      <w:pPr>
        <w:spacing w:after="0" w:line="240" w:lineRule="auto"/>
      </w:pPr>
      <w:r w:rsidRPr="00DC24D3">
        <w:t>- vyhřívané trysky ostřikovačů čelního skla</w:t>
      </w:r>
    </w:p>
    <w:p w14:paraId="3A419427" w14:textId="77777777" w:rsidR="00DC24D3" w:rsidRPr="00DC24D3" w:rsidRDefault="00DC24D3" w:rsidP="00DC24D3">
      <w:pPr>
        <w:spacing w:after="0" w:line="240" w:lineRule="auto"/>
      </w:pPr>
      <w:r w:rsidRPr="00DC24D3">
        <w:t>- indikátor stavu kapaliny ostřikovačů</w:t>
      </w:r>
    </w:p>
    <w:p w14:paraId="00DD5E8F" w14:textId="77777777" w:rsidR="00DC24D3" w:rsidRPr="00DC24D3" w:rsidRDefault="00DC24D3" w:rsidP="00DC24D3">
      <w:pPr>
        <w:spacing w:after="0" w:line="240" w:lineRule="auto"/>
        <w:rPr>
          <w:b/>
          <w:bCs/>
        </w:rPr>
      </w:pPr>
      <w:r w:rsidRPr="00DC24D3">
        <w:rPr>
          <w:b/>
          <w:bCs/>
        </w:rPr>
        <w:t xml:space="preserve">Cena vozidla a výbavy včetně </w:t>
      </w:r>
      <w:proofErr w:type="gramStart"/>
      <w:r w:rsidRPr="00DC24D3">
        <w:rPr>
          <w:b/>
          <w:bCs/>
        </w:rPr>
        <w:t>21%</w:t>
      </w:r>
      <w:proofErr w:type="gramEnd"/>
      <w:r w:rsidRPr="00DC24D3">
        <w:rPr>
          <w:b/>
          <w:bCs/>
        </w:rPr>
        <w:t xml:space="preserve"> DPH: 951 287,00 Kč</w:t>
      </w:r>
    </w:p>
    <w:p w14:paraId="478144E1" w14:textId="77777777" w:rsidR="00DC24D3" w:rsidRPr="00DC24D3" w:rsidRDefault="00DC24D3" w:rsidP="00DC24D3">
      <w:pPr>
        <w:spacing w:after="0" w:line="240" w:lineRule="auto"/>
        <w:rPr>
          <w:b/>
          <w:bCs/>
        </w:rPr>
      </w:pPr>
      <w:r w:rsidRPr="00DC24D3">
        <w:rPr>
          <w:b/>
          <w:bCs/>
        </w:rPr>
        <w:t>Cenové zvýhodnění: -32 289,00 Kč</w:t>
      </w:r>
    </w:p>
    <w:p w14:paraId="453C36AB" w14:textId="77777777" w:rsidR="00DC24D3" w:rsidRPr="00DC24D3" w:rsidRDefault="00DC24D3" w:rsidP="00DC24D3">
      <w:pPr>
        <w:spacing w:after="0" w:line="240" w:lineRule="auto"/>
        <w:rPr>
          <w:b/>
          <w:bCs/>
        </w:rPr>
      </w:pPr>
      <w:r w:rsidRPr="00DC24D3">
        <w:rPr>
          <w:b/>
          <w:bCs/>
        </w:rPr>
        <w:t>Celková cena za jedno vozidlo:</w:t>
      </w:r>
    </w:p>
    <w:p w14:paraId="320A15A3" w14:textId="77777777" w:rsidR="00DC24D3" w:rsidRPr="00DC24D3" w:rsidRDefault="00DC24D3" w:rsidP="00DC24D3">
      <w:pPr>
        <w:spacing w:after="0" w:line="240" w:lineRule="auto"/>
        <w:rPr>
          <w:b/>
          <w:bCs/>
        </w:rPr>
      </w:pPr>
      <w:r w:rsidRPr="00DC24D3">
        <w:rPr>
          <w:b/>
          <w:bCs/>
        </w:rPr>
        <w:t xml:space="preserve">Kupní cena vozidla včetně </w:t>
      </w:r>
      <w:proofErr w:type="gramStart"/>
      <w:r w:rsidRPr="00DC24D3">
        <w:rPr>
          <w:b/>
          <w:bCs/>
        </w:rPr>
        <w:t>21%</w:t>
      </w:r>
      <w:proofErr w:type="gramEnd"/>
      <w:r w:rsidRPr="00DC24D3">
        <w:rPr>
          <w:b/>
          <w:bCs/>
        </w:rPr>
        <w:t xml:space="preserve"> DPH v Kč (dále jen „kupní cena“): 918 998,00 Kč</w:t>
      </w:r>
    </w:p>
    <w:p w14:paraId="47ECEE0C" w14:textId="77777777" w:rsidR="00DC24D3" w:rsidRPr="00DC24D3" w:rsidRDefault="00DC24D3" w:rsidP="00DC24D3">
      <w:pPr>
        <w:spacing w:after="0" w:line="240" w:lineRule="auto"/>
      </w:pPr>
      <w:proofErr w:type="gramStart"/>
      <w:r w:rsidRPr="00DC24D3">
        <w:t>21%</w:t>
      </w:r>
      <w:proofErr w:type="gramEnd"/>
      <w:r w:rsidRPr="00DC24D3">
        <w:t xml:space="preserve"> DPH: 159 495,52 Kč</w:t>
      </w:r>
    </w:p>
    <w:p w14:paraId="67752869" w14:textId="77777777" w:rsidR="00DC24D3" w:rsidRPr="00DC24D3" w:rsidRDefault="00DC24D3" w:rsidP="00DC24D3">
      <w:pPr>
        <w:spacing w:after="0" w:line="240" w:lineRule="auto"/>
        <w:rPr>
          <w:b/>
          <w:bCs/>
        </w:rPr>
      </w:pPr>
      <w:r w:rsidRPr="00DC24D3">
        <w:rPr>
          <w:b/>
          <w:bCs/>
        </w:rPr>
        <w:t>Konečná cena vozidla bez DPH v Kč: 759 502,48 Kč</w:t>
      </w:r>
    </w:p>
    <w:p w14:paraId="149C2D1F" w14:textId="77777777" w:rsidR="00DC24D3" w:rsidRPr="00DC24D3" w:rsidRDefault="00DC24D3" w:rsidP="00DC24D3">
      <w:pPr>
        <w:spacing w:after="0" w:line="240" w:lineRule="auto"/>
      </w:pPr>
      <w:r w:rsidRPr="00DC24D3">
        <w:t>Záloha na kupní cenu 918 998,00 Kč</w:t>
      </w:r>
    </w:p>
    <w:p w14:paraId="7ED158B8" w14:textId="77777777" w:rsidR="00DC24D3" w:rsidRDefault="00DC24D3" w:rsidP="00DC24D3">
      <w:pPr>
        <w:spacing w:after="0" w:line="240" w:lineRule="auto"/>
      </w:pPr>
    </w:p>
    <w:p w14:paraId="467BC418" w14:textId="05F40E32" w:rsidR="00DC24D3" w:rsidRPr="00DC24D3" w:rsidRDefault="00DC24D3" w:rsidP="00DC24D3">
      <w:pPr>
        <w:spacing w:after="0" w:line="240" w:lineRule="auto"/>
      </w:pPr>
      <w:r w:rsidRPr="00DC24D3">
        <w:t>2.2. Zvolená příplatková výbava nahrazuje sériovou výbavu stejného charakteru, i když to není u jednotlivých položek</w:t>
      </w:r>
    </w:p>
    <w:p w14:paraId="151EB1A6" w14:textId="77777777" w:rsidR="00DC24D3" w:rsidRPr="00DC24D3" w:rsidRDefault="00DC24D3" w:rsidP="00DC24D3">
      <w:pPr>
        <w:spacing w:after="0" w:line="240" w:lineRule="auto"/>
      </w:pPr>
      <w:r w:rsidRPr="00DC24D3">
        <w:t>uvedeno.</w:t>
      </w:r>
    </w:p>
    <w:p w14:paraId="481C2FDC" w14:textId="77777777" w:rsidR="00DC24D3" w:rsidRDefault="00DC24D3" w:rsidP="00DC24D3">
      <w:pPr>
        <w:spacing w:after="0" w:line="240" w:lineRule="auto"/>
      </w:pPr>
    </w:p>
    <w:p w14:paraId="5C431DF8" w14:textId="4A8A3925" w:rsidR="00DC24D3" w:rsidRPr="00DC24D3" w:rsidRDefault="00DC24D3" w:rsidP="00DC24D3">
      <w:pPr>
        <w:spacing w:after="0" w:line="240" w:lineRule="auto"/>
      </w:pPr>
      <w:r w:rsidRPr="00DC24D3">
        <w:t>2.3. Vezměte prosím na vědomí, že hodnoty spotřeby paliva a exhalace emisí ve výfukových plynech uvedené v dokumentaci k</w:t>
      </w:r>
      <w:r>
        <w:t xml:space="preserve"> </w:t>
      </w:r>
      <w:r w:rsidRPr="00DC24D3">
        <w:t>vozidlu jsou platné pro konkrétní vozidlo v konfiguraci, jak bylo dodáno výrobcem. Jakákoliv dodatečná montáž příslušenství</w:t>
      </w:r>
    </w:p>
    <w:p w14:paraId="09BA550F" w14:textId="485F8B4C" w:rsidR="00DC24D3" w:rsidRPr="00DC24D3" w:rsidRDefault="00DC24D3" w:rsidP="00DC24D3">
      <w:pPr>
        <w:spacing w:after="0" w:line="240" w:lineRule="auto"/>
      </w:pPr>
      <w:r w:rsidRPr="00DC24D3">
        <w:t>(včetně doplňkové výbavy na základě dodatečné objednávky zákazníka) do/na vozidlo může tyto hodnoty ovlivnit. Vzhledem</w:t>
      </w:r>
      <w:r>
        <w:t xml:space="preserve"> </w:t>
      </w:r>
      <w:r w:rsidRPr="00DC24D3">
        <w:t>k přechodu na nový měřící cyklus WLTP mohou být hodnoty spotřeby a emisí v dříve vydaných propagačních materiálech k</w:t>
      </w:r>
    </w:p>
    <w:p w14:paraId="4C5DD98B" w14:textId="77777777" w:rsidR="00DC24D3" w:rsidRPr="00DC24D3" w:rsidRDefault="00DC24D3" w:rsidP="00DC24D3">
      <w:pPr>
        <w:spacing w:after="0" w:line="240" w:lineRule="auto"/>
      </w:pPr>
      <w:r w:rsidRPr="00DC24D3">
        <w:t>vozidlu uvedeny rozdílně.</w:t>
      </w:r>
    </w:p>
    <w:p w14:paraId="442BF1AE" w14:textId="77777777" w:rsidR="00DC24D3" w:rsidRDefault="00DC24D3" w:rsidP="00DC24D3">
      <w:pPr>
        <w:spacing w:after="0" w:line="240" w:lineRule="auto"/>
      </w:pPr>
    </w:p>
    <w:p w14:paraId="1E69F0C2" w14:textId="59AC5B00" w:rsidR="00DC24D3" w:rsidRPr="00DC24D3" w:rsidRDefault="00DC24D3" w:rsidP="00DC24D3">
      <w:pPr>
        <w:spacing w:after="0" w:line="240" w:lineRule="auto"/>
      </w:pPr>
      <w:r w:rsidRPr="00DC24D3">
        <w:t>2.4. Záloha činí: 918 998,00 Kč, datum splatnosti zálohy: 10.06.2026, způsob platby zálohy: bankovní převod, doplatek kupní</w:t>
      </w:r>
      <w:r>
        <w:t xml:space="preserve"> </w:t>
      </w:r>
      <w:r w:rsidRPr="00DC24D3">
        <w:t>ceny činí: 0,00 Kč</w:t>
      </w:r>
    </w:p>
    <w:p w14:paraId="0712E7C9" w14:textId="77777777" w:rsidR="00DC24D3" w:rsidRDefault="00DC24D3" w:rsidP="00DC24D3">
      <w:pPr>
        <w:spacing w:after="0" w:line="240" w:lineRule="auto"/>
      </w:pPr>
    </w:p>
    <w:p w14:paraId="0F112E74" w14:textId="64E38284" w:rsidR="00DC24D3" w:rsidRDefault="00DC24D3" w:rsidP="00DC24D3">
      <w:pPr>
        <w:spacing w:after="0" w:line="240" w:lineRule="auto"/>
      </w:pPr>
      <w:r w:rsidRPr="00DC24D3">
        <w:t>2.5. Prodávající se zavazuje dodat vozidlo kupujícímu nejpozději do 3 týdnů ode dne zaplacení zálohy na kupní cenu.</w:t>
      </w:r>
    </w:p>
    <w:p w14:paraId="2F5F2CC5" w14:textId="77777777" w:rsidR="00DC24D3" w:rsidRDefault="00DC24D3" w:rsidP="00DC24D3">
      <w:pPr>
        <w:spacing w:after="0" w:line="240" w:lineRule="auto"/>
      </w:pPr>
    </w:p>
    <w:p w14:paraId="0891E758" w14:textId="12ACCD16" w:rsidR="00DC24D3" w:rsidRDefault="00DC24D3" w:rsidP="00DC24D3">
      <w:pPr>
        <w:spacing w:after="0" w:line="240" w:lineRule="auto"/>
      </w:pPr>
      <w:r w:rsidRPr="00DC24D3">
        <w:t>2.6. Kupující svým podpisem této kupní smlouvy potvrzuje, že měl možnost se seznámit s informacemi poskytnutými</w:t>
      </w:r>
      <w:r>
        <w:t xml:space="preserve"> </w:t>
      </w:r>
      <w:r w:rsidRPr="00DC24D3">
        <w:t xml:space="preserve">prodejcem v souladu s nařízením EU 2023/2854 (Nařízení o datech), které se nacházejí na </w:t>
      </w:r>
      <w:hyperlink r:id="rId4" w:history="1">
        <w:r w:rsidRPr="00B757D2">
          <w:rPr>
            <w:rStyle w:val="Hypertextovodkaz"/>
          </w:rPr>
          <w:t>https://eu-dataact.drivesomethinggreater.com/cz/cs/service/pre-contractual-information.html</w:t>
        </w:r>
      </w:hyperlink>
      <w:r w:rsidRPr="00DC24D3">
        <w:t>.</w:t>
      </w:r>
    </w:p>
    <w:p w14:paraId="020FFB2D" w14:textId="77777777" w:rsidR="00DC24D3" w:rsidRDefault="00DC24D3" w:rsidP="00DC24D3">
      <w:pPr>
        <w:spacing w:after="0" w:line="240" w:lineRule="auto"/>
      </w:pPr>
    </w:p>
    <w:p w14:paraId="152A4F69" w14:textId="77777777" w:rsidR="00DC24D3" w:rsidRPr="00DC24D3" w:rsidRDefault="00DC24D3" w:rsidP="006F28FD">
      <w:pPr>
        <w:spacing w:after="0" w:line="240" w:lineRule="auto"/>
        <w:jc w:val="center"/>
        <w:rPr>
          <w:b/>
          <w:bCs/>
        </w:rPr>
      </w:pPr>
      <w:r w:rsidRPr="00DC24D3">
        <w:rPr>
          <w:b/>
          <w:bCs/>
        </w:rPr>
        <w:t xml:space="preserve">3. Sériová výbava vozu Volkswagen Akční </w:t>
      </w:r>
      <w:proofErr w:type="spellStart"/>
      <w:r w:rsidRPr="00DC24D3">
        <w:rPr>
          <w:b/>
          <w:bCs/>
        </w:rPr>
        <w:t>Caddy</w:t>
      </w:r>
      <w:proofErr w:type="spellEnd"/>
      <w:r w:rsidRPr="00DC24D3">
        <w:rPr>
          <w:b/>
          <w:bCs/>
        </w:rPr>
        <w:t xml:space="preserve"> </w:t>
      </w:r>
      <w:proofErr w:type="spellStart"/>
      <w:r w:rsidRPr="00DC24D3">
        <w:rPr>
          <w:b/>
          <w:bCs/>
        </w:rPr>
        <w:t>Flexicab</w:t>
      </w:r>
      <w:proofErr w:type="spellEnd"/>
      <w:r w:rsidRPr="00DC24D3">
        <w:rPr>
          <w:b/>
          <w:bCs/>
        </w:rPr>
        <w:t xml:space="preserve"> Maxi 2,0 TDI:</w:t>
      </w:r>
    </w:p>
    <w:p w14:paraId="13353521" w14:textId="77777777" w:rsidR="00DC24D3" w:rsidRPr="00DC24D3" w:rsidRDefault="00DC24D3" w:rsidP="00DC24D3">
      <w:pPr>
        <w:spacing w:after="0" w:line="240" w:lineRule="auto"/>
      </w:pPr>
      <w:proofErr w:type="gramStart"/>
      <w:r w:rsidRPr="00DC24D3">
        <w:t>12V</w:t>
      </w:r>
      <w:proofErr w:type="gramEnd"/>
      <w:r w:rsidRPr="00DC24D3">
        <w:t xml:space="preserve"> elektrická zásuvka v zavazadlovém</w:t>
      </w:r>
    </w:p>
    <w:p w14:paraId="7B43FF7D" w14:textId="77777777" w:rsidR="00DC24D3" w:rsidRPr="00DC24D3" w:rsidRDefault="00DC24D3" w:rsidP="00DC24D3">
      <w:pPr>
        <w:spacing w:after="0" w:line="240" w:lineRule="auto"/>
      </w:pPr>
      <w:r w:rsidRPr="00DC24D3">
        <w:t>prostoru</w:t>
      </w:r>
    </w:p>
    <w:p w14:paraId="7AAD49B4" w14:textId="77777777" w:rsidR="00DC24D3" w:rsidRPr="00DC24D3" w:rsidRDefault="00DC24D3" w:rsidP="00DC24D3">
      <w:pPr>
        <w:spacing w:after="0" w:line="240" w:lineRule="auto"/>
      </w:pPr>
      <w:r w:rsidRPr="00DC24D3">
        <w:t>16" kotoučové brzdy vpředu</w:t>
      </w:r>
    </w:p>
    <w:p w14:paraId="64F182C9" w14:textId="77777777" w:rsidR="00DC24D3" w:rsidRPr="00DC24D3" w:rsidRDefault="00DC24D3" w:rsidP="00DC24D3">
      <w:pPr>
        <w:spacing w:after="0" w:line="240" w:lineRule="auto"/>
      </w:pPr>
      <w:r w:rsidRPr="00DC24D3">
        <w:t>16" kotoučové brzdy vzadu</w:t>
      </w:r>
    </w:p>
    <w:p w14:paraId="203357BA" w14:textId="77777777" w:rsidR="00DC24D3" w:rsidRPr="00DC24D3" w:rsidRDefault="00DC24D3" w:rsidP="00DC24D3">
      <w:pPr>
        <w:spacing w:after="0" w:line="240" w:lineRule="auto"/>
      </w:pPr>
      <w:r w:rsidRPr="00DC24D3">
        <w:t>17" kola ocelová, černá</w:t>
      </w:r>
    </w:p>
    <w:p w14:paraId="6CB933F7" w14:textId="77777777" w:rsidR="00DC24D3" w:rsidRPr="00DC24D3" w:rsidRDefault="00DC24D3" w:rsidP="00DC24D3">
      <w:pPr>
        <w:spacing w:after="0" w:line="240" w:lineRule="auto"/>
      </w:pPr>
      <w:r w:rsidRPr="00DC24D3">
        <w:t>2 držáky nápojů ve středové konzole</w:t>
      </w:r>
    </w:p>
    <w:p w14:paraId="180B69D1" w14:textId="77777777" w:rsidR="00DC24D3" w:rsidRPr="00DC24D3" w:rsidRDefault="00DC24D3" w:rsidP="00DC24D3">
      <w:pPr>
        <w:spacing w:after="0" w:line="240" w:lineRule="auto"/>
      </w:pPr>
      <w:r w:rsidRPr="00DC24D3">
        <w:t>2 funkční klíče</w:t>
      </w:r>
    </w:p>
    <w:p w14:paraId="08E73DBD" w14:textId="77777777" w:rsidR="00DC24D3" w:rsidRPr="00DC24D3" w:rsidRDefault="00DC24D3" w:rsidP="00DC24D3">
      <w:pPr>
        <w:spacing w:after="0" w:line="240" w:lineRule="auto"/>
      </w:pPr>
      <w:r w:rsidRPr="00DC24D3">
        <w:t>4 reproduktory</w:t>
      </w:r>
    </w:p>
    <w:p w14:paraId="2A3821BA" w14:textId="77777777" w:rsidR="00DC24D3" w:rsidRPr="00DC24D3" w:rsidRDefault="00DC24D3" w:rsidP="00DC24D3">
      <w:pPr>
        <w:spacing w:after="0" w:line="240" w:lineRule="auto"/>
      </w:pPr>
      <w:r w:rsidRPr="00DC24D3">
        <w:t>Airbag řidiče a spolujezdce:</w:t>
      </w:r>
    </w:p>
    <w:p w14:paraId="46729A89" w14:textId="77777777" w:rsidR="00DC24D3" w:rsidRPr="00DC24D3" w:rsidRDefault="00DC24D3" w:rsidP="00DC24D3">
      <w:pPr>
        <w:spacing w:after="0" w:line="240" w:lineRule="auto"/>
      </w:pPr>
      <w:r w:rsidRPr="00DC24D3">
        <w:lastRenderedPageBreak/>
        <w:t>- možnost deaktivace airbagu spolujezdce</w:t>
      </w:r>
    </w:p>
    <w:p w14:paraId="359F5BED" w14:textId="77777777" w:rsidR="00DC24D3" w:rsidRPr="00DC24D3" w:rsidRDefault="00DC24D3" w:rsidP="00DC24D3">
      <w:pPr>
        <w:spacing w:after="0" w:line="240" w:lineRule="auto"/>
      </w:pPr>
      <w:r w:rsidRPr="00DC24D3">
        <w:t>Asistent odbočení vlevo</w:t>
      </w:r>
    </w:p>
    <w:p w14:paraId="3D966AFD" w14:textId="77777777" w:rsidR="00DC24D3" w:rsidRPr="00DC24D3" w:rsidRDefault="00DC24D3" w:rsidP="00DC24D3">
      <w:pPr>
        <w:spacing w:after="0" w:line="240" w:lineRule="auto"/>
      </w:pPr>
      <w:r w:rsidRPr="00DC24D3">
        <w:t>Asistent rozpoznání únavy</w:t>
      </w:r>
    </w:p>
    <w:p w14:paraId="4E934839" w14:textId="77777777" w:rsidR="00DC24D3" w:rsidRPr="00DC24D3" w:rsidRDefault="00DC24D3" w:rsidP="00DC24D3">
      <w:pPr>
        <w:spacing w:after="0" w:line="240" w:lineRule="auto"/>
      </w:pPr>
      <w:r w:rsidRPr="00DC24D3">
        <w:t>Bez odjištění sklápění opěradla sedadla</w:t>
      </w:r>
    </w:p>
    <w:p w14:paraId="03468428" w14:textId="77777777" w:rsidR="00DC24D3" w:rsidRPr="00DC24D3" w:rsidRDefault="00DC24D3" w:rsidP="00DC24D3">
      <w:pPr>
        <w:spacing w:after="0" w:line="240" w:lineRule="auto"/>
      </w:pPr>
      <w:r w:rsidRPr="00DC24D3">
        <w:t>spolujezdce</w:t>
      </w:r>
    </w:p>
    <w:p w14:paraId="4348B704" w14:textId="77777777" w:rsidR="00DC24D3" w:rsidRPr="00DC24D3" w:rsidRDefault="00DC24D3" w:rsidP="00DC24D3">
      <w:pPr>
        <w:spacing w:after="0" w:line="240" w:lineRule="auto"/>
      </w:pPr>
      <w:r w:rsidRPr="00DC24D3">
        <w:t>Bezpečnostní pásy ve 2. řadě</w:t>
      </w:r>
    </w:p>
    <w:p w14:paraId="57A1EF0B" w14:textId="77777777" w:rsidR="00DC24D3" w:rsidRPr="00DC24D3" w:rsidRDefault="00DC24D3" w:rsidP="00DC24D3">
      <w:pPr>
        <w:spacing w:after="0" w:line="240" w:lineRule="auto"/>
      </w:pPr>
      <w:r w:rsidRPr="00DC24D3">
        <w:t xml:space="preserve">Boční a hlavové </w:t>
      </w:r>
      <w:proofErr w:type="spellStart"/>
      <w:proofErr w:type="gramStart"/>
      <w:r w:rsidRPr="00DC24D3">
        <w:t>airbagy,středový</w:t>
      </w:r>
      <w:proofErr w:type="spellEnd"/>
      <w:proofErr w:type="gramEnd"/>
      <w:r w:rsidRPr="00DC24D3">
        <w:t xml:space="preserve"> airbag:</w:t>
      </w:r>
    </w:p>
    <w:p w14:paraId="7A5C5AA0" w14:textId="77777777" w:rsidR="00DC24D3" w:rsidRPr="00DC24D3" w:rsidRDefault="00DC24D3" w:rsidP="00DC24D3">
      <w:pPr>
        <w:spacing w:after="0" w:line="240" w:lineRule="auto"/>
      </w:pPr>
      <w:r w:rsidRPr="00DC24D3">
        <w:t>- kombinované boční a hlavové airbagy řidiče a spolujezdce</w:t>
      </w:r>
    </w:p>
    <w:p w14:paraId="440D9FF7" w14:textId="77777777" w:rsidR="00DC24D3" w:rsidRPr="00DC24D3" w:rsidRDefault="00DC24D3" w:rsidP="00DC24D3">
      <w:pPr>
        <w:spacing w:after="0" w:line="240" w:lineRule="auto"/>
      </w:pPr>
      <w:r w:rsidRPr="00DC24D3">
        <w:t>- hlavové airbagy pro cestující na krajních sedadlech ve druhé řadě</w:t>
      </w:r>
    </w:p>
    <w:p w14:paraId="59BE99AD" w14:textId="77777777" w:rsidR="00DC24D3" w:rsidRPr="00DC24D3" w:rsidRDefault="00DC24D3" w:rsidP="00DC24D3">
      <w:pPr>
        <w:spacing w:after="0" w:line="240" w:lineRule="auto"/>
      </w:pPr>
      <w:r w:rsidRPr="00DC24D3">
        <w:t>- středový airbag mezi řidičem a spolujezdcem</w:t>
      </w:r>
    </w:p>
    <w:p w14:paraId="001A5E9D" w14:textId="77777777" w:rsidR="00DC24D3" w:rsidRPr="00DC24D3" w:rsidRDefault="00DC24D3" w:rsidP="00DC24D3">
      <w:pPr>
        <w:spacing w:after="0" w:line="240" w:lineRule="auto"/>
      </w:pPr>
      <w:r w:rsidRPr="00DC24D3">
        <w:t>Boční obložení v nákladovém prostoru</w:t>
      </w:r>
    </w:p>
    <w:p w14:paraId="0EAC5B92" w14:textId="77777777" w:rsidR="00DC24D3" w:rsidRPr="00DC24D3" w:rsidRDefault="00DC24D3" w:rsidP="00DC24D3">
      <w:pPr>
        <w:spacing w:after="0" w:line="240" w:lineRule="auto"/>
      </w:pPr>
      <w:r w:rsidRPr="00DC24D3">
        <w:t>Boční posuvné dveře vlevo</w:t>
      </w:r>
    </w:p>
    <w:p w14:paraId="05419BCD" w14:textId="77777777" w:rsidR="00DC24D3" w:rsidRPr="00DC24D3" w:rsidRDefault="00DC24D3" w:rsidP="00DC24D3">
      <w:pPr>
        <w:spacing w:after="0" w:line="240" w:lineRule="auto"/>
      </w:pPr>
      <w:r w:rsidRPr="00DC24D3">
        <w:t>Celoplošné kryty kol</w:t>
      </w:r>
    </w:p>
    <w:p w14:paraId="4102CC50" w14:textId="77777777" w:rsidR="00DC24D3" w:rsidRPr="00DC24D3" w:rsidRDefault="00DC24D3" w:rsidP="00DC24D3">
      <w:pPr>
        <w:spacing w:after="0" w:line="240" w:lineRule="auto"/>
      </w:pPr>
      <w:r w:rsidRPr="00DC24D3">
        <w:t xml:space="preserve">Digital </w:t>
      </w:r>
      <w:proofErr w:type="spellStart"/>
      <w:r w:rsidRPr="00DC24D3">
        <w:t>Cockpit</w:t>
      </w:r>
      <w:proofErr w:type="spellEnd"/>
      <w:r w:rsidRPr="00DC24D3">
        <w:t xml:space="preserve"> Pro</w:t>
      </w:r>
    </w:p>
    <w:p w14:paraId="2364F7FB" w14:textId="77777777" w:rsidR="00DC24D3" w:rsidRPr="00DC24D3" w:rsidRDefault="00DC24D3" w:rsidP="00DC24D3">
      <w:pPr>
        <w:spacing w:after="0" w:line="240" w:lineRule="auto"/>
      </w:pPr>
      <w:r w:rsidRPr="00DC24D3">
        <w:t>Dětská pojistka bočních posuvných dveří</w:t>
      </w:r>
    </w:p>
    <w:p w14:paraId="738A18D8" w14:textId="77777777" w:rsidR="00DC24D3" w:rsidRPr="00DC24D3" w:rsidRDefault="00DC24D3" w:rsidP="00DC24D3">
      <w:pPr>
        <w:spacing w:after="0" w:line="240" w:lineRule="auto"/>
      </w:pPr>
      <w:proofErr w:type="spellStart"/>
      <w:r w:rsidRPr="00DC24D3">
        <w:t>eCall</w:t>
      </w:r>
      <w:proofErr w:type="spellEnd"/>
    </w:p>
    <w:p w14:paraId="13E80D4F" w14:textId="77777777" w:rsidR="00DC24D3" w:rsidRPr="00DC24D3" w:rsidRDefault="00DC24D3" w:rsidP="00DC24D3">
      <w:pPr>
        <w:spacing w:after="0" w:line="240" w:lineRule="auto"/>
      </w:pPr>
      <w:proofErr w:type="spellStart"/>
      <w:r w:rsidRPr="00DC24D3">
        <w:t>eCall</w:t>
      </w:r>
      <w:proofErr w:type="spellEnd"/>
      <w:r w:rsidRPr="00DC24D3">
        <w:t xml:space="preserve"> pro "</w:t>
      </w:r>
      <w:proofErr w:type="spellStart"/>
      <w:r w:rsidRPr="00DC24D3">
        <w:t>Composition</w:t>
      </w:r>
      <w:proofErr w:type="spellEnd"/>
      <w:r w:rsidRPr="00DC24D3">
        <w:t xml:space="preserve"> Audio":</w:t>
      </w:r>
    </w:p>
    <w:p w14:paraId="48534679" w14:textId="77777777" w:rsidR="00DC24D3" w:rsidRPr="00DC24D3" w:rsidRDefault="00DC24D3" w:rsidP="00DC24D3">
      <w:pPr>
        <w:spacing w:after="0" w:line="240" w:lineRule="auto"/>
      </w:pPr>
      <w:r w:rsidRPr="00DC24D3">
        <w:t>- e-Sim</w:t>
      </w:r>
    </w:p>
    <w:p w14:paraId="3DC36154" w14:textId="77777777" w:rsidR="00DC24D3" w:rsidRPr="00DC24D3" w:rsidRDefault="00DC24D3" w:rsidP="00DC24D3">
      <w:pPr>
        <w:spacing w:after="0" w:line="240" w:lineRule="auto"/>
      </w:pPr>
      <w:r w:rsidRPr="00DC24D3">
        <w:t xml:space="preserve">- </w:t>
      </w:r>
      <w:proofErr w:type="spellStart"/>
      <w:r w:rsidRPr="00DC24D3">
        <w:t>We</w:t>
      </w:r>
      <w:proofErr w:type="spellEnd"/>
      <w:r w:rsidRPr="00DC24D3">
        <w:t xml:space="preserve"> </w:t>
      </w:r>
      <w:proofErr w:type="spellStart"/>
      <w:r w:rsidRPr="00DC24D3">
        <w:t>Connect</w:t>
      </w:r>
      <w:proofErr w:type="spellEnd"/>
    </w:p>
    <w:p w14:paraId="0B79B766" w14:textId="77777777" w:rsidR="00DC24D3" w:rsidRPr="00DC24D3" w:rsidRDefault="00DC24D3" w:rsidP="00DC24D3">
      <w:pPr>
        <w:spacing w:after="0" w:line="240" w:lineRule="auto"/>
      </w:pPr>
      <w:r w:rsidRPr="00DC24D3">
        <w:t>Elektrické stahování oken řidiče a</w:t>
      </w:r>
    </w:p>
    <w:p w14:paraId="577D7C66" w14:textId="77777777" w:rsidR="00DC24D3" w:rsidRPr="00DC24D3" w:rsidRDefault="00DC24D3" w:rsidP="00DC24D3">
      <w:pPr>
        <w:spacing w:after="0" w:line="240" w:lineRule="auto"/>
      </w:pPr>
      <w:r w:rsidRPr="00DC24D3">
        <w:t>spolujezdce</w:t>
      </w:r>
    </w:p>
    <w:p w14:paraId="041A45AD" w14:textId="77777777" w:rsidR="00DC24D3" w:rsidRPr="00DC24D3" w:rsidRDefault="00DC24D3" w:rsidP="00DC24D3">
      <w:pPr>
        <w:spacing w:after="0" w:line="240" w:lineRule="auto"/>
      </w:pPr>
      <w:r w:rsidRPr="00DC24D3">
        <w:t xml:space="preserve">Elektrický </w:t>
      </w:r>
      <w:proofErr w:type="spellStart"/>
      <w:r w:rsidRPr="00DC24D3">
        <w:t>přihřívač</w:t>
      </w:r>
      <w:proofErr w:type="spellEnd"/>
      <w:r w:rsidRPr="00DC24D3">
        <w:t xml:space="preserve"> motoru</w:t>
      </w:r>
    </w:p>
    <w:p w14:paraId="7EEFB18B" w14:textId="77777777" w:rsidR="00DC24D3" w:rsidRPr="00DC24D3" w:rsidRDefault="00DC24D3" w:rsidP="00DC24D3">
      <w:pPr>
        <w:spacing w:after="0" w:line="240" w:lineRule="auto"/>
      </w:pPr>
      <w:r w:rsidRPr="00DC24D3">
        <w:t>Elektronický imobilizér</w:t>
      </w:r>
    </w:p>
    <w:p w14:paraId="4C7B2E70" w14:textId="77777777" w:rsidR="00DC24D3" w:rsidRPr="00DC24D3" w:rsidRDefault="00DC24D3" w:rsidP="00DC24D3">
      <w:pPr>
        <w:spacing w:after="0" w:line="240" w:lineRule="auto"/>
      </w:pPr>
      <w:r w:rsidRPr="00DC24D3">
        <w:t>Emisní norma EURO6EA / WLTP3 N1-II</w:t>
      </w:r>
    </w:p>
    <w:p w14:paraId="2CB14BCA" w14:textId="77777777" w:rsidR="00DC24D3" w:rsidRPr="00DC24D3" w:rsidRDefault="00DC24D3" w:rsidP="00DC24D3">
      <w:pPr>
        <w:spacing w:after="0" w:line="240" w:lineRule="auto"/>
      </w:pPr>
      <w:r w:rsidRPr="00DC24D3">
        <w:t>Emisní norma EURO6EB / WLTP3 N1-II</w:t>
      </w:r>
    </w:p>
    <w:p w14:paraId="28B55AB4" w14:textId="77777777" w:rsidR="00DC24D3" w:rsidRPr="00DC24D3" w:rsidRDefault="00DC24D3" w:rsidP="00DC24D3">
      <w:pPr>
        <w:spacing w:after="0" w:line="240" w:lineRule="auto"/>
      </w:pPr>
      <w:r w:rsidRPr="00DC24D3">
        <w:t xml:space="preserve">Front </w:t>
      </w:r>
      <w:proofErr w:type="spellStart"/>
      <w:r w:rsidRPr="00DC24D3">
        <w:t>Assist</w:t>
      </w:r>
      <w:proofErr w:type="spellEnd"/>
      <w:r w:rsidRPr="00DC24D3">
        <w:t xml:space="preserve"> s monitoringem chodců:</w:t>
      </w:r>
    </w:p>
    <w:p w14:paraId="50656875" w14:textId="77777777" w:rsidR="00DC24D3" w:rsidRPr="00DC24D3" w:rsidRDefault="00DC24D3" w:rsidP="00DC24D3">
      <w:pPr>
        <w:spacing w:after="0" w:line="240" w:lineRule="auto"/>
      </w:pPr>
      <w:r w:rsidRPr="00DC24D3">
        <w:t xml:space="preserve">- systém automatického brždění Front </w:t>
      </w:r>
      <w:proofErr w:type="spellStart"/>
      <w:r w:rsidRPr="00DC24D3">
        <w:t>Assist</w:t>
      </w:r>
      <w:proofErr w:type="spellEnd"/>
    </w:p>
    <w:p w14:paraId="5D652BC4" w14:textId="77777777" w:rsidR="00DC24D3" w:rsidRPr="00DC24D3" w:rsidRDefault="00DC24D3" w:rsidP="00DC24D3">
      <w:pPr>
        <w:spacing w:after="0" w:line="240" w:lineRule="auto"/>
      </w:pPr>
      <w:r w:rsidRPr="00DC24D3">
        <w:t>- monitoring chodců a cyklistů</w:t>
      </w:r>
    </w:p>
    <w:p w14:paraId="0D4CE130" w14:textId="77777777" w:rsidR="00DC24D3" w:rsidRPr="00DC24D3" w:rsidRDefault="00DC24D3" w:rsidP="00DC24D3">
      <w:pPr>
        <w:spacing w:after="0" w:line="240" w:lineRule="auto"/>
      </w:pPr>
      <w:r w:rsidRPr="00DC24D3">
        <w:t>Funkce omezení rychlosti, prediktivní</w:t>
      </w:r>
    </w:p>
    <w:p w14:paraId="59679FE4" w14:textId="77777777" w:rsidR="00DC24D3" w:rsidRPr="00DC24D3" w:rsidRDefault="00DC24D3" w:rsidP="00DC24D3">
      <w:pPr>
        <w:spacing w:after="0" w:line="240" w:lineRule="auto"/>
      </w:pPr>
      <w:r w:rsidRPr="00DC24D3">
        <w:t xml:space="preserve">Gumová krytina v </w:t>
      </w:r>
      <w:proofErr w:type="spellStart"/>
      <w:r w:rsidRPr="00DC24D3">
        <w:t>prostru</w:t>
      </w:r>
      <w:proofErr w:type="spellEnd"/>
      <w:r w:rsidRPr="00DC24D3">
        <w:t xml:space="preserve"> pro cestující:</w:t>
      </w:r>
    </w:p>
    <w:p w14:paraId="776DC32B" w14:textId="77777777" w:rsidR="00DC24D3" w:rsidRPr="00DC24D3" w:rsidRDefault="00DC24D3" w:rsidP="00DC24D3">
      <w:pPr>
        <w:spacing w:after="0" w:line="240" w:lineRule="auto"/>
      </w:pPr>
      <w:r w:rsidRPr="00DC24D3">
        <w:t>- v prostoru pro cestující / nákladovém prostoru</w:t>
      </w:r>
    </w:p>
    <w:p w14:paraId="48E5448D" w14:textId="77777777" w:rsidR="00DC24D3" w:rsidRPr="00DC24D3" w:rsidRDefault="00DC24D3" w:rsidP="00DC24D3">
      <w:pPr>
        <w:spacing w:after="0" w:line="240" w:lineRule="auto"/>
      </w:pPr>
      <w:r w:rsidRPr="00DC24D3">
        <w:t>ISOFIX v 1. řadě v prost. pro cestující:</w:t>
      </w:r>
    </w:p>
    <w:p w14:paraId="1E83BFD9" w14:textId="77777777" w:rsidR="00DC24D3" w:rsidRPr="00DC24D3" w:rsidRDefault="00DC24D3" w:rsidP="00DC24D3">
      <w:pPr>
        <w:spacing w:after="0" w:line="240" w:lineRule="auto"/>
      </w:pPr>
      <w:r w:rsidRPr="00DC24D3">
        <w:t>- na vnějších sedadlech v prostoru pro cestující</w:t>
      </w:r>
    </w:p>
    <w:p w14:paraId="3F63AD84" w14:textId="77777777" w:rsidR="00DC24D3" w:rsidRPr="00DC24D3" w:rsidRDefault="00DC24D3" w:rsidP="00DC24D3">
      <w:pPr>
        <w:spacing w:after="0" w:line="240" w:lineRule="auto"/>
      </w:pPr>
      <w:r w:rsidRPr="00DC24D3">
        <w:t xml:space="preserve">- včetně ukotvení </w:t>
      </w:r>
      <w:proofErr w:type="spellStart"/>
      <w:r w:rsidRPr="00DC24D3">
        <w:t>TopTether</w:t>
      </w:r>
      <w:proofErr w:type="spellEnd"/>
    </w:p>
    <w:p w14:paraId="6E0477F1" w14:textId="77777777" w:rsidR="00DC24D3" w:rsidRPr="00DC24D3" w:rsidRDefault="00DC24D3" w:rsidP="00DC24D3">
      <w:pPr>
        <w:spacing w:after="0" w:line="240" w:lineRule="auto"/>
      </w:pPr>
      <w:proofErr w:type="spellStart"/>
      <w:r w:rsidRPr="00DC24D3">
        <w:t>Keyless</w:t>
      </w:r>
      <w:proofErr w:type="spellEnd"/>
      <w:r w:rsidRPr="00DC24D3">
        <w:t xml:space="preserve"> start:</w:t>
      </w:r>
    </w:p>
    <w:p w14:paraId="3C7A5455" w14:textId="77777777" w:rsidR="00DC24D3" w:rsidRPr="00DC24D3" w:rsidRDefault="00DC24D3" w:rsidP="00DC24D3">
      <w:pPr>
        <w:spacing w:after="0" w:line="240" w:lineRule="auto"/>
      </w:pPr>
      <w:r w:rsidRPr="00DC24D3">
        <w:t>- centrální zamykání</w:t>
      </w:r>
    </w:p>
    <w:p w14:paraId="3C021D6A" w14:textId="77777777" w:rsidR="00DC24D3" w:rsidRPr="00DC24D3" w:rsidRDefault="00DC24D3" w:rsidP="00DC24D3">
      <w:pPr>
        <w:spacing w:after="0" w:line="240" w:lineRule="auto"/>
      </w:pPr>
      <w:r w:rsidRPr="00DC24D3">
        <w:t xml:space="preserve">- </w:t>
      </w:r>
      <w:proofErr w:type="spellStart"/>
      <w:r w:rsidRPr="00DC24D3">
        <w:t>bezklíčkové</w:t>
      </w:r>
      <w:proofErr w:type="spellEnd"/>
      <w:r w:rsidRPr="00DC24D3">
        <w:t xml:space="preserve"> zapalování</w:t>
      </w:r>
    </w:p>
    <w:p w14:paraId="382F51DC" w14:textId="77777777" w:rsidR="00DC24D3" w:rsidRPr="00DC24D3" w:rsidRDefault="00DC24D3" w:rsidP="00DC24D3">
      <w:pPr>
        <w:spacing w:after="0" w:line="240" w:lineRule="auto"/>
      </w:pPr>
      <w:r w:rsidRPr="00DC24D3">
        <w:t>Kontrola poklesu tlaku vzduchu v pneu:</w:t>
      </w:r>
    </w:p>
    <w:p w14:paraId="0A644369" w14:textId="77777777" w:rsidR="00DC24D3" w:rsidRPr="00DC24D3" w:rsidRDefault="00DC24D3" w:rsidP="00DC24D3">
      <w:pPr>
        <w:spacing w:after="0" w:line="240" w:lineRule="auto"/>
      </w:pPr>
      <w:r w:rsidRPr="00DC24D3">
        <w:t>- nepřímé měření tlaku v pneumatikách</w:t>
      </w:r>
    </w:p>
    <w:p w14:paraId="437AC87E" w14:textId="77777777" w:rsidR="00DC24D3" w:rsidRPr="00DC24D3" w:rsidRDefault="00DC24D3" w:rsidP="00DC24D3">
      <w:pPr>
        <w:spacing w:after="0" w:line="240" w:lineRule="auto"/>
      </w:pPr>
      <w:r w:rsidRPr="00DC24D3">
        <w:t>- upozornění při změně tlaku</w:t>
      </w:r>
    </w:p>
    <w:p w14:paraId="586A7033" w14:textId="77777777" w:rsidR="00DC24D3" w:rsidRPr="00DC24D3" w:rsidRDefault="00DC24D3" w:rsidP="00DC24D3">
      <w:pPr>
        <w:spacing w:after="0" w:line="240" w:lineRule="auto"/>
      </w:pPr>
      <w:r w:rsidRPr="00DC24D3">
        <w:t>Kontrola zapnutí bezpečnostního pásu</w:t>
      </w:r>
    </w:p>
    <w:p w14:paraId="065F39FC" w14:textId="77777777" w:rsidR="00DC24D3" w:rsidRPr="00DC24D3" w:rsidRDefault="00DC24D3" w:rsidP="00DC24D3">
      <w:pPr>
        <w:spacing w:after="0" w:line="240" w:lineRule="auto"/>
      </w:pPr>
      <w:proofErr w:type="spellStart"/>
      <w:r w:rsidRPr="00DC24D3">
        <w:t>Lane</w:t>
      </w:r>
      <w:proofErr w:type="spellEnd"/>
      <w:r w:rsidRPr="00DC24D3">
        <w:t xml:space="preserve"> </w:t>
      </w:r>
      <w:proofErr w:type="spellStart"/>
      <w:r w:rsidRPr="00DC24D3">
        <w:t>Assist</w:t>
      </w:r>
      <w:proofErr w:type="spellEnd"/>
      <w:r w:rsidRPr="00DC24D3">
        <w:t>:</w:t>
      </w:r>
    </w:p>
    <w:p w14:paraId="0E4029C7" w14:textId="77777777" w:rsidR="00DC24D3" w:rsidRPr="00DC24D3" w:rsidRDefault="00DC24D3" w:rsidP="00DC24D3">
      <w:pPr>
        <w:spacing w:after="0" w:line="240" w:lineRule="auto"/>
      </w:pPr>
      <w:r w:rsidRPr="00DC24D3">
        <w:t>- systém varování při opuštění jízdního pruhu</w:t>
      </w:r>
    </w:p>
    <w:p w14:paraId="4E8F77BB" w14:textId="77777777" w:rsidR="00DC24D3" w:rsidRPr="00DC24D3" w:rsidRDefault="00DC24D3" w:rsidP="00DC24D3">
      <w:pPr>
        <w:spacing w:after="0" w:line="240" w:lineRule="auto"/>
      </w:pPr>
      <w:r w:rsidRPr="00DC24D3">
        <w:t>LED čtecí lampičky v prostoru pro</w:t>
      </w:r>
    </w:p>
    <w:p w14:paraId="70F122DD" w14:textId="77777777" w:rsidR="00DC24D3" w:rsidRPr="00DC24D3" w:rsidRDefault="00DC24D3" w:rsidP="00DC24D3">
      <w:pPr>
        <w:spacing w:after="0" w:line="240" w:lineRule="auto"/>
      </w:pPr>
      <w:r w:rsidRPr="00DC24D3">
        <w:t>cestující</w:t>
      </w:r>
    </w:p>
    <w:p w14:paraId="6DD361A2" w14:textId="77777777" w:rsidR="00DC24D3" w:rsidRPr="00DC24D3" w:rsidRDefault="00DC24D3" w:rsidP="00DC24D3">
      <w:pPr>
        <w:spacing w:after="0" w:line="240" w:lineRule="auto"/>
      </w:pPr>
      <w:r w:rsidRPr="00DC24D3">
        <w:t>Multifunkční kamera vpředu</w:t>
      </w:r>
    </w:p>
    <w:p w14:paraId="61556CAD" w14:textId="77777777" w:rsidR="00DC24D3" w:rsidRPr="00DC24D3" w:rsidRDefault="00DC24D3" w:rsidP="00DC24D3">
      <w:pPr>
        <w:spacing w:after="0" w:line="240" w:lineRule="auto"/>
      </w:pPr>
      <w:r w:rsidRPr="00DC24D3">
        <w:t>Multifunkční volant</w:t>
      </w:r>
    </w:p>
    <w:p w14:paraId="2537072F" w14:textId="77777777" w:rsidR="00DC24D3" w:rsidRPr="00DC24D3" w:rsidRDefault="00DC24D3" w:rsidP="00DC24D3">
      <w:pPr>
        <w:spacing w:after="0" w:line="240" w:lineRule="auto"/>
      </w:pPr>
      <w:r w:rsidRPr="00DC24D3">
        <w:lastRenderedPageBreak/>
        <w:t>Nastavení Česká republika</w:t>
      </w:r>
    </w:p>
    <w:p w14:paraId="4B1B63D9" w14:textId="77777777" w:rsidR="00DC24D3" w:rsidRPr="00DC24D3" w:rsidRDefault="00DC24D3" w:rsidP="00DC24D3">
      <w:pPr>
        <w:spacing w:after="0" w:line="240" w:lineRule="auto"/>
      </w:pPr>
      <w:r w:rsidRPr="00DC24D3">
        <w:t>Nárazníky v šedé barvě:</w:t>
      </w:r>
    </w:p>
    <w:p w14:paraId="74D26A80" w14:textId="77777777" w:rsidR="00DC24D3" w:rsidRPr="00DC24D3" w:rsidRDefault="00DC24D3" w:rsidP="00DC24D3">
      <w:pPr>
        <w:spacing w:after="0" w:line="240" w:lineRule="auto"/>
      </w:pPr>
      <w:r w:rsidRPr="00DC24D3">
        <w:t>- přední a zadní plastový nárazník v šedé barvě</w:t>
      </w:r>
    </w:p>
    <w:p w14:paraId="474C9534" w14:textId="77777777" w:rsidR="00DC24D3" w:rsidRPr="00DC24D3" w:rsidRDefault="00DC24D3" w:rsidP="00DC24D3">
      <w:pPr>
        <w:spacing w:after="0" w:line="240" w:lineRule="auto"/>
      </w:pPr>
      <w:r w:rsidRPr="00DC24D3">
        <w:t>Obložení dveří plastové:</w:t>
      </w:r>
    </w:p>
    <w:p w14:paraId="6004CA86" w14:textId="77777777" w:rsidR="00DC24D3" w:rsidRPr="00DC24D3" w:rsidRDefault="00DC24D3" w:rsidP="00DC24D3">
      <w:pPr>
        <w:spacing w:after="0" w:line="240" w:lineRule="auto"/>
      </w:pPr>
      <w:r w:rsidRPr="00DC24D3">
        <w:t>- integrovaná plastová opěrka</w:t>
      </w:r>
    </w:p>
    <w:p w14:paraId="32DA6054" w14:textId="77777777" w:rsidR="00DC24D3" w:rsidRPr="00DC24D3" w:rsidRDefault="00DC24D3" w:rsidP="00DC24D3">
      <w:pPr>
        <w:spacing w:after="0" w:line="240" w:lineRule="auto"/>
      </w:pPr>
      <w:r w:rsidRPr="00DC24D3">
        <w:t>Odkládací přihrádka pod stropem vozu</w:t>
      </w:r>
    </w:p>
    <w:p w14:paraId="7EAE54B2" w14:textId="77777777" w:rsidR="00DC24D3" w:rsidRPr="00DC24D3" w:rsidRDefault="00DC24D3" w:rsidP="00DC24D3">
      <w:pPr>
        <w:spacing w:after="0" w:line="240" w:lineRule="auto"/>
      </w:pPr>
      <w:r w:rsidRPr="00DC24D3">
        <w:t>Paket "Technology":</w:t>
      </w:r>
    </w:p>
    <w:p w14:paraId="00F43D3C" w14:textId="77777777" w:rsidR="00DC24D3" w:rsidRPr="00DC24D3" w:rsidRDefault="00DC24D3" w:rsidP="00DC24D3">
      <w:pPr>
        <w:spacing w:after="0" w:line="240" w:lineRule="auto"/>
      </w:pPr>
      <w:r w:rsidRPr="00DC24D3">
        <w:t>- multifunkční kamera vpředu</w:t>
      </w:r>
    </w:p>
    <w:p w14:paraId="34DDD0FC" w14:textId="77777777" w:rsidR="00DC24D3" w:rsidRPr="00DC24D3" w:rsidRDefault="00DC24D3" w:rsidP="00DC24D3">
      <w:pPr>
        <w:spacing w:after="0" w:line="240" w:lineRule="auto"/>
      </w:pPr>
      <w:r w:rsidRPr="00DC24D3">
        <w:t>- multifunkční volant</w:t>
      </w:r>
    </w:p>
    <w:p w14:paraId="3CA71124" w14:textId="77777777" w:rsidR="00DC24D3" w:rsidRPr="00DC24D3" w:rsidRDefault="00DC24D3" w:rsidP="00DC24D3">
      <w:pPr>
        <w:spacing w:after="0" w:line="240" w:lineRule="auto"/>
      </w:pPr>
      <w:r w:rsidRPr="00DC24D3">
        <w:t xml:space="preserve">- </w:t>
      </w:r>
      <w:proofErr w:type="spellStart"/>
      <w:r w:rsidRPr="00DC24D3">
        <w:t>Lane</w:t>
      </w:r>
      <w:proofErr w:type="spellEnd"/>
      <w:r w:rsidRPr="00DC24D3">
        <w:t xml:space="preserve"> </w:t>
      </w:r>
      <w:proofErr w:type="spellStart"/>
      <w:r w:rsidRPr="00DC24D3">
        <w:t>Assist</w:t>
      </w:r>
      <w:proofErr w:type="spellEnd"/>
    </w:p>
    <w:p w14:paraId="70495CE4" w14:textId="77777777" w:rsidR="00DC24D3" w:rsidRPr="00DC24D3" w:rsidRDefault="00DC24D3" w:rsidP="00DC24D3">
      <w:pPr>
        <w:spacing w:after="0" w:line="240" w:lineRule="auto"/>
      </w:pPr>
      <w:r w:rsidRPr="00DC24D3">
        <w:t>- kontrola poklesu tlaku vzduchu v pneumatikách, nepřímé měření</w:t>
      </w:r>
    </w:p>
    <w:p w14:paraId="497D9203" w14:textId="77777777" w:rsidR="00DC24D3" w:rsidRPr="00DC24D3" w:rsidRDefault="00DC24D3" w:rsidP="00DC24D3">
      <w:pPr>
        <w:spacing w:after="0" w:line="240" w:lineRule="auto"/>
      </w:pPr>
      <w:r w:rsidRPr="00DC24D3">
        <w:t xml:space="preserve">- Front </w:t>
      </w:r>
      <w:proofErr w:type="spellStart"/>
      <w:r w:rsidRPr="00DC24D3">
        <w:t>Assist</w:t>
      </w:r>
      <w:proofErr w:type="spellEnd"/>
      <w:r w:rsidRPr="00DC24D3">
        <w:t xml:space="preserve"> s monitoringem chodců a cyklistů</w:t>
      </w:r>
    </w:p>
    <w:p w14:paraId="7157483E" w14:textId="77777777" w:rsidR="00DC24D3" w:rsidRPr="00DC24D3" w:rsidRDefault="00DC24D3" w:rsidP="00DC24D3">
      <w:pPr>
        <w:spacing w:after="0" w:line="240" w:lineRule="auto"/>
      </w:pPr>
      <w:r w:rsidRPr="00DC24D3">
        <w:t>Panel přístrojů:</w:t>
      </w:r>
    </w:p>
    <w:p w14:paraId="3C7B537B" w14:textId="77777777" w:rsidR="00DC24D3" w:rsidRPr="00DC24D3" w:rsidRDefault="00DC24D3" w:rsidP="00DC24D3">
      <w:pPr>
        <w:spacing w:after="0" w:line="240" w:lineRule="auto"/>
      </w:pPr>
      <w:r w:rsidRPr="00DC24D3">
        <w:t>- ukazatel rychlosti</w:t>
      </w:r>
    </w:p>
    <w:p w14:paraId="623E7152" w14:textId="77777777" w:rsidR="00DC24D3" w:rsidRPr="00DC24D3" w:rsidRDefault="00DC24D3" w:rsidP="00DC24D3">
      <w:pPr>
        <w:spacing w:after="0" w:line="240" w:lineRule="auto"/>
      </w:pPr>
      <w:r w:rsidRPr="00DC24D3">
        <w:t>- ukazatel ujeté vzdálenosti</w:t>
      </w:r>
    </w:p>
    <w:p w14:paraId="108E3640" w14:textId="77777777" w:rsidR="00DC24D3" w:rsidRPr="00DC24D3" w:rsidRDefault="00DC24D3" w:rsidP="00DC24D3">
      <w:pPr>
        <w:spacing w:after="0" w:line="240" w:lineRule="auto"/>
      </w:pPr>
      <w:r w:rsidRPr="00DC24D3">
        <w:t>- otáčkoměr</w:t>
      </w:r>
    </w:p>
    <w:p w14:paraId="3AC3F876" w14:textId="77777777" w:rsidR="00DC24D3" w:rsidRPr="00DC24D3" w:rsidRDefault="00DC24D3" w:rsidP="00DC24D3">
      <w:pPr>
        <w:spacing w:after="0" w:line="240" w:lineRule="auto"/>
      </w:pPr>
      <w:r w:rsidRPr="00DC24D3">
        <w:t>- ukazatel paliva</w:t>
      </w:r>
    </w:p>
    <w:p w14:paraId="0B1F9E16" w14:textId="77777777" w:rsidR="00DC24D3" w:rsidRPr="00DC24D3" w:rsidRDefault="00DC24D3" w:rsidP="00DC24D3">
      <w:pPr>
        <w:spacing w:after="0" w:line="240" w:lineRule="auto"/>
      </w:pPr>
      <w:r w:rsidRPr="00DC24D3">
        <w:t>- čas</w:t>
      </w:r>
    </w:p>
    <w:p w14:paraId="570075F3" w14:textId="77777777" w:rsidR="00DC24D3" w:rsidRPr="00DC24D3" w:rsidRDefault="00DC24D3" w:rsidP="00DC24D3">
      <w:pPr>
        <w:spacing w:after="0" w:line="240" w:lineRule="auto"/>
      </w:pPr>
      <w:proofErr w:type="spellStart"/>
      <w:r w:rsidRPr="00DC24D3">
        <w:t>Parkpilot</w:t>
      </w:r>
      <w:proofErr w:type="spellEnd"/>
      <w:r w:rsidRPr="00DC24D3">
        <w:t xml:space="preserve"> vzadu</w:t>
      </w:r>
    </w:p>
    <w:p w14:paraId="47B9E1D0" w14:textId="77777777" w:rsidR="00DC24D3" w:rsidRPr="00DC24D3" w:rsidRDefault="00DC24D3" w:rsidP="00DC24D3">
      <w:pPr>
        <w:spacing w:after="0" w:line="240" w:lineRule="auto"/>
      </w:pPr>
      <w:r w:rsidRPr="00DC24D3">
        <w:t>Pevná okna v prostoru pro cestující:</w:t>
      </w:r>
    </w:p>
    <w:p w14:paraId="4118D00A" w14:textId="77777777" w:rsidR="00DC24D3" w:rsidRPr="00DC24D3" w:rsidRDefault="00DC24D3" w:rsidP="00DC24D3">
      <w:pPr>
        <w:spacing w:after="0" w:line="240" w:lineRule="auto"/>
      </w:pPr>
      <w:r w:rsidRPr="00DC24D3">
        <w:t>- vpředu vpravo</w:t>
      </w:r>
    </w:p>
    <w:p w14:paraId="6FF1E38D" w14:textId="77777777" w:rsidR="00DC24D3" w:rsidRPr="00DC24D3" w:rsidRDefault="00DC24D3" w:rsidP="00DC24D3">
      <w:pPr>
        <w:spacing w:after="0" w:line="240" w:lineRule="auto"/>
      </w:pPr>
      <w:r w:rsidRPr="00DC24D3">
        <w:t>Pevná okna v prostoru pro cestující:</w:t>
      </w:r>
    </w:p>
    <w:p w14:paraId="2DB382D9" w14:textId="77777777" w:rsidR="00DC24D3" w:rsidRPr="00DC24D3" w:rsidRDefault="00DC24D3" w:rsidP="00DC24D3">
      <w:pPr>
        <w:spacing w:after="0" w:line="240" w:lineRule="auto"/>
      </w:pPr>
      <w:r w:rsidRPr="00DC24D3">
        <w:t>- vpředu vlevo</w:t>
      </w:r>
    </w:p>
    <w:p w14:paraId="5AAF8497" w14:textId="77777777" w:rsidR="00DC24D3" w:rsidRPr="00DC24D3" w:rsidRDefault="00DC24D3" w:rsidP="00DC24D3">
      <w:pPr>
        <w:spacing w:after="0" w:line="240" w:lineRule="auto"/>
      </w:pPr>
      <w:r w:rsidRPr="00DC24D3">
        <w:t>Plnohodnotné rezervní kolo ocelové</w:t>
      </w:r>
    </w:p>
    <w:p w14:paraId="1A7E72D1" w14:textId="77777777" w:rsidR="00DC24D3" w:rsidRPr="00DC24D3" w:rsidRDefault="00DC24D3" w:rsidP="00DC24D3">
      <w:pPr>
        <w:spacing w:after="0" w:line="240" w:lineRule="auto"/>
      </w:pPr>
      <w:r w:rsidRPr="00DC24D3">
        <w:t xml:space="preserve">Pneumatiky 215/55 R17 </w:t>
      </w:r>
      <w:proofErr w:type="gramStart"/>
      <w:r w:rsidRPr="00DC24D3">
        <w:t>98H</w:t>
      </w:r>
      <w:proofErr w:type="gramEnd"/>
      <w:r w:rsidRPr="00DC24D3">
        <w:t xml:space="preserve"> XL:</w:t>
      </w:r>
    </w:p>
    <w:p w14:paraId="00078D3A" w14:textId="77777777" w:rsidR="00DC24D3" w:rsidRPr="00DC24D3" w:rsidRDefault="00DC24D3" w:rsidP="00DC24D3">
      <w:pPr>
        <w:spacing w:after="0" w:line="240" w:lineRule="auto"/>
      </w:pPr>
      <w:r w:rsidRPr="00DC24D3">
        <w:t>- s optimalizovaným valivým odporem</w:t>
      </w:r>
    </w:p>
    <w:p w14:paraId="3CC1A09E" w14:textId="77777777" w:rsidR="00DC24D3" w:rsidRPr="00DC24D3" w:rsidRDefault="00DC24D3" w:rsidP="00DC24D3">
      <w:pPr>
        <w:spacing w:after="0" w:line="240" w:lineRule="auto"/>
      </w:pPr>
      <w:r w:rsidRPr="00DC24D3">
        <w:t>Posuvné dveře vpravo</w:t>
      </w:r>
    </w:p>
    <w:p w14:paraId="6B3BB03A" w14:textId="77777777" w:rsidR="00DC24D3" w:rsidRPr="00DC24D3" w:rsidRDefault="00DC24D3" w:rsidP="00DC24D3">
      <w:pPr>
        <w:spacing w:after="0" w:line="240" w:lineRule="auto"/>
      </w:pPr>
      <w:r w:rsidRPr="00DC24D3">
        <w:t xml:space="preserve">Prodloužená záruka 2+3/200 </w:t>
      </w:r>
      <w:proofErr w:type="gramStart"/>
      <w:r w:rsidRPr="00DC24D3">
        <w:t>000km</w:t>
      </w:r>
      <w:proofErr w:type="gramEnd"/>
      <w:r w:rsidRPr="00DC24D3">
        <w:t xml:space="preserve"> zdarma:</w:t>
      </w:r>
    </w:p>
    <w:p w14:paraId="6BE49EF3" w14:textId="77777777" w:rsidR="00DC24D3" w:rsidRPr="00DC24D3" w:rsidRDefault="00DC24D3" w:rsidP="00DC24D3">
      <w:pPr>
        <w:spacing w:after="0" w:line="240" w:lineRule="auto"/>
      </w:pPr>
      <w:r w:rsidRPr="00DC24D3">
        <w:t>- 2 + 3 roky / 200 000 km</w:t>
      </w:r>
    </w:p>
    <w:p w14:paraId="3CB2B01C" w14:textId="77777777" w:rsidR="00DC24D3" w:rsidRPr="00DC24D3" w:rsidRDefault="00DC24D3" w:rsidP="00DC24D3">
      <w:pPr>
        <w:spacing w:after="0" w:line="240" w:lineRule="auto"/>
      </w:pPr>
      <w:r w:rsidRPr="00DC24D3">
        <w:t>- platí co nastane dříve</w:t>
      </w:r>
    </w:p>
    <w:p w14:paraId="2E1B084D" w14:textId="77777777" w:rsidR="00DC24D3" w:rsidRPr="00DC24D3" w:rsidRDefault="00DC24D3" w:rsidP="00DC24D3">
      <w:pPr>
        <w:spacing w:after="0" w:line="240" w:lineRule="auto"/>
      </w:pPr>
      <w:r w:rsidRPr="00DC24D3">
        <w:t>- záruka se vztahuje na vozidlo ve stavu, ve kterém opouští výrobní</w:t>
      </w:r>
    </w:p>
    <w:p w14:paraId="5E1A3B8D" w14:textId="77777777" w:rsidR="00DC24D3" w:rsidRPr="00DC24D3" w:rsidRDefault="00DC24D3" w:rsidP="00DC24D3">
      <w:pPr>
        <w:spacing w:after="0" w:line="240" w:lineRule="auto"/>
      </w:pPr>
      <w:r w:rsidRPr="00DC24D3">
        <w:t>závod</w:t>
      </w:r>
    </w:p>
    <w:p w14:paraId="2F6B784D" w14:textId="77777777" w:rsidR="00DC24D3" w:rsidRPr="00DC24D3" w:rsidRDefault="00DC24D3" w:rsidP="00DC24D3">
      <w:pPr>
        <w:spacing w:after="0" w:line="240" w:lineRule="auto"/>
      </w:pPr>
      <w:r w:rsidRPr="00DC24D3">
        <w:t>- nevztahuje se na součásti vozu, které byly na vozidlo</w:t>
      </w:r>
    </w:p>
    <w:p w14:paraId="48F2E0EA" w14:textId="77777777" w:rsidR="00DC24D3" w:rsidRPr="00DC24D3" w:rsidRDefault="00DC24D3" w:rsidP="00DC24D3">
      <w:pPr>
        <w:spacing w:after="0" w:line="240" w:lineRule="auto"/>
      </w:pPr>
      <w:r w:rsidRPr="00DC24D3">
        <w:t>namontovány nebo umístěny dodatečně (úpravy, příslušenství)</w:t>
      </w:r>
    </w:p>
    <w:p w14:paraId="28AB3AAA" w14:textId="77777777" w:rsidR="00DC24D3" w:rsidRPr="00DC24D3" w:rsidRDefault="00DC24D3" w:rsidP="00DC24D3">
      <w:pPr>
        <w:spacing w:after="0" w:line="240" w:lineRule="auto"/>
      </w:pPr>
      <w:r w:rsidRPr="00DC24D3">
        <w:t>- v prvních 2 letech platí záruka bez omezení počtu km, ve 3.-5. roce</w:t>
      </w:r>
    </w:p>
    <w:p w14:paraId="4BF65470" w14:textId="77777777" w:rsidR="00DC24D3" w:rsidRPr="00DC24D3" w:rsidRDefault="00DC24D3" w:rsidP="00DC24D3">
      <w:pPr>
        <w:spacing w:after="0" w:line="240" w:lineRule="auto"/>
      </w:pPr>
      <w:r w:rsidRPr="00DC24D3">
        <w:t xml:space="preserve">s omezením max. 200 </w:t>
      </w:r>
      <w:proofErr w:type="gramStart"/>
      <w:r w:rsidRPr="00DC24D3">
        <w:t>000km</w:t>
      </w:r>
      <w:proofErr w:type="gramEnd"/>
      <w:r w:rsidRPr="00DC24D3">
        <w:t>, podle toho, co nastane dříve</w:t>
      </w:r>
    </w:p>
    <w:p w14:paraId="44122DDF" w14:textId="77777777" w:rsidR="00DC24D3" w:rsidRPr="00DC24D3" w:rsidRDefault="00DC24D3" w:rsidP="00DC24D3">
      <w:pPr>
        <w:spacing w:after="0" w:line="240" w:lineRule="auto"/>
      </w:pPr>
      <w:r w:rsidRPr="00DC24D3">
        <w:t>Přední výdechy, černý mat</w:t>
      </w:r>
    </w:p>
    <w:p w14:paraId="08768E0B" w14:textId="77777777" w:rsidR="00DC24D3" w:rsidRPr="00DC24D3" w:rsidRDefault="00DC24D3" w:rsidP="00DC24D3">
      <w:pPr>
        <w:spacing w:after="0" w:line="240" w:lineRule="auto"/>
      </w:pPr>
      <w:r w:rsidRPr="00DC24D3">
        <w:t>Přepážka s oknem, výklopná:</w:t>
      </w:r>
    </w:p>
    <w:p w14:paraId="47340128" w14:textId="77777777" w:rsidR="00DC24D3" w:rsidRPr="00DC24D3" w:rsidRDefault="00DC24D3" w:rsidP="00DC24D3">
      <w:pPr>
        <w:spacing w:after="0" w:line="240" w:lineRule="auto"/>
      </w:pPr>
      <w:r w:rsidRPr="00DC24D3">
        <w:t>- výklopná přepážka s trojsedadlem ve 2. řadě</w:t>
      </w:r>
    </w:p>
    <w:p w14:paraId="311D281C" w14:textId="77777777" w:rsidR="00DC24D3" w:rsidRPr="00DC24D3" w:rsidRDefault="00DC24D3" w:rsidP="00DC24D3">
      <w:pPr>
        <w:spacing w:after="0" w:line="240" w:lineRule="auto"/>
      </w:pPr>
      <w:r w:rsidRPr="00DC24D3">
        <w:t xml:space="preserve">Příprava pro </w:t>
      </w:r>
      <w:proofErr w:type="spellStart"/>
      <w:r w:rsidRPr="00DC24D3">
        <w:t>Alcohol</w:t>
      </w:r>
      <w:proofErr w:type="spellEnd"/>
      <w:r w:rsidRPr="00DC24D3">
        <w:t xml:space="preserve"> </w:t>
      </w:r>
      <w:proofErr w:type="spellStart"/>
      <w:r w:rsidRPr="00DC24D3">
        <w:t>interlock</w:t>
      </w:r>
      <w:proofErr w:type="spellEnd"/>
    </w:p>
    <w:p w14:paraId="46988613" w14:textId="77777777" w:rsidR="00DC24D3" w:rsidRPr="00DC24D3" w:rsidRDefault="00DC24D3" w:rsidP="00DC24D3">
      <w:pPr>
        <w:spacing w:after="0" w:line="240" w:lineRule="auto"/>
      </w:pPr>
      <w:r w:rsidRPr="00DC24D3">
        <w:t>Příprava pro druhou baterii</w:t>
      </w:r>
    </w:p>
    <w:p w14:paraId="645C60D0" w14:textId="77777777" w:rsidR="00DC24D3" w:rsidRPr="00DC24D3" w:rsidRDefault="00DC24D3" w:rsidP="00DC24D3">
      <w:pPr>
        <w:spacing w:after="0" w:line="240" w:lineRule="auto"/>
      </w:pPr>
      <w:r w:rsidRPr="00DC24D3">
        <w:t>Příprava pro rozhraní pro úpravce</w:t>
      </w:r>
    </w:p>
    <w:p w14:paraId="46FB0A91" w14:textId="77777777" w:rsidR="00DC24D3" w:rsidRPr="00DC24D3" w:rsidRDefault="00DC24D3" w:rsidP="00DC24D3">
      <w:pPr>
        <w:spacing w:after="0" w:line="240" w:lineRule="auto"/>
      </w:pPr>
      <w:r w:rsidRPr="00DC24D3">
        <w:t>Registrace N1</w:t>
      </w:r>
    </w:p>
    <w:p w14:paraId="27D131F2" w14:textId="77777777" w:rsidR="00DC24D3" w:rsidRPr="00DC24D3" w:rsidRDefault="00DC24D3" w:rsidP="00DC24D3">
      <w:pPr>
        <w:spacing w:after="0" w:line="240" w:lineRule="auto"/>
      </w:pPr>
      <w:r w:rsidRPr="00DC24D3">
        <w:t>Rádio "</w:t>
      </w:r>
      <w:proofErr w:type="spellStart"/>
      <w:r w:rsidRPr="00DC24D3">
        <w:t>Composition</w:t>
      </w:r>
      <w:proofErr w:type="spellEnd"/>
      <w:r w:rsidRPr="00DC24D3">
        <w:t>":</w:t>
      </w:r>
    </w:p>
    <w:p w14:paraId="1F75DF84" w14:textId="77777777" w:rsidR="00DC24D3" w:rsidRPr="00DC24D3" w:rsidRDefault="00DC24D3" w:rsidP="00DC24D3">
      <w:pPr>
        <w:spacing w:after="0" w:line="240" w:lineRule="auto"/>
      </w:pPr>
      <w:r w:rsidRPr="00DC24D3">
        <w:t>- 10" barevný displej</w:t>
      </w:r>
    </w:p>
    <w:p w14:paraId="080C9330" w14:textId="77777777" w:rsidR="00DC24D3" w:rsidRPr="00DC24D3" w:rsidRDefault="00DC24D3" w:rsidP="00DC24D3">
      <w:pPr>
        <w:spacing w:after="0" w:line="240" w:lineRule="auto"/>
      </w:pPr>
      <w:proofErr w:type="spellStart"/>
      <w:r w:rsidRPr="00DC24D3">
        <w:t>Servotronic</w:t>
      </w:r>
      <w:proofErr w:type="spellEnd"/>
      <w:r w:rsidRPr="00DC24D3">
        <w:t>:</w:t>
      </w:r>
    </w:p>
    <w:p w14:paraId="65774FCF" w14:textId="77777777" w:rsidR="00DC24D3" w:rsidRPr="00DC24D3" w:rsidRDefault="00DC24D3" w:rsidP="00DC24D3">
      <w:pPr>
        <w:spacing w:after="0" w:line="240" w:lineRule="auto"/>
      </w:pPr>
      <w:r w:rsidRPr="00DC24D3">
        <w:t>- servořízení závislé na jízdní rychlosti</w:t>
      </w:r>
    </w:p>
    <w:p w14:paraId="2D3D9AF5" w14:textId="77777777" w:rsidR="00DC24D3" w:rsidRPr="00DC24D3" w:rsidRDefault="00DC24D3" w:rsidP="00DC24D3">
      <w:pPr>
        <w:spacing w:after="0" w:line="240" w:lineRule="auto"/>
      </w:pPr>
      <w:r w:rsidRPr="00DC24D3">
        <w:lastRenderedPageBreak/>
        <w:t>Stabilizační systémy ABS, ASR, EDS, MSR</w:t>
      </w:r>
    </w:p>
    <w:p w14:paraId="2F6E6BEB" w14:textId="77777777" w:rsidR="00DC24D3" w:rsidRPr="00DC24D3" w:rsidRDefault="00DC24D3" w:rsidP="00DC24D3">
      <w:pPr>
        <w:spacing w:after="0" w:line="240" w:lineRule="auto"/>
      </w:pPr>
      <w:r w:rsidRPr="00DC24D3">
        <w:t>Start-Stop</w:t>
      </w:r>
    </w:p>
    <w:p w14:paraId="7F89685E" w14:textId="607E39F3" w:rsidR="00DC24D3" w:rsidRDefault="00DC24D3" w:rsidP="00DC24D3">
      <w:pPr>
        <w:spacing w:after="0" w:line="240" w:lineRule="auto"/>
      </w:pPr>
      <w:r w:rsidRPr="00DC24D3">
        <w:t>Stěrač zadního okna s</w:t>
      </w:r>
      <w:r w:rsidR="009B5C9C">
        <w:t> </w:t>
      </w:r>
      <w:r w:rsidRPr="00DC24D3">
        <w:t>ostřikovačem</w:t>
      </w:r>
    </w:p>
    <w:p w14:paraId="0C3D876D" w14:textId="77777777" w:rsidR="009B5C9C" w:rsidRPr="009B5C9C" w:rsidRDefault="009B5C9C" w:rsidP="009B5C9C">
      <w:pPr>
        <w:spacing w:after="0" w:line="240" w:lineRule="auto"/>
      </w:pPr>
      <w:r w:rsidRPr="009B5C9C">
        <w:t>Systém rozpoznávání dopravních značek:</w:t>
      </w:r>
    </w:p>
    <w:p w14:paraId="2F81095C" w14:textId="77777777" w:rsidR="009B5C9C" w:rsidRPr="009B5C9C" w:rsidRDefault="009B5C9C" w:rsidP="009B5C9C">
      <w:pPr>
        <w:spacing w:after="0" w:line="240" w:lineRule="auto"/>
      </w:pPr>
      <w:r w:rsidRPr="009B5C9C">
        <w:t>- identifikace a zobrazení dopravních značek relevantních dle</w:t>
      </w:r>
    </w:p>
    <w:p w14:paraId="0450E112" w14:textId="77777777" w:rsidR="009B5C9C" w:rsidRPr="009B5C9C" w:rsidRDefault="009B5C9C" w:rsidP="009B5C9C">
      <w:pPr>
        <w:spacing w:after="0" w:line="240" w:lineRule="auto"/>
      </w:pPr>
      <w:r w:rsidRPr="009B5C9C">
        <w:t>dopravní situace</w:t>
      </w:r>
    </w:p>
    <w:p w14:paraId="2DD7306E" w14:textId="77777777" w:rsidR="009B5C9C" w:rsidRPr="009B5C9C" w:rsidRDefault="009B5C9C" w:rsidP="009B5C9C">
      <w:pPr>
        <w:spacing w:after="0" w:line="240" w:lineRule="auto"/>
      </w:pPr>
      <w:r w:rsidRPr="009B5C9C">
        <w:t>Tempomat</w:t>
      </w:r>
    </w:p>
    <w:p w14:paraId="3369AAFA" w14:textId="77777777" w:rsidR="009B5C9C" w:rsidRPr="009B5C9C" w:rsidRDefault="009B5C9C" w:rsidP="009B5C9C">
      <w:pPr>
        <w:spacing w:after="0" w:line="240" w:lineRule="auto"/>
      </w:pPr>
      <w:r w:rsidRPr="009B5C9C">
        <w:t>Tepelně izolující přední sklo</w:t>
      </w:r>
    </w:p>
    <w:p w14:paraId="77D10971" w14:textId="77777777" w:rsidR="009B5C9C" w:rsidRPr="009B5C9C" w:rsidRDefault="009B5C9C" w:rsidP="009B5C9C">
      <w:pPr>
        <w:spacing w:after="0" w:line="240" w:lineRule="auto"/>
      </w:pPr>
      <w:r w:rsidRPr="009B5C9C">
        <w:t>Trojsedadlo ve 2. řadě, výklopné:</w:t>
      </w:r>
    </w:p>
    <w:p w14:paraId="29641EFA" w14:textId="77777777" w:rsidR="009B5C9C" w:rsidRPr="009B5C9C" w:rsidRDefault="009B5C9C" w:rsidP="009B5C9C">
      <w:pPr>
        <w:spacing w:after="0" w:line="240" w:lineRule="auto"/>
      </w:pPr>
      <w:r w:rsidRPr="009B5C9C">
        <w:t>- kompletně výklopné pro vytvoření přepážky mezi kabinou řidiče</w:t>
      </w:r>
    </w:p>
    <w:p w14:paraId="01051818" w14:textId="77777777" w:rsidR="009B5C9C" w:rsidRPr="009B5C9C" w:rsidRDefault="009B5C9C" w:rsidP="009B5C9C">
      <w:pPr>
        <w:spacing w:after="0" w:line="240" w:lineRule="auto"/>
      </w:pPr>
      <w:r w:rsidRPr="009B5C9C">
        <w:t>a spolujezdce a nákladovým prostorem</w:t>
      </w:r>
    </w:p>
    <w:p w14:paraId="3B79F7D5" w14:textId="77777777" w:rsidR="009B5C9C" w:rsidRPr="009B5C9C" w:rsidRDefault="009B5C9C" w:rsidP="009B5C9C">
      <w:pPr>
        <w:spacing w:after="0" w:line="240" w:lineRule="auto"/>
      </w:pPr>
      <w:r w:rsidRPr="009B5C9C">
        <w:t xml:space="preserve">Typový </w:t>
      </w:r>
      <w:proofErr w:type="gramStart"/>
      <w:r w:rsidRPr="009B5C9C">
        <w:t>štítek - globální</w:t>
      </w:r>
      <w:proofErr w:type="gramEnd"/>
      <w:r w:rsidRPr="009B5C9C">
        <w:t xml:space="preserve"> homologace N1</w:t>
      </w:r>
    </w:p>
    <w:p w14:paraId="5125792D" w14:textId="77777777" w:rsidR="009B5C9C" w:rsidRPr="009B5C9C" w:rsidRDefault="009B5C9C" w:rsidP="009B5C9C">
      <w:pPr>
        <w:spacing w:after="0" w:line="240" w:lineRule="auto"/>
      </w:pPr>
      <w:r w:rsidRPr="009B5C9C">
        <w:t>UN-ECE kybernetická bezpečnost</w:t>
      </w:r>
    </w:p>
    <w:p w14:paraId="25A68DA3" w14:textId="77777777" w:rsidR="009B5C9C" w:rsidRPr="009B5C9C" w:rsidRDefault="009B5C9C" w:rsidP="009B5C9C">
      <w:pPr>
        <w:spacing w:after="0" w:line="240" w:lineRule="auto"/>
      </w:pPr>
      <w:r w:rsidRPr="009B5C9C">
        <w:t>USB-C se zvýšeným nabíjecím výkonem</w:t>
      </w:r>
    </w:p>
    <w:p w14:paraId="01947B56" w14:textId="77777777" w:rsidR="009B5C9C" w:rsidRPr="009B5C9C" w:rsidRDefault="009B5C9C" w:rsidP="009B5C9C">
      <w:pPr>
        <w:spacing w:after="0" w:line="240" w:lineRule="auto"/>
      </w:pPr>
      <w:r w:rsidRPr="009B5C9C">
        <w:t>Uzavřená přihrádka spolujezdce:</w:t>
      </w:r>
    </w:p>
    <w:p w14:paraId="384C52E8" w14:textId="77777777" w:rsidR="009B5C9C" w:rsidRPr="009B5C9C" w:rsidRDefault="009B5C9C" w:rsidP="009B5C9C">
      <w:pPr>
        <w:spacing w:after="0" w:line="240" w:lineRule="auto"/>
      </w:pPr>
      <w:r w:rsidRPr="009B5C9C">
        <w:t>- osvětlená</w:t>
      </w:r>
    </w:p>
    <w:p w14:paraId="63155EC1" w14:textId="77777777" w:rsidR="009B5C9C" w:rsidRPr="009B5C9C" w:rsidRDefault="009B5C9C" w:rsidP="009B5C9C">
      <w:pPr>
        <w:spacing w:after="0" w:line="240" w:lineRule="auto"/>
      </w:pPr>
      <w:r w:rsidRPr="009B5C9C">
        <w:t xml:space="preserve">Vnitřní zpětné zrcátko, </w:t>
      </w:r>
      <w:proofErr w:type="spellStart"/>
      <w:r w:rsidRPr="009B5C9C">
        <w:t>zaclonitelné</w:t>
      </w:r>
      <w:proofErr w:type="spellEnd"/>
    </w:p>
    <w:p w14:paraId="45E0FA90" w14:textId="77777777" w:rsidR="009B5C9C" w:rsidRPr="009B5C9C" w:rsidRDefault="009B5C9C" w:rsidP="009B5C9C">
      <w:pPr>
        <w:spacing w:after="0" w:line="240" w:lineRule="auto"/>
      </w:pPr>
      <w:r w:rsidRPr="009B5C9C">
        <w:t>Vnější zpětná zrcátka:</w:t>
      </w:r>
    </w:p>
    <w:p w14:paraId="62F94818" w14:textId="77777777" w:rsidR="009B5C9C" w:rsidRPr="009B5C9C" w:rsidRDefault="009B5C9C" w:rsidP="009B5C9C">
      <w:pPr>
        <w:spacing w:after="0" w:line="240" w:lineRule="auto"/>
      </w:pPr>
      <w:r w:rsidRPr="009B5C9C">
        <w:t>- elektricky nastavitelná</w:t>
      </w:r>
    </w:p>
    <w:p w14:paraId="104F9C22" w14:textId="77777777" w:rsidR="009B5C9C" w:rsidRPr="009B5C9C" w:rsidRDefault="009B5C9C" w:rsidP="009B5C9C">
      <w:pPr>
        <w:spacing w:after="0" w:line="240" w:lineRule="auto"/>
      </w:pPr>
      <w:r w:rsidRPr="009B5C9C">
        <w:t>- vyhřívaná</w:t>
      </w:r>
    </w:p>
    <w:p w14:paraId="59258EE7" w14:textId="77777777" w:rsidR="009B5C9C" w:rsidRPr="009B5C9C" w:rsidRDefault="009B5C9C" w:rsidP="009B5C9C">
      <w:pPr>
        <w:spacing w:after="0" w:line="240" w:lineRule="auto"/>
      </w:pPr>
      <w:r w:rsidRPr="009B5C9C">
        <w:t>Vyhřívání zadního skla</w:t>
      </w:r>
    </w:p>
    <w:p w14:paraId="10E829DC" w14:textId="77777777" w:rsidR="009B5C9C" w:rsidRPr="009B5C9C" w:rsidRDefault="009B5C9C" w:rsidP="009B5C9C">
      <w:pPr>
        <w:spacing w:after="0" w:line="240" w:lineRule="auto"/>
      </w:pPr>
      <w:r w:rsidRPr="009B5C9C">
        <w:t>Výškově nastavitelné sedadlo řidiče</w:t>
      </w:r>
    </w:p>
    <w:p w14:paraId="359A8CA7" w14:textId="77777777" w:rsidR="009B5C9C" w:rsidRPr="009B5C9C" w:rsidRDefault="009B5C9C" w:rsidP="009B5C9C">
      <w:pPr>
        <w:spacing w:after="0" w:line="240" w:lineRule="auto"/>
      </w:pPr>
      <w:r w:rsidRPr="009B5C9C">
        <w:t>Zadní křídlové dveře prosklené</w:t>
      </w:r>
    </w:p>
    <w:p w14:paraId="0512B132" w14:textId="77777777" w:rsidR="009B5C9C" w:rsidRPr="009B5C9C" w:rsidRDefault="009B5C9C" w:rsidP="009B5C9C">
      <w:pPr>
        <w:spacing w:after="0" w:line="240" w:lineRule="auto"/>
      </w:pPr>
      <w:r w:rsidRPr="009B5C9C">
        <w:t>Zadní tlumiče pérování, zesílené:</w:t>
      </w:r>
    </w:p>
    <w:p w14:paraId="39248C6D" w14:textId="77777777" w:rsidR="009B5C9C" w:rsidRPr="009B5C9C" w:rsidRDefault="009B5C9C" w:rsidP="009B5C9C">
      <w:pPr>
        <w:spacing w:after="0" w:line="240" w:lineRule="auto"/>
      </w:pPr>
      <w:r w:rsidRPr="009B5C9C">
        <w:t xml:space="preserve">- zvýšení světlé </w:t>
      </w:r>
      <w:proofErr w:type="spellStart"/>
      <w:r w:rsidRPr="009B5C9C">
        <w:t>výšy</w:t>
      </w:r>
      <w:proofErr w:type="spellEnd"/>
      <w:r w:rsidRPr="009B5C9C">
        <w:t xml:space="preserve"> až o 15 mm</w:t>
      </w:r>
    </w:p>
    <w:p w14:paraId="4A2C1374" w14:textId="77777777" w:rsidR="009B5C9C" w:rsidRPr="009B5C9C" w:rsidRDefault="009B5C9C" w:rsidP="009B5C9C">
      <w:pPr>
        <w:spacing w:after="0" w:line="240" w:lineRule="auto"/>
      </w:pPr>
      <w:r w:rsidRPr="009B5C9C">
        <w:t>Zesílené těsnění dveří</w:t>
      </w:r>
    </w:p>
    <w:p w14:paraId="17F32B86" w14:textId="77777777" w:rsidR="009B5C9C" w:rsidRPr="009B5C9C" w:rsidRDefault="009B5C9C" w:rsidP="009B5C9C">
      <w:pPr>
        <w:spacing w:after="0" w:line="240" w:lineRule="auto"/>
      </w:pPr>
      <w:r w:rsidRPr="009B5C9C">
        <w:t>Česká republika</w:t>
      </w:r>
    </w:p>
    <w:p w14:paraId="66D97A1C" w14:textId="77777777" w:rsidR="009B5C9C" w:rsidRPr="009B5C9C" w:rsidRDefault="009B5C9C" w:rsidP="009B5C9C">
      <w:pPr>
        <w:spacing w:after="0" w:line="240" w:lineRule="auto"/>
      </w:pPr>
      <w:r w:rsidRPr="009B5C9C">
        <w:t>Řídicí kód</w:t>
      </w:r>
    </w:p>
    <w:p w14:paraId="131F9345" w14:textId="402E7A7C" w:rsidR="009B5C9C" w:rsidRDefault="009B5C9C" w:rsidP="009B5C9C">
      <w:pPr>
        <w:spacing w:after="0" w:line="240" w:lineRule="auto"/>
      </w:pPr>
      <w:r w:rsidRPr="009B5C9C">
        <w:t>Řídicí kód</w:t>
      </w:r>
    </w:p>
    <w:p w14:paraId="566DF58B" w14:textId="77777777" w:rsidR="009B5C9C" w:rsidRDefault="009B5C9C" w:rsidP="009B5C9C">
      <w:pPr>
        <w:spacing w:after="0" w:line="240" w:lineRule="auto"/>
      </w:pPr>
    </w:p>
    <w:p w14:paraId="3EED63E4" w14:textId="77777777" w:rsidR="009B5C9C" w:rsidRPr="009B5C9C" w:rsidRDefault="009B5C9C" w:rsidP="006F28FD">
      <w:pPr>
        <w:spacing w:after="0" w:line="240" w:lineRule="auto"/>
        <w:jc w:val="center"/>
        <w:rPr>
          <w:b/>
          <w:bCs/>
        </w:rPr>
      </w:pPr>
      <w:r w:rsidRPr="009B5C9C">
        <w:rPr>
          <w:b/>
          <w:bCs/>
        </w:rPr>
        <w:t>4. Ostatní ujednání</w:t>
      </w:r>
    </w:p>
    <w:p w14:paraId="341DEDE2" w14:textId="77777777" w:rsidR="009B5C9C" w:rsidRPr="009B5C9C" w:rsidRDefault="009B5C9C" w:rsidP="009B5C9C">
      <w:pPr>
        <w:spacing w:after="0" w:line="240" w:lineRule="auto"/>
      </w:pPr>
      <w:r w:rsidRPr="009B5C9C">
        <w:t>4.1</w:t>
      </w:r>
    </w:p>
    <w:p w14:paraId="4C58A647" w14:textId="5CC84159" w:rsidR="009B5C9C" w:rsidRPr="009B5C9C" w:rsidRDefault="009B5C9C" w:rsidP="009B5C9C">
      <w:pPr>
        <w:spacing w:after="0" w:line="240" w:lineRule="auto"/>
      </w:pPr>
      <w:r w:rsidRPr="009B5C9C">
        <w:t xml:space="preserve">Kupující zaplatí zálohu na </w:t>
      </w:r>
      <w:proofErr w:type="gramStart"/>
      <w:r w:rsidRPr="009B5C9C">
        <w:t>vůz</w:t>
      </w:r>
      <w:proofErr w:type="gramEnd"/>
      <w:r w:rsidRPr="009B5C9C">
        <w:t xml:space="preserve"> a to v hotovosti, nebo na účet prodávajícího, dle informací v zálohovém listu, který obdrží</w:t>
      </w:r>
      <w:r>
        <w:t xml:space="preserve"> </w:t>
      </w:r>
      <w:r w:rsidRPr="009B5C9C">
        <w:t>zákazník při podpisu kupní smlouvy. Pokud bude zaplacení zálohy realizováno bankovním převodem na prodávajícího, je za</w:t>
      </w:r>
      <w:r>
        <w:t xml:space="preserve"> </w:t>
      </w:r>
      <w:r w:rsidRPr="009B5C9C">
        <w:t>plnění této povinnosti kupujícím považován den, ve kterém byla příslušná částka připsána na účet prodávajícího. V</w:t>
      </w:r>
      <w:r>
        <w:t> </w:t>
      </w:r>
      <w:r w:rsidRPr="009B5C9C">
        <w:t>případě</w:t>
      </w:r>
      <w:r>
        <w:t xml:space="preserve"> </w:t>
      </w:r>
      <w:r w:rsidRPr="009B5C9C">
        <w:t>nezaplacení sjednané zálohy v dohodnutém termínu je prodávající oprávněn od této kupní smlouvy odstoupit.</w:t>
      </w:r>
    </w:p>
    <w:p w14:paraId="7FEFD96A" w14:textId="77777777" w:rsidR="009B5C9C" w:rsidRPr="009B5C9C" w:rsidRDefault="009B5C9C" w:rsidP="009B5C9C">
      <w:pPr>
        <w:spacing w:after="0" w:line="240" w:lineRule="auto"/>
      </w:pPr>
      <w:r w:rsidRPr="009B5C9C">
        <w:t>4.2</w:t>
      </w:r>
    </w:p>
    <w:p w14:paraId="7A582AD0" w14:textId="1961BD26" w:rsidR="009B5C9C" w:rsidRPr="009B5C9C" w:rsidRDefault="009B5C9C" w:rsidP="009B5C9C">
      <w:pPr>
        <w:spacing w:after="0" w:line="240" w:lineRule="auto"/>
      </w:pPr>
      <w:r w:rsidRPr="009B5C9C">
        <w:t>Zbývající část kupní ceny včetně případného zvýšení ve smyslu níže uvedeného ujednání zaplatí kupující nejpozději při</w:t>
      </w:r>
      <w:r>
        <w:t xml:space="preserve"> </w:t>
      </w:r>
      <w:r w:rsidRPr="009B5C9C">
        <w:t>převzetí vozidla. Pokud kupující kupní cenu vozu neuhradí ve stanoveném termínu, je prodávající oprávněn od smlouvy</w:t>
      </w:r>
      <w:r>
        <w:t xml:space="preserve"> </w:t>
      </w:r>
      <w:r w:rsidRPr="009B5C9C">
        <w:t>odstoupit.</w:t>
      </w:r>
    </w:p>
    <w:p w14:paraId="236F5BA2" w14:textId="77777777" w:rsidR="009B5C9C" w:rsidRPr="009B5C9C" w:rsidRDefault="009B5C9C" w:rsidP="009B5C9C">
      <w:pPr>
        <w:spacing w:after="0" w:line="240" w:lineRule="auto"/>
      </w:pPr>
      <w:r w:rsidRPr="009B5C9C">
        <w:t>4.3</w:t>
      </w:r>
    </w:p>
    <w:p w14:paraId="0DCA1941" w14:textId="3DA889FF" w:rsidR="009B5C9C" w:rsidRPr="009B5C9C" w:rsidRDefault="009B5C9C" w:rsidP="009B5C9C">
      <w:pPr>
        <w:spacing w:after="0" w:line="240" w:lineRule="auto"/>
      </w:pPr>
      <w:r w:rsidRPr="009B5C9C">
        <w:t>Kupní cena vozidla je stanovena na základě ceníku platného v den uzavření smlouvy. Provede-li výrobce vozidla v</w:t>
      </w:r>
      <w:r>
        <w:t> </w:t>
      </w:r>
      <w:r w:rsidRPr="009B5C9C">
        <w:t>době</w:t>
      </w:r>
      <w:r>
        <w:t xml:space="preserve"> </w:t>
      </w:r>
      <w:r w:rsidRPr="009B5C9C">
        <w:t>mezi uzavřením kupní smlouvy a smluveným termínem dodání zvýšení kupní ceny předmětného vozidla, zvyšuje se celková</w:t>
      </w:r>
      <w:r>
        <w:t xml:space="preserve"> </w:t>
      </w:r>
      <w:r w:rsidRPr="009B5C9C">
        <w:t>smluvená cena vozidla o stejnou částku.</w:t>
      </w:r>
    </w:p>
    <w:p w14:paraId="1F171466" w14:textId="77777777" w:rsidR="009B5C9C" w:rsidRDefault="009B5C9C" w:rsidP="009B5C9C">
      <w:pPr>
        <w:spacing w:after="0" w:line="240" w:lineRule="auto"/>
      </w:pPr>
    </w:p>
    <w:p w14:paraId="7D84B152" w14:textId="77777777" w:rsidR="009B5C9C" w:rsidRDefault="009B5C9C" w:rsidP="009B5C9C">
      <w:pPr>
        <w:spacing w:after="0" w:line="240" w:lineRule="auto"/>
      </w:pPr>
    </w:p>
    <w:p w14:paraId="1D3797A0" w14:textId="53765416" w:rsidR="009B5C9C" w:rsidRPr="009B5C9C" w:rsidRDefault="009B5C9C" w:rsidP="009B5C9C">
      <w:pPr>
        <w:spacing w:after="0" w:line="240" w:lineRule="auto"/>
      </w:pPr>
      <w:r w:rsidRPr="009B5C9C">
        <w:t>4.4</w:t>
      </w:r>
    </w:p>
    <w:p w14:paraId="0EF19A5A" w14:textId="46CC8354" w:rsidR="009B5C9C" w:rsidRPr="009B5C9C" w:rsidRDefault="009B5C9C" w:rsidP="009B5C9C">
      <w:pPr>
        <w:spacing w:after="0" w:line="240" w:lineRule="auto"/>
      </w:pPr>
      <w:r w:rsidRPr="009B5C9C">
        <w:t>Ke zvýšení celkové kupní ceny vozidla dojde rovněž v případě, kdy česká vláda nebo některý z jejích příslušných státních</w:t>
      </w:r>
      <w:r>
        <w:t xml:space="preserve"> </w:t>
      </w:r>
      <w:r w:rsidRPr="009B5C9C">
        <w:t>orgánů přijme obecně závazná právní opatření, vedoucí např. ke zvýšení celních sazeb, daní apod.</w:t>
      </w:r>
    </w:p>
    <w:p w14:paraId="65BB2192" w14:textId="77777777" w:rsidR="009B5C9C" w:rsidRPr="009B5C9C" w:rsidRDefault="009B5C9C" w:rsidP="009B5C9C">
      <w:pPr>
        <w:spacing w:after="0" w:line="240" w:lineRule="auto"/>
      </w:pPr>
      <w:r w:rsidRPr="009B5C9C">
        <w:t>4.5</w:t>
      </w:r>
    </w:p>
    <w:p w14:paraId="2568C4D7" w14:textId="50CA6C3B" w:rsidR="009B5C9C" w:rsidRPr="009B5C9C" w:rsidRDefault="009B5C9C" w:rsidP="009B5C9C">
      <w:pPr>
        <w:spacing w:after="0" w:line="240" w:lineRule="auto"/>
      </w:pPr>
      <w:r w:rsidRPr="009B5C9C">
        <w:t xml:space="preserve">Dojde-li v případech uvedených v bodech 4.3. a 4.4. ke zvýšení celkové smluvené ceny vozidla o více jak </w:t>
      </w:r>
      <w:proofErr w:type="gramStart"/>
      <w:r w:rsidRPr="009B5C9C">
        <w:t>10%</w:t>
      </w:r>
      <w:proofErr w:type="gramEnd"/>
      <w:r w:rsidRPr="009B5C9C">
        <w:t>, má kupující</w:t>
      </w:r>
      <w:r>
        <w:t xml:space="preserve"> </w:t>
      </w:r>
      <w:r w:rsidRPr="009B5C9C">
        <w:t>právo od smlouvy odstoupit, a to písemným oznámením doručeným prodávajícímu do deseti dnů ode dne, kdy byl</w:t>
      </w:r>
      <w:r>
        <w:t xml:space="preserve"> </w:t>
      </w:r>
      <w:r w:rsidRPr="009B5C9C">
        <w:t>prodávajícím o zvýšení ceny vyrozuměn.</w:t>
      </w:r>
    </w:p>
    <w:p w14:paraId="3F542DAB" w14:textId="77777777" w:rsidR="009B5C9C" w:rsidRPr="009B5C9C" w:rsidRDefault="009B5C9C" w:rsidP="009B5C9C">
      <w:pPr>
        <w:spacing w:after="0" w:line="240" w:lineRule="auto"/>
      </w:pPr>
      <w:r w:rsidRPr="009B5C9C">
        <w:t>4.6</w:t>
      </w:r>
    </w:p>
    <w:p w14:paraId="3CCDC05B" w14:textId="4BC058FA" w:rsidR="009B5C9C" w:rsidRPr="009B5C9C" w:rsidRDefault="009B5C9C" w:rsidP="009B5C9C">
      <w:pPr>
        <w:spacing w:after="0" w:line="240" w:lineRule="auto"/>
      </w:pPr>
      <w:r w:rsidRPr="009B5C9C">
        <w:t>Prodávající se zavazuje dodat vozidlo a kupující má povinnost toto vozidlo převzít do termínu uvedeného v bodu 2.5 kupní</w:t>
      </w:r>
      <w:r>
        <w:t xml:space="preserve"> </w:t>
      </w:r>
      <w:r w:rsidRPr="009B5C9C">
        <w:t>smlouvy. Dojde-li k překročení této dodací lhůty u vozidel se sériovou výbavou o 8 týdny a u vozidel se zvláštní výbavou o 12</w:t>
      </w:r>
      <w:r>
        <w:t xml:space="preserve"> </w:t>
      </w:r>
      <w:r w:rsidRPr="009B5C9C">
        <w:t>týdnů, má kupující právo od kupní smlouvy odstoupit a prodávající povinnost vrátit zaplacenou zálohu. Kupující odstupuje</w:t>
      </w:r>
      <w:r>
        <w:t xml:space="preserve"> </w:t>
      </w:r>
      <w:r w:rsidRPr="009B5C9C">
        <w:t>od smlouvy písemným oznámením doručeným prodávajícímu do deseti dnů ode dne, kdy došlo k výše specifikovanému</w:t>
      </w:r>
      <w:r>
        <w:t xml:space="preserve"> </w:t>
      </w:r>
      <w:r w:rsidRPr="009B5C9C">
        <w:t>překročení dodací lhůty.</w:t>
      </w:r>
    </w:p>
    <w:p w14:paraId="3C594AD6" w14:textId="77777777" w:rsidR="009B5C9C" w:rsidRPr="009B5C9C" w:rsidRDefault="009B5C9C" w:rsidP="009B5C9C">
      <w:pPr>
        <w:spacing w:after="0" w:line="240" w:lineRule="auto"/>
      </w:pPr>
      <w:r w:rsidRPr="009B5C9C">
        <w:t>4.7</w:t>
      </w:r>
    </w:p>
    <w:p w14:paraId="6A96776F" w14:textId="7117F214" w:rsidR="009B5C9C" w:rsidRPr="009B5C9C" w:rsidRDefault="009B5C9C" w:rsidP="009B5C9C">
      <w:pPr>
        <w:spacing w:after="0" w:line="240" w:lineRule="auto"/>
      </w:pPr>
      <w:r w:rsidRPr="009B5C9C">
        <w:t>Prodávající vyrozumí kupujícího o termínu a místě převzetí vozidla.</w:t>
      </w:r>
      <w:r>
        <w:t xml:space="preserve"> </w:t>
      </w:r>
      <w:r w:rsidRPr="009B5C9C">
        <w:t>Kupující je povinen převzít vozidlo ve lhůtě 21 dnů ode dne, kdy mu bylo toto vyrozumění doručeno.</w:t>
      </w:r>
      <w:r>
        <w:t xml:space="preserve"> </w:t>
      </w:r>
      <w:r w:rsidRPr="009B5C9C">
        <w:t>Smluvní strany se mohou dohodnout na prodloužení této lhůty. Nepřevezme-li však kupující vozidlo ani v takto prodloužené</w:t>
      </w:r>
      <w:r>
        <w:t xml:space="preserve"> </w:t>
      </w:r>
      <w:r w:rsidRPr="009B5C9C">
        <w:t>lhůtě, má prodávající právo od smlouvy odstoupit. V takovém případě je kupující povinen zaplatit prodávajícímu smluvní</w:t>
      </w:r>
      <w:r>
        <w:t xml:space="preserve"> </w:t>
      </w:r>
      <w:r w:rsidRPr="009B5C9C">
        <w:t xml:space="preserve">pokutu ve výši </w:t>
      </w:r>
      <w:proofErr w:type="gramStart"/>
      <w:r w:rsidRPr="009B5C9C">
        <w:t>10%</w:t>
      </w:r>
      <w:proofErr w:type="gramEnd"/>
      <w:r w:rsidRPr="009B5C9C">
        <w:t xml:space="preserve"> z celkové konečné ceny vozidla. Nárok na náhradu jiné škody tím není dotčen. Smluvní pokuta bude</w:t>
      </w:r>
      <w:r>
        <w:t xml:space="preserve"> </w:t>
      </w:r>
      <w:r w:rsidRPr="009B5C9C">
        <w:t>započtena se zaplacenou zálohou, případný rozdíl vypořádají účastníci do 10 dnů ode dne odstoupení od smlouvy.</w:t>
      </w:r>
    </w:p>
    <w:p w14:paraId="2970C9F9" w14:textId="77777777" w:rsidR="009B5C9C" w:rsidRPr="009B5C9C" w:rsidRDefault="009B5C9C" w:rsidP="009B5C9C">
      <w:pPr>
        <w:spacing w:after="0" w:line="240" w:lineRule="auto"/>
      </w:pPr>
      <w:r w:rsidRPr="009B5C9C">
        <w:t>4.8</w:t>
      </w:r>
    </w:p>
    <w:p w14:paraId="2FEE3168" w14:textId="531AC223" w:rsidR="009B5C9C" w:rsidRPr="009B5C9C" w:rsidRDefault="009B5C9C" w:rsidP="009B5C9C">
      <w:pPr>
        <w:spacing w:after="0" w:line="240" w:lineRule="auto"/>
      </w:pPr>
      <w:r w:rsidRPr="009B5C9C">
        <w:t>Pokud provede výrobce ode dne uzavření kupní smlouvy do dne dodání předmětného vozidla nepodstatné konstrukční</w:t>
      </w:r>
      <w:r>
        <w:t xml:space="preserve"> </w:t>
      </w:r>
      <w:r w:rsidRPr="009B5C9C">
        <w:t>změny nebo barevné odchylky na vozidle, neopravňují tyto změny kupujícího k odstoupení od smlouvy.</w:t>
      </w:r>
    </w:p>
    <w:p w14:paraId="5FEA4250" w14:textId="77777777" w:rsidR="009B5C9C" w:rsidRPr="009B5C9C" w:rsidRDefault="009B5C9C" w:rsidP="009B5C9C">
      <w:pPr>
        <w:spacing w:after="0" w:line="240" w:lineRule="auto"/>
      </w:pPr>
      <w:r w:rsidRPr="009B5C9C">
        <w:t>4.9</w:t>
      </w:r>
    </w:p>
    <w:p w14:paraId="17B82FAA" w14:textId="0E0A8217" w:rsidR="009B5C9C" w:rsidRPr="009B5C9C" w:rsidRDefault="009B5C9C" w:rsidP="009B5C9C">
      <w:pPr>
        <w:spacing w:after="0" w:line="240" w:lineRule="auto"/>
      </w:pPr>
      <w:r w:rsidRPr="009B5C9C">
        <w:t>Kupující má právo od této smlouvy odstoupit, bez uvedení důvodu, do 30 dnů ode dne zaplacení zálohy sjednané v</w:t>
      </w:r>
      <w:r>
        <w:t> </w:t>
      </w:r>
      <w:r w:rsidRPr="009B5C9C">
        <w:t>bodě</w:t>
      </w:r>
      <w:r>
        <w:t xml:space="preserve"> </w:t>
      </w:r>
      <w:r w:rsidRPr="009B5C9C">
        <w:t xml:space="preserve">4.1., a to za předpokladu, že zaplatí odstupné ve výši </w:t>
      </w:r>
      <w:proofErr w:type="gramStart"/>
      <w:r w:rsidRPr="009B5C9C">
        <w:t>10%</w:t>
      </w:r>
      <w:proofErr w:type="gramEnd"/>
      <w:r w:rsidRPr="009B5C9C">
        <w:t xml:space="preserve"> z celkové kupní ceny vozidla. Částka odstupného se započítává</w:t>
      </w:r>
      <w:r>
        <w:t xml:space="preserve"> </w:t>
      </w:r>
      <w:r w:rsidRPr="009B5C9C">
        <w:t>se zaplacenou zálohou. Odstoupení od smlouvy musí být písemné. Účinnost odstoupení nastává okamžikem zaplacení</w:t>
      </w:r>
      <w:r>
        <w:t xml:space="preserve"> </w:t>
      </w:r>
      <w:r w:rsidRPr="009B5C9C">
        <w:t>odstupného prodávajícímu, případně započtením odstupného se zaplacenou zálohou, pokud výše zálohy odpovídá, nebo</w:t>
      </w:r>
      <w:r>
        <w:t xml:space="preserve"> </w:t>
      </w:r>
      <w:r w:rsidRPr="009B5C9C">
        <w:t>převyšuje částku odstupného. V případě, že zaplacená záloha převyšuje částku odstupného, je prodávající povinen vzniklý</w:t>
      </w:r>
      <w:r>
        <w:t xml:space="preserve"> </w:t>
      </w:r>
      <w:r w:rsidRPr="009B5C9C">
        <w:t>rozdíl kupujícímu uhradit bez zbytečných odkladů.</w:t>
      </w:r>
    </w:p>
    <w:p w14:paraId="10094D59" w14:textId="77777777" w:rsidR="009B5C9C" w:rsidRPr="009B5C9C" w:rsidRDefault="009B5C9C" w:rsidP="009B5C9C">
      <w:pPr>
        <w:spacing w:after="0" w:line="240" w:lineRule="auto"/>
      </w:pPr>
      <w:r w:rsidRPr="009B5C9C">
        <w:t>4.10</w:t>
      </w:r>
    </w:p>
    <w:p w14:paraId="4FE918D6" w14:textId="77777777" w:rsidR="009B5C9C" w:rsidRPr="009B5C9C" w:rsidRDefault="009B5C9C" w:rsidP="009B5C9C">
      <w:pPr>
        <w:spacing w:after="0" w:line="240" w:lineRule="auto"/>
      </w:pPr>
      <w:r w:rsidRPr="009B5C9C">
        <w:t>Ustanovení o odstupném dle bodu 4.9. této smlouvy neplatí, dojde-li k odstoupení od smlouvy podle bodů 4.5. a 4.6.</w:t>
      </w:r>
    </w:p>
    <w:p w14:paraId="3C6AAADA" w14:textId="77777777" w:rsidR="009B5C9C" w:rsidRPr="009B5C9C" w:rsidRDefault="009B5C9C" w:rsidP="009B5C9C">
      <w:pPr>
        <w:spacing w:after="0" w:line="240" w:lineRule="auto"/>
      </w:pPr>
      <w:r w:rsidRPr="009B5C9C">
        <w:t>4.11</w:t>
      </w:r>
    </w:p>
    <w:p w14:paraId="63293041" w14:textId="77777777" w:rsidR="009B5C9C" w:rsidRPr="009B5C9C" w:rsidRDefault="009B5C9C" w:rsidP="009B5C9C">
      <w:pPr>
        <w:spacing w:after="0" w:line="240" w:lineRule="auto"/>
      </w:pPr>
      <w:r w:rsidRPr="009B5C9C">
        <w:t xml:space="preserve">Kupující prohlašuje, že byl seznámen s tím, že nový vůz může dále prodat pouze jako </w:t>
      </w:r>
      <w:proofErr w:type="gramStart"/>
      <w:r w:rsidRPr="009B5C9C">
        <w:t>ojetý</w:t>
      </w:r>
      <w:proofErr w:type="gramEnd"/>
      <w:r w:rsidRPr="009B5C9C">
        <w:t xml:space="preserve"> a to nejdříve po </w:t>
      </w:r>
      <w:proofErr w:type="gramStart"/>
      <w:r w:rsidRPr="009B5C9C">
        <w:t>6-ti</w:t>
      </w:r>
      <w:proofErr w:type="gramEnd"/>
      <w:r w:rsidRPr="009B5C9C">
        <w:t xml:space="preserve"> měsících od</w:t>
      </w:r>
    </w:p>
    <w:p w14:paraId="63EBA1F5" w14:textId="0E3ED373" w:rsidR="009B5C9C" w:rsidRPr="009B5C9C" w:rsidRDefault="009B5C9C" w:rsidP="009B5C9C">
      <w:pPr>
        <w:spacing w:after="0" w:line="240" w:lineRule="auto"/>
      </w:pPr>
      <w:r w:rsidRPr="009B5C9C">
        <w:lastRenderedPageBreak/>
        <w:t>registrace na SPZ a ujetých 1 000 km. Při nedodržení této podmínky má prodávající nárok vyžadovat po kupujícím vrácení</w:t>
      </w:r>
      <w:r>
        <w:t xml:space="preserve"> </w:t>
      </w:r>
      <w:r w:rsidRPr="009B5C9C">
        <w:t>případných prodejních bonusů a slev poskytnutých dle této kupní smlouvy. Pro doložení registrace vozu na SPZ je povinen</w:t>
      </w:r>
      <w:r>
        <w:t xml:space="preserve"> </w:t>
      </w:r>
      <w:r w:rsidRPr="009B5C9C">
        <w:t>kupující do 14 dnů od prodeje zaslat prodávajícímu kopii Osvědčení o registraci vozidla a na vyžádání prodávajícím je kupující</w:t>
      </w:r>
      <w:r>
        <w:t xml:space="preserve"> </w:t>
      </w:r>
      <w:r w:rsidRPr="009B5C9C">
        <w:t>dále povinen zajistit prověření doby registrace na DI kde byl vůz registrován.</w:t>
      </w:r>
    </w:p>
    <w:p w14:paraId="61B11303" w14:textId="77777777" w:rsidR="009B5C9C" w:rsidRPr="009B5C9C" w:rsidRDefault="009B5C9C" w:rsidP="009B5C9C">
      <w:pPr>
        <w:spacing w:after="0" w:line="240" w:lineRule="auto"/>
      </w:pPr>
      <w:r w:rsidRPr="009B5C9C">
        <w:t>4.12.</w:t>
      </w:r>
    </w:p>
    <w:p w14:paraId="7E0CDECE" w14:textId="7E40D67F" w:rsidR="009B5C9C" w:rsidRPr="009B5C9C" w:rsidRDefault="009B5C9C" w:rsidP="009B5C9C">
      <w:pPr>
        <w:spacing w:after="0" w:line="240" w:lineRule="auto"/>
      </w:pPr>
      <w:r w:rsidRPr="009B5C9C">
        <w:t>Vozidlo zůstává do úplného zaplacení kupní ceny ve vlastnictví prodávajícího. Kupující se musí zdržet takového zacházení s</w:t>
      </w:r>
      <w:r>
        <w:t xml:space="preserve"> </w:t>
      </w:r>
      <w:r w:rsidRPr="009B5C9C">
        <w:t>vozidlem, které by mohlo ohrozit výhradu vlastnictví prodávajícího, zejména uzavření kupní smlouvy s jiným subjektem, jejíž</w:t>
      </w:r>
      <w:r>
        <w:t xml:space="preserve"> </w:t>
      </w:r>
      <w:r w:rsidRPr="009B5C9C">
        <w:t>předmětem prodeje je vozidlo, které je ve výhradním vlastnictví prodávajícího.</w:t>
      </w:r>
    </w:p>
    <w:p w14:paraId="4ECC9080" w14:textId="77777777" w:rsidR="009B5C9C" w:rsidRPr="009B5C9C" w:rsidRDefault="009B5C9C" w:rsidP="009B5C9C">
      <w:pPr>
        <w:spacing w:after="0" w:line="240" w:lineRule="auto"/>
      </w:pPr>
      <w:r w:rsidRPr="009B5C9C">
        <w:t>4.13.</w:t>
      </w:r>
    </w:p>
    <w:p w14:paraId="18D06E85" w14:textId="77777777" w:rsidR="009B5C9C" w:rsidRPr="009B5C9C" w:rsidRDefault="009B5C9C" w:rsidP="009B5C9C">
      <w:pPr>
        <w:spacing w:after="0" w:line="240" w:lineRule="auto"/>
      </w:pPr>
      <w:r w:rsidRPr="009B5C9C">
        <w:t>Rozvazovací podmínka:</w:t>
      </w:r>
    </w:p>
    <w:p w14:paraId="4B34A951" w14:textId="3B1B1586" w:rsidR="009B5C9C" w:rsidRPr="009B5C9C" w:rsidRDefault="009B5C9C" w:rsidP="009B5C9C">
      <w:pPr>
        <w:spacing w:after="0" w:line="240" w:lineRule="auto"/>
      </w:pPr>
      <w:r w:rsidRPr="009B5C9C">
        <w:t>smluvní strany se dohodly, že v případě, že se kupující rozhodne financovat pořízení vozidla prostřednictvím leasingové</w:t>
      </w:r>
      <w:r>
        <w:t xml:space="preserve"> </w:t>
      </w:r>
      <w:r w:rsidRPr="009B5C9C">
        <w:t>společnosti, pozbude tato smlouva uzavřením leasingové smlouvy účinnosti. Kupující souhlasí s tím, že v takovém případě</w:t>
      </w:r>
      <w:r>
        <w:t xml:space="preserve"> </w:t>
      </w:r>
      <w:r w:rsidRPr="009B5C9C">
        <w:t>bude záloha zaplacená na kupní cenu vozu použita na úhradu ceny sjednané mezi prodávajícím a leasingovou společností.</w:t>
      </w:r>
    </w:p>
    <w:p w14:paraId="3E5073F3" w14:textId="77777777" w:rsidR="009B5C9C" w:rsidRPr="009B5C9C" w:rsidRDefault="009B5C9C" w:rsidP="009B5C9C">
      <w:pPr>
        <w:spacing w:after="0" w:line="240" w:lineRule="auto"/>
      </w:pPr>
      <w:r w:rsidRPr="009B5C9C">
        <w:t>4.14.</w:t>
      </w:r>
    </w:p>
    <w:p w14:paraId="69238675" w14:textId="690AABB0" w:rsidR="009B5C9C" w:rsidRPr="009B5C9C" w:rsidRDefault="009B5C9C" w:rsidP="009B5C9C">
      <w:pPr>
        <w:spacing w:after="0" w:line="240" w:lineRule="auto"/>
      </w:pPr>
      <w:r w:rsidRPr="009B5C9C">
        <w:t>Kupující si je vědom skutečnosti, že při nákupu vozidla pro jeho podnikatelské účely a uplatnění vrácení DPH, je konečný</w:t>
      </w:r>
      <w:r>
        <w:t xml:space="preserve"> </w:t>
      </w:r>
      <w:r w:rsidRPr="009B5C9C">
        <w:t>odpočet DPH závislý na zjištění příslušného finančního úřadu. Prodávající kupujícímu za vrácení DPH neodpovídá.</w:t>
      </w:r>
    </w:p>
    <w:p w14:paraId="12EA36C9" w14:textId="77777777" w:rsidR="009B5C9C" w:rsidRPr="009B5C9C" w:rsidRDefault="009B5C9C" w:rsidP="009B5C9C">
      <w:pPr>
        <w:spacing w:after="0" w:line="240" w:lineRule="auto"/>
      </w:pPr>
      <w:r w:rsidRPr="009B5C9C">
        <w:t>4.15</w:t>
      </w:r>
    </w:p>
    <w:p w14:paraId="45F90557" w14:textId="38D19401" w:rsidR="009B5C9C" w:rsidRPr="009B5C9C" w:rsidRDefault="009B5C9C" w:rsidP="009B5C9C">
      <w:pPr>
        <w:spacing w:after="0" w:line="240" w:lineRule="auto"/>
      </w:pPr>
      <w:r w:rsidRPr="009B5C9C">
        <w:t>Tato smlouva, její výklad a právní vztahy z ní vyplývající se řídí právním řádem České republiky. Byla sepsána ve dvou</w:t>
      </w:r>
      <w:r>
        <w:t xml:space="preserve"> </w:t>
      </w:r>
      <w:r w:rsidRPr="009B5C9C">
        <w:t>vyhotoveních, z nichž každá smluvní strana obdrží po jednom. Smluvní strany prohlašují, že si smlouvu před jejím podpisem</w:t>
      </w:r>
      <w:r>
        <w:t xml:space="preserve"> </w:t>
      </w:r>
      <w:r w:rsidRPr="009B5C9C">
        <w:t xml:space="preserve">přečetly a že nebyla uzavřena v rozporu s </w:t>
      </w:r>
      <w:proofErr w:type="spellStart"/>
      <w:r w:rsidRPr="009B5C9C">
        <w:t>ust</w:t>
      </w:r>
      <w:proofErr w:type="spellEnd"/>
      <w:r w:rsidRPr="009B5C9C">
        <w:t>. § 1796 zák. č. 89/2012 Sb., občanského zákoníku.</w:t>
      </w:r>
    </w:p>
    <w:p w14:paraId="7D4EA2D5" w14:textId="77777777" w:rsidR="009B5C9C" w:rsidRPr="009B5C9C" w:rsidRDefault="009B5C9C" w:rsidP="009B5C9C">
      <w:pPr>
        <w:spacing w:after="0" w:line="240" w:lineRule="auto"/>
      </w:pPr>
      <w:r w:rsidRPr="009B5C9C">
        <w:t>4.16. Zákaz vývozu do Ruské federace a Běloruské republiky</w:t>
      </w:r>
    </w:p>
    <w:p w14:paraId="509B120C" w14:textId="4D6B1B16" w:rsidR="009B5C9C" w:rsidRPr="009B5C9C" w:rsidRDefault="009B5C9C" w:rsidP="009B5C9C">
      <w:pPr>
        <w:spacing w:after="0" w:line="240" w:lineRule="auto"/>
      </w:pPr>
      <w:r w:rsidRPr="009B5C9C">
        <w:t>4.16.1. Kupující nesmí přímo ani nepřímo (pře)prodávat, vyvážet nebo jinak dodávat nebo převádět zakoupené vozidlo na</w:t>
      </w:r>
      <w:r>
        <w:t xml:space="preserve"> </w:t>
      </w:r>
      <w:r w:rsidRPr="009B5C9C">
        <w:t>žádnou fyzickou nebo právnickou osobu, organizaci nebo subjekt v Ruské federaci a/nebo Běloruské republice nebo pro</w:t>
      </w:r>
      <w:r>
        <w:t xml:space="preserve"> </w:t>
      </w:r>
      <w:r w:rsidRPr="009B5C9C">
        <w:t>použití v Ruské federaci a/nebo Běloruské republice.</w:t>
      </w:r>
    </w:p>
    <w:p w14:paraId="597A8E3B" w14:textId="2FADD9EB" w:rsidR="009B5C9C" w:rsidRPr="009B5C9C" w:rsidRDefault="009B5C9C" w:rsidP="009B5C9C">
      <w:pPr>
        <w:spacing w:after="0" w:line="240" w:lineRule="auto"/>
      </w:pPr>
      <w:r w:rsidRPr="009B5C9C">
        <w:t>4.16.2. Je-li to nezbytné pro provedení kontrolních kontrol vývozu ze strany orgánů v prostorách Prodávajícího, poskytne</w:t>
      </w:r>
      <w:r>
        <w:t xml:space="preserve"> </w:t>
      </w:r>
      <w:r w:rsidRPr="009B5C9C">
        <w:t>Kupující na požádání Prodávajícímu neprodleně veškeré informace o konečném příjemci, konečném místě určení a</w:t>
      </w:r>
      <w:r>
        <w:t xml:space="preserve"> </w:t>
      </w:r>
      <w:r w:rsidRPr="009B5C9C">
        <w:t>zamýšleném použití vozidla dodaného Prodávajícím.</w:t>
      </w:r>
    </w:p>
    <w:p w14:paraId="4C0DF693" w14:textId="556E721D" w:rsidR="009B5C9C" w:rsidRDefault="009B5C9C" w:rsidP="009B5C9C">
      <w:pPr>
        <w:spacing w:after="0" w:line="240" w:lineRule="auto"/>
      </w:pPr>
      <w:r w:rsidRPr="009B5C9C">
        <w:t>4.16.3. Kupující vynaloží maximální úsilí, aby zajistil, že účel odstavce (4.16.1.) nebude mařen třetími stranami v</w:t>
      </w:r>
      <w:r w:rsidR="006F28FD">
        <w:t xml:space="preserve"> </w:t>
      </w:r>
      <w:r w:rsidRPr="009B5C9C">
        <w:t>dodavatelském řetězci, včetně potenciálních přeprodejců, a zavazuje se zavést přiměřené monitorovací mechanismy k</w:t>
      </w:r>
      <w:r w:rsidR="006F28FD">
        <w:t xml:space="preserve"> </w:t>
      </w:r>
      <w:r w:rsidRPr="009B5C9C">
        <w:t>odhalování chování třetích stran v dodavatelském řetězci, včetně potenciálních přeprodejců, které by zmařilo účel odstavce</w:t>
      </w:r>
      <w:r w:rsidR="006F28FD">
        <w:t xml:space="preserve"> </w:t>
      </w:r>
      <w:r w:rsidRPr="009B5C9C">
        <w:t>4.16.1., nejedná-li se o spotřebitele.</w:t>
      </w:r>
    </w:p>
    <w:p w14:paraId="2DB591DD" w14:textId="77777777" w:rsidR="006F28FD" w:rsidRDefault="006F28FD" w:rsidP="009B5C9C">
      <w:pPr>
        <w:spacing w:after="0" w:line="240" w:lineRule="auto"/>
      </w:pPr>
    </w:p>
    <w:p w14:paraId="67A462AC" w14:textId="119A1B37" w:rsidR="006F28FD" w:rsidRDefault="006F28FD" w:rsidP="009B5C9C">
      <w:pPr>
        <w:spacing w:after="0" w:line="240" w:lineRule="auto"/>
      </w:pPr>
      <w:r>
        <w:t>Prodávající 24.6.2026</w:t>
      </w:r>
      <w:r>
        <w:tab/>
      </w:r>
      <w:r>
        <w:tab/>
      </w:r>
      <w:r>
        <w:tab/>
      </w:r>
      <w:r>
        <w:tab/>
        <w:t>Kupující: 23.6.2026</w:t>
      </w:r>
    </w:p>
    <w:sectPr w:rsidR="006F28F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7FA3"/>
    <w:rsid w:val="001535BE"/>
    <w:rsid w:val="00312CF9"/>
    <w:rsid w:val="0066453D"/>
    <w:rsid w:val="006F28FD"/>
    <w:rsid w:val="009B5C9C"/>
    <w:rsid w:val="00A07FA3"/>
    <w:rsid w:val="00BE4A4F"/>
    <w:rsid w:val="00DC24D3"/>
    <w:rsid w:val="00DE528B"/>
    <w:rsid w:val="00F82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AEBE62"/>
  <w15:chartTrackingRefBased/>
  <w15:docId w15:val="{CD46451B-7947-4256-9EFF-AF96B09318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A07FA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312CF9"/>
    <w:pPr>
      <w:keepNext/>
      <w:keepLines/>
      <w:spacing w:before="160" w:after="80"/>
      <w:outlineLvl w:val="1"/>
    </w:pPr>
    <w:rPr>
      <w:rFonts w:ascii="Arial" w:eastAsiaTheme="majorEastAsia" w:hAnsi="Arial" w:cstheme="majorBidi"/>
      <w:color w:val="000000" w:themeColor="text1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A07FA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A07FA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07FA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A07FA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A07FA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A07FA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A07FA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"/>
    <w:rsid w:val="00312CF9"/>
    <w:rPr>
      <w:rFonts w:ascii="Arial" w:eastAsiaTheme="majorEastAsia" w:hAnsi="Arial" w:cstheme="majorBidi"/>
      <w:color w:val="000000" w:themeColor="text1"/>
      <w:szCs w:val="32"/>
    </w:rPr>
  </w:style>
  <w:style w:type="character" w:customStyle="1" w:styleId="Nadpis1Char">
    <w:name w:val="Nadpis 1 Char"/>
    <w:basedOn w:val="Standardnpsmoodstavce"/>
    <w:link w:val="Nadpis1"/>
    <w:uiPriority w:val="9"/>
    <w:rsid w:val="00A07FA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A07FA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A07FA3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07FA3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A07FA3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A07FA3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A07FA3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A07FA3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A07FA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A07FA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A07FA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A07FA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A07FA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A07FA3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A07FA3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A07FA3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A07FA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A07FA3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A07FA3"/>
    <w:rPr>
      <w:b/>
      <w:bCs/>
      <w:smallCaps/>
      <w:color w:val="0F4761" w:themeColor="accent1" w:themeShade="BF"/>
      <w:spacing w:val="5"/>
    </w:rPr>
  </w:style>
  <w:style w:type="character" w:styleId="Hypertextovodkaz">
    <w:name w:val="Hyperlink"/>
    <w:basedOn w:val="Standardnpsmoodstavce"/>
    <w:uiPriority w:val="99"/>
    <w:unhideWhenUsed/>
    <w:rsid w:val="00DC24D3"/>
    <w:rPr>
      <w:color w:val="467886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DC24D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webSettings" Target="webSettings.xml"/><Relationship Id="rId7" Type="http://schemas.openxmlformats.org/officeDocument/2006/relationships/customXml" Target="../customXml/item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eu-dataact.drivesomethinggreater.com/cz/cs/service/pre-contractual-information.html" TargetMode="Externa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BE017F3A890C324ABA105B32E8362708" ma:contentTypeVersion="18" ma:contentTypeDescription="Vytvoří nový dokument" ma:contentTypeScope="" ma:versionID="cbc4789d065aae373b533beff9ad4085">
  <xsd:schema xmlns:xsd="http://www.w3.org/2001/XMLSchema" xmlns:xs="http://www.w3.org/2001/XMLSchema" xmlns:p="http://schemas.microsoft.com/office/2006/metadata/properties" xmlns:ns2="26d40976-4bda-47c8-bed1-9004b4987e73" xmlns:ns3="96aa0ff9-406f-4473-839d-537e20e87b60" targetNamespace="http://schemas.microsoft.com/office/2006/metadata/properties" ma:root="true" ma:fieldsID="29ec846c939192e840b7d643258a2f1a" ns2:_="" ns3:_="">
    <xsd:import namespace="26d40976-4bda-47c8-bed1-9004b4987e73"/>
    <xsd:import namespace="96aa0ff9-406f-4473-839d-537e20e87b6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LengthInSecond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6d40976-4bda-47c8-bed1-9004b4987e7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1" nillable="true" ma:taxonomy="true" ma:internalName="lcf76f155ced4ddcb4097134ff3c332f" ma:taxonomyFieldName="MediaServiceImageTags" ma:displayName="Značky obrázků" ma:readOnly="false" ma:fieldId="{5cf76f15-5ced-4ddc-b409-7134ff3c332f}" ma:taxonomyMulti="true" ma:sspId="c8d52274-f1bf-42e4-a0ab-1111809ab90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LengthInSeconds" ma:index="2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6aa0ff9-406f-4473-839d-537e20e87b60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2e6a9bfe-5794-4c5c-812f-8a0b4cca75fe}" ma:internalName="TaxCatchAll" ma:showField="CatchAllData" ma:web="96aa0ff9-406f-4473-839d-537e20e87b6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6aa0ff9-406f-4473-839d-537e20e87b60" xsi:nil="true"/>
    <lcf76f155ced4ddcb4097134ff3c332f xmlns="26d40976-4bda-47c8-bed1-9004b4987e73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48BA448-8049-44B6-8ED4-2DA92A080FE6}"/>
</file>

<file path=customXml/itemProps2.xml><?xml version="1.0" encoding="utf-8"?>
<ds:datastoreItem xmlns:ds="http://schemas.openxmlformats.org/officeDocument/2006/customXml" ds:itemID="{DE957577-596D-41D3-BC8A-75BEBA98049E}"/>
</file>

<file path=customXml/itemProps3.xml><?xml version="1.0" encoding="utf-8"?>
<ds:datastoreItem xmlns:ds="http://schemas.openxmlformats.org/officeDocument/2006/customXml" ds:itemID="{0FF2FEC7-BF6B-491E-B5C7-A2BFF5AAE236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8</Pages>
  <Words>2179</Words>
  <Characters>13031</Characters>
  <Application>Microsoft Office Word</Application>
  <DocSecurity>0</DocSecurity>
  <Lines>241</Lines>
  <Paragraphs>139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Mgr. Petr Kyzlink</dc:creator>
  <cp:keywords/>
  <dc:description/>
  <cp:lastModifiedBy>Mgr. Petr Kyzlink</cp:lastModifiedBy>
  <cp:revision>1</cp:revision>
  <dcterms:created xsi:type="dcterms:W3CDTF">2026-06-26T06:22:00Z</dcterms:created>
  <dcterms:modified xsi:type="dcterms:W3CDTF">2026-06-26T06:36:00Z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0x010100BE017F3A890C324ABA105B32E8362708</vt:lpwstr>
  </property>
</Properties>
</file>