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A2F" w:rsidRDefault="00745A2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45A2F" w:rsidRDefault="00745A2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45A2F" w:rsidRDefault="00745A2F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45A2F" w:rsidRDefault="00EB50DF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c.NPS348562  </w:t>
      </w:r>
    </w:p>
    <w:p w:rsidR="00745A2F" w:rsidRDefault="00EB50DF">
      <w:pPr>
        <w:spacing w:line="292" w:lineRule="exact"/>
        <w:ind w:left="896" w:right="117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Skrivankova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, Michaela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t>xxxxx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8.6.2026 11:51  </w:t>
      </w:r>
    </w:p>
    <w:p w:rsidR="00745A2F" w:rsidRDefault="00EB50DF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NEOS -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objednavky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t>xxxxxxxx</w:t>
      </w:r>
      <w:proofErr w:type="spellEnd"/>
    </w:p>
    <w:p w:rsidR="00745A2F" w:rsidRDefault="00EB50DF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745A2F" w:rsidRDefault="00EB50DF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den,  </w:t>
      </w:r>
    </w:p>
    <w:p w:rsidR="00745A2F" w:rsidRDefault="00EB50DF">
      <w:pPr>
        <w:spacing w:before="232" w:line="275" w:lineRule="exact"/>
        <w:ind w:left="896" w:right="117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 xml:space="preserve">dne </w:t>
      </w:r>
      <w:proofErr w:type="gramStart"/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8.6.2026</w:t>
      </w:r>
      <w:proofErr w:type="gramEnd"/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 xml:space="preserve"> jsme přijali Vaši objednávku č. NPS348562 a tuto objednávku akceptujeme 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plné výši.  </w:t>
      </w:r>
    </w:p>
    <w:p w:rsidR="00745A2F" w:rsidRDefault="00EB50DF">
      <w:pPr>
        <w:spacing w:before="24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 xml:space="preserve">S přátelskými pozdravy / </w:t>
      </w:r>
      <w:proofErr w:type="spellStart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>Mit</w:t>
      </w:r>
      <w:proofErr w:type="spellEnd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>freundlichen</w:t>
      </w:r>
      <w:proofErr w:type="spellEnd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>Grüßen</w:t>
      </w:r>
      <w:proofErr w:type="spellEnd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 xml:space="preserve"> / Best </w:t>
      </w:r>
      <w:proofErr w:type="spellStart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>regards</w:t>
      </w:r>
      <w:proofErr w:type="spellEnd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 xml:space="preserve">,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745A2F" w:rsidRDefault="00EB50DF">
      <w:pPr>
        <w:spacing w:before="24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745A2F" w:rsidRDefault="00EB50DF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28627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745A2F" w:rsidRDefault="00EB50DF">
      <w:pPr>
        <w:spacing w:line="295" w:lineRule="exact"/>
        <w:ind w:left="896" w:right="117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>Michaela Skřivánková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odbytové oddělení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745A2F" w:rsidRDefault="00EB50DF">
      <w:pPr>
        <w:spacing w:before="24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LRCZ-SM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745A2F" w:rsidRDefault="00745A2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45A2F" w:rsidRDefault="00745A2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45A2F" w:rsidRDefault="00EB50DF">
      <w:pPr>
        <w:spacing w:after="18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537" behindDoc="1" locked="0" layoutInCell="1" allowOverlap="1">
            <wp:simplePos x="0" y="0"/>
            <wp:positionH relativeFrom="page">
              <wp:posOffset>899794</wp:posOffset>
            </wp:positionH>
            <wp:positionV relativeFrom="paragraph">
              <wp:posOffset>-4826</wp:posOffset>
            </wp:positionV>
            <wp:extent cx="2266950" cy="485775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45A2F" w:rsidRDefault="00EB50DF">
      <w:pPr>
        <w:spacing w:line="268" w:lineRule="exact"/>
        <w:ind w:left="209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3EA058"/>
          <w:sz w:val="24"/>
          <w:szCs w:val="24"/>
          <w:lang w:val="cs-CZ"/>
        </w:rPr>
        <w:t>Lohmann</w:t>
      </w:r>
      <w:proofErr w:type="spellEnd"/>
      <w:r>
        <w:rPr>
          <w:rFonts w:ascii="Arial" w:hAnsi="Arial" w:cs="Arial"/>
          <w:color w:val="3EA058"/>
          <w:w w:val="91"/>
          <w:sz w:val="24"/>
          <w:szCs w:val="24"/>
          <w:lang w:val="cs-CZ"/>
        </w:rPr>
        <w:t xml:space="preserve"> </w:t>
      </w:r>
      <w:r>
        <w:rPr>
          <w:rFonts w:ascii="Arial" w:hAnsi="Arial" w:cs="Arial"/>
          <w:color w:val="3EA058"/>
          <w:sz w:val="24"/>
          <w:szCs w:val="24"/>
          <w:lang w:val="cs-CZ"/>
        </w:rPr>
        <w:t>&amp;</w:t>
      </w:r>
      <w:r>
        <w:rPr>
          <w:rFonts w:ascii="Arial" w:hAnsi="Arial" w:cs="Arial"/>
          <w:color w:val="3EA058"/>
          <w:w w:val="87"/>
          <w:sz w:val="24"/>
          <w:szCs w:val="24"/>
          <w:lang w:val="cs-CZ"/>
        </w:rPr>
        <w:t xml:space="preserve"> </w:t>
      </w:r>
      <w:proofErr w:type="spellStart"/>
      <w:r>
        <w:rPr>
          <w:rFonts w:ascii="Arial" w:hAnsi="Arial" w:cs="Arial"/>
          <w:color w:val="3EA058"/>
          <w:spacing w:val="-3"/>
          <w:sz w:val="24"/>
          <w:szCs w:val="24"/>
          <w:lang w:val="cs-CZ"/>
        </w:rPr>
        <w:t>Rauscher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5A2F" w:rsidRDefault="00745A2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45A2F" w:rsidRDefault="00745A2F">
      <w:pPr>
        <w:spacing w:after="1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45A2F" w:rsidRDefault="00EB50DF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Lohmann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 &amp;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Rauscher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, s.r.o.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745A2F" w:rsidRDefault="00EB50DF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Bučovická 256 • 684 01 Slavkov u Brna •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 xml:space="preserve"> Czech Republic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5A2F" w:rsidRDefault="00EB50DF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745A2F" w:rsidRDefault="00EB50DF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Phone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: +xxxxx</w:t>
      </w:r>
      <w:bookmarkStart w:id="0" w:name="_GoBack"/>
      <w:bookmarkEnd w:id="0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745A2F" w:rsidRDefault="00EB50DF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66330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745A2F" w:rsidRDefault="00EB50DF">
      <w:pPr>
        <w:spacing w:before="11" w:line="276" w:lineRule="exact"/>
        <w:ind w:left="896" w:right="4324"/>
        <w:rPr>
          <w:rFonts w:ascii="Times New Roman" w:hAnsi="Times New Roman" w:cs="Times New Roman"/>
          <w:color w:val="010302"/>
        </w:rPr>
        <w:sectPr w:rsidR="00745A2F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proofErr w:type="gramStart"/>
      <w:r>
        <w:t>xxx</w:t>
      </w:r>
      <w:proofErr w:type="gramEnd"/>
      <w:hyperlink r:id="rId5" w:history="1">
        <w:r w:rsidRPr="00723CF0">
          <w:rPr>
            <w:rStyle w:val="Hypertextovodkaz"/>
            <w:rFonts w:ascii="Times New Roman" w:hAnsi="Times New Roman" w:cs="Times New Roman"/>
            <w:sz w:val="24"/>
            <w:szCs w:val="24"/>
            <w:lang w:val="cs-CZ"/>
          </w:rPr>
          <w:t xml:space="preserve">xxxxx  </w:t>
        </w:r>
      </w:hyperlink>
      <w:hyperlink r:id="rId6" w:history="1">
        <w:r>
          <w:rPr>
            <w:rFonts w:ascii="Times New Roman" w:hAnsi="Times New Roman" w:cs="Times New Roman"/>
            <w:color w:val="467886"/>
            <w:sz w:val="24"/>
            <w:szCs w:val="24"/>
            <w:u w:val="single"/>
            <w:lang w:val="cs-CZ"/>
          </w:rPr>
          <w:t>http://www.Lohmann-Rauscher.com</w:t>
        </w:r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 xml:space="preserve">  </w:t>
        </w:r>
      </w:hyperlink>
    </w:p>
    <w:p w:rsidR="00745A2F" w:rsidRDefault="00745A2F"/>
    <w:sectPr w:rsidR="00745A2F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A2F"/>
    <w:rsid w:val="00745A2F"/>
    <w:rsid w:val="00EB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9E144"/>
  <w15:docId w15:val="{5CDCEB9A-B4E1-4FB9-ACE3-9EE1A28B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B50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hmann-rauscher.com/" TargetMode="External"/><Relationship Id="rId5" Type="http://schemas.openxmlformats.org/officeDocument/2006/relationships/hyperlink" Target="xxxxx%20%2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2026-06-26T07:47:00Z</dcterms:created>
  <dcterms:modified xsi:type="dcterms:W3CDTF">2026-06-26T07:47:00Z</dcterms:modified>
</cp:coreProperties>
</file>