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E945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5433E484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OPV00359</w:t>
      </w:r>
    </w:p>
    <w:p w14:paraId="65D27DBC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572E70B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BA6C0A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373A560F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5404538A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4505CA0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0A24097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238B15E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29D447A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4FCE0B3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2E9026C0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6B2B6652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7B013812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78D0F41C" w14:textId="26E9981C" w:rsidR="00B520C2" w:rsidRPr="00B520C2" w:rsidRDefault="00C1223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331D3D5" w14:textId="46E18CE5" w:rsidR="00813FA4" w:rsidRPr="00762997" w:rsidRDefault="00C1223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9983705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4F838DD7" w14:textId="069E84CE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C1223F">
        <w:rPr>
          <w:rFonts w:ascii="Century Gothic" w:hAnsi="Century Gothic" w:cs="Arial"/>
          <w:sz w:val="22"/>
        </w:rPr>
        <w:t>xxx</w:t>
      </w:r>
      <w:proofErr w:type="spellEnd"/>
    </w:p>
    <w:p w14:paraId="04E5457B" w14:textId="7538C2E7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C1223F">
        <w:rPr>
          <w:rFonts w:ascii="Century Gothic" w:hAnsi="Century Gothic" w:cs="Arial"/>
          <w:sz w:val="22"/>
        </w:rPr>
        <w:t>xxx</w:t>
      </w:r>
      <w:proofErr w:type="spellEnd"/>
    </w:p>
    <w:p w14:paraId="6AA72106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28AADCDD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3DE7E38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0410725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05FEFAE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1EB2E9B" w14:textId="77777777" w:rsidR="00827D8B" w:rsidRPr="00762997" w:rsidRDefault="007B4485" w:rsidP="00827D8B">
      <w:pPr>
        <w:pStyle w:val="Nadpis5"/>
        <w:rPr>
          <w:color w:val="auto"/>
        </w:rPr>
      </w:pPr>
      <w:proofErr w:type="spellStart"/>
      <w:r w:rsidRPr="007B4485">
        <w:rPr>
          <w:color w:val="auto"/>
        </w:rPr>
        <w:t>LiveDesign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5667B1DF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K Silu 2559, 393 01 Pelhřimov</w:t>
      </w:r>
    </w:p>
    <w:p w14:paraId="631F8F60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08053847</w:t>
      </w:r>
    </w:p>
    <w:p w14:paraId="4CCC4E22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54DE5CA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CZ08053847</w:t>
      </w:r>
    </w:p>
    <w:p w14:paraId="71950E2A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Vladimír KOZLER</w:t>
      </w:r>
    </w:p>
    <w:p w14:paraId="7E4D547E" w14:textId="77777777" w:rsidR="00A21146" w:rsidRDefault="00A21146" w:rsidP="00A2114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K Silu 2559, 393 01 Pelhřimov</w:t>
      </w:r>
    </w:p>
    <w:p w14:paraId="77AF740F" w14:textId="77777777" w:rsidR="00A21146" w:rsidRPr="00D71BE8" w:rsidRDefault="00A21146" w:rsidP="00A2114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>
        <w:rPr>
          <w:rFonts w:ascii="Century Gothic" w:hAnsi="Century Gothic" w:cs="Arial"/>
          <w:sz w:val="22"/>
        </w:rPr>
        <w:t>Beachwell</w:t>
      </w:r>
      <w:proofErr w:type="spellEnd"/>
      <w:r>
        <w:rPr>
          <w:rFonts w:ascii="Century Gothic" w:hAnsi="Century Gothic" w:cs="Arial"/>
          <w:sz w:val="22"/>
        </w:rPr>
        <w:t>, Táborská 2467, Pelhřimov, IČP: 1013013581</w:t>
      </w:r>
    </w:p>
    <w:p w14:paraId="21046142" w14:textId="3201B0CA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C1223F">
        <w:rPr>
          <w:rFonts w:ascii="Century Gothic" w:hAnsi="Century Gothic" w:cs="Arial"/>
          <w:sz w:val="22"/>
        </w:rPr>
        <w:t>xxx</w:t>
      </w:r>
      <w:proofErr w:type="spellEnd"/>
    </w:p>
    <w:p w14:paraId="4013D38E" w14:textId="63562F40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A21146">
        <w:rPr>
          <w:rFonts w:ascii="Century Gothic" w:hAnsi="Century Gothic" w:cs="Arial"/>
          <w:sz w:val="22"/>
        </w:rPr>
        <w:t xml:space="preserve"> </w:t>
      </w:r>
      <w:proofErr w:type="spellStart"/>
      <w:r w:rsidR="00C1223F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53A7B95D" w14:textId="1C8C7368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A21146">
        <w:rPr>
          <w:rFonts w:ascii="Century Gothic" w:hAnsi="Century Gothic" w:cs="Arial"/>
          <w:sz w:val="22"/>
        </w:rPr>
        <w:t xml:space="preserve"> </w:t>
      </w:r>
      <w:proofErr w:type="spellStart"/>
      <w:r w:rsidR="00C1223F">
        <w:rPr>
          <w:rFonts w:ascii="Century Gothic" w:hAnsi="Century Gothic" w:cs="Arial"/>
          <w:sz w:val="22"/>
        </w:rPr>
        <w:t>xxx</w:t>
      </w:r>
      <w:proofErr w:type="spellEnd"/>
    </w:p>
    <w:p w14:paraId="647F0943" w14:textId="7A012109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A21146">
        <w:rPr>
          <w:rFonts w:ascii="Century Gothic" w:hAnsi="Century Gothic" w:cs="Arial"/>
          <w:sz w:val="22"/>
        </w:rPr>
        <w:t xml:space="preserve"> </w:t>
      </w:r>
      <w:proofErr w:type="spellStart"/>
      <w:r w:rsidR="00C1223F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78933F6E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43F554F9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35C9B198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OPV00359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15AEE598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71AAB5BB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3D0ACC02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624132FB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7A4DA13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F2FD47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8F6A65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6957E13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6B671E9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E0D887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839B9D1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799A466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2E8B3E66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EE5A167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3A6DB7C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E30DC9C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538C1BCC" w14:textId="77777777" w:rsidR="00EF1FAE" w:rsidRPr="00762997" w:rsidRDefault="00EF1FAE" w:rsidP="00CD257C"/>
    <w:p w14:paraId="411333C1" w14:textId="77777777" w:rsidR="00D60C98" w:rsidRDefault="00D60C98" w:rsidP="00CD257C"/>
    <w:p w14:paraId="18B55A5E" w14:textId="77777777" w:rsidR="00A0704A" w:rsidRDefault="00A0704A" w:rsidP="00CD257C"/>
    <w:p w14:paraId="0058872B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5F4626E1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214E70AA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5944F356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5381251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25EC1BA5" w14:textId="77777777" w:rsidTr="0017069F">
        <w:tc>
          <w:tcPr>
            <w:tcW w:w="1247" w:type="dxa"/>
          </w:tcPr>
          <w:p w14:paraId="132392B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6C0D99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3F683E8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D33EEF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C62D0A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22E5E91C" w14:textId="77777777" w:rsidTr="0017069F">
        <w:tc>
          <w:tcPr>
            <w:tcW w:w="1247" w:type="dxa"/>
          </w:tcPr>
          <w:p w14:paraId="6DED559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44F97B1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1F3F74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763058F" w14:textId="1003EE36" w:rsidR="007C267D" w:rsidRPr="00762997" w:rsidRDefault="00C1223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CD92ED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Beachwell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Táborská 2467,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7C267D" w:rsidRPr="00762997" w14:paraId="3010016E" w14:textId="77777777" w:rsidTr="0017069F">
        <w:tc>
          <w:tcPr>
            <w:tcW w:w="1247" w:type="dxa"/>
          </w:tcPr>
          <w:p w14:paraId="692CA133" w14:textId="77777777" w:rsidR="007C267D" w:rsidRPr="00A2114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0310D0C" w14:textId="77777777" w:rsidR="007C267D" w:rsidRPr="00A2114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měsíc</w:t>
            </w:r>
            <w:r w:rsidRPr="00A21146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24CE784D" w14:textId="77777777" w:rsidR="007C267D" w:rsidRPr="00A2114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FE9EE07" w14:textId="14C5594C" w:rsidR="007C267D" w:rsidRPr="00A21146" w:rsidRDefault="00C1223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C5D4407" w14:textId="77777777" w:rsidR="00A2114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Beachwell</w:t>
            </w:r>
            <w:proofErr w:type="spellEnd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Táborská 2467, </w:t>
            </w:r>
            <w:proofErr w:type="spellStart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1100l</w:t>
            </w:r>
            <w:proofErr w:type="gramEnd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plasty 15 01 02, </w:t>
            </w:r>
          </w:p>
          <w:p w14:paraId="5107B74E" w14:textId="77777777" w:rsidR="007C267D" w:rsidRPr="00A2114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čtvrtek (první týden)</w:t>
            </w:r>
          </w:p>
        </w:tc>
      </w:tr>
      <w:tr w:rsidR="007C267D" w:rsidRPr="00762997" w14:paraId="6737E231" w14:textId="77777777" w:rsidTr="0017069F">
        <w:tc>
          <w:tcPr>
            <w:tcW w:w="1247" w:type="dxa"/>
          </w:tcPr>
          <w:p w14:paraId="7113A77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1A0D27A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05B7D36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83672DB" w14:textId="707D7E2C" w:rsidR="007C267D" w:rsidRPr="00762997" w:rsidRDefault="00C1223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BE1243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</w:p>
        </w:tc>
      </w:tr>
      <w:tr w:rsidR="007C267D" w:rsidRPr="00762997" w14:paraId="6B35E7B3" w14:textId="77777777" w:rsidTr="0017069F">
        <w:tc>
          <w:tcPr>
            <w:tcW w:w="1247" w:type="dxa"/>
          </w:tcPr>
          <w:p w14:paraId="65ED6E2E" w14:textId="77777777" w:rsidR="007C267D" w:rsidRPr="00A2114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60A8C8A1" w14:textId="77777777" w:rsidR="007C267D" w:rsidRPr="00A2114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770 - 1500</w:t>
            </w:r>
            <w:proofErr w:type="gramEnd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l</w:t>
            </w:r>
            <w:r w:rsidRPr="00A21146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625B43C" w14:textId="77777777" w:rsidR="007C267D" w:rsidRPr="00A2114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F804348" w14:textId="50CF5189" w:rsidR="007C267D" w:rsidRPr="00A21146" w:rsidRDefault="00C1223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6A1E0B2" w14:textId="77777777" w:rsidR="007C267D" w:rsidRPr="00A2114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plasty </w:t>
            </w:r>
            <w:proofErr w:type="gramStart"/>
            <w:r w:rsidRPr="00A2114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1100l</w:t>
            </w:r>
            <w:proofErr w:type="gramEnd"/>
          </w:p>
        </w:tc>
      </w:tr>
    </w:tbl>
    <w:p w14:paraId="0E06B278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845473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8817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078079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3833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174795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181583">
    <w:abstractNumId w:val="1"/>
  </w:num>
  <w:num w:numId="7" w16cid:durableId="813720318">
    <w:abstractNumId w:val="11"/>
  </w:num>
  <w:num w:numId="8" w16cid:durableId="1760129348">
    <w:abstractNumId w:val="14"/>
  </w:num>
  <w:num w:numId="9" w16cid:durableId="512912874">
    <w:abstractNumId w:val="19"/>
  </w:num>
  <w:num w:numId="10" w16cid:durableId="131871207">
    <w:abstractNumId w:val="18"/>
  </w:num>
  <w:num w:numId="11" w16cid:durableId="483621643">
    <w:abstractNumId w:val="4"/>
  </w:num>
  <w:num w:numId="12" w16cid:durableId="684209786">
    <w:abstractNumId w:val="6"/>
  </w:num>
  <w:num w:numId="13" w16cid:durableId="298078866">
    <w:abstractNumId w:val="16"/>
  </w:num>
  <w:num w:numId="14" w16cid:durableId="1682120083">
    <w:abstractNumId w:val="2"/>
  </w:num>
  <w:num w:numId="15" w16cid:durableId="904073322">
    <w:abstractNumId w:val="17"/>
  </w:num>
  <w:num w:numId="16" w16cid:durableId="1912082015">
    <w:abstractNumId w:val="13"/>
  </w:num>
  <w:num w:numId="17" w16cid:durableId="2015643582">
    <w:abstractNumId w:val="8"/>
  </w:num>
  <w:num w:numId="18" w16cid:durableId="397018201">
    <w:abstractNumId w:val="9"/>
  </w:num>
  <w:num w:numId="19" w16cid:durableId="471399">
    <w:abstractNumId w:val="10"/>
  </w:num>
  <w:num w:numId="20" w16cid:durableId="1729717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96685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4540793">
    <w:abstractNumId w:val="2"/>
  </w:num>
  <w:num w:numId="23" w16cid:durableId="900409857">
    <w:abstractNumId w:val="12"/>
  </w:num>
  <w:num w:numId="24" w16cid:durableId="584270479">
    <w:abstractNumId w:val="10"/>
  </w:num>
  <w:num w:numId="25" w16cid:durableId="7108794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13532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3009460">
    <w:abstractNumId w:val="7"/>
  </w:num>
  <w:num w:numId="28" w16cid:durableId="31511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A635C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A2C85"/>
    <w:rsid w:val="009D3BB1"/>
    <w:rsid w:val="009D3F57"/>
    <w:rsid w:val="009F426C"/>
    <w:rsid w:val="00A0704A"/>
    <w:rsid w:val="00A14D76"/>
    <w:rsid w:val="00A2114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223F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3E557"/>
  <w14:defaultImageDpi w14:val="96"/>
  <w15:docId w15:val="{5D5EA96B-45CB-472B-96B5-921F3C25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77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2026-06-18T03:25:00Z</cp:lastPrinted>
  <dcterms:created xsi:type="dcterms:W3CDTF">2026-06-18T03:25:00Z</dcterms:created>
  <dcterms:modified xsi:type="dcterms:W3CDTF">2026-06-18T03:26:00Z</dcterms:modified>
</cp:coreProperties>
</file>