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BEC" w14:textId="77777777" w:rsidR="00410A6C" w:rsidRDefault="00410A6C" w:rsidP="00410A6C">
      <w:r w:rsidRPr="006D29F7">
        <w:t>Objednávka</w:t>
      </w:r>
    </w:p>
    <w:p w14:paraId="24B78E7B" w14:textId="77777777" w:rsidR="00410A6C" w:rsidRPr="006D29F7" w:rsidRDefault="00410A6C" w:rsidP="00410A6C"/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410A6C" w:rsidRPr="006D29F7" w14:paraId="07D78167" w14:textId="77777777" w:rsidTr="006E1E82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F96FFD" w14:textId="77777777" w:rsidR="00410A6C" w:rsidRPr="006D29F7" w:rsidRDefault="00410A6C" w:rsidP="006E1E82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6D29F7">
              <w:rPr>
                <w:rFonts w:ascii="Garamond" w:hAnsi="Garamond"/>
                <w:b/>
                <w:bCs/>
              </w:rPr>
              <w:t>ODBĚRATEL:</w:t>
            </w:r>
          </w:p>
          <w:p w14:paraId="2749F9AE" w14:textId="77777777" w:rsidR="00410A6C" w:rsidRPr="006D29F7" w:rsidRDefault="00410A6C" w:rsidP="006E1E82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6D29F7">
              <w:rPr>
                <w:rFonts w:ascii="Garamond" w:hAnsi="Garamond"/>
                <w:b/>
                <w:bCs/>
              </w:rPr>
              <w:t xml:space="preserve">IČ:  </w:t>
            </w:r>
            <w:r w:rsidRPr="006D29F7">
              <w:rPr>
                <w:rFonts w:ascii="Garamond" w:hAnsi="Garamond"/>
              </w:rPr>
              <w:t>00024902</w:t>
            </w:r>
            <w:proofErr w:type="gramEnd"/>
          </w:p>
          <w:p w14:paraId="5BFC4799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  <w:b/>
                <w:bCs/>
              </w:rPr>
              <w:t xml:space="preserve">DIČ: </w:t>
            </w:r>
            <w:r w:rsidRPr="006D29F7">
              <w:rPr>
                <w:rFonts w:ascii="Garamond" w:hAnsi="Garamond"/>
              </w:rPr>
              <w:t>odběratel není plátcem DPH</w:t>
            </w:r>
          </w:p>
          <w:p w14:paraId="7853AC0B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3CFC1EAD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/>
              </w:rPr>
            </w:pPr>
            <w:r w:rsidRPr="006D29F7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6D29F7">
              <w:rPr>
                <w:rFonts w:ascii="Garamond" w:hAnsi="Garamond"/>
                <w:b/>
              </w:rPr>
              <w:t>republika - Okresní</w:t>
            </w:r>
            <w:proofErr w:type="gramEnd"/>
            <w:r w:rsidRPr="006D29F7">
              <w:rPr>
                <w:rFonts w:ascii="Garamond" w:hAnsi="Garamond"/>
                <w:b/>
              </w:rPr>
              <w:t xml:space="preserve"> soud v Teplicích</w:t>
            </w:r>
          </w:p>
          <w:p w14:paraId="2F31B647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U Soudu 1450</w:t>
            </w:r>
          </w:p>
          <w:p w14:paraId="212A9D0F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416 64 Teplice</w:t>
            </w:r>
          </w:p>
          <w:p w14:paraId="7AD80510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4C4734FE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6D29F7">
              <w:rPr>
                <w:rFonts w:ascii="Garamond" w:hAnsi="Garamond"/>
                <w:b/>
              </w:rPr>
              <w:t>Účet:</w:t>
            </w:r>
            <w:r w:rsidRPr="006D29F7">
              <w:rPr>
                <w:rFonts w:ascii="Garamond" w:hAnsi="Garamond"/>
              </w:rPr>
              <w:t xml:space="preserve">  </w:t>
            </w:r>
            <w:r w:rsidRPr="00410A6C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410A6C">
              <w:rPr>
                <w:rFonts w:ascii="Garamond" w:hAnsi="Garamond"/>
                <w:highlight w:val="black"/>
              </w:rPr>
              <w:t> 501/0710</w:t>
            </w:r>
          </w:p>
          <w:p w14:paraId="62C8C99D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4BEB87F7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6D29F7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CBF935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</w:p>
          <w:p w14:paraId="1D241E01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 xml:space="preserve">                     Číslo objednávky:</w:t>
            </w:r>
          </w:p>
          <w:p w14:paraId="0D9FC53D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</w:p>
          <w:p w14:paraId="455E6377" w14:textId="77777777" w:rsidR="00410A6C" w:rsidRPr="006D29F7" w:rsidRDefault="00410A6C" w:rsidP="006E1E82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6D29F7">
              <w:rPr>
                <w:rFonts w:ascii="Garamond" w:hAnsi="Garamond"/>
                <w:b/>
                <w:sz w:val="28"/>
                <w:szCs w:val="28"/>
              </w:rPr>
              <w:t>2026 / OBJ / 41</w:t>
            </w:r>
          </w:p>
          <w:p w14:paraId="511AAFCF" w14:textId="77777777" w:rsidR="00410A6C" w:rsidRPr="006D29F7" w:rsidRDefault="00410A6C" w:rsidP="006E1E82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410A6C" w:rsidRPr="006D29F7" w14:paraId="429CC633" w14:textId="77777777" w:rsidTr="006E1E82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8C00CA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U Soudu 1450</w:t>
            </w:r>
          </w:p>
          <w:p w14:paraId="23074450" w14:textId="77777777" w:rsidR="00410A6C" w:rsidRPr="006D29F7" w:rsidRDefault="00410A6C" w:rsidP="006E1E82">
            <w:pPr>
              <w:spacing w:after="120"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8D47F83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B2CA53F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  <w:b/>
              </w:rPr>
              <w:t>IČ:</w:t>
            </w:r>
            <w:r w:rsidRPr="006D29F7">
              <w:rPr>
                <w:rFonts w:ascii="Garamond" w:hAnsi="Garamond"/>
              </w:rPr>
              <w:t xml:space="preserve"> 10399909</w:t>
            </w:r>
          </w:p>
          <w:p w14:paraId="3ACC47DD" w14:textId="77777777" w:rsidR="00410A6C" w:rsidRPr="006D29F7" w:rsidRDefault="00410A6C" w:rsidP="006E1E82">
            <w:pPr>
              <w:spacing w:line="276" w:lineRule="auto"/>
              <w:jc w:val="both"/>
              <w:rPr>
                <w:rFonts w:ascii="Garamond" w:hAnsi="Garamond"/>
              </w:rPr>
            </w:pPr>
            <w:r w:rsidRPr="006D29F7">
              <w:rPr>
                <w:rFonts w:ascii="Garamond" w:hAnsi="Garamond"/>
                <w:b/>
              </w:rPr>
              <w:t xml:space="preserve">DIČ: </w:t>
            </w:r>
          </w:p>
          <w:p w14:paraId="49EDCB4B" w14:textId="77777777" w:rsidR="00410A6C" w:rsidRPr="006D29F7" w:rsidRDefault="00410A6C" w:rsidP="006E1E82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410A6C" w:rsidRPr="006D29F7" w14:paraId="6F578F98" w14:textId="77777777" w:rsidTr="006E1E82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6C7716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213154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6E2F0B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/>
              </w:rPr>
            </w:pPr>
            <w:proofErr w:type="spellStart"/>
            <w:r w:rsidRPr="006D29F7">
              <w:rPr>
                <w:rFonts w:ascii="Garamond" w:hAnsi="Garamond"/>
                <w:b/>
              </w:rPr>
              <w:t>Helt</w:t>
            </w:r>
            <w:proofErr w:type="spellEnd"/>
            <w:r w:rsidRPr="006D29F7">
              <w:rPr>
                <w:rFonts w:ascii="Garamond" w:hAnsi="Garamond"/>
                <w:b/>
              </w:rPr>
              <w:t xml:space="preserve"> Vladimír</w:t>
            </w:r>
          </w:p>
          <w:p w14:paraId="7D0F966E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/>
              </w:rPr>
            </w:pPr>
            <w:r w:rsidRPr="006D29F7">
              <w:rPr>
                <w:rFonts w:ascii="Garamond" w:hAnsi="Garamond"/>
                <w:b/>
              </w:rPr>
              <w:t>Novoveská 1207/2</w:t>
            </w:r>
          </w:p>
          <w:p w14:paraId="5A0AE748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  <w:b/>
              </w:rPr>
              <w:t xml:space="preserve">400 </w:t>
            </w:r>
            <w:proofErr w:type="gramStart"/>
            <w:r w:rsidRPr="006D29F7">
              <w:rPr>
                <w:rFonts w:ascii="Garamond" w:hAnsi="Garamond"/>
                <w:b/>
              </w:rPr>
              <w:t>03  Ústí</w:t>
            </w:r>
            <w:proofErr w:type="gramEnd"/>
            <w:r w:rsidRPr="006D29F7">
              <w:rPr>
                <w:rFonts w:ascii="Garamond" w:hAnsi="Garamond"/>
                <w:b/>
              </w:rPr>
              <w:t xml:space="preserve"> nad </w:t>
            </w:r>
            <w:proofErr w:type="gramStart"/>
            <w:r w:rsidRPr="006D29F7">
              <w:rPr>
                <w:rFonts w:ascii="Garamond" w:hAnsi="Garamond"/>
                <w:b/>
              </w:rPr>
              <w:t xml:space="preserve">Labem - </w:t>
            </w:r>
            <w:proofErr w:type="spellStart"/>
            <w:r w:rsidRPr="006D29F7">
              <w:rPr>
                <w:rFonts w:ascii="Garamond" w:hAnsi="Garamond"/>
                <w:b/>
              </w:rPr>
              <w:t>Střekov</w:t>
            </w:r>
            <w:proofErr w:type="spellEnd"/>
            <w:proofErr w:type="gramEnd"/>
          </w:p>
        </w:tc>
      </w:tr>
      <w:tr w:rsidR="00410A6C" w:rsidRPr="006D29F7" w14:paraId="257D695C" w14:textId="77777777" w:rsidTr="006E1E82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C9D47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Datum objednání:</w:t>
            </w:r>
          </w:p>
          <w:p w14:paraId="039A655E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Datum dodání:</w:t>
            </w:r>
          </w:p>
          <w:p w14:paraId="552F7FF1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4C349E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  <w:b/>
              </w:rPr>
            </w:pPr>
            <w:r w:rsidRPr="006D29F7">
              <w:rPr>
                <w:rFonts w:ascii="Garamond" w:hAnsi="Garamond"/>
                <w:b/>
              </w:rPr>
              <w:t>24.06.2026</w:t>
            </w:r>
          </w:p>
          <w:p w14:paraId="788B52BC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</w:p>
          <w:p w14:paraId="13F1DF20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098699" w14:textId="77777777" w:rsidR="00410A6C" w:rsidRPr="006D29F7" w:rsidRDefault="00410A6C" w:rsidP="006E1E82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410A6C" w:rsidRPr="006D29F7" w14:paraId="0E582D77" w14:textId="77777777" w:rsidTr="006E1E82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6BA" w14:textId="77777777" w:rsidR="00410A6C" w:rsidRPr="006D29F7" w:rsidRDefault="00410A6C" w:rsidP="006E1E82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251E246" w14:textId="77777777" w:rsidR="00410A6C" w:rsidRPr="006D29F7" w:rsidRDefault="00410A6C" w:rsidP="006E1E82">
            <w:pPr>
              <w:jc w:val="both"/>
              <w:rPr>
                <w:rFonts w:ascii="Garamond" w:hAnsi="Garamond"/>
                <w:b/>
              </w:rPr>
            </w:pPr>
            <w:r w:rsidRPr="006D29F7">
              <w:rPr>
                <w:rFonts w:ascii="Garamond" w:hAnsi="Garamond"/>
              </w:rPr>
              <w:t>Na základě Vaší předběžné cenové nabídky ze dne 24. 6. 2026 u Vás objednáváme malířské práce chodby ve 2. NP vč. malého vestibulu v budově Okresního soudu v Teplicích. Konečná částka nepřesáhne 190 000 Kč (dodavatel není plátce DPH). Realizace prací proběhne dle domluvy v období od září do listopadu 2026.</w:t>
            </w:r>
          </w:p>
          <w:p w14:paraId="5A627610" w14:textId="77777777" w:rsidR="00410A6C" w:rsidRPr="006D29F7" w:rsidRDefault="00410A6C" w:rsidP="006E1E82">
            <w:pPr>
              <w:jc w:val="both"/>
              <w:rPr>
                <w:rFonts w:ascii="Garamond" w:hAnsi="Garamond"/>
              </w:rPr>
            </w:pPr>
          </w:p>
        </w:tc>
      </w:tr>
    </w:tbl>
    <w:p w14:paraId="67D4E60D" w14:textId="77777777" w:rsidR="00410A6C" w:rsidRPr="006D29F7" w:rsidRDefault="00410A6C" w:rsidP="00410A6C">
      <w:pPr>
        <w:rPr>
          <w:rFonts w:ascii="Garamond" w:hAnsi="Garamond"/>
          <w:sz w:val="18"/>
          <w:szCs w:val="18"/>
        </w:rPr>
      </w:pPr>
    </w:p>
    <w:tbl>
      <w:tblPr>
        <w:tblpPr w:leftFromText="141" w:rightFromText="141" w:vertAnchor="text" w:tblpY="72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410A6C" w:rsidRPr="006D29F7" w14:paraId="13A9EA03" w14:textId="77777777" w:rsidTr="006E1E82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6EC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Počet příloh: 0</w:t>
            </w:r>
          </w:p>
          <w:p w14:paraId="719B62A5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437F8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Vyřizuje:</w:t>
            </w:r>
          </w:p>
          <w:p w14:paraId="158411D1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47FC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410A6C">
              <w:rPr>
                <w:rFonts w:ascii="Garamond" w:hAnsi="Garamond"/>
                <w:highlight w:val="black"/>
              </w:rPr>
              <w:t>Bc. Dagmar Dudková</w:t>
            </w:r>
          </w:p>
          <w:p w14:paraId="1A5245D9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410A6C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4B41" w14:textId="77777777" w:rsidR="00410A6C" w:rsidRPr="006D29F7" w:rsidRDefault="00410A6C" w:rsidP="006E1E82">
            <w:pPr>
              <w:spacing w:line="276" w:lineRule="auto"/>
              <w:rPr>
                <w:rFonts w:ascii="Garamond" w:hAnsi="Garamond"/>
              </w:rPr>
            </w:pPr>
            <w:r w:rsidRPr="006D29F7">
              <w:rPr>
                <w:rFonts w:ascii="Garamond" w:hAnsi="Garamond"/>
              </w:rPr>
              <w:t>Razítko a podpis:</w:t>
            </w:r>
          </w:p>
        </w:tc>
      </w:tr>
    </w:tbl>
    <w:p w14:paraId="7883300E" w14:textId="77777777" w:rsidR="00410A6C" w:rsidRPr="006D29F7" w:rsidRDefault="00410A6C" w:rsidP="00410A6C">
      <w:pPr>
        <w:rPr>
          <w:rFonts w:ascii="Garamond" w:hAnsi="Garamond"/>
        </w:rPr>
      </w:pPr>
    </w:p>
    <w:p w14:paraId="5BD7876A" w14:textId="77777777" w:rsidR="00410A6C" w:rsidRPr="006D29F7" w:rsidRDefault="00410A6C" w:rsidP="00410A6C">
      <w:pPr>
        <w:rPr>
          <w:rFonts w:ascii="Garamond" w:hAnsi="Garamond"/>
          <w:sz w:val="18"/>
          <w:szCs w:val="18"/>
        </w:rPr>
      </w:pPr>
    </w:p>
    <w:p w14:paraId="7672D0EF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6D29F7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2DC66274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6D29F7">
        <w:rPr>
          <w:rFonts w:ascii="Garamond" w:hAnsi="Garamond"/>
          <w:sz w:val="24"/>
          <w:szCs w:val="24"/>
        </w:rPr>
        <w:t>Dodavatel akceptuje tuto přijatou objednávku:</w:t>
      </w:r>
    </w:p>
    <w:p w14:paraId="2EBBB8E9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6D29F7">
        <w:rPr>
          <w:rFonts w:ascii="Garamond" w:hAnsi="Garamond"/>
          <w:sz w:val="24"/>
          <w:szCs w:val="24"/>
        </w:rPr>
        <w:t>Datum:</w:t>
      </w:r>
    </w:p>
    <w:p w14:paraId="72B18208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1ED66060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</w:r>
      <w:r w:rsidRPr="006D29F7">
        <w:rPr>
          <w:rFonts w:ascii="Garamond" w:hAnsi="Garamond"/>
          <w:sz w:val="24"/>
          <w:szCs w:val="24"/>
        </w:rPr>
        <w:tab/>
        <w:t>razítko a podpis dodavatele</w:t>
      </w:r>
    </w:p>
    <w:p w14:paraId="213BF2E8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13E27252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71486491" w14:textId="77777777" w:rsidR="00410A6C" w:rsidRPr="006D29F7" w:rsidRDefault="00410A6C" w:rsidP="00410A6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6D29F7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68D09A8D" w14:textId="77777777" w:rsidR="00AE3A02" w:rsidRDefault="00AE3A02"/>
    <w:sectPr w:rsidR="00AE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6C"/>
    <w:rsid w:val="00340F59"/>
    <w:rsid w:val="00410A6C"/>
    <w:rsid w:val="005001BC"/>
    <w:rsid w:val="00A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7F05"/>
  <w15:chartTrackingRefBased/>
  <w15:docId w15:val="{7177B660-2144-4B84-9780-9700473B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410A6C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0A6C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A6C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A6C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A6C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A6C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A6C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A6C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A6C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A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0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A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A6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A6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A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A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A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A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0A6C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1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0A6C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1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0A6C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10A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0A6C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10A6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0A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0A6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0A6C"/>
    <w:rPr>
      <w:b/>
      <w:bCs/>
      <w:smallCaps/>
      <w:color w:val="2E74B5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410A6C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Bambousková Markéta</dc:creator>
  <cp:keywords/>
  <dc:description/>
  <cp:lastModifiedBy>Bambousková Markéta</cp:lastModifiedBy>
  <cp:revision>1</cp:revision>
  <dcterms:created xsi:type="dcterms:W3CDTF">2026-06-25T08:04:00Z</dcterms:created>
  <dcterms:modified xsi:type="dcterms:W3CDTF">2026-06-25T08:06:00Z</dcterms:modified>
</cp:coreProperties>
</file>