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15A0" w14:textId="47E9193C" w:rsidR="003270AB" w:rsidRDefault="001D7542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A0BF4D3" wp14:editId="47BC197E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162AE49F" wp14:editId="0691662E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450975" cy="11156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5EB51" w14:textId="77777777" w:rsidR="003270AB" w:rsidRDefault="001D7542">
                            <w:pPr>
                              <w:pStyle w:val="Zkladntext1"/>
                              <w:shd w:val="clear" w:color="auto" w:fill="auto"/>
                              <w:spacing w:after="8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23C13E98" w14:textId="77777777" w:rsidR="003270AB" w:rsidRDefault="001D7542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Roman Stupka</w:t>
                            </w:r>
                          </w:p>
                          <w:p w14:paraId="478B2196" w14:textId="77777777" w:rsidR="003270AB" w:rsidRDefault="001D7542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Sklené nad Oslavou 94 591 01 Sklené nad Oslavou</w:t>
                            </w:r>
                          </w:p>
                          <w:p w14:paraId="3F946590" w14:textId="77777777" w:rsidR="003270AB" w:rsidRDefault="001D7542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IČ: 64273636</w:t>
                            </w:r>
                          </w:p>
                          <w:p w14:paraId="3B0918A2" w14:textId="77777777" w:rsidR="003270AB" w:rsidRDefault="001D7542">
                            <w:pPr>
                              <w:pStyle w:val="Zkladntext1"/>
                              <w:shd w:val="clear" w:color="auto" w:fill="auto"/>
                              <w:spacing w:after="40" w:line="276" w:lineRule="auto"/>
                            </w:pPr>
                            <w: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75pt;margin-top:80.650000000000006pt;width:114.25pt;height:87.849999999999994pt;z-index:-125829374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Roman Stupka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Sklené nad Oslavou 94 591 01 Sklené nad Oslavou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64273636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CZ7409033775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7464EC1" w14:textId="77777777" w:rsidR="003270AB" w:rsidRDefault="001D7542">
      <w:pPr>
        <w:pStyle w:val="Zkladntext30"/>
        <w:shd w:val="clear" w:color="auto" w:fill="auto"/>
      </w:pPr>
      <w:r>
        <w:t>Objednávka č. 0045/2026/ST</w:t>
      </w:r>
      <w:r>
        <w:br/>
        <w:t>(vydaná)</w:t>
      </w:r>
    </w:p>
    <w:p w14:paraId="4F47FB5C" w14:textId="77777777" w:rsidR="003270AB" w:rsidRDefault="001D7542">
      <w:pPr>
        <w:pStyle w:val="Zkladntext1"/>
        <w:shd w:val="clear" w:color="auto" w:fill="auto"/>
        <w:spacing w:after="60" w:line="288" w:lineRule="auto"/>
        <w:jc w:val="both"/>
      </w:pPr>
      <w:r>
        <w:rPr>
          <w:b/>
          <w:bCs/>
        </w:rPr>
        <w:t>Objednatel:</w:t>
      </w:r>
    </w:p>
    <w:p w14:paraId="1782C992" w14:textId="77777777" w:rsidR="003270AB" w:rsidRDefault="001D7542">
      <w:pPr>
        <w:pStyle w:val="Zkladntext1"/>
        <w:shd w:val="clear" w:color="auto" w:fill="auto"/>
        <w:spacing w:line="288" w:lineRule="auto"/>
        <w:jc w:val="both"/>
      </w:pPr>
      <w:r>
        <w:t>Nemocnice Nové Město na Moravě, příspěvková organizace</w:t>
      </w:r>
    </w:p>
    <w:p w14:paraId="0F7BB504" w14:textId="77777777" w:rsidR="003270AB" w:rsidRDefault="001D7542">
      <w:pPr>
        <w:pStyle w:val="Zkladntext1"/>
        <w:shd w:val="clear" w:color="auto" w:fill="auto"/>
        <w:spacing w:line="288" w:lineRule="auto"/>
        <w:jc w:val="both"/>
      </w:pPr>
      <w:r>
        <w:t>Žďárská 610</w:t>
      </w:r>
    </w:p>
    <w:p w14:paraId="17DC1F2A" w14:textId="77777777" w:rsidR="003270AB" w:rsidRDefault="001D7542">
      <w:pPr>
        <w:pStyle w:val="Zkladntext1"/>
        <w:shd w:val="clear" w:color="auto" w:fill="auto"/>
        <w:spacing w:after="320" w:line="288" w:lineRule="auto"/>
        <w:jc w:val="both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3270AB" w14:paraId="52157FF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72A45763" w14:textId="77777777" w:rsidR="003270AB" w:rsidRDefault="001D7542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5B95598" w14:textId="77777777" w:rsidR="003270AB" w:rsidRDefault="001D7542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3270AB" w14:paraId="4838B8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1DDACEBF" w14:textId="77777777" w:rsidR="003270AB" w:rsidRDefault="001D7542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E3A28B6" w14:textId="77777777" w:rsidR="003270AB" w:rsidRDefault="001D7542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10.07.2026</w:t>
            </w:r>
          </w:p>
        </w:tc>
      </w:tr>
      <w:tr w:rsidR="003270AB" w14:paraId="391EE76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42FFF79D" w14:textId="77777777" w:rsidR="003270AB" w:rsidRDefault="001D7542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0CB0F82" w14:textId="77777777" w:rsidR="003270AB" w:rsidRDefault="001D7542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19F8FDD" w14:textId="77777777" w:rsidR="003270AB" w:rsidRDefault="003270AB">
      <w:pPr>
        <w:spacing w:after="519" w:line="1" w:lineRule="exact"/>
      </w:pPr>
    </w:p>
    <w:p w14:paraId="115EF564" w14:textId="77777777" w:rsidR="003270AB" w:rsidRDefault="001D7542">
      <w:pPr>
        <w:pStyle w:val="Zkladntext1"/>
        <w:shd w:val="clear" w:color="auto" w:fill="auto"/>
        <w:spacing w:after="380" w:line="218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3.NP COS Nemocnice Nové Město na </w:t>
      </w:r>
      <w:proofErr w:type="gramStart"/>
      <w:r>
        <w:rPr>
          <w:sz w:val="22"/>
          <w:szCs w:val="22"/>
        </w:rPr>
        <w:t>Moravě - výmalba</w:t>
      </w:r>
      <w:proofErr w:type="gramEnd"/>
      <w:r>
        <w:rPr>
          <w:sz w:val="22"/>
          <w:szCs w:val="22"/>
        </w:rPr>
        <w:t xml:space="preserve"> vnitřních prostor</w:t>
      </w:r>
    </w:p>
    <w:p w14:paraId="02F8CA95" w14:textId="77777777" w:rsidR="003270AB" w:rsidRDefault="001D7542">
      <w:pPr>
        <w:pStyle w:val="Zkladntext1"/>
        <w:shd w:val="clear" w:color="auto" w:fill="auto"/>
        <w:tabs>
          <w:tab w:val="left" w:pos="1056"/>
          <w:tab w:val="left" w:pos="7210"/>
        </w:tabs>
        <w:spacing w:line="240" w:lineRule="auto"/>
        <w:jc w:val="both"/>
      </w:pPr>
      <w:r>
        <w:t>1 x</w:t>
      </w:r>
      <w:r>
        <w:tab/>
        <w:t>Výmalba centrálních operačních sálů ve 3.NP objektu nemocnice v</w:t>
      </w:r>
      <w:r>
        <w:tab/>
        <w:t>112 257,47 Kč bez DPH</w:t>
      </w:r>
    </w:p>
    <w:p w14:paraId="1D807406" w14:textId="77777777" w:rsidR="003270AB" w:rsidRDefault="001D7542">
      <w:pPr>
        <w:pStyle w:val="Zkladntext1"/>
        <w:shd w:val="clear" w:color="auto" w:fill="auto"/>
        <w:spacing w:after="200" w:line="240" w:lineRule="auto"/>
        <w:ind w:left="1160"/>
      </w:pPr>
      <w:r>
        <w:t>rozsahu:</w:t>
      </w:r>
    </w:p>
    <w:p w14:paraId="63EFBF01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- výmalba vnitřních prostor v rozsahu cca 1030 m2</w:t>
      </w:r>
    </w:p>
    <w:p w14:paraId="7F7F7C60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- zakrytí nemalovaných prostor</w:t>
      </w:r>
    </w:p>
    <w:p w14:paraId="58D3681C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- vyspravení podkladu</w:t>
      </w:r>
    </w:p>
    <w:p w14:paraId="414DD01D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- penetrace podkladu</w:t>
      </w:r>
    </w:p>
    <w:p w14:paraId="6135CF7C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- nátěr zárubní a ostatní VRN,</w:t>
      </w:r>
    </w:p>
    <w:p w14:paraId="6865B7EA" w14:textId="77777777" w:rsidR="003270AB" w:rsidRDefault="001D7542">
      <w:pPr>
        <w:pStyle w:val="Zkladntext1"/>
        <w:shd w:val="clear" w:color="auto" w:fill="auto"/>
        <w:spacing w:line="240" w:lineRule="auto"/>
        <w:ind w:left="1160"/>
      </w:pPr>
      <w:r>
        <w:t>dle cenové nabídky, která tvoří přílohu č. 1 této objednávky a je její nedílnou součástí.</w:t>
      </w:r>
    </w:p>
    <w:p w14:paraId="194C7F1D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12DE94FA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7F1AC533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0C1D0A8E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6B7099A1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19B367D0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77BFCAA3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58677B61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1B895AFF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3A339813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75C9CF47" w14:textId="77777777" w:rsidR="00E34876" w:rsidRDefault="00E34876">
      <w:pPr>
        <w:pStyle w:val="Zkladntext1"/>
        <w:shd w:val="clear" w:color="auto" w:fill="auto"/>
        <w:spacing w:line="240" w:lineRule="auto"/>
        <w:ind w:left="1160"/>
      </w:pPr>
    </w:p>
    <w:p w14:paraId="214D6D1E" w14:textId="27CF12FC" w:rsidR="003270AB" w:rsidRDefault="001D7542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E34876">
        <w:rPr>
          <w:sz w:val="22"/>
          <w:szCs w:val="22"/>
        </w:rPr>
        <w:t>XXXX</w:t>
      </w:r>
    </w:p>
    <w:p w14:paraId="325FDAF6" w14:textId="633049A1" w:rsidR="003270AB" w:rsidRDefault="001D7542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E34876">
        <w:rPr>
          <w:sz w:val="22"/>
          <w:szCs w:val="22"/>
        </w:rPr>
        <w:t>XXXX</w:t>
      </w:r>
    </w:p>
    <w:p w14:paraId="225FD8A6" w14:textId="73CB7BAA" w:rsidR="003270AB" w:rsidRDefault="001D7542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E34876">
        <w:rPr>
          <w:sz w:val="22"/>
          <w:szCs w:val="22"/>
        </w:rPr>
        <w:t>XXXX</w:t>
      </w:r>
    </w:p>
    <w:p w14:paraId="19FB1A31" w14:textId="77777777" w:rsidR="00E34876" w:rsidRDefault="001D7542" w:rsidP="00E34876">
      <w:pPr>
        <w:pStyle w:val="Zkladntext1"/>
        <w:shd w:val="clear" w:color="auto" w:fill="auto"/>
        <w:spacing w:after="860" w:line="240" w:lineRule="auto"/>
      </w:pPr>
      <w:r>
        <w:rPr>
          <w:sz w:val="22"/>
          <w:szCs w:val="22"/>
        </w:rPr>
        <w:t xml:space="preserve">E-mail: </w:t>
      </w:r>
      <w:r w:rsidR="00E34876">
        <w:rPr>
          <w:sz w:val="22"/>
          <w:szCs w:val="22"/>
        </w:rPr>
        <w:t>XXXX</w:t>
      </w:r>
      <w:r w:rsidR="00E34876">
        <w:t xml:space="preserve"> </w:t>
      </w:r>
    </w:p>
    <w:p w14:paraId="77105EA6" w14:textId="55C24C6F" w:rsidR="003270AB" w:rsidRDefault="001D7542" w:rsidP="00E34876">
      <w:pPr>
        <w:pStyle w:val="Zkladntext1"/>
        <w:shd w:val="clear" w:color="auto" w:fill="auto"/>
        <w:spacing w:after="860" w:line="240" w:lineRule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3270AB">
      <w:footerReference w:type="default" r:id="rId7"/>
      <w:pgSz w:w="11900" w:h="16840"/>
      <w:pgMar w:top="1705" w:right="1213" w:bottom="1351" w:left="1366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5346" w14:textId="77777777" w:rsidR="001D7542" w:rsidRDefault="001D7542">
      <w:r>
        <w:separator/>
      </w:r>
    </w:p>
  </w:endnote>
  <w:endnote w:type="continuationSeparator" w:id="0">
    <w:p w14:paraId="59A83A60" w14:textId="77777777" w:rsidR="001D7542" w:rsidRDefault="001D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DA0C" w14:textId="77777777" w:rsidR="003270AB" w:rsidRDefault="001D7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9C1A48" wp14:editId="4CA91997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70DB8" w14:textId="77777777" w:rsidR="003270AB" w:rsidRDefault="001D7542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25.6.2026 6:32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  <w:tab/>
                      <w:t>25.6.2026 6:32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E47A31B" wp14:editId="6D48EFD7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80B3" w14:textId="77777777" w:rsidR="001D7542" w:rsidRDefault="001D7542"/>
  </w:footnote>
  <w:footnote w:type="continuationSeparator" w:id="0">
    <w:p w14:paraId="4830B93B" w14:textId="77777777" w:rsidR="001D7542" w:rsidRDefault="001D75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AB"/>
    <w:rsid w:val="001D7542"/>
    <w:rsid w:val="003270AB"/>
    <w:rsid w:val="00354630"/>
    <w:rsid w:val="00E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BA63"/>
  <w15:docId w15:val="{05BE69C5-F916-44E4-A904-33A8729F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2026-06-25T07:27:00Z</dcterms:created>
  <dcterms:modified xsi:type="dcterms:W3CDTF">2026-06-25T07:28:00Z</dcterms:modified>
</cp:coreProperties>
</file>