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30747" w:rsidRDefault="00437706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E30747" w:rsidRPr="00FB4AB3" w:rsidRDefault="00437706">
      <w:pPr>
        <w:framePr w:w="4050" w:wrap="auto" w:hAnchor="text" w:x="3996" w:y="712"/>
        <w:widowControl w:val="0"/>
        <w:autoSpaceDE w:val="0"/>
        <w:autoSpaceDN w:val="0"/>
        <w:spacing w:before="0" w:after="0" w:line="357" w:lineRule="exact"/>
        <w:ind w:left="1239"/>
        <w:jc w:val="left"/>
        <w:rPr>
          <w:rFonts w:ascii="Arial"/>
          <w:b/>
          <w:color w:val="000000"/>
          <w:sz w:val="32"/>
          <w:lang w:val="cs-CZ"/>
        </w:rPr>
      </w:pPr>
      <w:r w:rsidRPr="00FB4AB3">
        <w:rPr>
          <w:rFonts w:ascii="Arial"/>
          <w:b/>
          <w:color w:val="000000"/>
          <w:sz w:val="32"/>
          <w:lang w:val="cs-CZ"/>
        </w:rPr>
        <w:t>Smlouva</w:t>
      </w:r>
    </w:p>
    <w:p w:rsidR="00E30747" w:rsidRPr="00FB4AB3" w:rsidRDefault="00437706">
      <w:pPr>
        <w:framePr w:w="4050" w:wrap="auto" w:hAnchor="text" w:x="3996" w:y="712"/>
        <w:widowControl w:val="0"/>
        <w:autoSpaceDE w:val="0"/>
        <w:autoSpaceDN w:val="0"/>
        <w:spacing w:before="7" w:after="0" w:line="314" w:lineRule="exact"/>
        <w:jc w:val="left"/>
        <w:rPr>
          <w:rFonts w:ascii="Arial"/>
          <w:b/>
          <w:color w:val="000000"/>
          <w:sz w:val="28"/>
          <w:lang w:val="cs-CZ"/>
        </w:rPr>
      </w:pPr>
      <w:r w:rsidRPr="00FB4AB3">
        <w:rPr>
          <w:rFonts w:ascii="Arial"/>
          <w:b/>
          <w:color w:val="000000"/>
          <w:sz w:val="28"/>
          <w:lang w:val="cs-CZ"/>
        </w:rPr>
        <w:t>o</w:t>
      </w:r>
      <w:r w:rsidRPr="00FB4AB3">
        <w:rPr>
          <w:rFonts w:ascii="Arial"/>
          <w:b/>
          <w:color w:val="000000"/>
          <w:spacing w:val="1"/>
          <w:sz w:val="28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8"/>
          <w:lang w:val="cs-CZ"/>
        </w:rPr>
        <w:t>poskytování</w:t>
      </w:r>
      <w:r w:rsidRPr="00FB4AB3">
        <w:rPr>
          <w:rFonts w:ascii="Arial"/>
          <w:b/>
          <w:color w:val="000000"/>
          <w:sz w:val="28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8"/>
          <w:lang w:val="cs-CZ"/>
        </w:rPr>
        <w:t>prací</w:t>
      </w:r>
      <w:r w:rsidRPr="00FB4AB3">
        <w:rPr>
          <w:rFonts w:ascii="Arial"/>
          <w:b/>
          <w:color w:val="000000"/>
          <w:spacing w:val="3"/>
          <w:sz w:val="28"/>
          <w:lang w:val="cs-CZ"/>
        </w:rPr>
        <w:t xml:space="preserve"> </w:t>
      </w:r>
      <w:r w:rsidRPr="00FB4AB3">
        <w:rPr>
          <w:rFonts w:ascii="Arial"/>
          <w:b/>
          <w:color w:val="000000"/>
          <w:sz w:val="28"/>
          <w:lang w:val="cs-CZ"/>
        </w:rPr>
        <w:t>a</w:t>
      </w:r>
      <w:r w:rsidRPr="00FB4AB3">
        <w:rPr>
          <w:rFonts w:ascii="Arial"/>
          <w:b/>
          <w:color w:val="000000"/>
          <w:spacing w:val="-1"/>
          <w:sz w:val="28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8"/>
          <w:lang w:val="cs-CZ"/>
        </w:rPr>
        <w:t>služeb</w:t>
      </w:r>
    </w:p>
    <w:p w:rsidR="00E30747" w:rsidRPr="00FB4AB3" w:rsidRDefault="00437706">
      <w:pPr>
        <w:framePr w:w="6513" w:wrap="auto" w:hAnchor="text" w:x="2763" w:y="16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uzavřená</w:t>
      </w:r>
      <w:r w:rsidRPr="00FB4AB3">
        <w:rPr>
          <w:rFonts w:ascii="Arial"/>
          <w:color w:val="000000"/>
          <w:sz w:val="20"/>
          <w:lang w:val="cs-CZ"/>
        </w:rPr>
        <w:t xml:space="preserve"> podle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Obchodního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zákoníku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mezi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těmito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smluvními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stranami:</w:t>
      </w:r>
    </w:p>
    <w:p w:rsidR="00E30747" w:rsidRPr="00FB4AB3" w:rsidRDefault="00437706">
      <w:pPr>
        <w:framePr w:w="7007" w:wrap="auto" w:hAnchor="text" w:x="720" w:y="20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pacing w:val="-1"/>
          <w:sz w:val="20"/>
          <w:u w:val="single"/>
          <w:lang w:val="cs-CZ"/>
        </w:rPr>
        <w:t>1.</w:t>
      </w:r>
      <w:r w:rsidRPr="00FB4AB3">
        <w:rPr>
          <w:rFonts w:ascii="Arial"/>
          <w:b/>
          <w:color w:val="000000"/>
          <w:sz w:val="20"/>
          <w:u w:val="single"/>
          <w:lang w:val="cs-CZ"/>
        </w:rPr>
        <w:t xml:space="preserve"> Objednatelem:</w:t>
      </w:r>
      <w:r w:rsidRPr="00FB4AB3">
        <w:rPr>
          <w:rFonts w:ascii="Arial"/>
          <w:b/>
          <w:color w:val="000000"/>
          <w:spacing w:val="38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Galerie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4</w:t>
      </w:r>
      <w:r w:rsidRPr="00FB4AB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–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galerie</w:t>
      </w:r>
      <w:r w:rsidRPr="00FB4AB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 xml:space="preserve">fotografie,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příspěvková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organizace</w:t>
      </w:r>
    </w:p>
    <w:p w:rsidR="00E30747" w:rsidRPr="00FB4AB3" w:rsidRDefault="00437706">
      <w:pPr>
        <w:framePr w:w="2008" w:wrap="auto" w:hAnchor="text" w:x="2436" w:y="231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Karlovarského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kraje</w:t>
      </w:r>
    </w:p>
    <w:p w:rsidR="00E30747" w:rsidRPr="00FB4AB3" w:rsidRDefault="00437706">
      <w:pPr>
        <w:framePr w:w="2693" w:wrap="auto" w:hAnchor="text" w:x="2436" w:y="259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Františkánské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náměstí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30/1</w:t>
      </w:r>
    </w:p>
    <w:p w:rsidR="00E30747" w:rsidRPr="00FB4AB3" w:rsidRDefault="00437706">
      <w:pPr>
        <w:framePr w:w="1385" w:wrap="auto" w:hAnchor="text" w:x="2436" w:y="287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350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02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Cheb</w:t>
      </w:r>
    </w:p>
    <w:p w:rsidR="00E30747" w:rsidRPr="00FB4AB3" w:rsidRDefault="00437706">
      <w:pPr>
        <w:framePr w:w="1439" w:wrap="auto" w:hAnchor="text" w:x="2477" w:y="31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IČ: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00074268</w:t>
      </w:r>
    </w:p>
    <w:p w:rsidR="00E30747" w:rsidRPr="00FB4AB3" w:rsidRDefault="00437706">
      <w:pPr>
        <w:framePr w:w="2384" w:wrap="auto" w:hAnchor="text" w:x="2477" w:y="33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Účet:</w:t>
      </w:r>
      <w:r w:rsidRPr="00FB4AB3">
        <w:rPr>
          <w:rFonts w:ascii="Arial"/>
          <w:color w:val="000000"/>
          <w:spacing w:val="-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17338331/0100</w:t>
      </w:r>
    </w:p>
    <w:p w:rsidR="00E30747" w:rsidRPr="00FB4AB3" w:rsidRDefault="00437706">
      <w:pPr>
        <w:framePr w:w="2384" w:wrap="auto" w:hAnchor="text" w:x="2477" w:y="3374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Alice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Šmídová,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řed</w:t>
      </w:r>
      <w:r w:rsidRPr="00FB4AB3">
        <w:rPr>
          <w:rFonts w:ascii="Arial"/>
          <w:color w:val="000000"/>
          <w:sz w:val="20"/>
          <w:lang w:val="cs-CZ"/>
        </w:rPr>
        <w:t>itelka</w:t>
      </w:r>
    </w:p>
    <w:p w:rsidR="00E30747" w:rsidRPr="00FB4AB3" w:rsidRDefault="00437706">
      <w:pPr>
        <w:framePr w:w="1483" w:wrap="auto" w:hAnchor="text" w:x="886" w:y="360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zastoupeným:</w:t>
      </w:r>
    </w:p>
    <w:p w:rsidR="00E30747" w:rsidRPr="00FB4AB3" w:rsidRDefault="00437706">
      <w:pPr>
        <w:framePr w:w="3540" w:wrap="auto" w:hAnchor="text" w:x="720" w:y="40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z w:val="20"/>
          <w:u w:val="single"/>
          <w:lang w:val="cs-CZ"/>
        </w:rPr>
        <w:t>2.</w:t>
      </w:r>
      <w:r w:rsidRPr="00FB4AB3">
        <w:rPr>
          <w:rFonts w:ascii="Arial"/>
          <w:b/>
          <w:color w:val="000000"/>
          <w:spacing w:val="-1"/>
          <w:sz w:val="20"/>
          <w:u w:val="single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u w:val="single"/>
          <w:lang w:val="cs-CZ"/>
        </w:rPr>
        <w:t>Zhotovitelem:</w:t>
      </w:r>
      <w:r w:rsidRPr="00FB4AB3">
        <w:rPr>
          <w:rFonts w:ascii="Arial"/>
          <w:b/>
          <w:color w:val="000000"/>
          <w:spacing w:val="118"/>
          <w:sz w:val="20"/>
          <w:lang w:val="cs-CZ"/>
        </w:rPr>
        <w:t xml:space="preserve"> </w:t>
      </w:r>
      <w:proofErr w:type="spellStart"/>
      <w:r w:rsidRPr="00FB4AB3">
        <w:rPr>
          <w:rFonts w:ascii="Arial"/>
          <w:b/>
          <w:color w:val="000000"/>
          <w:spacing w:val="-1"/>
          <w:sz w:val="20"/>
          <w:lang w:val="cs-CZ"/>
        </w:rPr>
        <w:t>Sauron</w:t>
      </w:r>
      <w:proofErr w:type="spellEnd"/>
      <w:r w:rsidRPr="00FB4AB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>CZ</w:t>
      </w:r>
      <w:r w:rsidRPr="00FB4AB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s.r.o.</w:t>
      </w:r>
    </w:p>
    <w:p w:rsidR="00E30747" w:rsidRPr="00FB4AB3" w:rsidRDefault="00437706">
      <w:pPr>
        <w:framePr w:w="3540" w:wrap="auto" w:hAnchor="text" w:x="720" w:y="4065"/>
        <w:widowControl w:val="0"/>
        <w:autoSpaceDE w:val="0"/>
        <w:autoSpaceDN w:val="0"/>
        <w:spacing w:before="8" w:after="0" w:line="223" w:lineRule="exact"/>
        <w:ind w:left="1702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Bořivojova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878/35</w:t>
      </w:r>
    </w:p>
    <w:p w:rsidR="00E30747" w:rsidRPr="00FB4AB3" w:rsidRDefault="00437706">
      <w:pPr>
        <w:framePr w:w="1660" w:wrap="auto" w:hAnchor="text" w:x="2422" w:y="45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Praha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3</w:t>
      </w:r>
      <w:r w:rsidRPr="00FB4AB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130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00</w:t>
      </w:r>
    </w:p>
    <w:p w:rsidR="00E30747" w:rsidRPr="00FB4AB3" w:rsidRDefault="00437706">
      <w:pPr>
        <w:framePr w:w="495" w:wrap="auto" w:hAnchor="text" w:x="2422" w:y="4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IČ:</w:t>
      </w:r>
    </w:p>
    <w:p w:rsidR="00E30747" w:rsidRPr="00FB4AB3" w:rsidRDefault="00437706">
      <w:pPr>
        <w:framePr w:w="1128" w:wrap="auto" w:hAnchor="text" w:x="2988" w:y="475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25247841</w:t>
      </w:r>
    </w:p>
    <w:p w:rsidR="00E30747" w:rsidRPr="00FB4AB3" w:rsidRDefault="00437706">
      <w:pPr>
        <w:framePr w:w="2694" w:wrap="auto" w:hAnchor="text" w:x="2422" w:y="498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DIČ:</w:t>
      </w:r>
      <w:r w:rsidRPr="00FB4AB3">
        <w:rPr>
          <w:rFonts w:ascii="Arial"/>
          <w:color w:val="000000"/>
          <w:spacing w:val="11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CZ25247841</w:t>
      </w:r>
    </w:p>
    <w:p w:rsidR="00E30747" w:rsidRPr="00FB4AB3" w:rsidRDefault="00437706">
      <w:pPr>
        <w:framePr w:w="2694" w:wrap="auto" w:hAnchor="text" w:x="2422" w:y="49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Účet:</w:t>
      </w:r>
      <w:r w:rsidRPr="00FB4AB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166821861/5500,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2"/>
          <w:sz w:val="20"/>
          <w:lang w:val="cs-CZ"/>
        </w:rPr>
        <w:t>RB</w:t>
      </w:r>
    </w:p>
    <w:p w:rsidR="00E30747" w:rsidRPr="00FB4AB3" w:rsidRDefault="00437706">
      <w:pPr>
        <w:framePr w:w="2694" w:wrap="auto" w:hAnchor="text" w:x="2422" w:y="4985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 xml:space="preserve">Jaroslav </w:t>
      </w:r>
      <w:r w:rsidRPr="00FB4AB3">
        <w:rPr>
          <w:rFonts w:ascii="Arial" w:hAnsi="Arial" w:cs="Arial"/>
          <w:color w:val="000000"/>
          <w:sz w:val="20"/>
          <w:lang w:val="cs-CZ"/>
        </w:rPr>
        <w:t>Jirásek</w:t>
      </w:r>
    </w:p>
    <w:p w:rsidR="00E30747" w:rsidRPr="00FB4AB3" w:rsidRDefault="00437706">
      <w:pPr>
        <w:framePr w:w="1483" w:wrap="auto" w:hAnchor="text" w:x="886" w:y="54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zastoupeným:</w:t>
      </w:r>
    </w:p>
    <w:p w:rsidR="00E30747" w:rsidRPr="00FB4AB3" w:rsidRDefault="00437706">
      <w:pPr>
        <w:framePr w:w="939" w:wrap="auto" w:hAnchor="text" w:x="2422" w:y="567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jednatel</w:t>
      </w:r>
    </w:p>
    <w:p w:rsidR="00E30747" w:rsidRPr="00FB4AB3" w:rsidRDefault="00437706">
      <w:pPr>
        <w:framePr w:w="1847" w:wrap="auto" w:hAnchor="text" w:x="720" w:y="636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z w:val="20"/>
          <w:lang w:val="cs-CZ"/>
        </w:rPr>
        <w:t xml:space="preserve">I.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Předmět</w:t>
      </w:r>
      <w:r w:rsidRPr="00FB4AB3">
        <w:rPr>
          <w:rFonts w:ascii="Arial"/>
          <w:b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plnění</w:t>
      </w:r>
    </w:p>
    <w:p w:rsidR="00E30747" w:rsidRPr="00FB4AB3" w:rsidRDefault="00437706">
      <w:pPr>
        <w:framePr w:w="10607" w:wrap="auto" w:hAnchor="text" w:x="720" w:y="68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Zhotovitel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zavazuje,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bude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provádět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pro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</w:t>
      </w:r>
      <w:r w:rsidRPr="00FB4AB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účinností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od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1.5.2026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následující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služby: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pacing w:val="-1"/>
          <w:sz w:val="20"/>
          <w:lang w:val="cs-CZ"/>
        </w:rPr>
        <w:t>správa</w:t>
      </w:r>
    </w:p>
    <w:p w:rsidR="00E30747" w:rsidRPr="00FB4AB3" w:rsidRDefault="00437706">
      <w:pPr>
        <w:framePr w:w="10607" w:wrap="auto" w:hAnchor="text" w:x="720" w:y="682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b/>
          <w:color w:val="000000"/>
          <w:sz w:val="20"/>
          <w:lang w:val="cs-CZ"/>
        </w:rPr>
        <w:t>programového</w:t>
      </w:r>
      <w:r w:rsidRPr="00FB4AB3">
        <w:rPr>
          <w:rFonts w:ascii="Arial"/>
          <w:b/>
          <w:color w:val="000000"/>
          <w:spacing w:val="12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vybavení</w:t>
      </w:r>
      <w:r w:rsidRPr="00FB4AB3">
        <w:rPr>
          <w:rFonts w:ascii="Arial"/>
          <w:b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a</w:t>
      </w:r>
      <w:r w:rsidRPr="00FB4AB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servis</w:t>
      </w:r>
      <w:r w:rsidRPr="00FB4AB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výpočetní</w:t>
      </w:r>
      <w:r w:rsidRPr="00FB4AB3">
        <w:rPr>
          <w:rFonts w:ascii="Arial"/>
          <w:b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pacing w:val="1"/>
          <w:sz w:val="20"/>
          <w:lang w:val="cs-CZ"/>
        </w:rPr>
        <w:t>techniky</w:t>
      </w:r>
      <w:r w:rsidRPr="00FB4AB3">
        <w:rPr>
          <w:rFonts w:ascii="Arial"/>
          <w:color w:val="000000"/>
          <w:sz w:val="20"/>
          <w:lang w:val="cs-CZ"/>
        </w:rPr>
        <w:t>,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jejichž</w:t>
      </w:r>
      <w:r w:rsidRPr="00FB4AB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rozsah</w:t>
      </w:r>
      <w:r w:rsidRPr="00FB4AB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specifikován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příloze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této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smlouvy,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která</w:t>
      </w:r>
    </w:p>
    <w:p w:rsidR="00E30747" w:rsidRPr="00FB4AB3" w:rsidRDefault="00437706">
      <w:pPr>
        <w:framePr w:w="10607" w:wrap="auto" w:hAnchor="text" w:x="720" w:y="682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tvoří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její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nedílnou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součást.</w:t>
      </w:r>
    </w:p>
    <w:p w:rsidR="00E30747" w:rsidRPr="00FB4AB3" w:rsidRDefault="00437706">
      <w:pPr>
        <w:framePr w:w="9002" w:wrap="auto" w:hAnchor="text" w:x="720" w:y="774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Objednavatel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zavazuje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uhradit zhotoviteli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cenu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výši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dle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článku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II.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této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smlouvy.</w:t>
      </w:r>
    </w:p>
    <w:p w:rsidR="00E30747" w:rsidRPr="00FB4AB3" w:rsidRDefault="00437706">
      <w:pPr>
        <w:framePr w:w="2939" w:wrap="auto" w:hAnchor="text" w:x="720" w:y="843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z w:val="20"/>
          <w:lang w:val="cs-CZ"/>
        </w:rPr>
        <w:t>II.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Cena</w:t>
      </w:r>
      <w:r w:rsidRPr="00FB4AB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a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platební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podmínky</w:t>
      </w:r>
    </w:p>
    <w:p w:rsidR="00E30747" w:rsidRPr="00FB4AB3" w:rsidRDefault="00437706">
      <w:pPr>
        <w:framePr w:w="351" w:wrap="auto" w:hAnchor="text" w:x="720" w:y="8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1</w:t>
      </w:r>
    </w:p>
    <w:p w:rsidR="00E30747" w:rsidRPr="00FB4AB3" w:rsidRDefault="00437706">
      <w:pPr>
        <w:framePr w:w="351" w:wrap="auto" w:hAnchor="text" w:x="720" w:y="8895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2</w:t>
      </w:r>
    </w:p>
    <w:p w:rsidR="00E30747" w:rsidRPr="00FB4AB3" w:rsidRDefault="00437706">
      <w:pPr>
        <w:framePr w:w="351" w:wrap="auto" w:hAnchor="text" w:x="720" w:y="8895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3</w:t>
      </w:r>
    </w:p>
    <w:p w:rsidR="00E30747" w:rsidRPr="00FB4AB3" w:rsidRDefault="00437706">
      <w:pPr>
        <w:framePr w:w="10496" w:wrap="auto" w:hAnchor="text" w:x="830" w:y="88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cena</w:t>
      </w:r>
      <w:r w:rsidRPr="00FB4AB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odpovídající</w:t>
      </w:r>
      <w:r w:rsidRPr="00FB4AB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rozsahu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druhu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1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dle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článku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I.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odstavce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přílohy</w:t>
      </w:r>
      <w:r w:rsidRPr="00FB4AB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č.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k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smlouvě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činí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3200,-</w:t>
      </w:r>
    </w:p>
    <w:p w:rsidR="00E30747" w:rsidRPr="00FB4AB3" w:rsidRDefault="00437706">
      <w:pPr>
        <w:framePr w:w="7100" w:wrap="auto" w:hAnchor="text" w:x="1080" w:y="912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pacing w:val="-1"/>
          <w:sz w:val="20"/>
          <w:lang w:val="cs-CZ"/>
        </w:rPr>
        <w:t>Kč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s </w:t>
      </w:r>
      <w:r w:rsidRPr="00FB4AB3">
        <w:rPr>
          <w:rFonts w:ascii="Arial"/>
          <w:color w:val="000000"/>
          <w:spacing w:val="-1"/>
          <w:sz w:val="20"/>
          <w:lang w:val="cs-CZ"/>
        </w:rPr>
        <w:t>DPH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měsíčně.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Cena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zahrnuje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dopravné,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které</w:t>
      </w:r>
      <w:r w:rsidRPr="00FB4AB3">
        <w:rPr>
          <w:rFonts w:ascii="Arial"/>
          <w:color w:val="000000"/>
          <w:sz w:val="20"/>
          <w:lang w:val="cs-CZ"/>
        </w:rPr>
        <w:t xml:space="preserve"> nebude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zvlášť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účtováno.</w:t>
      </w:r>
    </w:p>
    <w:p w:rsidR="00E30747" w:rsidRPr="00FB4AB3" w:rsidRDefault="00437706">
      <w:pPr>
        <w:framePr w:w="10480" w:wrap="auto" w:hAnchor="text" w:x="830" w:y="95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cena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dle</w:t>
      </w:r>
      <w:r w:rsidRPr="00FB4AB3">
        <w:rPr>
          <w:rFonts w:ascii="Arial"/>
          <w:color w:val="000000"/>
          <w:spacing w:val="6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článku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II.</w:t>
      </w:r>
      <w:r w:rsidRPr="00FB4AB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odstavce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1.</w:t>
      </w:r>
      <w:r w:rsidRPr="00FB4AB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bude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hrazena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vždy</w:t>
      </w:r>
      <w:r w:rsidRPr="00FB4AB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po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skončení</w:t>
      </w:r>
      <w:r w:rsidRPr="00FB4AB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měsíce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základě</w:t>
      </w:r>
      <w:r w:rsidRPr="00FB4AB3">
        <w:rPr>
          <w:rFonts w:ascii="Arial"/>
          <w:color w:val="000000"/>
          <w:spacing w:val="6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faktury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</w:p>
    <w:p w:rsidR="00E30747" w:rsidRPr="00FB4AB3" w:rsidRDefault="00437706">
      <w:pPr>
        <w:framePr w:w="10480" w:wrap="auto" w:hAnchor="text" w:x="830" w:y="9587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čtrnáctidenní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splatností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vystavené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zhotovitelem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objednateli.</w:t>
      </w:r>
    </w:p>
    <w:p w:rsidR="00E30747" w:rsidRPr="00FB4AB3" w:rsidRDefault="00437706">
      <w:pPr>
        <w:framePr w:w="10492" w:wrap="auto" w:hAnchor="text" w:x="830" w:y="102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Případné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požadované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další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nadstandardní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úkony,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které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nejsou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uvedeny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příloze,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budou</w:t>
      </w:r>
      <w:r w:rsidRPr="00FB4AB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hrazeny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případ</w:t>
      </w:r>
    </w:p>
    <w:p w:rsidR="00E30747" w:rsidRPr="00FB4AB3" w:rsidRDefault="00437706">
      <w:pPr>
        <w:framePr w:w="3938" w:wrap="auto" w:hAnchor="text" w:x="1003" w:y="1050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od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případu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na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základě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faktury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zhotovitele.</w:t>
      </w:r>
    </w:p>
    <w:p w:rsidR="00E30747" w:rsidRPr="00FB4AB3" w:rsidRDefault="00437706">
      <w:pPr>
        <w:framePr w:w="2580" w:wrap="auto" w:hAnchor="text" w:x="720" w:y="1119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z w:val="20"/>
          <w:lang w:val="cs-CZ"/>
        </w:rPr>
        <w:t>III.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Odpovědnost</w:t>
      </w:r>
      <w:r w:rsidRPr="00FB4AB3">
        <w:rPr>
          <w:rFonts w:ascii="Arial"/>
          <w:b/>
          <w:color w:val="000000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b/>
          <w:color w:val="000000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>vady</w:t>
      </w:r>
    </w:p>
    <w:p w:rsidR="00E30747" w:rsidRPr="00FB4AB3" w:rsidRDefault="00437706">
      <w:pPr>
        <w:framePr w:w="10595" w:wrap="auto" w:hAnchor="text" w:x="720" w:y="1165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1.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povinen</w:t>
      </w:r>
      <w:r w:rsidRPr="00FB4AB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reklamovat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zjevné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vady</w:t>
      </w:r>
      <w:r w:rsidRPr="00FB4AB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kvality</w:t>
      </w:r>
      <w:r w:rsidRPr="00FB4AB3">
        <w:rPr>
          <w:rFonts w:ascii="Arial"/>
          <w:color w:val="000000"/>
          <w:spacing w:val="5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rozsahu</w:t>
      </w:r>
      <w:r w:rsidRPr="00FB4AB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okamžitě</w:t>
      </w:r>
      <w:r w:rsidRPr="00FB4AB3">
        <w:rPr>
          <w:rFonts w:ascii="Arial"/>
          <w:color w:val="000000"/>
          <w:spacing w:val="5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při</w:t>
      </w:r>
      <w:r w:rsidRPr="00FB4AB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jejich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zjištění,</w:t>
      </w:r>
    </w:p>
    <w:p w:rsidR="00E30747" w:rsidRPr="00FB4AB3" w:rsidRDefault="00437706">
      <w:pPr>
        <w:framePr w:w="6016" w:wrap="auto" w:hAnchor="text" w:x="1003" w:y="118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nejpozději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však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do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tří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dnů</w:t>
      </w:r>
      <w:r w:rsidRPr="00FB4AB3">
        <w:rPr>
          <w:rFonts w:ascii="Arial"/>
          <w:color w:val="000000"/>
          <w:sz w:val="20"/>
          <w:lang w:val="cs-CZ"/>
        </w:rPr>
        <w:t xml:space="preserve"> ode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dne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provedené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služby</w:t>
      </w:r>
      <w:r w:rsidRPr="00FB4AB3">
        <w:rPr>
          <w:rFonts w:ascii="Arial"/>
          <w:color w:val="000000"/>
          <w:sz w:val="20"/>
          <w:lang w:val="cs-CZ"/>
        </w:rPr>
        <w:t xml:space="preserve"> nebo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práce.</w:t>
      </w:r>
    </w:p>
    <w:p w:rsidR="00E30747" w:rsidRPr="00FB4AB3" w:rsidRDefault="00437706">
      <w:pPr>
        <w:framePr w:w="10320" w:wrap="auto" w:hAnchor="text" w:x="720" w:y="123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2.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z w:val="20"/>
          <w:lang w:val="cs-CZ"/>
        </w:rPr>
        <w:t xml:space="preserve"> povinen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bezúplatně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odstranit </w:t>
      </w:r>
      <w:r w:rsidRPr="00FB4AB3">
        <w:rPr>
          <w:rFonts w:ascii="Arial" w:hAnsi="Arial" w:cs="Arial"/>
          <w:color w:val="000000"/>
          <w:sz w:val="20"/>
          <w:lang w:val="cs-CZ"/>
        </w:rPr>
        <w:t>právem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reklamovanou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vadu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nebo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služby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nejpozději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tří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dnů,</w:t>
      </w:r>
    </w:p>
    <w:p w:rsidR="00E30747" w:rsidRPr="00FB4AB3" w:rsidRDefault="00437706">
      <w:pPr>
        <w:framePr w:w="3981" w:wrap="auto" w:hAnchor="text" w:x="1003" w:y="12575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případně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zapůjčit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jiné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zařízení</w:t>
      </w:r>
      <w:r w:rsidRPr="00FB4AB3">
        <w:rPr>
          <w:rFonts w:ascii="Arial"/>
          <w:color w:val="000000"/>
          <w:sz w:val="20"/>
          <w:lang w:val="cs-CZ"/>
        </w:rPr>
        <w:t xml:space="preserve"> dle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dohody.</w:t>
      </w:r>
    </w:p>
    <w:p w:rsidR="00E30747" w:rsidRPr="00FB4AB3" w:rsidRDefault="00437706">
      <w:pPr>
        <w:framePr w:w="3302" w:wrap="auto" w:hAnchor="text" w:x="720" w:y="132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pacing w:val="-1"/>
          <w:sz w:val="20"/>
          <w:lang w:val="cs-CZ"/>
        </w:rPr>
        <w:t>IV.</w:t>
      </w:r>
      <w:r w:rsidRPr="00FB4AB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Práva</w:t>
      </w:r>
      <w:r w:rsidRPr="00FB4AB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a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 xml:space="preserve">povinnosti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účastníků</w:t>
      </w:r>
    </w:p>
    <w:p w:rsidR="00E30747" w:rsidRPr="00FB4AB3" w:rsidRDefault="00437706">
      <w:pPr>
        <w:framePr w:w="3343" w:wrap="auto" w:hAnchor="text" w:x="720" w:y="1372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1.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Zhotovitel </w:t>
      </w:r>
      <w:r w:rsidRPr="00FB4AB3">
        <w:rPr>
          <w:rFonts w:ascii="Arial" w:hAnsi="Arial" w:cs="Arial"/>
          <w:color w:val="000000"/>
          <w:sz w:val="20"/>
          <w:lang w:val="cs-CZ"/>
        </w:rPr>
        <w:t>odpovídá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objednateli:</w:t>
      </w:r>
    </w:p>
    <w:p w:rsidR="00E30747" w:rsidRPr="00FB4AB3" w:rsidRDefault="00437706">
      <w:pPr>
        <w:framePr w:w="306" w:wrap="auto" w:hAnchor="text" w:x="1147" w:y="141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306" w:wrap="auto" w:hAnchor="text" w:x="1147" w:y="14186"/>
        <w:widowControl w:val="0"/>
        <w:autoSpaceDE w:val="0"/>
        <w:autoSpaceDN w:val="0"/>
        <w:spacing w:before="46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306" w:wrap="auto" w:hAnchor="text" w:x="1147" w:y="14186"/>
        <w:widowControl w:val="0"/>
        <w:autoSpaceDE w:val="0"/>
        <w:autoSpaceDN w:val="0"/>
        <w:spacing w:before="46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10029" w:wrap="auto" w:hAnchor="text" w:x="1286" w:y="1418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kvalitu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všeobecnou</w:t>
      </w:r>
      <w:r w:rsidRPr="00FB4AB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odbornou</w:t>
      </w:r>
      <w:r w:rsidRPr="00FB4AB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správnost</w:t>
      </w:r>
      <w:r w:rsidRPr="00FB4AB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poskytovaných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</w:t>
      </w:r>
      <w:r w:rsidRPr="00FB4AB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dodržování</w:t>
      </w:r>
      <w:r w:rsidRPr="00FB4AB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českých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norem</w:t>
      </w:r>
      <w:r w:rsidRPr="00FB4AB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</w:p>
    <w:p w:rsidR="00E30747" w:rsidRPr="00FB4AB3" w:rsidRDefault="00437706">
      <w:pPr>
        <w:framePr w:w="10029" w:wrap="auto" w:hAnchor="text" w:x="1286" w:y="141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předpisů</w:t>
      </w:r>
      <w:r w:rsidRPr="00FB4AB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FB4AB3">
        <w:rPr>
          <w:rFonts w:ascii="Arial"/>
          <w:color w:val="000000"/>
          <w:spacing w:val="8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používání</w:t>
      </w:r>
      <w:r w:rsidRPr="00FB4AB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technických</w:t>
      </w:r>
      <w:r w:rsidRPr="00FB4AB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prostředků,</w:t>
      </w:r>
      <w:r w:rsidRPr="00FB4AB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dalšího</w:t>
      </w:r>
      <w:r w:rsidRPr="00FB4AB3">
        <w:rPr>
          <w:rFonts w:ascii="Arial"/>
          <w:color w:val="000000"/>
          <w:spacing w:val="8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materiálu</w:t>
      </w:r>
      <w:r w:rsidRPr="00FB4AB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věcí</w:t>
      </w:r>
      <w:r w:rsidRPr="00FB4AB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používaných</w:t>
      </w:r>
      <w:r w:rsidRPr="00FB4AB3">
        <w:rPr>
          <w:rFonts w:ascii="Arial"/>
          <w:color w:val="000000"/>
          <w:spacing w:val="8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při</w:t>
      </w:r>
      <w:r w:rsidRPr="00FB4AB3">
        <w:rPr>
          <w:rFonts w:ascii="Arial"/>
          <w:color w:val="000000"/>
          <w:spacing w:val="8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poskytování</w:t>
      </w:r>
    </w:p>
    <w:p w:rsidR="00E30747" w:rsidRPr="00FB4AB3" w:rsidRDefault="00437706">
      <w:pPr>
        <w:framePr w:w="10029" w:wrap="auto" w:hAnchor="text" w:x="1286" w:y="141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sjednaných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služeb.</w:t>
      </w:r>
    </w:p>
    <w:p w:rsidR="00E30747" w:rsidRPr="00FB4AB3" w:rsidRDefault="00437706">
      <w:pPr>
        <w:framePr w:w="10029" w:wrap="auto" w:hAnchor="text" w:x="1286" w:y="141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škody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majetku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objednatele,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zdraví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pracovníků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návštěvníků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objednatele,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vzniklé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protiprávním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jednáním</w:t>
      </w:r>
    </w:p>
    <w:p w:rsidR="00E30747" w:rsidRPr="00FB4AB3" w:rsidRDefault="00437706">
      <w:pPr>
        <w:framePr w:w="10029" w:wrap="auto" w:hAnchor="text" w:x="1286" w:y="14186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pracovníků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zhotovitele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porušením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platných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předpisů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norem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pro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poskytování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služeb,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používáním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přístrojů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</w:p>
    <w:p w:rsidR="00E30747" w:rsidRPr="00FB4AB3" w:rsidRDefault="00437706">
      <w:pPr>
        <w:framePr w:w="10029" w:wrap="auto" w:hAnchor="text" w:x="1286" w:y="1418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prostředků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neodpovídajících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platným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českým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normám.</w:t>
      </w:r>
    </w:p>
    <w:p w:rsidR="00E30747" w:rsidRPr="00FB4AB3" w:rsidRDefault="00437706">
      <w:pPr>
        <w:framePr w:w="10032" w:wrap="auto" w:hAnchor="text" w:x="1286" w:y="155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dodržování</w:t>
      </w:r>
      <w:r w:rsidRPr="00FB4AB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vnitřních</w:t>
      </w:r>
      <w:r w:rsidRPr="00FB4AB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pokynů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směrnic</w:t>
      </w:r>
      <w:r w:rsidRPr="00FB4AB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stanovících</w:t>
      </w:r>
      <w:r w:rsidRPr="00FB4AB3">
        <w:rPr>
          <w:rFonts w:ascii="Arial"/>
          <w:color w:val="000000"/>
          <w:spacing w:val="6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provozně</w:t>
      </w:r>
      <w:r w:rsidRPr="00FB4AB3">
        <w:rPr>
          <w:rFonts w:ascii="Arial"/>
          <w:color w:val="000000"/>
          <w:spacing w:val="7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technické</w:t>
      </w:r>
      <w:r w:rsidRPr="00FB4AB3">
        <w:rPr>
          <w:rFonts w:ascii="Arial"/>
          <w:color w:val="000000"/>
          <w:spacing w:val="6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7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bezpečnostní</w:t>
      </w:r>
    </w:p>
    <w:p w:rsidR="00E30747" w:rsidRPr="00FB4AB3" w:rsidRDefault="0043770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FB4AB3">
        <w:rPr>
          <w:noProof/>
          <w:lang w:val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9" type="#_x0000_t75" style="position:absolute;margin-left:-1pt;margin-top:-1pt;width:3pt;height:3pt;z-index:-251657216;mso-position-horizontal:absolute;mso-position-horizontal-relative:page;mso-position-vertical:absolute;mso-position-vertical-relative:page">
            <v:imagedata r:id="rId4" o:title="image1"/>
            <w10:wrap anchorx="page" anchory="page"/>
          </v:shape>
        </w:pict>
      </w:r>
      <w:r w:rsidRPr="00FB4AB3">
        <w:rPr>
          <w:rFonts w:ascii="Arial"/>
          <w:color w:val="FF0000"/>
          <w:sz w:val="2"/>
          <w:lang w:val="cs-CZ"/>
        </w:rPr>
        <w:br w:type="page"/>
      </w:r>
    </w:p>
    <w:p w:rsidR="00E30747" w:rsidRPr="00FB4AB3" w:rsidRDefault="0043770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1" w:name="br2"/>
      <w:bookmarkEnd w:id="1"/>
      <w:r w:rsidRPr="00FB4AB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E30747" w:rsidRPr="00FB4AB3" w:rsidRDefault="00437706">
      <w:pPr>
        <w:framePr w:w="10030" w:wrap="auto" w:hAnchor="text" w:x="1286" w:y="70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podmínky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pohybu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pracovníků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v </w:t>
      </w:r>
      <w:r w:rsidRPr="00FB4AB3">
        <w:rPr>
          <w:rFonts w:ascii="Arial" w:hAnsi="Arial" w:cs="Arial"/>
          <w:color w:val="000000"/>
          <w:sz w:val="20"/>
          <w:lang w:val="cs-CZ"/>
        </w:rPr>
        <w:t>prostorách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zařízeních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objednatele.</w:t>
      </w:r>
    </w:p>
    <w:p w:rsidR="00E30747" w:rsidRPr="00FB4AB3" w:rsidRDefault="00437706">
      <w:pPr>
        <w:framePr w:w="10030" w:wrap="auto" w:hAnchor="text" w:x="1286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odevzdání</w:t>
      </w:r>
      <w:r w:rsidRPr="00FB4AB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všech</w:t>
      </w:r>
      <w:r w:rsidRPr="00FB4AB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věcí</w:t>
      </w:r>
      <w:r w:rsidRPr="00FB4AB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nalezeních</w:t>
      </w:r>
      <w:r w:rsidRPr="00FB4AB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vlastními</w:t>
      </w:r>
      <w:r w:rsidRPr="00FB4AB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zaměstnanci</w:t>
      </w:r>
      <w:r w:rsidRPr="00FB4AB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</w:t>
      </w:r>
      <w:r w:rsidRPr="00FB4AB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místech</w:t>
      </w:r>
      <w:r w:rsidRPr="00FB4AB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výkonů</w:t>
      </w:r>
      <w:r w:rsidRPr="00FB4AB3">
        <w:rPr>
          <w:rFonts w:ascii="Arial"/>
          <w:color w:val="000000"/>
          <w:spacing w:val="3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sjednaných</w:t>
      </w:r>
      <w:r w:rsidRPr="00FB4AB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3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3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</w:t>
      </w:r>
    </w:p>
    <w:p w:rsidR="00E30747" w:rsidRPr="00FB4AB3" w:rsidRDefault="00437706">
      <w:pPr>
        <w:framePr w:w="10030" w:wrap="auto" w:hAnchor="text" w:x="1286" w:y="708"/>
        <w:widowControl w:val="0"/>
        <w:autoSpaceDE w:val="0"/>
        <w:autoSpaceDN w:val="0"/>
        <w:spacing w:before="5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pověřených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pracovníkům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objednatele.</w:t>
      </w:r>
    </w:p>
    <w:p w:rsidR="00E30747" w:rsidRPr="00FB4AB3" w:rsidRDefault="00437706">
      <w:pPr>
        <w:framePr w:w="10030" w:wrap="auto" w:hAnchor="text" w:x="1286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poskytnutí</w:t>
      </w:r>
      <w:r w:rsidRPr="00FB4AB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informací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pověřeným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zaměstnancům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FB4AB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zjištění</w:t>
      </w:r>
      <w:r w:rsidRPr="00FB4AB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závad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prostoru</w:t>
      </w:r>
      <w:r w:rsidRPr="00FB4AB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výkonu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</w:p>
    <w:p w:rsidR="00E30747" w:rsidRPr="00FB4AB3" w:rsidRDefault="00437706">
      <w:pPr>
        <w:framePr w:w="10030" w:wrap="auto" w:hAnchor="text" w:x="1286" w:y="70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služeb.</w:t>
      </w:r>
    </w:p>
    <w:p w:rsidR="00E30747" w:rsidRPr="00FB4AB3" w:rsidRDefault="00437706">
      <w:pPr>
        <w:framePr w:w="306" w:wrap="auto" w:hAnchor="text" w:x="1147" w:y="93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306" w:wrap="auto" w:hAnchor="text" w:x="1147" w:y="938"/>
        <w:widowControl w:val="0"/>
        <w:autoSpaceDE w:val="0"/>
        <w:autoSpaceDN w:val="0"/>
        <w:spacing w:before="236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306" w:wrap="auto" w:hAnchor="text" w:x="1147" w:y="938"/>
        <w:widowControl w:val="0"/>
        <w:autoSpaceDE w:val="0"/>
        <w:autoSpaceDN w:val="0"/>
        <w:spacing w:before="239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10027" w:wrap="auto" w:hAnchor="text" w:x="1286" w:y="185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1"/>
          <w:sz w:val="20"/>
          <w:lang w:val="cs-CZ"/>
        </w:rPr>
        <w:t>za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včasnost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servisního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zásahu,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tzn.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že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servisní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pracovník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zhotovitele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dostaví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místo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závady</w:t>
      </w:r>
      <w:r w:rsidRPr="00FB4AB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do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24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hodin</w:t>
      </w:r>
    </w:p>
    <w:p w:rsidR="00E30747" w:rsidRPr="00FB4AB3" w:rsidRDefault="00437706">
      <w:pPr>
        <w:framePr w:w="10027" w:wrap="auto" w:hAnchor="text" w:x="1286" w:y="1858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po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oznámení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závady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zhotoviteli.</w:t>
      </w:r>
    </w:p>
    <w:p w:rsidR="00E30747" w:rsidRPr="00FB4AB3" w:rsidRDefault="00437706">
      <w:pPr>
        <w:framePr w:w="2655" w:wrap="auto" w:hAnchor="text" w:x="720" w:y="254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2.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zavazuje:</w:t>
      </w:r>
    </w:p>
    <w:p w:rsidR="00E30747" w:rsidRPr="00FB4AB3" w:rsidRDefault="00437706">
      <w:pPr>
        <w:framePr w:w="306" w:wrap="auto" w:hAnchor="text" w:x="1147" w:y="3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8414" w:wrap="auto" w:hAnchor="text" w:x="1286" w:y="300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vytvořit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zaměstnancům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veškeré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podmínky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potřebné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pro </w:t>
      </w:r>
      <w:r w:rsidRPr="00FB4AB3">
        <w:rPr>
          <w:rFonts w:ascii="Arial" w:hAnsi="Arial" w:cs="Arial"/>
          <w:color w:val="000000"/>
          <w:sz w:val="20"/>
          <w:lang w:val="cs-CZ"/>
        </w:rPr>
        <w:t>řádný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výkon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jejich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práce.</w:t>
      </w:r>
    </w:p>
    <w:p w:rsidR="00E30747" w:rsidRPr="00FB4AB3" w:rsidRDefault="00437706">
      <w:pPr>
        <w:framePr w:w="2048" w:wrap="auto" w:hAnchor="text" w:x="720" w:y="369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pacing w:val="-1"/>
          <w:sz w:val="20"/>
          <w:lang w:val="cs-CZ"/>
        </w:rPr>
        <w:t>V.</w:t>
      </w:r>
      <w:r w:rsidRPr="00FB4AB3">
        <w:rPr>
          <w:rFonts w:ascii="Arial"/>
          <w:b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Ostatní</w:t>
      </w:r>
      <w:r w:rsidRPr="00FB4AB3">
        <w:rPr>
          <w:rFonts w:ascii="Arial"/>
          <w:b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ujednání</w:t>
      </w:r>
    </w:p>
    <w:p w:rsidR="00E30747" w:rsidRPr="00FB4AB3" w:rsidRDefault="00437706">
      <w:pPr>
        <w:framePr w:w="10594" w:wrap="auto" w:hAnchor="text" w:x="720" w:y="415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1.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Obě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strany</w:t>
      </w:r>
      <w:r w:rsidRPr="00FB4AB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zavazují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</w:t>
      </w:r>
      <w:r w:rsidRPr="00FB4AB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průběhu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platnosti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smlouvy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spolupracovat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při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realizaci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jejího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předmětu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plnění.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K</w:t>
      </w:r>
      <w:r w:rsidRPr="00FB4AB3">
        <w:rPr>
          <w:rFonts w:ascii="Arial"/>
          <w:color w:val="000000"/>
          <w:spacing w:val="2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tomu</w:t>
      </w:r>
    </w:p>
    <w:p w:rsidR="00E30747" w:rsidRPr="00FB4AB3" w:rsidRDefault="00437706">
      <w:pPr>
        <w:framePr w:w="9957" w:wrap="auto" w:hAnchor="text" w:x="1003" w:y="438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pacing w:val="-1"/>
          <w:sz w:val="20"/>
          <w:lang w:val="cs-CZ"/>
        </w:rPr>
        <w:t>účelu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určí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osoby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odpovědné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řešení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vyřizování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běžných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záležitostí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vyplývajících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vzájemné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součinnosti.</w:t>
      </w:r>
    </w:p>
    <w:p w:rsidR="00E30747" w:rsidRPr="00FB4AB3" w:rsidRDefault="00437706">
      <w:pPr>
        <w:framePr w:w="351" w:wrap="auto" w:hAnchor="text" w:x="720" w:y="4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2</w:t>
      </w:r>
    </w:p>
    <w:p w:rsidR="00E30747" w:rsidRPr="00FB4AB3" w:rsidRDefault="00437706">
      <w:pPr>
        <w:framePr w:w="10484" w:wrap="auto" w:hAnchor="text" w:x="830" w:y="484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Obě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strany</w:t>
      </w:r>
      <w:r w:rsidRPr="00FB4AB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zavazují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nejpozději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při</w:t>
      </w:r>
      <w:r w:rsidRPr="00FB4AB3">
        <w:rPr>
          <w:rFonts w:ascii="Arial"/>
          <w:color w:val="000000"/>
          <w:spacing w:val="2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ukončení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smlouvy</w:t>
      </w:r>
      <w:r w:rsidRPr="00FB4AB3">
        <w:rPr>
          <w:rFonts w:ascii="Arial"/>
          <w:color w:val="000000"/>
          <w:spacing w:val="2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vrátit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druhé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straně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veškeré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písemnosti,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které</w:t>
      </w:r>
      <w:r w:rsidRPr="00FB4AB3">
        <w:rPr>
          <w:rFonts w:ascii="Arial"/>
          <w:color w:val="000000"/>
          <w:spacing w:val="2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1"/>
          <w:sz w:val="20"/>
          <w:lang w:val="cs-CZ"/>
        </w:rPr>
        <w:t>jí</w:t>
      </w:r>
      <w:r w:rsidRPr="00FB4AB3">
        <w:rPr>
          <w:rFonts w:ascii="Arial"/>
          <w:color w:val="000000"/>
          <w:spacing w:val="2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náleží.</w:t>
      </w:r>
    </w:p>
    <w:p w:rsidR="00E30747" w:rsidRPr="00FB4AB3" w:rsidRDefault="00437706">
      <w:pPr>
        <w:framePr w:w="10484" w:wrap="auto" w:hAnchor="text" w:x="830" w:y="4849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Rovněž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zavazují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utajit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znalosti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informace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</w:t>
      </w:r>
      <w:r w:rsidRPr="00FB4AB3">
        <w:rPr>
          <w:rFonts w:ascii="Arial"/>
          <w:color w:val="000000"/>
          <w:spacing w:val="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oblasti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druhé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strany,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to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jak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během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trvání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smlouvy,</w:t>
      </w:r>
      <w:r w:rsidRPr="00FB4AB3">
        <w:rPr>
          <w:rFonts w:ascii="Arial"/>
          <w:color w:val="000000"/>
          <w:spacing w:val="6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tak</w:t>
      </w:r>
      <w:r w:rsidRPr="00FB4AB3">
        <w:rPr>
          <w:rFonts w:ascii="Arial"/>
          <w:color w:val="000000"/>
          <w:spacing w:val="5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</w:t>
      </w:r>
    </w:p>
    <w:p w:rsidR="00E30747" w:rsidRPr="00FB4AB3" w:rsidRDefault="00437706">
      <w:pPr>
        <w:framePr w:w="10484" w:wrap="auto" w:hAnchor="text" w:x="830" w:y="4849"/>
        <w:widowControl w:val="0"/>
        <w:autoSpaceDE w:val="0"/>
        <w:autoSpaceDN w:val="0"/>
        <w:spacing w:before="5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po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jejím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skončení.</w:t>
      </w:r>
    </w:p>
    <w:p w:rsidR="00E30747" w:rsidRPr="00FB4AB3" w:rsidRDefault="00437706">
      <w:pPr>
        <w:framePr w:w="5633" w:wrap="auto" w:hAnchor="text" w:x="720" w:y="5768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3.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Případné</w:t>
      </w:r>
      <w:r w:rsidRPr="00FB4AB3">
        <w:rPr>
          <w:rFonts w:ascii="Arial"/>
          <w:color w:val="000000"/>
          <w:sz w:val="20"/>
          <w:lang w:val="cs-CZ"/>
        </w:rPr>
        <w:t xml:space="preserve"> spory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stran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budou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řešit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přednostně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dohodou.</w:t>
      </w:r>
    </w:p>
    <w:p w:rsidR="00E30747" w:rsidRPr="00FB4AB3" w:rsidRDefault="00437706">
      <w:pPr>
        <w:framePr w:w="351" w:wrap="auto" w:hAnchor="text" w:x="720" w:y="6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4</w:t>
      </w:r>
    </w:p>
    <w:p w:rsidR="00E30747" w:rsidRPr="00FB4AB3" w:rsidRDefault="00437706">
      <w:pPr>
        <w:framePr w:w="10487" w:wrap="auto" w:hAnchor="text" w:x="830" w:y="622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Tuto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smlouvu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pacing w:val="2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možné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vypovědět</w:t>
      </w:r>
      <w:r w:rsidRPr="00FB4AB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písemně</w:t>
      </w:r>
      <w:r w:rsidRPr="00FB4AB3">
        <w:rPr>
          <w:rFonts w:ascii="Arial"/>
          <w:color w:val="000000"/>
          <w:spacing w:val="2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</w:t>
      </w:r>
      <w:r w:rsidRPr="00FB4AB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měsíční</w:t>
      </w:r>
      <w:r w:rsidRPr="00FB4AB3">
        <w:rPr>
          <w:rFonts w:ascii="Arial"/>
          <w:color w:val="000000"/>
          <w:spacing w:val="2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výpovědní</w:t>
      </w:r>
      <w:r w:rsidRPr="00FB4AB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lhůtou</w:t>
      </w:r>
      <w:r w:rsidRPr="00FB4AB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pro</w:t>
      </w:r>
      <w:r w:rsidRPr="00FB4AB3">
        <w:rPr>
          <w:rFonts w:ascii="Arial"/>
          <w:color w:val="000000"/>
          <w:spacing w:val="3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nesplnění</w:t>
      </w:r>
      <w:r w:rsidRPr="00FB4AB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podstatných</w:t>
      </w:r>
      <w:r w:rsidRPr="00FB4AB3">
        <w:rPr>
          <w:rFonts w:ascii="Arial"/>
          <w:color w:val="000000"/>
          <w:spacing w:val="3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smluvních</w:t>
      </w:r>
    </w:p>
    <w:p w:rsidR="00E30747" w:rsidRPr="00FB4AB3" w:rsidRDefault="00437706">
      <w:pPr>
        <w:framePr w:w="10487" w:wrap="auto" w:hAnchor="text" w:x="830" w:y="6229"/>
        <w:widowControl w:val="0"/>
        <w:autoSpaceDE w:val="0"/>
        <w:autoSpaceDN w:val="0"/>
        <w:spacing w:before="5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povinností,</w:t>
      </w:r>
      <w:r w:rsidRPr="00FB4AB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přičemž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výpovědní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lhůta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počíná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běžet</w:t>
      </w:r>
      <w:r w:rsidRPr="00FB4AB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prvním</w:t>
      </w:r>
      <w:r w:rsidRPr="00FB4AB3">
        <w:rPr>
          <w:rFonts w:ascii="Arial"/>
          <w:color w:val="000000"/>
          <w:spacing w:val="4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dnem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následujícího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měsíce</w:t>
      </w:r>
      <w:r w:rsidRPr="00FB4AB3">
        <w:rPr>
          <w:rFonts w:ascii="Arial"/>
          <w:color w:val="000000"/>
          <w:spacing w:val="5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po</w:t>
      </w:r>
      <w:r w:rsidRPr="00FB4AB3">
        <w:rPr>
          <w:rFonts w:ascii="Arial"/>
          <w:color w:val="000000"/>
          <w:spacing w:val="5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doručení</w:t>
      </w:r>
      <w:r w:rsidRPr="00FB4AB3">
        <w:rPr>
          <w:rFonts w:ascii="Arial"/>
          <w:color w:val="000000"/>
          <w:spacing w:val="5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písemné</w:t>
      </w:r>
    </w:p>
    <w:p w:rsidR="00E30747" w:rsidRPr="00FB4AB3" w:rsidRDefault="00437706">
      <w:pPr>
        <w:framePr w:w="10487" w:wrap="auto" w:hAnchor="text" w:x="830" w:y="6229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výpovědi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druhé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straně.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</w:t>
      </w:r>
      <w:r w:rsidRPr="00FB4AB3">
        <w:rPr>
          <w:rFonts w:ascii="Arial"/>
          <w:color w:val="000000"/>
          <w:spacing w:val="1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jiných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důvodů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nebo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bez</w:t>
      </w:r>
      <w:r w:rsidRPr="00FB4AB3">
        <w:rPr>
          <w:rFonts w:ascii="Arial"/>
          <w:color w:val="000000"/>
          <w:spacing w:val="1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udání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důvodu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pacing w:val="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tuto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smlouvu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možno</w:t>
      </w:r>
      <w:r w:rsidRPr="00FB4AB3">
        <w:rPr>
          <w:rFonts w:ascii="Arial"/>
          <w:color w:val="000000"/>
          <w:spacing w:val="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vypovědět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</w:t>
      </w:r>
      <w:r w:rsidRPr="00FB4AB3">
        <w:rPr>
          <w:rFonts w:ascii="Arial"/>
          <w:color w:val="000000"/>
          <w:spacing w:val="1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tří</w:t>
      </w:r>
      <w:r w:rsidRPr="00FB4AB3">
        <w:rPr>
          <w:rFonts w:ascii="Arial"/>
          <w:color w:val="000000"/>
          <w:spacing w:val="1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měsíční</w:t>
      </w:r>
    </w:p>
    <w:p w:rsidR="00E30747" w:rsidRPr="00FB4AB3" w:rsidRDefault="00437706">
      <w:pPr>
        <w:framePr w:w="10487" w:wrap="auto" w:hAnchor="text" w:x="830" w:y="6229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výpovědní</w:t>
      </w:r>
      <w:r w:rsidRPr="00FB4AB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lhůtou,</w:t>
      </w:r>
      <w:r w:rsidRPr="00FB4AB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přičemž</w:t>
      </w:r>
      <w:r w:rsidRPr="00FB4AB3">
        <w:rPr>
          <w:rFonts w:ascii="Arial"/>
          <w:color w:val="000000"/>
          <w:spacing w:val="6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písemná</w:t>
      </w:r>
      <w:r w:rsidRPr="00FB4AB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výpověď</w:t>
      </w:r>
      <w:r w:rsidRPr="00FB4AB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musí</w:t>
      </w:r>
      <w:r w:rsidRPr="00FB4AB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být</w:t>
      </w:r>
      <w:r w:rsidRPr="00FB4AB3">
        <w:rPr>
          <w:rFonts w:ascii="Arial"/>
          <w:color w:val="000000"/>
          <w:spacing w:val="5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doručena</w:t>
      </w:r>
      <w:r w:rsidRPr="00FB4AB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druhé</w:t>
      </w:r>
      <w:r w:rsidRPr="00FB4AB3">
        <w:rPr>
          <w:rFonts w:ascii="Arial"/>
          <w:color w:val="000000"/>
          <w:spacing w:val="5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straně</w:t>
      </w:r>
      <w:r w:rsidRPr="00FB4AB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nejpozději</w:t>
      </w:r>
      <w:r w:rsidRPr="00FB4AB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dva</w:t>
      </w:r>
      <w:r w:rsidRPr="00FB4AB3">
        <w:rPr>
          <w:rFonts w:ascii="Arial"/>
          <w:color w:val="000000"/>
          <w:spacing w:val="56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měsíce</w:t>
      </w:r>
      <w:r w:rsidRPr="00FB4AB3">
        <w:rPr>
          <w:rFonts w:ascii="Arial"/>
          <w:color w:val="000000"/>
          <w:spacing w:val="5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před</w:t>
      </w:r>
    </w:p>
    <w:p w:rsidR="00E30747" w:rsidRPr="00FB4AB3" w:rsidRDefault="00437706">
      <w:pPr>
        <w:framePr w:w="10487" w:wrap="auto" w:hAnchor="text" w:x="830" w:y="6229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koncem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smluvního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roku.</w:t>
      </w:r>
    </w:p>
    <w:p w:rsidR="00E30747" w:rsidRPr="00FB4AB3" w:rsidRDefault="00437706">
      <w:pPr>
        <w:framePr w:w="351" w:wrap="auto" w:hAnchor="text" w:x="720" w:y="7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5</w:t>
      </w:r>
    </w:p>
    <w:p w:rsidR="00E30747" w:rsidRPr="00FB4AB3" w:rsidRDefault="00437706">
      <w:pPr>
        <w:framePr w:w="10483" w:wrap="auto" w:hAnchor="text" w:x="830" w:y="760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podstatné</w:t>
      </w:r>
      <w:r w:rsidRPr="00FB4AB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porušení</w:t>
      </w:r>
      <w:r w:rsidRPr="00FB4AB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smluvních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povinností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ze</w:t>
      </w:r>
      <w:r w:rsidRPr="00FB4AB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strany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objednatele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17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považuje</w:t>
      </w:r>
      <w:r w:rsidRPr="00FB4AB3">
        <w:rPr>
          <w:rFonts w:ascii="Arial"/>
          <w:color w:val="000000"/>
          <w:spacing w:val="2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opakované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prodlení</w:t>
      </w:r>
      <w:r w:rsidRPr="00FB4AB3">
        <w:rPr>
          <w:rFonts w:ascii="Arial"/>
          <w:color w:val="000000"/>
          <w:spacing w:val="18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</w:t>
      </w:r>
      <w:r w:rsidRPr="00FB4AB3">
        <w:rPr>
          <w:rFonts w:ascii="Arial"/>
          <w:color w:val="000000"/>
          <w:spacing w:val="19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placením</w:t>
      </w:r>
    </w:p>
    <w:p w:rsidR="00E30747" w:rsidRPr="00FB4AB3" w:rsidRDefault="00437706">
      <w:pPr>
        <w:framePr w:w="10483" w:wrap="auto" w:hAnchor="text" w:x="830" w:y="7609"/>
        <w:widowControl w:val="0"/>
        <w:autoSpaceDE w:val="0"/>
        <w:autoSpaceDN w:val="0"/>
        <w:spacing w:before="5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smluvní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ceny</w:t>
      </w:r>
      <w:r w:rsidRPr="00FB4AB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nebo</w:t>
      </w:r>
      <w:r w:rsidRPr="00FB4AB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její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části.</w:t>
      </w:r>
      <w:r w:rsidRPr="00FB4AB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podstatné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porušení</w:t>
      </w:r>
      <w:r w:rsidRPr="00FB4AB3">
        <w:rPr>
          <w:rFonts w:ascii="Arial"/>
          <w:color w:val="000000"/>
          <w:spacing w:val="45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smluvních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povinností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ze</w:t>
      </w:r>
      <w:r w:rsidRPr="00FB4AB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strany</w:t>
      </w:r>
      <w:r w:rsidRPr="00FB4AB3">
        <w:rPr>
          <w:rFonts w:ascii="Arial"/>
          <w:color w:val="000000"/>
          <w:spacing w:val="4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zhotovitele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se</w:t>
      </w:r>
      <w:r w:rsidRPr="00FB4AB3">
        <w:rPr>
          <w:rFonts w:ascii="Arial"/>
          <w:color w:val="000000"/>
          <w:spacing w:val="4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považuje</w:t>
      </w:r>
    </w:p>
    <w:p w:rsidR="00E30747" w:rsidRPr="00FB4AB3" w:rsidRDefault="00437706">
      <w:pPr>
        <w:framePr w:w="10483" w:wrap="auto" w:hAnchor="text" w:x="830" w:y="7609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opakované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poskytování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nekvalitních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prací</w:t>
      </w:r>
      <w:r w:rsidRPr="00FB4AB3">
        <w:rPr>
          <w:rFonts w:ascii="Arial"/>
          <w:color w:val="000000"/>
          <w:spacing w:val="40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služeb,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které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byl</w:t>
      </w:r>
      <w:r w:rsidRPr="00FB4AB3">
        <w:rPr>
          <w:rFonts w:ascii="Arial"/>
          <w:color w:val="000000"/>
          <w:spacing w:val="39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zhotovitel</w:t>
      </w:r>
      <w:r w:rsidRPr="00FB4AB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opakovaně</w:t>
      </w:r>
      <w:r w:rsidRPr="00FB4AB3">
        <w:rPr>
          <w:rFonts w:ascii="Arial"/>
          <w:color w:val="000000"/>
          <w:spacing w:val="4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bezvýsledně</w:t>
      </w:r>
      <w:r w:rsidRPr="00FB4AB3">
        <w:rPr>
          <w:rFonts w:ascii="Arial"/>
          <w:color w:val="000000"/>
          <w:spacing w:val="4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písemně</w:t>
      </w:r>
    </w:p>
    <w:p w:rsidR="00E30747" w:rsidRPr="00FB4AB3" w:rsidRDefault="00437706">
      <w:pPr>
        <w:framePr w:w="10483" w:wrap="auto" w:hAnchor="text" w:x="830" w:y="7609"/>
        <w:widowControl w:val="0"/>
        <w:autoSpaceDE w:val="0"/>
        <w:autoSpaceDN w:val="0"/>
        <w:spacing w:before="8" w:after="0" w:line="223" w:lineRule="exact"/>
        <w:ind w:left="173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upozorněn.</w:t>
      </w:r>
    </w:p>
    <w:p w:rsidR="00E30747" w:rsidRPr="00FB4AB3" w:rsidRDefault="00437706">
      <w:pPr>
        <w:framePr w:w="9009" w:wrap="auto" w:hAnchor="text" w:x="720" w:y="8759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6.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Tato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nabývá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účinnosti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dnem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podpisu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obou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účastníků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uzavírána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dobu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neurčitou.</w:t>
      </w:r>
    </w:p>
    <w:p w:rsidR="00E30747" w:rsidRPr="00FB4AB3" w:rsidRDefault="00437706">
      <w:pPr>
        <w:framePr w:w="10241" w:wrap="auto" w:hAnchor="text" w:x="720" w:y="92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7.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Tato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smlouva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je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vypracována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ve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2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vyhotoveních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je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ji </w:t>
      </w:r>
      <w:r w:rsidRPr="00FB4AB3">
        <w:rPr>
          <w:rFonts w:ascii="Arial" w:hAnsi="Arial" w:cs="Arial"/>
          <w:color w:val="000000"/>
          <w:sz w:val="20"/>
          <w:lang w:val="cs-CZ"/>
        </w:rPr>
        <w:t>možno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měnit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pouze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písemně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odsouhlasenými</w:t>
      </w:r>
      <w:r w:rsidRPr="00FB4AB3">
        <w:rPr>
          <w:rFonts w:ascii="Arial"/>
          <w:color w:val="000000"/>
          <w:sz w:val="20"/>
          <w:lang w:val="cs-CZ"/>
        </w:rPr>
        <w:t xml:space="preserve"> dodatky.</w:t>
      </w:r>
    </w:p>
    <w:p w:rsidR="00E30747" w:rsidRPr="00FB4AB3" w:rsidRDefault="00437706">
      <w:pPr>
        <w:framePr w:w="2239" w:wrap="auto" w:hAnchor="text" w:x="720" w:y="1067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V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Chebu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dne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1.5.2026</w:t>
      </w:r>
    </w:p>
    <w:p w:rsidR="00E30747" w:rsidRPr="00FB4AB3" w:rsidRDefault="00437706">
      <w:pPr>
        <w:framePr w:w="295" w:wrap="auto" w:hAnchor="text" w:x="720" w:y="12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</w:p>
    <w:p w:rsidR="00E30747" w:rsidRPr="00FB4AB3" w:rsidRDefault="00437706">
      <w:pPr>
        <w:framePr w:w="3572" w:wrap="auto" w:hAnchor="text" w:x="775" w:y="12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............................................................</w:t>
      </w:r>
    </w:p>
    <w:p w:rsidR="00E30747" w:rsidRPr="00FB4AB3" w:rsidRDefault="00437706">
      <w:pPr>
        <w:framePr w:w="3627" w:wrap="auto" w:hAnchor="text" w:x="5257" w:y="1263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.............................................................</w:t>
      </w:r>
    </w:p>
    <w:p w:rsidR="00E30747" w:rsidRPr="00FB4AB3" w:rsidRDefault="00437706">
      <w:pPr>
        <w:framePr w:w="3627" w:wrap="auto" w:hAnchor="text" w:x="5257" w:y="12630"/>
        <w:widowControl w:val="0"/>
        <w:autoSpaceDE w:val="0"/>
        <w:autoSpaceDN w:val="0"/>
        <w:spacing w:before="8" w:after="0" w:line="223" w:lineRule="exact"/>
        <w:ind w:left="1246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zhotovitel</w:t>
      </w:r>
    </w:p>
    <w:p w:rsidR="00E30747" w:rsidRPr="00FB4AB3" w:rsidRDefault="00437706">
      <w:pPr>
        <w:framePr w:w="1206" w:wrap="auto" w:hAnchor="text" w:x="1003" w:y="12861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Objednatel</w:t>
      </w:r>
    </w:p>
    <w:p w:rsidR="00E30747" w:rsidRPr="00FB4AB3" w:rsidRDefault="00FB4AB3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3629025</wp:posOffset>
                </wp:positionH>
                <wp:positionV relativeFrom="paragraph">
                  <wp:posOffset>7300595</wp:posOffset>
                </wp:positionV>
                <wp:extent cx="1657350" cy="733425"/>
                <wp:effectExtent l="0" t="0" r="19050" b="28575"/>
                <wp:wrapNone/>
                <wp:docPr id="2" name="Obdélní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57350" cy="7334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53A270C" id="Obdélník 2" o:spid="_x0000_s1026" style="position:absolute;margin-left:285.75pt;margin-top:574.85pt;width:130.5pt;height:57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" fillcolor="black [3200]" strokecolor="black [1600]" strokeweight="1pt"/>
            </w:pict>
          </mc:Fallback>
        </mc:AlternateContent>
      </w:r>
      <w:r>
        <w:rPr>
          <w:noProof/>
          <w:lang w:val="cs-CZ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495300</wp:posOffset>
                </wp:positionH>
                <wp:positionV relativeFrom="paragraph">
                  <wp:posOffset>7014845</wp:posOffset>
                </wp:positionV>
                <wp:extent cx="2333625" cy="1019175"/>
                <wp:effectExtent l="0" t="0" r="28575" b="28575"/>
                <wp:wrapNone/>
                <wp:docPr id="1" name="Obdélník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0191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>
                            <a:shade val="50000"/>
                          </a:schemeClr>
                        </a:lnRef>
                        <a:fillRef idx="1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2E6EC2" id="Obdélník 1" o:spid="_x0000_s1026" style="position:absolute;margin-left:39pt;margin-top:552.35pt;width:183.75pt;height:80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" fillcolor="black [3200]" strokecolor="black [1600]" strokeweight="1pt"/>
            </w:pict>
          </mc:Fallback>
        </mc:AlternateContent>
      </w:r>
      <w:r w:rsidR="00437706" w:rsidRPr="00FB4AB3">
        <w:rPr>
          <w:noProof/>
          <w:lang w:val="cs-CZ"/>
        </w:rPr>
        <w:pict>
          <v:shape id="_x00002" o:spid="_x0000_s1027" type="#_x0000_t75" style="position:absolute;margin-left:288.15pt;margin-top:567.8pt;width:130pt;height:65.25pt;z-index:-251659264;mso-position-horizontal:absolute;mso-position-horizontal-relative:page;mso-position-vertical:absolute;mso-position-vertical-relative:page">
            <v:imagedata r:id="rId5" o:title="image3"/>
            <w10:wrap anchorx="page" anchory="page"/>
          </v:shape>
        </w:pict>
      </w:r>
      <w:r w:rsidR="00437706" w:rsidRPr="00FB4AB3">
        <w:rPr>
          <w:rFonts w:ascii="Arial"/>
          <w:color w:val="FF0000"/>
          <w:sz w:val="2"/>
          <w:lang w:val="cs-CZ"/>
        </w:rPr>
        <w:br w:type="page"/>
      </w:r>
      <w:bookmarkStart w:id="2" w:name="_GoBack"/>
      <w:bookmarkEnd w:id="2"/>
      <w:permStart w:id="1542416606" w:edGrp="everyone"/>
      <w:permEnd w:id="1542416606"/>
    </w:p>
    <w:p w:rsidR="00E30747" w:rsidRPr="00FB4AB3" w:rsidRDefault="0043770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bookmarkStart w:id="3" w:name="br3"/>
      <w:bookmarkEnd w:id="3"/>
      <w:r w:rsidRPr="00FB4AB3">
        <w:rPr>
          <w:rFonts w:ascii="Arial"/>
          <w:color w:val="FF0000"/>
          <w:sz w:val="2"/>
          <w:lang w:val="cs-CZ"/>
        </w:rPr>
        <w:lastRenderedPageBreak/>
        <w:t xml:space="preserve"> </w:t>
      </w:r>
    </w:p>
    <w:p w:rsidR="00E30747" w:rsidRPr="00FB4AB3" w:rsidRDefault="00437706">
      <w:pPr>
        <w:framePr w:w="3964" w:wrap="auto" w:hAnchor="text" w:x="4043" w:y="1593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color w:val="000000"/>
          <w:sz w:val="24"/>
          <w:lang w:val="cs-CZ"/>
        </w:rPr>
      </w:pPr>
      <w:r w:rsidRPr="00FB4AB3">
        <w:rPr>
          <w:rFonts w:ascii="Arial" w:hAnsi="Arial" w:cs="Arial"/>
          <w:b/>
          <w:color w:val="000000"/>
          <w:sz w:val="24"/>
          <w:u w:val="single"/>
          <w:lang w:val="cs-CZ"/>
        </w:rPr>
        <w:t>Příloha</w:t>
      </w:r>
      <w:r w:rsidRPr="00FB4AB3">
        <w:rPr>
          <w:rFonts w:ascii="Arial"/>
          <w:b/>
          <w:color w:val="000000"/>
          <w:spacing w:val="-2"/>
          <w:sz w:val="24"/>
          <w:u w:val="single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4"/>
          <w:u w:val="single"/>
          <w:lang w:val="cs-CZ"/>
        </w:rPr>
        <w:t>č.1</w:t>
      </w:r>
      <w:r w:rsidRPr="00FB4AB3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FB4AB3">
        <w:rPr>
          <w:rFonts w:ascii="Arial"/>
          <w:color w:val="000000"/>
          <w:spacing w:val="-2"/>
          <w:sz w:val="24"/>
          <w:lang w:val="cs-CZ"/>
        </w:rPr>
        <w:t>ke</w:t>
      </w:r>
      <w:r w:rsidRPr="00FB4AB3">
        <w:rPr>
          <w:rFonts w:ascii="Arial"/>
          <w:color w:val="000000"/>
          <w:spacing w:val="3"/>
          <w:sz w:val="24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4"/>
          <w:lang w:val="cs-CZ"/>
        </w:rPr>
        <w:t>smlouvě</w:t>
      </w:r>
      <w:r w:rsidRPr="00FB4AB3">
        <w:rPr>
          <w:rFonts w:ascii="Arial"/>
          <w:color w:val="000000"/>
          <w:spacing w:val="2"/>
          <w:sz w:val="24"/>
          <w:lang w:val="cs-CZ"/>
        </w:rPr>
        <w:t xml:space="preserve"> </w:t>
      </w:r>
      <w:r w:rsidRPr="00FB4AB3">
        <w:rPr>
          <w:rFonts w:ascii="Arial"/>
          <w:color w:val="000000"/>
          <w:sz w:val="24"/>
          <w:lang w:val="cs-CZ"/>
        </w:rPr>
        <w:t>o</w:t>
      </w:r>
      <w:r w:rsidRPr="00FB4AB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4"/>
          <w:lang w:val="cs-CZ"/>
        </w:rPr>
        <w:t>dílo</w:t>
      </w:r>
      <w:r w:rsidRPr="00FB4AB3">
        <w:rPr>
          <w:rFonts w:ascii="Arial"/>
          <w:color w:val="000000"/>
          <w:spacing w:val="-1"/>
          <w:sz w:val="24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4"/>
          <w:lang w:val="cs-CZ"/>
        </w:rPr>
        <w:t>mezi</w:t>
      </w:r>
    </w:p>
    <w:p w:rsidR="00E30747" w:rsidRPr="00FB4AB3" w:rsidRDefault="00437706">
      <w:pPr>
        <w:framePr w:w="5592" w:wrap="auto" w:hAnchor="text" w:x="3228" w:y="2421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FB4AB3">
        <w:rPr>
          <w:rFonts w:ascii="Arial"/>
          <w:b/>
          <w:color w:val="000000"/>
          <w:sz w:val="24"/>
          <w:lang w:val="cs-CZ"/>
        </w:rPr>
        <w:t>Galerie</w:t>
      </w:r>
      <w:r w:rsidRPr="00FB4AB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FB4AB3">
        <w:rPr>
          <w:rFonts w:ascii="Arial"/>
          <w:b/>
          <w:color w:val="000000"/>
          <w:sz w:val="24"/>
          <w:lang w:val="cs-CZ"/>
        </w:rPr>
        <w:t>4</w:t>
      </w:r>
      <w:r w:rsidRPr="00FB4AB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4"/>
          <w:lang w:val="cs-CZ"/>
        </w:rPr>
        <w:t>–</w:t>
      </w:r>
      <w:r w:rsidRPr="00FB4AB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FB4AB3">
        <w:rPr>
          <w:rFonts w:ascii="Arial"/>
          <w:b/>
          <w:color w:val="000000"/>
          <w:sz w:val="24"/>
          <w:lang w:val="cs-CZ"/>
        </w:rPr>
        <w:t>galerie</w:t>
      </w:r>
      <w:r w:rsidRPr="00FB4AB3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FB4AB3">
        <w:rPr>
          <w:rFonts w:ascii="Arial"/>
          <w:b/>
          <w:color w:val="000000"/>
          <w:sz w:val="24"/>
          <w:lang w:val="cs-CZ"/>
        </w:rPr>
        <w:t>fotografie</w:t>
      </w:r>
      <w:r w:rsidRPr="00FB4AB3">
        <w:rPr>
          <w:rFonts w:ascii="Arial"/>
          <w:b/>
          <w:color w:val="000000"/>
          <w:spacing w:val="2"/>
          <w:sz w:val="24"/>
          <w:lang w:val="cs-CZ"/>
        </w:rPr>
        <w:t xml:space="preserve"> </w:t>
      </w:r>
      <w:r w:rsidRPr="00FB4AB3">
        <w:rPr>
          <w:rFonts w:ascii="Arial"/>
          <w:color w:val="000000"/>
          <w:sz w:val="24"/>
          <w:lang w:val="cs-CZ"/>
        </w:rPr>
        <w:t>a</w:t>
      </w:r>
      <w:r w:rsidRPr="00FB4AB3">
        <w:rPr>
          <w:rFonts w:ascii="Arial"/>
          <w:color w:val="000000"/>
          <w:spacing w:val="-1"/>
          <w:sz w:val="24"/>
          <w:lang w:val="cs-CZ"/>
        </w:rPr>
        <w:t xml:space="preserve"> </w:t>
      </w:r>
      <w:proofErr w:type="spellStart"/>
      <w:r w:rsidRPr="00FB4AB3">
        <w:rPr>
          <w:rFonts w:ascii="Arial"/>
          <w:b/>
          <w:color w:val="000000"/>
          <w:sz w:val="24"/>
          <w:lang w:val="cs-CZ"/>
        </w:rPr>
        <w:t>Sauron</w:t>
      </w:r>
      <w:proofErr w:type="spellEnd"/>
      <w:r w:rsidRPr="00FB4AB3">
        <w:rPr>
          <w:rFonts w:ascii="Arial"/>
          <w:b/>
          <w:color w:val="000000"/>
          <w:sz w:val="24"/>
          <w:lang w:val="cs-CZ"/>
        </w:rPr>
        <w:t xml:space="preserve"> CZ</w:t>
      </w:r>
      <w:r w:rsidRPr="00FB4AB3">
        <w:rPr>
          <w:rFonts w:ascii="Arial"/>
          <w:b/>
          <w:color w:val="000000"/>
          <w:spacing w:val="-3"/>
          <w:sz w:val="24"/>
          <w:lang w:val="cs-CZ"/>
        </w:rPr>
        <w:t xml:space="preserve"> </w:t>
      </w:r>
      <w:r w:rsidRPr="00FB4AB3">
        <w:rPr>
          <w:rFonts w:ascii="Arial"/>
          <w:b/>
          <w:color w:val="000000"/>
          <w:sz w:val="24"/>
          <w:lang w:val="cs-CZ"/>
        </w:rPr>
        <w:t>s.r.o.</w:t>
      </w:r>
    </w:p>
    <w:p w:rsidR="00E30747" w:rsidRPr="00FB4AB3" w:rsidRDefault="00437706">
      <w:pPr>
        <w:framePr w:w="2109" w:wrap="auto" w:hAnchor="text" w:x="720" w:y="3158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FB4AB3">
        <w:rPr>
          <w:rFonts w:ascii="Arial"/>
          <w:b/>
          <w:color w:val="000000"/>
          <w:sz w:val="24"/>
          <w:lang w:val="cs-CZ"/>
        </w:rPr>
        <w:t>I.</w:t>
      </w:r>
      <w:r w:rsidRPr="00FB4AB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FB4AB3">
        <w:rPr>
          <w:rFonts w:ascii="Arial"/>
          <w:b/>
          <w:color w:val="000000"/>
          <w:sz w:val="24"/>
          <w:lang w:val="cs-CZ"/>
        </w:rPr>
        <w:t>Rozsah</w:t>
      </w:r>
      <w:r w:rsidRPr="00FB4AB3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4"/>
          <w:lang w:val="cs-CZ"/>
        </w:rPr>
        <w:t>služeb</w:t>
      </w:r>
    </w:p>
    <w:p w:rsidR="00E30747" w:rsidRPr="00FB4AB3" w:rsidRDefault="00437706">
      <w:pPr>
        <w:framePr w:w="3521" w:wrap="auto" w:hAnchor="text" w:x="720" w:y="366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b/>
          <w:color w:val="000000"/>
          <w:sz w:val="20"/>
          <w:lang w:val="cs-CZ"/>
        </w:rPr>
      </w:pPr>
      <w:r w:rsidRPr="00FB4AB3">
        <w:rPr>
          <w:rFonts w:ascii="Arial"/>
          <w:b/>
          <w:color w:val="000000"/>
          <w:spacing w:val="-1"/>
          <w:sz w:val="20"/>
          <w:lang w:val="cs-CZ"/>
        </w:rPr>
        <w:t>1.</w:t>
      </w:r>
      <w:r w:rsidRPr="00FB4AB3">
        <w:rPr>
          <w:rFonts w:ascii="Arial"/>
          <w:b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Měsíční</w:t>
      </w:r>
      <w:r w:rsidRPr="00FB4AB3">
        <w:rPr>
          <w:rFonts w:ascii="Arial"/>
          <w:b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0"/>
          <w:lang w:val="cs-CZ"/>
        </w:rPr>
        <w:t>paušál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 xml:space="preserve">3200,- </w:t>
      </w:r>
      <w:r w:rsidRPr="00FB4AB3">
        <w:rPr>
          <w:rFonts w:ascii="Arial" w:hAnsi="Arial" w:cs="Arial"/>
          <w:b/>
          <w:color w:val="000000"/>
          <w:spacing w:val="-1"/>
          <w:sz w:val="20"/>
          <w:lang w:val="cs-CZ"/>
        </w:rPr>
        <w:t>Kč</w:t>
      </w:r>
      <w:r w:rsidRPr="00FB4AB3">
        <w:rPr>
          <w:rFonts w:ascii="Arial"/>
          <w:b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b/>
          <w:color w:val="000000"/>
          <w:sz w:val="20"/>
          <w:lang w:val="cs-CZ"/>
        </w:rPr>
        <w:t>s</w:t>
      </w:r>
      <w:r w:rsidRPr="00FB4AB3">
        <w:rPr>
          <w:rFonts w:ascii="Arial"/>
          <w:b/>
          <w:color w:val="000000"/>
          <w:spacing w:val="-1"/>
          <w:sz w:val="20"/>
          <w:lang w:val="cs-CZ"/>
        </w:rPr>
        <w:t xml:space="preserve"> DPH</w:t>
      </w:r>
    </w:p>
    <w:p w:rsidR="00E30747" w:rsidRPr="00FB4AB3" w:rsidRDefault="00437706">
      <w:pPr>
        <w:framePr w:w="9489" w:wrap="auto" w:hAnchor="text" w:x="1003" w:y="3890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Tento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paušál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v </w:t>
      </w:r>
      <w:r w:rsidRPr="00FB4AB3">
        <w:rPr>
          <w:rFonts w:ascii="Arial" w:hAnsi="Arial" w:cs="Arial"/>
          <w:color w:val="000000"/>
          <w:sz w:val="20"/>
          <w:lang w:val="cs-CZ"/>
        </w:rPr>
        <w:t>sobě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zahrnuje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4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hodin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SW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2"/>
          <w:sz w:val="20"/>
          <w:lang w:val="cs-CZ"/>
        </w:rPr>
        <w:t>HW</w:t>
      </w:r>
      <w:r w:rsidRPr="00FB4AB3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zákazníka.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Při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požadavku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nad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limit hodin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určený</w:t>
      </w:r>
    </w:p>
    <w:p w:rsidR="00E30747" w:rsidRPr="00FB4AB3" w:rsidRDefault="00437706">
      <w:pPr>
        <w:framePr w:w="9489" w:wrap="auto" w:hAnchor="text" w:x="1003" w:y="3890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paušálem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bude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fakturována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další</w:t>
      </w:r>
      <w:r w:rsidRPr="00FB4AB3">
        <w:rPr>
          <w:rFonts w:ascii="Arial"/>
          <w:color w:val="000000"/>
          <w:sz w:val="20"/>
          <w:lang w:val="cs-CZ"/>
        </w:rPr>
        <w:t xml:space="preserve"> hodina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sazbou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2"/>
          <w:sz w:val="20"/>
          <w:lang w:val="cs-CZ"/>
        </w:rPr>
        <w:t>800,</w:t>
      </w:r>
      <w:r w:rsidRPr="00FB4AB3">
        <w:rPr>
          <w:rFonts w:ascii="Arial"/>
          <w:color w:val="000000"/>
          <w:sz w:val="20"/>
          <w:lang w:val="cs-CZ"/>
        </w:rPr>
        <w:t xml:space="preserve">- </w:t>
      </w:r>
      <w:r w:rsidRPr="00FB4AB3">
        <w:rPr>
          <w:rFonts w:ascii="Arial" w:hAnsi="Arial" w:cs="Arial"/>
          <w:color w:val="000000"/>
          <w:spacing w:val="-1"/>
          <w:sz w:val="20"/>
          <w:lang w:val="cs-CZ"/>
        </w:rPr>
        <w:t>Kč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s </w:t>
      </w:r>
      <w:r w:rsidRPr="00FB4AB3">
        <w:rPr>
          <w:rFonts w:ascii="Arial"/>
          <w:color w:val="000000"/>
          <w:spacing w:val="-1"/>
          <w:sz w:val="20"/>
          <w:lang w:val="cs-CZ"/>
        </w:rPr>
        <w:t>DPH.</w:t>
      </w:r>
    </w:p>
    <w:p w:rsidR="00E30747" w:rsidRPr="00FB4AB3" w:rsidRDefault="00437706">
      <w:pPr>
        <w:framePr w:w="2176" w:wrap="auto" w:hAnchor="text" w:x="720" w:y="4814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FB4AB3">
        <w:rPr>
          <w:rFonts w:ascii="Arial"/>
          <w:b/>
          <w:color w:val="000000"/>
          <w:sz w:val="24"/>
          <w:lang w:val="cs-CZ"/>
        </w:rPr>
        <w:t>II. Rozsah</w:t>
      </w:r>
      <w:r w:rsidRPr="00FB4AB3">
        <w:rPr>
          <w:rFonts w:ascii="Arial"/>
          <w:b/>
          <w:color w:val="000000"/>
          <w:spacing w:val="-2"/>
          <w:sz w:val="24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4"/>
          <w:lang w:val="cs-CZ"/>
        </w:rPr>
        <w:t>služeb</w:t>
      </w:r>
    </w:p>
    <w:p w:rsidR="00E30747" w:rsidRPr="00FB4AB3" w:rsidRDefault="00437706">
      <w:pPr>
        <w:framePr w:w="5188" w:wrap="auto" w:hAnchor="text" w:x="720" w:y="531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1.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HW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v </w:t>
      </w:r>
      <w:r w:rsidRPr="00FB4AB3">
        <w:rPr>
          <w:rFonts w:ascii="Arial" w:hAnsi="Arial" w:cs="Arial"/>
          <w:color w:val="000000"/>
          <w:sz w:val="20"/>
          <w:lang w:val="cs-CZ"/>
        </w:rPr>
        <w:t>sobě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zahrnují:</w:t>
      </w:r>
      <w:r w:rsidRPr="00FB4AB3">
        <w:rPr>
          <w:rFonts w:ascii="Arial"/>
          <w:color w:val="000000"/>
          <w:spacing w:val="14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- oprava PC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+ </w:t>
      </w:r>
      <w:r w:rsidRPr="00FB4AB3">
        <w:rPr>
          <w:rFonts w:ascii="Arial" w:hAnsi="Arial" w:cs="Arial"/>
          <w:color w:val="000000"/>
          <w:sz w:val="20"/>
          <w:lang w:val="cs-CZ"/>
        </w:rPr>
        <w:t>terminálů</w:t>
      </w:r>
    </w:p>
    <w:p w:rsidR="00E30747" w:rsidRPr="00FB4AB3" w:rsidRDefault="00437706">
      <w:pPr>
        <w:framePr w:w="306" w:wrap="auto" w:hAnchor="text" w:x="3555" w:y="5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306" w:wrap="auto" w:hAnchor="text" w:x="3555" w:y="5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2459" w:wrap="auto" w:hAnchor="text" w:x="3677" w:y="5547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oprava PC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periferií</w:t>
      </w:r>
    </w:p>
    <w:p w:rsidR="00E30747" w:rsidRPr="00FB4AB3" w:rsidRDefault="00437706">
      <w:pPr>
        <w:framePr w:w="2459" w:wrap="auto" w:hAnchor="text" w:x="3677" w:y="5547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poradenství</w:t>
      </w:r>
      <w:r w:rsidRPr="00FB4AB3">
        <w:rPr>
          <w:rFonts w:ascii="Arial"/>
          <w:color w:val="000000"/>
          <w:sz w:val="20"/>
          <w:lang w:val="cs-CZ"/>
        </w:rPr>
        <w:t xml:space="preserve"> v oblasti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HW</w:t>
      </w:r>
    </w:p>
    <w:p w:rsidR="00E30747" w:rsidRPr="00FB4AB3" w:rsidRDefault="00437706">
      <w:pPr>
        <w:framePr w:w="2806" w:wrap="auto" w:hAnchor="text" w:x="720" w:y="62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2.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1"/>
          <w:sz w:val="20"/>
          <w:lang w:val="cs-CZ"/>
        </w:rPr>
        <w:t>SW</w:t>
      </w:r>
      <w:r w:rsidRPr="00FB4AB3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v </w:t>
      </w:r>
      <w:r w:rsidRPr="00FB4AB3">
        <w:rPr>
          <w:rFonts w:ascii="Arial" w:hAnsi="Arial" w:cs="Arial"/>
          <w:color w:val="000000"/>
          <w:sz w:val="20"/>
          <w:lang w:val="cs-CZ"/>
        </w:rPr>
        <w:t>sobě</w:t>
      </w:r>
      <w:r w:rsidRPr="00FB4AB3">
        <w:rPr>
          <w:rFonts w:ascii="Arial"/>
          <w:color w:val="000000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zahrnují:</w:t>
      </w:r>
    </w:p>
    <w:p w:rsidR="00E30747" w:rsidRPr="00FB4AB3" w:rsidRDefault="00437706">
      <w:pPr>
        <w:framePr w:w="3825" w:wrap="auto" w:hAnchor="text" w:x="3555" w:y="623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 xml:space="preserve">- </w:t>
      </w:r>
      <w:r w:rsidRPr="00FB4AB3">
        <w:rPr>
          <w:rFonts w:ascii="Arial" w:hAnsi="Arial" w:cs="Arial"/>
          <w:color w:val="000000"/>
          <w:sz w:val="20"/>
          <w:lang w:val="cs-CZ"/>
        </w:rPr>
        <w:t>údržba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instalace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operačních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systémů</w:t>
      </w:r>
    </w:p>
    <w:p w:rsidR="00E30747" w:rsidRPr="00FB4AB3" w:rsidRDefault="00437706">
      <w:pPr>
        <w:framePr w:w="306" w:wrap="auto" w:hAnchor="text" w:x="3555" w:y="6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306" w:wrap="auto" w:hAnchor="text" w:x="3555" w:y="64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-</w:t>
      </w:r>
    </w:p>
    <w:p w:rsidR="00E30747" w:rsidRPr="00FB4AB3" w:rsidRDefault="00437706">
      <w:pPr>
        <w:framePr w:w="4995" w:wrap="auto" w:hAnchor="text" w:x="3677" w:y="6466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údržba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a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instalace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ostatních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aplikačních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SW</w:t>
      </w:r>
      <w:r w:rsidRPr="00FB4AB3">
        <w:rPr>
          <w:rFonts w:ascii="Arial"/>
          <w:color w:val="000000"/>
          <w:spacing w:val="-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produktů</w:t>
      </w:r>
    </w:p>
    <w:p w:rsidR="00E30747" w:rsidRPr="00FB4AB3" w:rsidRDefault="00437706">
      <w:pPr>
        <w:framePr w:w="4995" w:wrap="auto" w:hAnchor="text" w:x="3677" w:y="6466"/>
        <w:widowControl w:val="0"/>
        <w:autoSpaceDE w:val="0"/>
        <w:autoSpaceDN w:val="0"/>
        <w:spacing w:before="8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 w:hAnsi="Arial" w:cs="Arial"/>
          <w:color w:val="000000"/>
          <w:sz w:val="20"/>
          <w:lang w:val="cs-CZ"/>
        </w:rPr>
        <w:t>poradenství</w:t>
      </w:r>
      <w:r w:rsidRPr="00FB4AB3">
        <w:rPr>
          <w:rFonts w:ascii="Arial"/>
          <w:color w:val="000000"/>
          <w:sz w:val="20"/>
          <w:lang w:val="cs-CZ"/>
        </w:rPr>
        <w:t xml:space="preserve"> v oblasti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SW</w:t>
      </w:r>
    </w:p>
    <w:p w:rsidR="00E30747" w:rsidRPr="00FB4AB3" w:rsidRDefault="00437706">
      <w:pPr>
        <w:framePr w:w="1335" w:wrap="auto" w:hAnchor="text" w:x="720" w:y="7389"/>
        <w:widowControl w:val="0"/>
        <w:autoSpaceDE w:val="0"/>
        <w:autoSpaceDN w:val="0"/>
        <w:spacing w:before="0" w:after="0" w:line="268" w:lineRule="exact"/>
        <w:jc w:val="left"/>
        <w:rPr>
          <w:rFonts w:ascii="Arial"/>
          <w:b/>
          <w:color w:val="000000"/>
          <w:sz w:val="24"/>
          <w:lang w:val="cs-CZ"/>
        </w:rPr>
      </w:pPr>
      <w:r w:rsidRPr="00FB4AB3">
        <w:rPr>
          <w:rFonts w:ascii="Arial"/>
          <w:b/>
          <w:color w:val="000000"/>
          <w:sz w:val="24"/>
          <w:lang w:val="cs-CZ"/>
        </w:rPr>
        <w:t>III.</w:t>
      </w:r>
      <w:r w:rsidRPr="00FB4AB3">
        <w:rPr>
          <w:rFonts w:ascii="Arial"/>
          <w:b/>
          <w:color w:val="000000"/>
          <w:spacing w:val="1"/>
          <w:sz w:val="24"/>
          <w:lang w:val="cs-CZ"/>
        </w:rPr>
        <w:t xml:space="preserve"> </w:t>
      </w:r>
      <w:r w:rsidRPr="00FB4AB3">
        <w:rPr>
          <w:rFonts w:ascii="Arial" w:hAnsi="Arial" w:cs="Arial"/>
          <w:b/>
          <w:color w:val="000000"/>
          <w:sz w:val="24"/>
          <w:lang w:val="cs-CZ"/>
        </w:rPr>
        <w:t>Ostatní</w:t>
      </w:r>
    </w:p>
    <w:p w:rsidR="00E30747" w:rsidRPr="00FB4AB3" w:rsidRDefault="00437706">
      <w:pPr>
        <w:framePr w:w="10009" w:wrap="auto" w:hAnchor="text" w:x="720" w:y="7892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1.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Měsíční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paušál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uvedený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dle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článku</w:t>
      </w:r>
      <w:r w:rsidRPr="00FB4AB3">
        <w:rPr>
          <w:rFonts w:ascii="Arial"/>
          <w:color w:val="000000"/>
          <w:spacing w:val="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I.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odstavce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2.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-1"/>
          <w:sz w:val="20"/>
          <w:lang w:val="cs-CZ"/>
        </w:rPr>
        <w:t>této</w:t>
      </w:r>
      <w:r w:rsidRPr="00FB4AB3">
        <w:rPr>
          <w:rFonts w:ascii="Arial"/>
          <w:color w:val="000000"/>
          <w:spacing w:val="4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pacing w:val="-1"/>
          <w:sz w:val="20"/>
          <w:lang w:val="cs-CZ"/>
        </w:rPr>
        <w:t>přílohy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v </w:t>
      </w:r>
      <w:r w:rsidRPr="00FB4AB3">
        <w:rPr>
          <w:rFonts w:ascii="Arial" w:hAnsi="Arial" w:cs="Arial"/>
          <w:color w:val="000000"/>
          <w:sz w:val="20"/>
          <w:lang w:val="cs-CZ"/>
        </w:rPr>
        <w:t>sobě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zahrnuje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5%</w:t>
      </w:r>
      <w:r w:rsidRPr="00FB4AB3">
        <w:rPr>
          <w:rFonts w:ascii="Arial"/>
          <w:color w:val="000000"/>
          <w:spacing w:val="3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slevu </w:t>
      </w:r>
      <w:r w:rsidRPr="00FB4AB3">
        <w:rPr>
          <w:rFonts w:ascii="Arial"/>
          <w:color w:val="000000"/>
          <w:spacing w:val="1"/>
          <w:sz w:val="20"/>
          <w:lang w:val="cs-CZ"/>
        </w:rPr>
        <w:t>na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odběr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výpočetní</w:t>
      </w:r>
    </w:p>
    <w:p w:rsidR="00E30747" w:rsidRPr="00FB4AB3" w:rsidRDefault="00437706">
      <w:pPr>
        <w:framePr w:w="1027" w:wrap="auto" w:hAnchor="text" w:x="1003" w:y="812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techniky.</w:t>
      </w:r>
    </w:p>
    <w:p w:rsidR="00E30747" w:rsidRPr="00FB4AB3" w:rsidRDefault="00437706">
      <w:pPr>
        <w:framePr w:w="6185" w:wrap="auto" w:hAnchor="text" w:x="720" w:y="858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pacing w:val="-1"/>
          <w:sz w:val="20"/>
          <w:lang w:val="cs-CZ"/>
        </w:rPr>
        <w:t>2.</w:t>
      </w:r>
      <w:r w:rsidRPr="00FB4AB3">
        <w:rPr>
          <w:rFonts w:ascii="Arial"/>
          <w:color w:val="000000"/>
          <w:spacing w:val="6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 xml:space="preserve">Hodiny </w:t>
      </w:r>
      <w:r w:rsidRPr="00FB4AB3">
        <w:rPr>
          <w:rFonts w:ascii="Arial"/>
          <w:color w:val="000000"/>
          <w:spacing w:val="1"/>
          <w:sz w:val="20"/>
          <w:lang w:val="cs-CZ"/>
        </w:rPr>
        <w:t>SW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i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pacing w:val="-1"/>
          <w:sz w:val="20"/>
          <w:lang w:val="cs-CZ"/>
        </w:rPr>
        <w:t>HW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práce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budou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vykazovány</w:t>
      </w:r>
      <w:r w:rsidRPr="00FB4AB3">
        <w:rPr>
          <w:rFonts w:ascii="Arial"/>
          <w:color w:val="000000"/>
          <w:sz w:val="20"/>
          <w:lang w:val="cs-CZ"/>
        </w:rPr>
        <w:t xml:space="preserve"> na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 w:hAnsi="Arial" w:cs="Arial"/>
          <w:color w:val="000000"/>
          <w:sz w:val="20"/>
          <w:lang w:val="cs-CZ"/>
        </w:rPr>
        <w:t>servisních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listech.</w:t>
      </w:r>
    </w:p>
    <w:p w:rsidR="00E30747" w:rsidRPr="00FB4AB3" w:rsidRDefault="00437706">
      <w:pPr>
        <w:framePr w:w="2239" w:wrap="auto" w:hAnchor="text" w:x="720" w:y="973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V</w:t>
      </w:r>
      <w:r w:rsidRPr="00FB4AB3">
        <w:rPr>
          <w:rFonts w:ascii="Arial"/>
          <w:color w:val="000000"/>
          <w:spacing w:val="-2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Chebu</w:t>
      </w:r>
      <w:r w:rsidRPr="00FB4AB3">
        <w:rPr>
          <w:rFonts w:ascii="Arial"/>
          <w:color w:val="000000"/>
          <w:spacing w:val="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dne</w:t>
      </w:r>
      <w:r w:rsidRPr="00FB4AB3">
        <w:rPr>
          <w:rFonts w:ascii="Arial"/>
          <w:color w:val="000000"/>
          <w:spacing w:val="-1"/>
          <w:sz w:val="20"/>
          <w:lang w:val="cs-CZ"/>
        </w:rPr>
        <w:t xml:space="preserve"> </w:t>
      </w:r>
      <w:r w:rsidRPr="00FB4AB3">
        <w:rPr>
          <w:rFonts w:ascii="Arial"/>
          <w:color w:val="000000"/>
          <w:sz w:val="20"/>
          <w:lang w:val="cs-CZ"/>
        </w:rPr>
        <w:t>1.5.2026</w:t>
      </w:r>
    </w:p>
    <w:p w:rsidR="00E30747" w:rsidRPr="00FB4AB3" w:rsidRDefault="00437706">
      <w:pPr>
        <w:framePr w:w="295" w:wrap="auto" w:hAnchor="text" w:x="720" w:y="11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</w:t>
      </w:r>
    </w:p>
    <w:p w:rsidR="00E30747" w:rsidRPr="00FB4AB3" w:rsidRDefault="00437706">
      <w:pPr>
        <w:framePr w:w="3572" w:wrap="auto" w:hAnchor="text" w:x="775" w:y="11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............................................................</w:t>
      </w:r>
    </w:p>
    <w:p w:rsidR="00E30747" w:rsidRPr="00FB4AB3" w:rsidRDefault="00437706">
      <w:pPr>
        <w:framePr w:w="3627" w:wrap="auto" w:hAnchor="text" w:x="5257" w:y="11343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.............................................................</w:t>
      </w:r>
    </w:p>
    <w:p w:rsidR="00E30747" w:rsidRPr="00FB4AB3" w:rsidRDefault="00437706">
      <w:pPr>
        <w:framePr w:w="3627" w:wrap="auto" w:hAnchor="text" w:x="5257" w:y="11343"/>
        <w:widowControl w:val="0"/>
        <w:autoSpaceDE w:val="0"/>
        <w:autoSpaceDN w:val="0"/>
        <w:spacing w:before="8" w:after="0" w:line="223" w:lineRule="exact"/>
        <w:ind w:left="1135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zhotovitel</w:t>
      </w:r>
    </w:p>
    <w:p w:rsidR="00E30747" w:rsidRPr="00FB4AB3" w:rsidRDefault="00437706">
      <w:pPr>
        <w:framePr w:w="1162" w:wrap="auto" w:hAnchor="text" w:x="1853" w:y="11574"/>
        <w:widowControl w:val="0"/>
        <w:autoSpaceDE w:val="0"/>
        <w:autoSpaceDN w:val="0"/>
        <w:spacing w:before="0" w:after="0" w:line="223" w:lineRule="exact"/>
        <w:jc w:val="left"/>
        <w:rPr>
          <w:rFonts w:ascii="Arial"/>
          <w:color w:val="000000"/>
          <w:sz w:val="20"/>
          <w:lang w:val="cs-CZ"/>
        </w:rPr>
      </w:pPr>
      <w:r w:rsidRPr="00FB4AB3">
        <w:rPr>
          <w:rFonts w:ascii="Arial"/>
          <w:color w:val="000000"/>
          <w:sz w:val="20"/>
          <w:lang w:val="cs-CZ"/>
        </w:rPr>
        <w:t>objednatel</w:t>
      </w:r>
    </w:p>
    <w:p w:rsidR="00E30747" w:rsidRPr="00FB4AB3" w:rsidRDefault="00437706">
      <w:pPr>
        <w:spacing w:before="0" w:after="0" w:line="0" w:lineRule="atLeast"/>
        <w:jc w:val="left"/>
        <w:rPr>
          <w:rFonts w:ascii="Arial"/>
          <w:color w:val="FF0000"/>
          <w:sz w:val="2"/>
          <w:lang w:val="cs-CZ"/>
        </w:rPr>
      </w:pPr>
      <w:r w:rsidRPr="00FB4AB3">
        <w:rPr>
          <w:noProof/>
          <w:lang w:val="cs-CZ"/>
        </w:rPr>
        <w:pict>
          <v:shape id="_x00003" o:spid="_x0000_s1026" type="#_x0000_t75" style="position:absolute;margin-left:-1pt;margin-top:-1pt;width:3pt;height:3pt;z-index:-251660288;mso-position-horizontal:absolute;mso-position-horizontal-relative:page;mso-position-vertical:absolute;mso-position-vertical-relative:page">
            <v:imagedata r:id="rId6" o:title="image4"/>
            <w10:wrap anchorx="page" anchory="page"/>
          </v:shape>
        </w:pict>
      </w:r>
    </w:p>
    <w:sectPr w:rsidR="00E30747" w:rsidRPr="00FB4AB3">
      <w:pgSz w:w="11800" w:h="1668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48E8A824-ACD1-4F92-AFB2-8DC9771F1A00}"/>
    <w:embedBold r:id="rId2" w:fontKey="{8CFBB8AE-6D57-4D94-8F1F-F168552B306A}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  <w:embedRegular r:id="rId3" w:fontKey="{04268065-46DC-4180-A206-C6435E7B163F}"/>
    <w:embedBold r:id="rId4" w:fontKey="{9DC8F12C-30E7-4BF2-9B84-BCB1309C7FCB}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  <w:embedRegular r:id="rId5" w:fontKey="{7CAA149F-AAE6-495C-8809-43779582C4DA}"/>
    <w:embedBold r:id="rId6" w:fontKey="{BFD8BD4B-184C-4245-9218-47E2AABB9158}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  <w:embedRegular r:id="rId7" w:fontKey="{97D7D78B-98CA-47E0-A7D9-5FA8C8583951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86rChx1cdW3R6maqRD8fD2DdMh7i3ZOeliQ4ppS0SHEZ5RZESxRQdrNyzlJKcZQMhb4QlP1MGhV/PKP3ZF5dyw==" w:salt="fiRJPpueza8gQ29IZx/jrQ==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437706"/>
    <w:rsid w:val="00B06B85"/>
    <w:rsid w:val="00BA5B2D"/>
    <w:rsid w:val="00E30747"/>
    <w:rsid w:val="00FB4A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/>
    <o:shapelayout v:ext="edit">
      <o:idmap v:ext="edit" data="1"/>
    </o:shapelayout>
  </w:shapeDefaults>
  <w:decimalSymbol w:val=","/>
  <w:listSeparator w:val=";"/>
  <w15:docId w15:val="{144B2BDA-0F93-4F3A-93C5-41BC126DE7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3</Pages>
  <Words>816</Words>
  <Characters>4818</Characters>
  <Application>Microsoft Office Word</Application>
  <DocSecurity>8</DocSecurity>
  <Lines>40</Lines>
  <Paragraphs>11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5623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doc2pdf</dc:creator>
  <cp:lastModifiedBy>referent</cp:lastModifiedBy>
  <cp:revision>3</cp:revision>
  <dcterms:created xsi:type="dcterms:W3CDTF">2026-06-24T12:15:00Z</dcterms:created>
  <dcterms:modified xsi:type="dcterms:W3CDTF">2026-06-24T12:24:00Z</dcterms:modified>
</cp:coreProperties>
</file>