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55D7A9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57740A">
        <w:rPr>
          <w:rFonts w:ascii="Arial" w:hAnsi="Arial" w:cs="Arial"/>
          <w:sz w:val="28"/>
          <w:szCs w:val="28"/>
        </w:rPr>
        <w:t>1</w:t>
      </w:r>
    </w:p>
    <w:p w14:paraId="0CB0B876" w14:textId="739BE2B0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005BE3">
        <w:rPr>
          <w:rFonts w:ascii="Arial" w:hAnsi="Arial" w:cs="Arial"/>
          <w:sz w:val="28"/>
          <w:szCs w:val="28"/>
        </w:rPr>
        <w:t>PACHTOVNÍ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E53AD">
        <w:rPr>
          <w:rFonts w:ascii="Arial" w:hAnsi="Arial" w:cs="Arial"/>
          <w:sz w:val="28"/>
          <w:szCs w:val="28"/>
        </w:rPr>
        <w:t>104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</w:t>
      </w:r>
      <w:r w:rsidR="003E53AD">
        <w:rPr>
          <w:rFonts w:ascii="Arial" w:hAnsi="Arial" w:cs="Arial"/>
          <w:sz w:val="28"/>
          <w:szCs w:val="28"/>
        </w:rPr>
        <w:t>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46529045" w14:textId="7AC7112F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7757E9B5" w14:textId="2EBAD889" w:rsidR="00EF5AEB" w:rsidRPr="00495CD2" w:rsidRDefault="00EF5AEB" w:rsidP="00EF5AE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Ĺudovít Novotný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r.č. 73</w:t>
      </w:r>
      <w:r w:rsidR="00305A6B">
        <w:rPr>
          <w:rFonts w:ascii="Arial" w:hAnsi="Arial" w:cs="Arial"/>
          <w:bCs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>/</w:t>
      </w:r>
      <w:r w:rsidR="00305A6B">
        <w:rPr>
          <w:rFonts w:ascii="Arial" w:hAnsi="Arial" w:cs="Arial"/>
          <w:bCs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>, IČ 49923455</w:t>
      </w:r>
    </w:p>
    <w:p w14:paraId="02ADBF1E" w14:textId="558DFB10" w:rsidR="00EF5AEB" w:rsidRPr="00B829F6" w:rsidRDefault="00EF5AEB" w:rsidP="00EF5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Pr="00B829F6">
        <w:rPr>
          <w:rFonts w:ascii="Arial" w:hAnsi="Arial" w:cs="Arial"/>
          <w:sz w:val="22"/>
          <w:szCs w:val="22"/>
        </w:rPr>
        <w:t xml:space="preserve">: </w:t>
      </w:r>
      <w:r w:rsidR="005D7C3D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>, 517 21 Zdelov</w:t>
      </w:r>
    </w:p>
    <w:p w14:paraId="5E8986D6" w14:textId="27E3BE9B" w:rsidR="00EF5AEB" w:rsidRPr="001E49EC" w:rsidRDefault="00EF5AEB" w:rsidP="00EF5AEB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5D7C3D">
        <w:rPr>
          <w:rFonts w:ascii="Arial" w:hAnsi="Arial" w:cs="Arial"/>
          <w:sz w:val="22"/>
          <w:szCs w:val="22"/>
        </w:rPr>
        <w:t>………………..</w:t>
      </w:r>
    </w:p>
    <w:p w14:paraId="5D06AEA3" w14:textId="6A40D6DC" w:rsidR="00EF5AEB" w:rsidRPr="00EF5AEB" w:rsidRDefault="00EF5AEB" w:rsidP="00EF5AEB">
      <w:pPr>
        <w:jc w:val="both"/>
        <w:rPr>
          <w:rFonts w:ascii="Arial" w:hAnsi="Arial" w:cs="Arial"/>
          <w:sz w:val="22"/>
          <w:szCs w:val="22"/>
        </w:rPr>
      </w:pPr>
      <w:r w:rsidRPr="00EF5AEB">
        <w:rPr>
          <w:rFonts w:ascii="Arial" w:hAnsi="Arial" w:cs="Arial"/>
          <w:sz w:val="22"/>
          <w:szCs w:val="22"/>
        </w:rPr>
        <w:t>číslo účtu:</w:t>
      </w:r>
      <w:r w:rsidRPr="00EF5AEB">
        <w:rPr>
          <w:rFonts w:ascii="Arial" w:hAnsi="Arial" w:cs="Arial"/>
          <w:sz w:val="22"/>
          <w:szCs w:val="22"/>
        </w:rPr>
        <w:tab/>
      </w:r>
      <w:r w:rsidRPr="00EF5AEB">
        <w:rPr>
          <w:rFonts w:ascii="Arial" w:hAnsi="Arial" w:cs="Arial"/>
          <w:sz w:val="22"/>
          <w:szCs w:val="22"/>
        </w:rPr>
        <w:tab/>
      </w:r>
      <w:r w:rsidR="005D7C3D">
        <w:rPr>
          <w:rFonts w:ascii="Arial" w:hAnsi="Arial" w:cs="Arial"/>
          <w:sz w:val="22"/>
          <w:szCs w:val="22"/>
        </w:rPr>
        <w:t>………………..</w:t>
      </w:r>
    </w:p>
    <w:p w14:paraId="64668D76" w14:textId="17B6E9F8" w:rsidR="00EF5AEB" w:rsidRPr="00EF5AEB" w:rsidRDefault="00EF5AEB" w:rsidP="00EF5AEB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F5AEB">
        <w:rPr>
          <w:rFonts w:ascii="Arial" w:hAnsi="Arial" w:cs="Arial"/>
          <w:sz w:val="22"/>
          <w:szCs w:val="22"/>
        </w:rPr>
        <w:t>ID DS:</w:t>
      </w:r>
      <w:r w:rsidRPr="00EF5AEB">
        <w:rPr>
          <w:rFonts w:ascii="Arial" w:hAnsi="Arial" w:cs="Arial"/>
          <w:sz w:val="22"/>
          <w:szCs w:val="22"/>
        </w:rPr>
        <w:tab/>
      </w:r>
      <w:r w:rsidRPr="00EF5AEB">
        <w:rPr>
          <w:rFonts w:ascii="Arial" w:hAnsi="Arial" w:cs="Arial"/>
          <w:sz w:val="22"/>
          <w:szCs w:val="22"/>
        </w:rPr>
        <w:tab/>
      </w:r>
      <w:r w:rsidRPr="00EF5AEB">
        <w:rPr>
          <w:rFonts w:ascii="Arial" w:hAnsi="Arial" w:cs="Arial"/>
          <w:sz w:val="22"/>
          <w:szCs w:val="22"/>
        </w:rPr>
        <w:tab/>
      </w:r>
      <w:r w:rsidR="005D7C3D">
        <w:rPr>
          <w:rFonts w:ascii="Arial" w:hAnsi="Arial" w:cs="Arial"/>
          <w:sz w:val="22"/>
          <w:szCs w:val="22"/>
        </w:rPr>
        <w:t>………………..</w:t>
      </w:r>
    </w:p>
    <w:p w14:paraId="3DFB7391" w14:textId="2A163C60" w:rsidR="00F302E6" w:rsidRPr="00B829F6" w:rsidRDefault="00F302E6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pachtýř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1763FD14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57740A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B36F2D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B54042">
        <w:rPr>
          <w:rFonts w:ascii="Arial" w:hAnsi="Arial" w:cs="Arial"/>
          <w:sz w:val="22"/>
          <w:szCs w:val="22"/>
        </w:rPr>
        <w:t>104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B54042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B54042">
        <w:rPr>
          <w:rFonts w:ascii="Arial" w:hAnsi="Arial" w:cs="Arial"/>
          <w:sz w:val="22"/>
          <w:szCs w:val="22"/>
        </w:rPr>
        <w:t>15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7E19AA">
        <w:rPr>
          <w:rFonts w:ascii="Arial" w:hAnsi="Arial" w:cs="Arial"/>
          <w:sz w:val="22"/>
          <w:szCs w:val="22"/>
        </w:rPr>
        <w:t>1</w:t>
      </w:r>
      <w:r w:rsidR="00B54042">
        <w:rPr>
          <w:rFonts w:ascii="Arial" w:hAnsi="Arial" w:cs="Arial"/>
          <w:sz w:val="22"/>
          <w:szCs w:val="22"/>
        </w:rPr>
        <w:t>1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B54042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D151E2">
        <w:rPr>
          <w:rFonts w:ascii="Arial" w:hAnsi="Arial" w:cs="Arial"/>
          <w:b/>
          <w:bCs/>
          <w:sz w:val="22"/>
          <w:szCs w:val="22"/>
        </w:rPr>
        <w:t>rozšiřuje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36F2D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B36F2D">
        <w:rPr>
          <w:rFonts w:ascii="Arial" w:hAnsi="Arial" w:cs="Arial"/>
          <w:b/>
          <w:bCs/>
          <w:sz w:val="22"/>
          <w:szCs w:val="22"/>
        </w:rPr>
        <w:t>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23377833" w14:textId="13B73E9F" w:rsidR="00572DCE" w:rsidRPr="00A22852" w:rsidRDefault="00572DCE" w:rsidP="004E75A0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A22852">
        <w:rPr>
          <w:rFonts w:ascii="Arial" w:hAnsi="Arial" w:cs="Arial"/>
          <w:sz w:val="22"/>
          <w:szCs w:val="22"/>
        </w:rPr>
        <w:t>S účinnost</w:t>
      </w:r>
      <w:r w:rsidR="00FE6159" w:rsidRPr="00A22852">
        <w:rPr>
          <w:rFonts w:ascii="Arial" w:hAnsi="Arial" w:cs="Arial"/>
          <w:sz w:val="22"/>
          <w:szCs w:val="22"/>
        </w:rPr>
        <w:t>í</w:t>
      </w:r>
      <w:r w:rsidRPr="00A22852">
        <w:rPr>
          <w:rFonts w:ascii="Arial" w:hAnsi="Arial" w:cs="Arial"/>
          <w:sz w:val="22"/>
          <w:szCs w:val="22"/>
        </w:rPr>
        <w:t xml:space="preserve"> od 1. </w:t>
      </w:r>
      <w:r w:rsidR="00C34501" w:rsidRPr="00A22852">
        <w:rPr>
          <w:rFonts w:ascii="Arial" w:hAnsi="Arial" w:cs="Arial"/>
          <w:sz w:val="22"/>
          <w:szCs w:val="22"/>
        </w:rPr>
        <w:t>1</w:t>
      </w:r>
      <w:r w:rsidR="00412583" w:rsidRPr="00A22852">
        <w:rPr>
          <w:rFonts w:ascii="Arial" w:hAnsi="Arial" w:cs="Arial"/>
          <w:sz w:val="22"/>
          <w:szCs w:val="22"/>
        </w:rPr>
        <w:t>0</w:t>
      </w:r>
      <w:r w:rsidRPr="00A22852">
        <w:rPr>
          <w:rFonts w:ascii="Arial" w:hAnsi="Arial" w:cs="Arial"/>
          <w:sz w:val="22"/>
          <w:szCs w:val="22"/>
        </w:rPr>
        <w:t>. 202</w:t>
      </w:r>
      <w:r w:rsidR="00C34501" w:rsidRPr="00A22852">
        <w:rPr>
          <w:rFonts w:ascii="Arial" w:hAnsi="Arial" w:cs="Arial"/>
          <w:sz w:val="22"/>
          <w:szCs w:val="22"/>
        </w:rPr>
        <w:t>6</w:t>
      </w:r>
      <w:r w:rsidRPr="00A22852">
        <w:rPr>
          <w:rFonts w:ascii="Arial" w:hAnsi="Arial" w:cs="Arial"/>
          <w:sz w:val="22"/>
          <w:szCs w:val="22"/>
        </w:rPr>
        <w:t xml:space="preserve"> se rozšiřuje předmět </w:t>
      </w:r>
      <w:r w:rsidR="00005BE3" w:rsidRPr="00A22852">
        <w:rPr>
          <w:rFonts w:ascii="Arial" w:hAnsi="Arial" w:cs="Arial"/>
          <w:sz w:val="22"/>
          <w:szCs w:val="22"/>
        </w:rPr>
        <w:t>pachtu</w:t>
      </w:r>
      <w:r w:rsidRPr="00A22852">
        <w:rPr>
          <w:rFonts w:ascii="Arial" w:hAnsi="Arial" w:cs="Arial"/>
          <w:sz w:val="22"/>
          <w:szCs w:val="22"/>
        </w:rPr>
        <w:t xml:space="preserve"> o</w:t>
      </w:r>
      <w:r w:rsidR="00F56EE0" w:rsidRPr="00A22852">
        <w:rPr>
          <w:rFonts w:ascii="Arial" w:hAnsi="Arial" w:cs="Arial"/>
          <w:sz w:val="22"/>
          <w:szCs w:val="22"/>
        </w:rPr>
        <w:t xml:space="preserve"> tyto pozemky</w:t>
      </w:r>
      <w:r w:rsidRPr="00A22852">
        <w:rPr>
          <w:rFonts w:ascii="Arial" w:hAnsi="Arial" w:cs="Arial"/>
          <w:sz w:val="22"/>
          <w:szCs w:val="22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992"/>
        <w:gridCol w:w="992"/>
        <w:gridCol w:w="993"/>
        <w:gridCol w:w="992"/>
        <w:gridCol w:w="1843"/>
      </w:tblGrid>
      <w:tr w:rsidR="00D252B6" w:rsidRPr="00205286" w14:paraId="6A6C1359" w14:textId="77777777" w:rsidTr="00F77966">
        <w:trPr>
          <w:cantSplit/>
          <w:trHeight w:val="227"/>
          <w:jc w:val="center"/>
        </w:trPr>
        <w:tc>
          <w:tcPr>
            <w:tcW w:w="1696" w:type="dxa"/>
            <w:vAlign w:val="center"/>
          </w:tcPr>
          <w:p w14:paraId="6347C1F0" w14:textId="77777777" w:rsidR="00D252B6" w:rsidRPr="00205286" w:rsidRDefault="00D252B6" w:rsidP="00ED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obec</w:t>
            </w:r>
          </w:p>
        </w:tc>
        <w:tc>
          <w:tcPr>
            <w:tcW w:w="1985" w:type="dxa"/>
            <w:vAlign w:val="center"/>
          </w:tcPr>
          <w:p w14:paraId="52E7FBD0" w14:textId="77777777" w:rsidR="00D252B6" w:rsidRPr="00205286" w:rsidRDefault="00D252B6" w:rsidP="00ED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2" w:type="dxa"/>
            <w:vAlign w:val="center"/>
          </w:tcPr>
          <w:p w14:paraId="28B43C6C" w14:textId="77777777" w:rsidR="00D252B6" w:rsidRPr="00205286" w:rsidRDefault="00D252B6" w:rsidP="00ED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57EB741" w14:textId="77777777" w:rsidR="00D252B6" w:rsidRPr="00205286" w:rsidRDefault="00D252B6" w:rsidP="00ED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parcela číslo</w:t>
            </w:r>
          </w:p>
        </w:tc>
        <w:tc>
          <w:tcPr>
            <w:tcW w:w="993" w:type="dxa"/>
            <w:vAlign w:val="center"/>
          </w:tcPr>
          <w:p w14:paraId="0948FF0D" w14:textId="77777777" w:rsidR="00D252B6" w:rsidRPr="00205286" w:rsidRDefault="00D252B6" w:rsidP="00ED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992" w:type="dxa"/>
            <w:vAlign w:val="center"/>
          </w:tcPr>
          <w:p w14:paraId="506D3F4F" w14:textId="77777777" w:rsidR="00D252B6" w:rsidRPr="00205286" w:rsidRDefault="00D252B6" w:rsidP="00ED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pronajatá výměra v m</w:t>
            </w:r>
            <w:r w:rsidRPr="0020528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A228C46" w14:textId="77777777" w:rsidR="00D252B6" w:rsidRPr="00205286" w:rsidRDefault="00D252B6" w:rsidP="00ED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druh pozemku</w:t>
            </w:r>
          </w:p>
        </w:tc>
      </w:tr>
      <w:tr w:rsidR="0020155B" w:rsidRPr="00205286" w14:paraId="57F4B4AB" w14:textId="77777777" w:rsidTr="00F77966">
        <w:trPr>
          <w:cantSplit/>
          <w:trHeight w:val="283"/>
          <w:jc w:val="center"/>
        </w:trPr>
        <w:tc>
          <w:tcPr>
            <w:tcW w:w="1696" w:type="dxa"/>
            <w:vMerge w:val="restart"/>
            <w:vAlign w:val="center"/>
          </w:tcPr>
          <w:p w14:paraId="2D931332" w14:textId="0FC747F5" w:rsidR="0020155B" w:rsidRPr="00205286" w:rsidRDefault="00F77966" w:rsidP="00CC46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Čestice</w:t>
            </w:r>
          </w:p>
        </w:tc>
        <w:tc>
          <w:tcPr>
            <w:tcW w:w="1985" w:type="dxa"/>
            <w:vMerge w:val="restart"/>
            <w:vAlign w:val="center"/>
          </w:tcPr>
          <w:p w14:paraId="7E5431F6" w14:textId="69A71179" w:rsidR="0020155B" w:rsidRPr="00205286" w:rsidRDefault="00D13E1D" w:rsidP="00CC46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Čestice u Častolovic</w:t>
            </w:r>
          </w:p>
        </w:tc>
        <w:tc>
          <w:tcPr>
            <w:tcW w:w="992" w:type="dxa"/>
            <w:vMerge w:val="restart"/>
            <w:vAlign w:val="center"/>
          </w:tcPr>
          <w:p w14:paraId="7F0DB189" w14:textId="54269690" w:rsidR="0020155B" w:rsidRPr="00205286" w:rsidRDefault="0020155B" w:rsidP="00CC46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4B60C8AF" w14:textId="50387644" w:rsidR="0020155B" w:rsidRPr="00205286" w:rsidRDefault="00D13E1D" w:rsidP="004F1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1027/16</w:t>
            </w:r>
          </w:p>
        </w:tc>
        <w:tc>
          <w:tcPr>
            <w:tcW w:w="993" w:type="dxa"/>
            <w:vAlign w:val="center"/>
          </w:tcPr>
          <w:p w14:paraId="5AFFBB69" w14:textId="528BC7C8" w:rsidR="0020155B" w:rsidRPr="00205286" w:rsidRDefault="00205286" w:rsidP="00CC46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1FC5A32F" w14:textId="0FA1BB9D" w:rsidR="0020155B" w:rsidRPr="00205286" w:rsidRDefault="002519C5" w:rsidP="00CC46F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1 265</w:t>
            </w:r>
          </w:p>
        </w:tc>
        <w:tc>
          <w:tcPr>
            <w:tcW w:w="1843" w:type="dxa"/>
            <w:vAlign w:val="center"/>
          </w:tcPr>
          <w:p w14:paraId="7C11F519" w14:textId="23FECD76" w:rsidR="0020155B" w:rsidRPr="00205286" w:rsidRDefault="00205286" w:rsidP="00A22852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trvalý travní porost</w:t>
            </w:r>
          </w:p>
        </w:tc>
      </w:tr>
      <w:tr w:rsidR="00205286" w:rsidRPr="00205286" w14:paraId="33DC9F64" w14:textId="77777777" w:rsidTr="00F77966">
        <w:trPr>
          <w:cantSplit/>
          <w:trHeight w:val="283"/>
          <w:jc w:val="center"/>
        </w:trPr>
        <w:tc>
          <w:tcPr>
            <w:tcW w:w="1696" w:type="dxa"/>
            <w:vMerge/>
            <w:vAlign w:val="center"/>
          </w:tcPr>
          <w:p w14:paraId="3B0C247C" w14:textId="77777777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14:paraId="5BE06E21" w14:textId="77777777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4BEDD3F6" w14:textId="77777777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DE95463" w14:textId="5780202F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1027/19</w:t>
            </w:r>
          </w:p>
        </w:tc>
        <w:tc>
          <w:tcPr>
            <w:tcW w:w="993" w:type="dxa"/>
            <w:vAlign w:val="center"/>
          </w:tcPr>
          <w:p w14:paraId="7B5759DD" w14:textId="425F5322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11F75E2" w14:textId="587895E4" w:rsidR="00205286" w:rsidRPr="00205286" w:rsidRDefault="002519C5" w:rsidP="00205286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1 640</w:t>
            </w:r>
          </w:p>
        </w:tc>
        <w:tc>
          <w:tcPr>
            <w:tcW w:w="1843" w:type="dxa"/>
            <w:vAlign w:val="center"/>
          </w:tcPr>
          <w:p w14:paraId="0EFA5006" w14:textId="53214AE7" w:rsidR="00205286" w:rsidRPr="00205286" w:rsidRDefault="00205286" w:rsidP="00205286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trvalý travní porost</w:t>
            </w:r>
          </w:p>
        </w:tc>
      </w:tr>
      <w:tr w:rsidR="00205286" w:rsidRPr="00205286" w14:paraId="7CE76EA0" w14:textId="77777777" w:rsidTr="00F77966">
        <w:trPr>
          <w:cantSplit/>
          <w:trHeight w:val="283"/>
          <w:jc w:val="center"/>
        </w:trPr>
        <w:tc>
          <w:tcPr>
            <w:tcW w:w="1696" w:type="dxa"/>
            <w:vMerge/>
            <w:vAlign w:val="center"/>
          </w:tcPr>
          <w:p w14:paraId="5E5F60F3" w14:textId="77777777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14:paraId="0C17332E" w14:textId="77777777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71132A93" w14:textId="77777777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7553275" w14:textId="181E45E6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1027/29</w:t>
            </w:r>
          </w:p>
        </w:tc>
        <w:tc>
          <w:tcPr>
            <w:tcW w:w="993" w:type="dxa"/>
            <w:vAlign w:val="center"/>
          </w:tcPr>
          <w:p w14:paraId="6A7D5917" w14:textId="41C57193" w:rsidR="00205286" w:rsidRPr="00205286" w:rsidRDefault="00205286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5CFB619" w14:textId="705E3FAF" w:rsidR="00205286" w:rsidRPr="00205286" w:rsidRDefault="002519C5" w:rsidP="00205286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843" w:type="dxa"/>
            <w:vAlign w:val="center"/>
          </w:tcPr>
          <w:p w14:paraId="6C89C8C0" w14:textId="5509A7BF" w:rsidR="00205286" w:rsidRPr="00205286" w:rsidRDefault="00205286" w:rsidP="00205286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trvalý travní porost</w:t>
            </w:r>
          </w:p>
        </w:tc>
      </w:tr>
      <w:tr w:rsidR="00BA090B" w:rsidRPr="00205286" w14:paraId="650DE39E" w14:textId="77777777" w:rsidTr="00F77966">
        <w:trPr>
          <w:cantSplit/>
          <w:trHeight w:val="283"/>
          <w:jc w:val="center"/>
        </w:trPr>
        <w:tc>
          <w:tcPr>
            <w:tcW w:w="1696" w:type="dxa"/>
            <w:vMerge w:val="restart"/>
            <w:vAlign w:val="center"/>
          </w:tcPr>
          <w:p w14:paraId="72EEA6AA" w14:textId="76977B5E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Zdelov</w:t>
            </w:r>
          </w:p>
        </w:tc>
        <w:tc>
          <w:tcPr>
            <w:tcW w:w="1985" w:type="dxa"/>
            <w:vMerge w:val="restart"/>
            <w:vAlign w:val="center"/>
          </w:tcPr>
          <w:p w14:paraId="487CCEC7" w14:textId="38DD28A0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Zdelov</w:t>
            </w:r>
          </w:p>
        </w:tc>
        <w:tc>
          <w:tcPr>
            <w:tcW w:w="992" w:type="dxa"/>
            <w:vMerge w:val="restart"/>
            <w:vAlign w:val="center"/>
          </w:tcPr>
          <w:p w14:paraId="77158E6B" w14:textId="167106ED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11058ED1" w14:textId="56DB5756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149/15</w:t>
            </w:r>
          </w:p>
        </w:tc>
        <w:tc>
          <w:tcPr>
            <w:tcW w:w="993" w:type="dxa"/>
            <w:vAlign w:val="center"/>
          </w:tcPr>
          <w:p w14:paraId="1D44A9CA" w14:textId="0FB2CAC4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E327742" w14:textId="715135DB" w:rsidR="00BA090B" w:rsidRPr="00205286" w:rsidRDefault="00EE62B0" w:rsidP="00205286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A09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983</w:t>
            </w:r>
          </w:p>
        </w:tc>
        <w:tc>
          <w:tcPr>
            <w:tcW w:w="1843" w:type="dxa"/>
            <w:vAlign w:val="center"/>
          </w:tcPr>
          <w:p w14:paraId="211606C1" w14:textId="2BF0E0B4" w:rsidR="00BA090B" w:rsidRPr="00205286" w:rsidRDefault="00BA090B" w:rsidP="00205286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trvalý travní porost</w:t>
            </w:r>
          </w:p>
        </w:tc>
      </w:tr>
      <w:tr w:rsidR="00BA090B" w:rsidRPr="00205286" w14:paraId="22EF96CB" w14:textId="77777777" w:rsidTr="00F77966">
        <w:trPr>
          <w:cantSplit/>
          <w:trHeight w:val="283"/>
          <w:jc w:val="center"/>
        </w:trPr>
        <w:tc>
          <w:tcPr>
            <w:tcW w:w="1696" w:type="dxa"/>
            <w:vMerge/>
            <w:vAlign w:val="center"/>
          </w:tcPr>
          <w:p w14:paraId="6414D3A7" w14:textId="77777777" w:rsidR="00BA090B" w:rsidRPr="00205286" w:rsidRDefault="00BA090B" w:rsidP="00BA09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14:paraId="0E089872" w14:textId="77777777" w:rsidR="00BA090B" w:rsidRPr="00205286" w:rsidRDefault="00BA090B" w:rsidP="00BA09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7ACCFAAB" w14:textId="77777777" w:rsidR="00BA090B" w:rsidRPr="00205286" w:rsidRDefault="00BA090B" w:rsidP="00BA09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4B9673C" w14:textId="10C6DF1D" w:rsidR="00BA090B" w:rsidRPr="00205286" w:rsidRDefault="00BA090B" w:rsidP="00BA09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721/11</w:t>
            </w:r>
          </w:p>
        </w:tc>
        <w:tc>
          <w:tcPr>
            <w:tcW w:w="993" w:type="dxa"/>
            <w:vAlign w:val="center"/>
          </w:tcPr>
          <w:p w14:paraId="77BA3F09" w14:textId="386A19CE" w:rsidR="00BA090B" w:rsidRDefault="00BA090B" w:rsidP="00BA09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3F113F18" w14:textId="596CBC24" w:rsidR="00BA090B" w:rsidRDefault="00BA090B" w:rsidP="00BA090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1 255</w:t>
            </w:r>
          </w:p>
        </w:tc>
        <w:tc>
          <w:tcPr>
            <w:tcW w:w="1843" w:type="dxa"/>
            <w:vAlign w:val="center"/>
          </w:tcPr>
          <w:p w14:paraId="13AE5B41" w14:textId="3B7A95C8" w:rsidR="00BA090B" w:rsidRPr="00205286" w:rsidRDefault="00BA090B" w:rsidP="00BA090B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trvalý travní porost</w:t>
            </w:r>
          </w:p>
        </w:tc>
      </w:tr>
      <w:tr w:rsidR="00BA090B" w:rsidRPr="001421F3" w14:paraId="31070E83" w14:textId="77777777" w:rsidTr="00F77966">
        <w:trPr>
          <w:cantSplit/>
          <w:trHeight w:val="283"/>
          <w:jc w:val="center"/>
        </w:trPr>
        <w:tc>
          <w:tcPr>
            <w:tcW w:w="1696" w:type="dxa"/>
            <w:vMerge/>
            <w:vAlign w:val="center"/>
          </w:tcPr>
          <w:p w14:paraId="22F2C677" w14:textId="33B29416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14:paraId="56B48B89" w14:textId="04DA1366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6759EB79" w14:textId="03B5483E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FAB5F97" w14:textId="26EA7B0C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721/12</w:t>
            </w:r>
          </w:p>
        </w:tc>
        <w:tc>
          <w:tcPr>
            <w:tcW w:w="993" w:type="dxa"/>
            <w:vAlign w:val="center"/>
          </w:tcPr>
          <w:p w14:paraId="6C7F0D81" w14:textId="70EF8259" w:rsidR="00BA090B" w:rsidRPr="00205286" w:rsidRDefault="00BA090B" w:rsidP="002052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135EC32" w14:textId="1D26B453" w:rsidR="00BA090B" w:rsidRPr="00205286" w:rsidRDefault="00BA090B" w:rsidP="00205286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1 272</w:t>
            </w:r>
          </w:p>
        </w:tc>
        <w:tc>
          <w:tcPr>
            <w:tcW w:w="1843" w:type="dxa"/>
            <w:vAlign w:val="center"/>
          </w:tcPr>
          <w:p w14:paraId="6CB32E60" w14:textId="70FAB023" w:rsidR="00BA090B" w:rsidRPr="001A7DD5" w:rsidRDefault="00BA090B" w:rsidP="00205286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205286">
              <w:rPr>
                <w:rFonts w:ascii="Arial" w:hAnsi="Arial" w:cs="Arial"/>
              </w:rPr>
              <w:t>trvalý travní porost</w:t>
            </w:r>
          </w:p>
        </w:tc>
      </w:tr>
    </w:tbl>
    <w:p w14:paraId="11591EFC" w14:textId="26D4412D" w:rsidR="004E75A0" w:rsidRPr="001A7DD5" w:rsidRDefault="001A7DD5" w:rsidP="001A7DD5">
      <w:pPr>
        <w:pStyle w:val="Zkladntext2"/>
        <w:widowControl/>
        <w:spacing w:line="276" w:lineRule="auto"/>
        <w:rPr>
          <w:rFonts w:ascii="Arial" w:hAnsi="Arial" w:cs="Arial"/>
          <w:sz w:val="20"/>
        </w:rPr>
      </w:pPr>
      <w:r w:rsidRPr="001A7DD5">
        <w:rPr>
          <w:rFonts w:ascii="Arial" w:hAnsi="Arial" w:cs="Arial"/>
          <w:sz w:val="20"/>
        </w:rPr>
        <w:t>*část dle ortofoto snímku v příloze tohoto dodatku</w:t>
      </w:r>
    </w:p>
    <w:p w14:paraId="068985EF" w14:textId="11FC73E4" w:rsidR="00572DCE" w:rsidRPr="0061691E" w:rsidRDefault="00572DCE" w:rsidP="00572DC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61691E">
        <w:rPr>
          <w:rFonts w:ascii="Arial" w:hAnsi="Arial" w:cs="Arial"/>
          <w:bCs/>
          <w:sz w:val="22"/>
          <w:szCs w:val="22"/>
        </w:rPr>
        <w:t>Smluvní strany se dohodly na tom, že s ohledem na skutečnosti uvedené v</w:t>
      </w:r>
      <w:r w:rsidR="00F10FD6" w:rsidRPr="0061691E">
        <w:rPr>
          <w:rFonts w:ascii="Arial" w:hAnsi="Arial" w:cs="Arial"/>
          <w:bCs/>
          <w:sz w:val="22"/>
          <w:szCs w:val="22"/>
        </w:rPr>
        <w:t> </w:t>
      </w:r>
      <w:r w:rsidRPr="0061691E">
        <w:rPr>
          <w:rFonts w:ascii="Arial" w:hAnsi="Arial" w:cs="Arial"/>
          <w:bCs/>
          <w:sz w:val="22"/>
          <w:szCs w:val="22"/>
        </w:rPr>
        <w:t>bod</w:t>
      </w:r>
      <w:r w:rsidR="00F40206" w:rsidRPr="0061691E">
        <w:rPr>
          <w:rFonts w:ascii="Arial" w:hAnsi="Arial" w:cs="Arial"/>
          <w:bCs/>
          <w:sz w:val="22"/>
          <w:szCs w:val="22"/>
        </w:rPr>
        <w:t>u</w:t>
      </w:r>
      <w:r w:rsidR="00F10FD6" w:rsidRPr="0061691E">
        <w:rPr>
          <w:rFonts w:ascii="Arial" w:hAnsi="Arial" w:cs="Arial"/>
          <w:bCs/>
          <w:sz w:val="22"/>
          <w:szCs w:val="22"/>
        </w:rPr>
        <w:t> </w:t>
      </w:r>
      <w:r w:rsidR="00F96DEC" w:rsidRPr="0061691E">
        <w:rPr>
          <w:rFonts w:ascii="Arial" w:hAnsi="Arial" w:cs="Arial"/>
          <w:bCs/>
          <w:sz w:val="22"/>
          <w:szCs w:val="22"/>
        </w:rPr>
        <w:t>č. </w:t>
      </w:r>
      <w:r w:rsidRPr="0061691E">
        <w:rPr>
          <w:rFonts w:ascii="Arial" w:hAnsi="Arial" w:cs="Arial"/>
          <w:bCs/>
          <w:sz w:val="22"/>
          <w:szCs w:val="22"/>
        </w:rPr>
        <w:t>1</w:t>
      </w:r>
      <w:r w:rsidR="00F10FD6" w:rsidRPr="0061691E">
        <w:rPr>
          <w:rFonts w:ascii="Arial" w:hAnsi="Arial" w:cs="Arial"/>
          <w:bCs/>
          <w:sz w:val="22"/>
          <w:szCs w:val="22"/>
        </w:rPr>
        <w:t> </w:t>
      </w:r>
      <w:r w:rsidRPr="0061691E">
        <w:rPr>
          <w:rFonts w:ascii="Arial" w:hAnsi="Arial" w:cs="Arial"/>
          <w:bCs/>
          <w:sz w:val="22"/>
          <w:szCs w:val="22"/>
        </w:rPr>
        <w:t xml:space="preserve">tohoto dodatku se </w:t>
      </w:r>
      <w:r w:rsidRPr="0061691E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B36F2D" w:rsidRPr="0061691E">
        <w:rPr>
          <w:rFonts w:ascii="Arial" w:hAnsi="Arial" w:cs="Arial"/>
          <w:b/>
          <w:sz w:val="22"/>
          <w:szCs w:val="22"/>
        </w:rPr>
        <w:t>pachtovného</w:t>
      </w:r>
      <w:r w:rsidRPr="0061691E">
        <w:rPr>
          <w:rFonts w:ascii="Arial" w:hAnsi="Arial" w:cs="Arial"/>
          <w:b/>
          <w:sz w:val="22"/>
          <w:szCs w:val="22"/>
        </w:rPr>
        <w:t xml:space="preserve"> na</w:t>
      </w:r>
      <w:r w:rsidR="00B02527" w:rsidRPr="0061691E">
        <w:rPr>
          <w:rFonts w:ascii="Arial" w:hAnsi="Arial" w:cs="Arial"/>
          <w:b/>
          <w:sz w:val="22"/>
          <w:szCs w:val="22"/>
        </w:rPr>
        <w:t> </w:t>
      </w:r>
      <w:r w:rsidRPr="0061691E">
        <w:rPr>
          <w:rFonts w:ascii="Arial" w:hAnsi="Arial" w:cs="Arial"/>
          <w:b/>
          <w:sz w:val="22"/>
          <w:szCs w:val="22"/>
        </w:rPr>
        <w:t>částku</w:t>
      </w:r>
      <w:r w:rsidR="00B02527" w:rsidRPr="0061691E">
        <w:rPr>
          <w:rFonts w:ascii="Arial" w:hAnsi="Arial" w:cs="Arial"/>
          <w:b/>
          <w:sz w:val="22"/>
          <w:szCs w:val="22"/>
        </w:rPr>
        <w:t> </w:t>
      </w:r>
      <w:r w:rsidR="00DC0BD5" w:rsidRPr="0061691E">
        <w:rPr>
          <w:rFonts w:ascii="Arial" w:hAnsi="Arial" w:cs="Arial"/>
          <w:b/>
          <w:sz w:val="22"/>
          <w:szCs w:val="22"/>
        </w:rPr>
        <w:t>1</w:t>
      </w:r>
      <w:r w:rsidR="00EE62B0">
        <w:rPr>
          <w:rFonts w:ascii="Arial" w:hAnsi="Arial" w:cs="Arial"/>
          <w:b/>
          <w:sz w:val="22"/>
          <w:szCs w:val="22"/>
        </w:rPr>
        <w:t>3</w:t>
      </w:r>
      <w:r w:rsidR="00B02527" w:rsidRPr="0061691E">
        <w:rPr>
          <w:rFonts w:ascii="Arial" w:hAnsi="Arial" w:cs="Arial"/>
          <w:b/>
          <w:sz w:val="22"/>
          <w:szCs w:val="22"/>
        </w:rPr>
        <w:t> </w:t>
      </w:r>
      <w:r w:rsidR="00DC0BD5" w:rsidRPr="0061691E">
        <w:rPr>
          <w:rFonts w:ascii="Arial" w:hAnsi="Arial" w:cs="Arial"/>
          <w:b/>
          <w:sz w:val="22"/>
          <w:szCs w:val="22"/>
        </w:rPr>
        <w:t>5</w:t>
      </w:r>
      <w:r w:rsidR="00EE62B0">
        <w:rPr>
          <w:rFonts w:ascii="Arial" w:hAnsi="Arial" w:cs="Arial"/>
          <w:b/>
          <w:sz w:val="22"/>
          <w:szCs w:val="22"/>
        </w:rPr>
        <w:t>81</w:t>
      </w:r>
      <w:r w:rsidRPr="0061691E">
        <w:rPr>
          <w:rFonts w:ascii="Arial" w:hAnsi="Arial" w:cs="Arial"/>
          <w:b/>
          <w:sz w:val="22"/>
          <w:szCs w:val="22"/>
        </w:rPr>
        <w:t>,00 Kč</w:t>
      </w:r>
      <w:r w:rsidRPr="0061691E">
        <w:rPr>
          <w:rFonts w:ascii="Arial" w:hAnsi="Arial" w:cs="Arial"/>
          <w:sz w:val="22"/>
          <w:szCs w:val="22"/>
        </w:rPr>
        <w:t xml:space="preserve"> (slovy: </w:t>
      </w:r>
      <w:r w:rsidR="00EE62B0">
        <w:rPr>
          <w:rFonts w:ascii="Arial" w:hAnsi="Arial" w:cs="Arial"/>
          <w:sz w:val="22"/>
          <w:szCs w:val="22"/>
        </w:rPr>
        <w:t>tři</w:t>
      </w:r>
      <w:r w:rsidR="00DC0BD5" w:rsidRPr="0061691E">
        <w:rPr>
          <w:rFonts w:ascii="Arial" w:hAnsi="Arial" w:cs="Arial"/>
          <w:sz w:val="22"/>
          <w:szCs w:val="22"/>
        </w:rPr>
        <w:t>náct</w:t>
      </w:r>
      <w:r w:rsidR="00B02527" w:rsidRPr="0061691E">
        <w:rPr>
          <w:rFonts w:ascii="Arial" w:hAnsi="Arial" w:cs="Arial"/>
          <w:sz w:val="22"/>
          <w:szCs w:val="22"/>
        </w:rPr>
        <w:t xml:space="preserve"> </w:t>
      </w:r>
      <w:r w:rsidR="0010553E" w:rsidRPr="0061691E">
        <w:rPr>
          <w:rFonts w:ascii="Arial" w:hAnsi="Arial" w:cs="Arial"/>
          <w:sz w:val="22"/>
          <w:szCs w:val="22"/>
        </w:rPr>
        <w:t xml:space="preserve">tisíc </w:t>
      </w:r>
      <w:r w:rsidR="00EE62B0">
        <w:rPr>
          <w:rFonts w:ascii="Arial" w:hAnsi="Arial" w:cs="Arial"/>
          <w:sz w:val="22"/>
          <w:szCs w:val="22"/>
        </w:rPr>
        <w:t xml:space="preserve">pět </w:t>
      </w:r>
      <w:r w:rsidR="0010553E" w:rsidRPr="0061691E">
        <w:rPr>
          <w:rFonts w:ascii="Arial" w:hAnsi="Arial" w:cs="Arial"/>
          <w:sz w:val="22"/>
          <w:szCs w:val="22"/>
        </w:rPr>
        <w:t>s</w:t>
      </w:r>
      <w:r w:rsidR="00EE62B0">
        <w:rPr>
          <w:rFonts w:ascii="Arial" w:hAnsi="Arial" w:cs="Arial"/>
          <w:sz w:val="22"/>
          <w:szCs w:val="22"/>
        </w:rPr>
        <w:t>e</w:t>
      </w:r>
      <w:r w:rsidR="00F96DEC" w:rsidRPr="0061691E">
        <w:rPr>
          <w:rFonts w:ascii="Arial" w:hAnsi="Arial" w:cs="Arial"/>
          <w:sz w:val="22"/>
          <w:szCs w:val="22"/>
        </w:rPr>
        <w:t>t</w:t>
      </w:r>
      <w:r w:rsidR="0010553E" w:rsidRPr="0061691E">
        <w:rPr>
          <w:rFonts w:ascii="Arial" w:hAnsi="Arial" w:cs="Arial"/>
          <w:sz w:val="22"/>
          <w:szCs w:val="22"/>
        </w:rPr>
        <w:t xml:space="preserve"> </w:t>
      </w:r>
      <w:r w:rsidR="00035D17">
        <w:rPr>
          <w:rFonts w:ascii="Arial" w:hAnsi="Arial" w:cs="Arial"/>
          <w:sz w:val="22"/>
          <w:szCs w:val="22"/>
        </w:rPr>
        <w:t>osm</w:t>
      </w:r>
      <w:r w:rsidR="00F80E76" w:rsidRPr="0061691E">
        <w:rPr>
          <w:rFonts w:ascii="Arial" w:hAnsi="Arial" w:cs="Arial"/>
          <w:sz w:val="22"/>
          <w:szCs w:val="22"/>
        </w:rPr>
        <w:t xml:space="preserve">desát </w:t>
      </w:r>
      <w:r w:rsidR="00035D17">
        <w:rPr>
          <w:rFonts w:ascii="Arial" w:hAnsi="Arial" w:cs="Arial"/>
          <w:sz w:val="22"/>
          <w:szCs w:val="22"/>
        </w:rPr>
        <w:t>jedna</w:t>
      </w:r>
      <w:r w:rsidR="00DC0BD5" w:rsidRPr="0061691E">
        <w:rPr>
          <w:rFonts w:ascii="Arial" w:hAnsi="Arial" w:cs="Arial"/>
          <w:sz w:val="22"/>
          <w:szCs w:val="22"/>
        </w:rPr>
        <w:t xml:space="preserve"> </w:t>
      </w:r>
      <w:r w:rsidR="0010553E" w:rsidRPr="0061691E">
        <w:rPr>
          <w:rFonts w:ascii="Arial" w:hAnsi="Arial" w:cs="Arial"/>
          <w:sz w:val="22"/>
          <w:szCs w:val="22"/>
        </w:rPr>
        <w:t>korun</w:t>
      </w:r>
      <w:r w:rsidR="00035D17">
        <w:rPr>
          <w:rFonts w:ascii="Arial" w:hAnsi="Arial" w:cs="Arial"/>
          <w:sz w:val="22"/>
          <w:szCs w:val="22"/>
        </w:rPr>
        <w:t>a</w:t>
      </w:r>
      <w:r w:rsidR="0010553E" w:rsidRPr="0061691E">
        <w:rPr>
          <w:rFonts w:ascii="Arial" w:hAnsi="Arial" w:cs="Arial"/>
          <w:sz w:val="22"/>
          <w:szCs w:val="22"/>
        </w:rPr>
        <w:t xml:space="preserve"> </w:t>
      </w:r>
      <w:r w:rsidRPr="0061691E">
        <w:rPr>
          <w:rFonts w:ascii="Arial" w:hAnsi="Arial" w:cs="Arial"/>
          <w:sz w:val="22"/>
          <w:szCs w:val="22"/>
        </w:rPr>
        <w:t>česk</w:t>
      </w:r>
      <w:r w:rsidR="00035D17">
        <w:rPr>
          <w:rFonts w:ascii="Arial" w:hAnsi="Arial" w:cs="Arial"/>
          <w:sz w:val="22"/>
          <w:szCs w:val="22"/>
        </w:rPr>
        <w:t>á</w:t>
      </w:r>
      <w:r w:rsidRPr="0061691E">
        <w:rPr>
          <w:rFonts w:ascii="Arial" w:hAnsi="Arial" w:cs="Arial"/>
          <w:sz w:val="22"/>
          <w:szCs w:val="22"/>
        </w:rPr>
        <w:t>)</w:t>
      </w:r>
      <w:r w:rsidR="00E35DC8" w:rsidRPr="0061691E">
        <w:rPr>
          <w:rFonts w:ascii="Arial" w:hAnsi="Arial" w:cs="Arial"/>
          <w:sz w:val="22"/>
          <w:szCs w:val="22"/>
        </w:rPr>
        <w:t>, počínaje splátkou k 1. 10. 2027</w:t>
      </w:r>
      <w:r w:rsidRPr="0061691E">
        <w:rPr>
          <w:rFonts w:ascii="Arial" w:hAnsi="Arial" w:cs="Arial"/>
          <w:sz w:val="22"/>
          <w:szCs w:val="22"/>
        </w:rPr>
        <w:t>.</w:t>
      </w:r>
    </w:p>
    <w:p w14:paraId="27324925" w14:textId="0C86E5BE" w:rsidR="00DB4AD4" w:rsidRPr="00CD4794" w:rsidRDefault="00DB4AD4" w:rsidP="0010553E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61691E">
        <w:rPr>
          <w:rFonts w:ascii="Arial" w:hAnsi="Arial" w:cs="Arial"/>
          <w:bCs/>
          <w:sz w:val="22"/>
          <w:szCs w:val="22"/>
        </w:rPr>
        <w:t xml:space="preserve">Splátka </w:t>
      </w:r>
      <w:r w:rsidR="00B36F2D" w:rsidRPr="0061691E">
        <w:rPr>
          <w:rFonts w:ascii="Arial" w:hAnsi="Arial" w:cs="Arial"/>
          <w:bCs/>
          <w:sz w:val="22"/>
          <w:szCs w:val="22"/>
        </w:rPr>
        <w:t>pachtovného</w:t>
      </w:r>
      <w:r w:rsidRPr="0061691E">
        <w:rPr>
          <w:rFonts w:ascii="Arial" w:hAnsi="Arial" w:cs="Arial"/>
          <w:bCs/>
          <w:sz w:val="22"/>
          <w:szCs w:val="22"/>
        </w:rPr>
        <w:t xml:space="preserve"> k 1. 10. 202</w:t>
      </w:r>
      <w:r w:rsidR="0010553E" w:rsidRPr="0061691E">
        <w:rPr>
          <w:rFonts w:ascii="Arial" w:hAnsi="Arial" w:cs="Arial"/>
          <w:bCs/>
          <w:sz w:val="22"/>
          <w:szCs w:val="22"/>
        </w:rPr>
        <w:t>6</w:t>
      </w:r>
      <w:r w:rsidRPr="0061691E">
        <w:rPr>
          <w:rFonts w:ascii="Arial" w:hAnsi="Arial" w:cs="Arial"/>
          <w:bCs/>
          <w:sz w:val="22"/>
          <w:szCs w:val="22"/>
        </w:rPr>
        <w:t xml:space="preserve"> činí </w:t>
      </w:r>
      <w:r w:rsidR="00F80E76" w:rsidRPr="0061691E">
        <w:rPr>
          <w:rFonts w:ascii="Arial" w:hAnsi="Arial" w:cs="Arial"/>
          <w:bCs/>
          <w:sz w:val="22"/>
          <w:szCs w:val="22"/>
        </w:rPr>
        <w:t>1</w:t>
      </w:r>
      <w:r w:rsidR="0061691E" w:rsidRPr="0061691E">
        <w:rPr>
          <w:rFonts w:ascii="Arial" w:hAnsi="Arial" w:cs="Arial"/>
          <w:bCs/>
          <w:sz w:val="22"/>
          <w:szCs w:val="22"/>
        </w:rPr>
        <w:t>0</w:t>
      </w:r>
      <w:r w:rsidR="007101B9" w:rsidRPr="0061691E">
        <w:rPr>
          <w:rFonts w:ascii="Arial" w:hAnsi="Arial" w:cs="Arial"/>
          <w:bCs/>
          <w:sz w:val="22"/>
          <w:szCs w:val="22"/>
        </w:rPr>
        <w:t xml:space="preserve"> </w:t>
      </w:r>
      <w:r w:rsidR="0061691E" w:rsidRPr="0061691E">
        <w:rPr>
          <w:rFonts w:ascii="Arial" w:hAnsi="Arial" w:cs="Arial"/>
          <w:bCs/>
          <w:sz w:val="22"/>
          <w:szCs w:val="22"/>
        </w:rPr>
        <w:t>717</w:t>
      </w:r>
      <w:r w:rsidR="0031050F" w:rsidRPr="0061691E">
        <w:rPr>
          <w:rFonts w:ascii="Arial" w:hAnsi="Arial" w:cs="Arial"/>
          <w:bCs/>
          <w:sz w:val="22"/>
          <w:szCs w:val="22"/>
        </w:rPr>
        <w:t>,00</w:t>
      </w:r>
      <w:r w:rsidRPr="0061691E">
        <w:rPr>
          <w:rFonts w:ascii="Arial" w:hAnsi="Arial" w:cs="Arial"/>
          <w:bCs/>
          <w:sz w:val="22"/>
          <w:szCs w:val="22"/>
        </w:rPr>
        <w:t> Kč</w:t>
      </w:r>
      <w:r w:rsidRPr="0061691E">
        <w:rPr>
          <w:rFonts w:ascii="Arial" w:hAnsi="Arial" w:cs="Arial"/>
          <w:b w:val="0"/>
          <w:sz w:val="22"/>
          <w:szCs w:val="22"/>
        </w:rPr>
        <w:t xml:space="preserve"> (slovy: </w:t>
      </w:r>
      <w:r w:rsidR="0061691E" w:rsidRPr="0061691E">
        <w:rPr>
          <w:rFonts w:ascii="Arial" w:hAnsi="Arial" w:cs="Arial"/>
          <w:b w:val="0"/>
          <w:sz w:val="22"/>
          <w:szCs w:val="22"/>
        </w:rPr>
        <w:t xml:space="preserve">deset </w:t>
      </w:r>
      <w:r w:rsidRPr="0061691E">
        <w:rPr>
          <w:rFonts w:ascii="Arial" w:hAnsi="Arial" w:cs="Arial"/>
          <w:b w:val="0"/>
          <w:sz w:val="22"/>
          <w:szCs w:val="22"/>
        </w:rPr>
        <w:t xml:space="preserve">tisíc </w:t>
      </w:r>
      <w:r w:rsidR="0061691E" w:rsidRPr="0061691E">
        <w:rPr>
          <w:rFonts w:ascii="Arial" w:hAnsi="Arial" w:cs="Arial"/>
          <w:b w:val="0"/>
          <w:sz w:val="22"/>
          <w:szCs w:val="22"/>
        </w:rPr>
        <w:t xml:space="preserve">sedm </w:t>
      </w:r>
      <w:r w:rsidRPr="0061691E">
        <w:rPr>
          <w:rFonts w:ascii="Arial" w:hAnsi="Arial" w:cs="Arial"/>
          <w:b w:val="0"/>
          <w:sz w:val="22"/>
          <w:szCs w:val="22"/>
        </w:rPr>
        <w:t>s</w:t>
      </w:r>
      <w:r w:rsidR="000E726B" w:rsidRPr="0061691E">
        <w:rPr>
          <w:rFonts w:ascii="Arial" w:hAnsi="Arial" w:cs="Arial"/>
          <w:b w:val="0"/>
          <w:sz w:val="22"/>
          <w:szCs w:val="22"/>
        </w:rPr>
        <w:t>e</w:t>
      </w:r>
      <w:r w:rsidRPr="0061691E">
        <w:rPr>
          <w:rFonts w:ascii="Arial" w:hAnsi="Arial" w:cs="Arial"/>
          <w:b w:val="0"/>
          <w:sz w:val="22"/>
          <w:szCs w:val="22"/>
        </w:rPr>
        <w:t xml:space="preserve">t </w:t>
      </w:r>
      <w:r w:rsidR="0061691E" w:rsidRPr="0061691E">
        <w:rPr>
          <w:rFonts w:ascii="Arial" w:hAnsi="Arial" w:cs="Arial"/>
          <w:b w:val="0"/>
          <w:sz w:val="22"/>
          <w:szCs w:val="22"/>
        </w:rPr>
        <w:t xml:space="preserve">sedmnáct </w:t>
      </w:r>
      <w:r w:rsidR="00F91780" w:rsidRPr="0061691E">
        <w:rPr>
          <w:rFonts w:ascii="Arial" w:hAnsi="Arial" w:cs="Arial"/>
          <w:b w:val="0"/>
          <w:sz w:val="22"/>
          <w:szCs w:val="22"/>
        </w:rPr>
        <w:t xml:space="preserve"> </w:t>
      </w:r>
      <w:r w:rsidRPr="0061691E">
        <w:rPr>
          <w:rFonts w:ascii="Arial" w:hAnsi="Arial" w:cs="Arial"/>
          <w:b w:val="0"/>
          <w:sz w:val="22"/>
          <w:szCs w:val="22"/>
        </w:rPr>
        <w:t>korun česk</w:t>
      </w:r>
      <w:r w:rsidR="00F91780" w:rsidRPr="0061691E">
        <w:rPr>
          <w:rFonts w:ascii="Arial" w:hAnsi="Arial" w:cs="Arial"/>
          <w:b w:val="0"/>
          <w:sz w:val="22"/>
          <w:szCs w:val="22"/>
        </w:rPr>
        <w:t>ých</w:t>
      </w:r>
      <w:r w:rsidRPr="0061691E">
        <w:rPr>
          <w:rFonts w:ascii="Arial" w:hAnsi="Arial" w:cs="Arial"/>
          <w:b w:val="0"/>
          <w:sz w:val="22"/>
          <w:szCs w:val="22"/>
        </w:rPr>
        <w:t>).</w:t>
      </w:r>
    </w:p>
    <w:p w14:paraId="20440998" w14:textId="1444867C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B1B85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342BABBE" w14:textId="77777777" w:rsidR="004F42DB" w:rsidRDefault="004F42DB" w:rsidP="004F42D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lastRenderedPageBreak/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A6857CA" w14:textId="77777777" w:rsidR="004F42DB" w:rsidRPr="0031050F" w:rsidRDefault="004F42DB" w:rsidP="004F42DB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31050F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31050F">
        <w:rPr>
          <w:rFonts w:ascii="Arial" w:hAnsi="Arial" w:cs="Arial"/>
          <w:sz w:val="22"/>
          <w:szCs w:val="22"/>
        </w:rPr>
        <w:t>.</w:t>
      </w:r>
    </w:p>
    <w:p w14:paraId="72721E9A" w14:textId="76A4D52E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B36F2D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B36F2D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10B48" w14:textId="77777777" w:rsidR="00E35DC8" w:rsidRDefault="00E35DC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06C80D74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305A6B">
        <w:rPr>
          <w:rFonts w:ascii="Arial" w:hAnsi="Arial" w:cs="Arial"/>
          <w:sz w:val="22"/>
          <w:szCs w:val="22"/>
        </w:rPr>
        <w:t>23.6.2026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7C0CA5" w14:textId="77777777" w:rsidR="0048401F" w:rsidRDefault="0048401F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8FD8B" w14:textId="77777777" w:rsidR="002E4E7D" w:rsidRPr="00E217B2" w:rsidRDefault="002E4E7D" w:rsidP="002E4E7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D9A5527" w14:textId="77777777" w:rsidR="00906EDC" w:rsidRPr="00A06DC0" w:rsidRDefault="00906EDC" w:rsidP="00906EDC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 w:rsidRPr="003A7ED8">
        <w:rPr>
          <w:rFonts w:ascii="Arial" w:hAnsi="Arial" w:cs="Arial"/>
          <w:bCs/>
          <w:i/>
          <w:iCs/>
          <w:sz w:val="22"/>
          <w:szCs w:val="22"/>
        </w:rPr>
        <w:t>Ĺudovít Novotný</w:t>
      </w:r>
    </w:p>
    <w:p w14:paraId="60F24D4F" w14:textId="77777777" w:rsidR="00FA09AC" w:rsidRDefault="00FA09AC" w:rsidP="00FA09A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</w:p>
    <w:p w14:paraId="4A8CC2CA" w14:textId="77777777" w:rsidR="00FA09AC" w:rsidRDefault="00FA09AC" w:rsidP="00FA09AC">
      <w:pPr>
        <w:tabs>
          <w:tab w:val="left" w:pos="5670"/>
        </w:tabs>
        <w:ind w:left="5664" w:hanging="56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1E189E27" w:rsidR="001965D4" w:rsidRPr="00C021D0" w:rsidRDefault="00005BE3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4B4B143C" w14:textId="77777777" w:rsidR="00DB1E82" w:rsidRDefault="00DB1E82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18BECB95" w14:textId="77777777" w:rsidR="00DB1E82" w:rsidRPr="0022089C" w:rsidRDefault="00DB1E82" w:rsidP="00DB1E82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A94E1BA" w14:textId="77777777" w:rsidR="00DB1E82" w:rsidRPr="0022089C" w:rsidRDefault="00DB1E82" w:rsidP="00DB1E82">
      <w:pPr>
        <w:jc w:val="both"/>
        <w:rPr>
          <w:rFonts w:ascii="Arial" w:hAnsi="Arial" w:cs="Arial"/>
        </w:rPr>
      </w:pPr>
    </w:p>
    <w:p w14:paraId="6CA48B29" w14:textId="77777777" w:rsidR="00DB1E82" w:rsidRPr="0022089C" w:rsidRDefault="00DB1E82" w:rsidP="00DB1E82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F7BA7FD" w14:textId="77777777" w:rsidR="00DB1E82" w:rsidRPr="0022089C" w:rsidRDefault="00DB1E82" w:rsidP="00DB1E82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5E89E1B" w14:textId="77777777" w:rsidR="00DB1E82" w:rsidRPr="0022089C" w:rsidRDefault="00DB1E82" w:rsidP="00DB1E82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08063BC4" w14:textId="77777777" w:rsidR="00DB1E82" w:rsidRPr="0022089C" w:rsidRDefault="00DB1E82" w:rsidP="00DB1E82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943CA90" w14:textId="77777777" w:rsidR="00DB1E82" w:rsidRDefault="00DB1E82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DB1E82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FBCE" w14:textId="77777777" w:rsidR="00C76847" w:rsidRDefault="00C76847" w:rsidP="005B3FC6">
      <w:r>
        <w:separator/>
      </w:r>
    </w:p>
  </w:endnote>
  <w:endnote w:type="continuationSeparator" w:id="0">
    <w:p w14:paraId="7D71BE18" w14:textId="77777777" w:rsidR="00C76847" w:rsidRDefault="00C76847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085F" w14:textId="77777777" w:rsidR="00C76847" w:rsidRDefault="00C76847" w:rsidP="005B3FC6">
      <w:r>
        <w:separator/>
      </w:r>
    </w:p>
  </w:footnote>
  <w:footnote w:type="continuationSeparator" w:id="0">
    <w:p w14:paraId="4E301906" w14:textId="77777777" w:rsidR="00C76847" w:rsidRDefault="00C76847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458BD0D8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EF0063" w:rsidRPr="00EF0063">
      <w:rPr>
        <w:rFonts w:ascii="Arial" w:hAnsi="Arial" w:cs="Arial"/>
      </w:rPr>
      <w:t>SPU 218032/2026/Saf</w:t>
    </w:r>
  </w:p>
  <w:p w14:paraId="64FB7497" w14:textId="60780A04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EF0063" w:rsidRPr="00EF0063">
      <w:rPr>
        <w:rFonts w:ascii="Arial" w:hAnsi="Arial" w:cs="Arial"/>
      </w:rPr>
      <w:t>spuess9df7439b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5BE3"/>
    <w:rsid w:val="00007110"/>
    <w:rsid w:val="00007749"/>
    <w:rsid w:val="00007DF2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38BE"/>
    <w:rsid w:val="00025A20"/>
    <w:rsid w:val="000309FE"/>
    <w:rsid w:val="00030B8D"/>
    <w:rsid w:val="00032DA0"/>
    <w:rsid w:val="000331CE"/>
    <w:rsid w:val="00035D17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482B"/>
    <w:rsid w:val="000651D1"/>
    <w:rsid w:val="00066A16"/>
    <w:rsid w:val="00074CD8"/>
    <w:rsid w:val="0007511A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935A4"/>
    <w:rsid w:val="000A15A8"/>
    <w:rsid w:val="000A2546"/>
    <w:rsid w:val="000A4CC8"/>
    <w:rsid w:val="000A64D4"/>
    <w:rsid w:val="000A73C3"/>
    <w:rsid w:val="000A798A"/>
    <w:rsid w:val="000A7F7D"/>
    <w:rsid w:val="000B0234"/>
    <w:rsid w:val="000B093F"/>
    <w:rsid w:val="000B0CE8"/>
    <w:rsid w:val="000B11D5"/>
    <w:rsid w:val="000B2F94"/>
    <w:rsid w:val="000B3289"/>
    <w:rsid w:val="000B564A"/>
    <w:rsid w:val="000B62E3"/>
    <w:rsid w:val="000B6536"/>
    <w:rsid w:val="000B70D1"/>
    <w:rsid w:val="000B752D"/>
    <w:rsid w:val="000C18A8"/>
    <w:rsid w:val="000C1DF2"/>
    <w:rsid w:val="000C230C"/>
    <w:rsid w:val="000C30F3"/>
    <w:rsid w:val="000C4031"/>
    <w:rsid w:val="000C441C"/>
    <w:rsid w:val="000C6218"/>
    <w:rsid w:val="000C6620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D5767"/>
    <w:rsid w:val="000D6A5A"/>
    <w:rsid w:val="000E2C1F"/>
    <w:rsid w:val="000E4CE5"/>
    <w:rsid w:val="000E4D56"/>
    <w:rsid w:val="000E6D2D"/>
    <w:rsid w:val="000E726B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53E"/>
    <w:rsid w:val="00105EA3"/>
    <w:rsid w:val="00107205"/>
    <w:rsid w:val="001108E9"/>
    <w:rsid w:val="00111462"/>
    <w:rsid w:val="00111A73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21F3"/>
    <w:rsid w:val="00144A30"/>
    <w:rsid w:val="00147EA9"/>
    <w:rsid w:val="00153625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81E"/>
    <w:rsid w:val="00180E3C"/>
    <w:rsid w:val="001814A5"/>
    <w:rsid w:val="00182279"/>
    <w:rsid w:val="00184A27"/>
    <w:rsid w:val="001866C8"/>
    <w:rsid w:val="001872CB"/>
    <w:rsid w:val="001911C6"/>
    <w:rsid w:val="0019285C"/>
    <w:rsid w:val="001962E5"/>
    <w:rsid w:val="001965D4"/>
    <w:rsid w:val="00197C05"/>
    <w:rsid w:val="001A35D6"/>
    <w:rsid w:val="001A4932"/>
    <w:rsid w:val="001A5BE9"/>
    <w:rsid w:val="001A6F6C"/>
    <w:rsid w:val="001A7C3B"/>
    <w:rsid w:val="001A7DD5"/>
    <w:rsid w:val="001B1434"/>
    <w:rsid w:val="001B28E3"/>
    <w:rsid w:val="001B29D5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347A"/>
    <w:rsid w:val="001D4EC8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155B"/>
    <w:rsid w:val="002032DE"/>
    <w:rsid w:val="00204531"/>
    <w:rsid w:val="00205286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69BA"/>
    <w:rsid w:val="002370F7"/>
    <w:rsid w:val="00240682"/>
    <w:rsid w:val="00240873"/>
    <w:rsid w:val="0024341B"/>
    <w:rsid w:val="00244B29"/>
    <w:rsid w:val="00245713"/>
    <w:rsid w:val="00246F37"/>
    <w:rsid w:val="00247AC2"/>
    <w:rsid w:val="002519C5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0169"/>
    <w:rsid w:val="00291E7A"/>
    <w:rsid w:val="00292162"/>
    <w:rsid w:val="00292F25"/>
    <w:rsid w:val="00294EAA"/>
    <w:rsid w:val="00294EE8"/>
    <w:rsid w:val="00295CC5"/>
    <w:rsid w:val="00296282"/>
    <w:rsid w:val="00296601"/>
    <w:rsid w:val="002A612A"/>
    <w:rsid w:val="002A6366"/>
    <w:rsid w:val="002A6F05"/>
    <w:rsid w:val="002A740D"/>
    <w:rsid w:val="002B2272"/>
    <w:rsid w:val="002B78A7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4E7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2140"/>
    <w:rsid w:val="003031E4"/>
    <w:rsid w:val="00305A6B"/>
    <w:rsid w:val="00306A55"/>
    <w:rsid w:val="0031050F"/>
    <w:rsid w:val="00310649"/>
    <w:rsid w:val="00312A4B"/>
    <w:rsid w:val="00313A9E"/>
    <w:rsid w:val="003142A5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31C33"/>
    <w:rsid w:val="00332BE7"/>
    <w:rsid w:val="003347C0"/>
    <w:rsid w:val="0033561D"/>
    <w:rsid w:val="00335E68"/>
    <w:rsid w:val="00336DF9"/>
    <w:rsid w:val="003413D8"/>
    <w:rsid w:val="00341882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4E50"/>
    <w:rsid w:val="00397B1A"/>
    <w:rsid w:val="003A1545"/>
    <w:rsid w:val="003A1C02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1DB5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3AD"/>
    <w:rsid w:val="003E5ADD"/>
    <w:rsid w:val="003E685F"/>
    <w:rsid w:val="003E694F"/>
    <w:rsid w:val="003E7456"/>
    <w:rsid w:val="003F1041"/>
    <w:rsid w:val="003F377B"/>
    <w:rsid w:val="003F43BE"/>
    <w:rsid w:val="003F73B6"/>
    <w:rsid w:val="003F7483"/>
    <w:rsid w:val="003F78B6"/>
    <w:rsid w:val="004008CE"/>
    <w:rsid w:val="00402DEB"/>
    <w:rsid w:val="00403BE8"/>
    <w:rsid w:val="00404C12"/>
    <w:rsid w:val="004055F5"/>
    <w:rsid w:val="004064A2"/>
    <w:rsid w:val="0040667D"/>
    <w:rsid w:val="00411AF5"/>
    <w:rsid w:val="00412583"/>
    <w:rsid w:val="004205C6"/>
    <w:rsid w:val="00421F4B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D55"/>
    <w:rsid w:val="00443FFF"/>
    <w:rsid w:val="0044445D"/>
    <w:rsid w:val="004469C1"/>
    <w:rsid w:val="00446E90"/>
    <w:rsid w:val="0044797F"/>
    <w:rsid w:val="00451C27"/>
    <w:rsid w:val="00452C20"/>
    <w:rsid w:val="0045303B"/>
    <w:rsid w:val="004537D0"/>
    <w:rsid w:val="00453BEA"/>
    <w:rsid w:val="00455F8C"/>
    <w:rsid w:val="00457FFE"/>
    <w:rsid w:val="00460A2C"/>
    <w:rsid w:val="00464628"/>
    <w:rsid w:val="00464A86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7580F"/>
    <w:rsid w:val="0048125C"/>
    <w:rsid w:val="00482507"/>
    <w:rsid w:val="00483A72"/>
    <w:rsid w:val="00483AD8"/>
    <w:rsid w:val="0048401F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3D9C"/>
    <w:rsid w:val="004A4D4C"/>
    <w:rsid w:val="004A528E"/>
    <w:rsid w:val="004A5B3A"/>
    <w:rsid w:val="004A6C94"/>
    <w:rsid w:val="004A7CD8"/>
    <w:rsid w:val="004B01CE"/>
    <w:rsid w:val="004B4E52"/>
    <w:rsid w:val="004B5BF0"/>
    <w:rsid w:val="004B6FF8"/>
    <w:rsid w:val="004B7AC7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E0AF1"/>
    <w:rsid w:val="004E0D82"/>
    <w:rsid w:val="004E12D5"/>
    <w:rsid w:val="004E189E"/>
    <w:rsid w:val="004E3BFD"/>
    <w:rsid w:val="004E4F59"/>
    <w:rsid w:val="004E6737"/>
    <w:rsid w:val="004E69A6"/>
    <w:rsid w:val="004E75A0"/>
    <w:rsid w:val="004F1445"/>
    <w:rsid w:val="004F1EF1"/>
    <w:rsid w:val="004F2718"/>
    <w:rsid w:val="004F3A65"/>
    <w:rsid w:val="004F42DB"/>
    <w:rsid w:val="004F6168"/>
    <w:rsid w:val="004F628F"/>
    <w:rsid w:val="004F6C58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4D3B"/>
    <w:rsid w:val="00516062"/>
    <w:rsid w:val="005213B3"/>
    <w:rsid w:val="00521D14"/>
    <w:rsid w:val="0052430E"/>
    <w:rsid w:val="0052600E"/>
    <w:rsid w:val="005267DB"/>
    <w:rsid w:val="00527A88"/>
    <w:rsid w:val="00531683"/>
    <w:rsid w:val="00531CB5"/>
    <w:rsid w:val="005330F6"/>
    <w:rsid w:val="00534AC1"/>
    <w:rsid w:val="00542B3D"/>
    <w:rsid w:val="0054309E"/>
    <w:rsid w:val="00544CE5"/>
    <w:rsid w:val="00545457"/>
    <w:rsid w:val="0054682B"/>
    <w:rsid w:val="00550F2C"/>
    <w:rsid w:val="005516BE"/>
    <w:rsid w:val="00552085"/>
    <w:rsid w:val="00553F1A"/>
    <w:rsid w:val="005547AB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443"/>
    <w:rsid w:val="005667BC"/>
    <w:rsid w:val="005676C5"/>
    <w:rsid w:val="00572DCE"/>
    <w:rsid w:val="005734F5"/>
    <w:rsid w:val="005752D7"/>
    <w:rsid w:val="00575744"/>
    <w:rsid w:val="00576453"/>
    <w:rsid w:val="0057740A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08E1"/>
    <w:rsid w:val="005A1059"/>
    <w:rsid w:val="005A1807"/>
    <w:rsid w:val="005A214D"/>
    <w:rsid w:val="005A2176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D7C3D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07AB3"/>
    <w:rsid w:val="00611218"/>
    <w:rsid w:val="0061299B"/>
    <w:rsid w:val="00615073"/>
    <w:rsid w:val="00615D19"/>
    <w:rsid w:val="00615E32"/>
    <w:rsid w:val="006168A2"/>
    <w:rsid w:val="0061691E"/>
    <w:rsid w:val="00616A39"/>
    <w:rsid w:val="00617FE4"/>
    <w:rsid w:val="00620201"/>
    <w:rsid w:val="00620BD1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6511"/>
    <w:rsid w:val="00656D6E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77908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A13C7"/>
    <w:rsid w:val="006A1CBA"/>
    <w:rsid w:val="006A2737"/>
    <w:rsid w:val="006A452F"/>
    <w:rsid w:val="006A51C6"/>
    <w:rsid w:val="006A69BA"/>
    <w:rsid w:val="006B17DC"/>
    <w:rsid w:val="006B530C"/>
    <w:rsid w:val="006B55BC"/>
    <w:rsid w:val="006C0C12"/>
    <w:rsid w:val="006C1322"/>
    <w:rsid w:val="006C2A85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D7FEE"/>
    <w:rsid w:val="006E0195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58FF"/>
    <w:rsid w:val="00707B22"/>
    <w:rsid w:val="00707DCA"/>
    <w:rsid w:val="007101B9"/>
    <w:rsid w:val="007110C3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1FD"/>
    <w:rsid w:val="00745C90"/>
    <w:rsid w:val="00746917"/>
    <w:rsid w:val="00752889"/>
    <w:rsid w:val="0075345C"/>
    <w:rsid w:val="0075376D"/>
    <w:rsid w:val="007601D3"/>
    <w:rsid w:val="007604CE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4B69"/>
    <w:rsid w:val="00794D3B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C772D"/>
    <w:rsid w:val="007D1C9C"/>
    <w:rsid w:val="007D1FA3"/>
    <w:rsid w:val="007D26B0"/>
    <w:rsid w:val="007D293D"/>
    <w:rsid w:val="007D7602"/>
    <w:rsid w:val="007E0CD5"/>
    <w:rsid w:val="007E19AA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1B95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032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361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645"/>
    <w:rsid w:val="00897A3A"/>
    <w:rsid w:val="008A0094"/>
    <w:rsid w:val="008A00E8"/>
    <w:rsid w:val="008A203F"/>
    <w:rsid w:val="008A29D1"/>
    <w:rsid w:val="008A4BF1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1FEC"/>
    <w:rsid w:val="008F210C"/>
    <w:rsid w:val="008F2325"/>
    <w:rsid w:val="008F2750"/>
    <w:rsid w:val="008F7F71"/>
    <w:rsid w:val="009003F5"/>
    <w:rsid w:val="009006D1"/>
    <w:rsid w:val="00900B1D"/>
    <w:rsid w:val="009055FE"/>
    <w:rsid w:val="00906DA1"/>
    <w:rsid w:val="00906EDC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0C79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66848"/>
    <w:rsid w:val="00970BB3"/>
    <w:rsid w:val="009728E2"/>
    <w:rsid w:val="00972F9A"/>
    <w:rsid w:val="009730B6"/>
    <w:rsid w:val="00973530"/>
    <w:rsid w:val="00974127"/>
    <w:rsid w:val="009761FB"/>
    <w:rsid w:val="00977099"/>
    <w:rsid w:val="0098128C"/>
    <w:rsid w:val="00982CC6"/>
    <w:rsid w:val="00982DB8"/>
    <w:rsid w:val="0098752B"/>
    <w:rsid w:val="00987EDC"/>
    <w:rsid w:val="009910DA"/>
    <w:rsid w:val="00992B21"/>
    <w:rsid w:val="00995206"/>
    <w:rsid w:val="00995622"/>
    <w:rsid w:val="009965C3"/>
    <w:rsid w:val="00996FD5"/>
    <w:rsid w:val="00997A2D"/>
    <w:rsid w:val="009A2E74"/>
    <w:rsid w:val="009A414C"/>
    <w:rsid w:val="009A6643"/>
    <w:rsid w:val="009A6A3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506"/>
    <w:rsid w:val="009D59A2"/>
    <w:rsid w:val="009D5CC1"/>
    <w:rsid w:val="009D6568"/>
    <w:rsid w:val="009E1054"/>
    <w:rsid w:val="009E2F30"/>
    <w:rsid w:val="009E37A8"/>
    <w:rsid w:val="009E4158"/>
    <w:rsid w:val="009E6BD0"/>
    <w:rsid w:val="009E7FA5"/>
    <w:rsid w:val="009F0B76"/>
    <w:rsid w:val="009F1F45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22852"/>
    <w:rsid w:val="00A24A3F"/>
    <w:rsid w:val="00A251CF"/>
    <w:rsid w:val="00A25D9A"/>
    <w:rsid w:val="00A263B6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0A66"/>
    <w:rsid w:val="00A80F10"/>
    <w:rsid w:val="00A825B6"/>
    <w:rsid w:val="00A83EA3"/>
    <w:rsid w:val="00A84209"/>
    <w:rsid w:val="00A85096"/>
    <w:rsid w:val="00A90880"/>
    <w:rsid w:val="00A90C2A"/>
    <w:rsid w:val="00A92811"/>
    <w:rsid w:val="00A94C11"/>
    <w:rsid w:val="00A955E8"/>
    <w:rsid w:val="00A97473"/>
    <w:rsid w:val="00A97EAE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3C44"/>
    <w:rsid w:val="00AD428A"/>
    <w:rsid w:val="00AD5D7E"/>
    <w:rsid w:val="00AD6FFE"/>
    <w:rsid w:val="00AE0B2C"/>
    <w:rsid w:val="00AE1CD5"/>
    <w:rsid w:val="00AE2CE4"/>
    <w:rsid w:val="00AE31EF"/>
    <w:rsid w:val="00AE45CC"/>
    <w:rsid w:val="00AF0667"/>
    <w:rsid w:val="00AF0B01"/>
    <w:rsid w:val="00AF0E0C"/>
    <w:rsid w:val="00AF23D7"/>
    <w:rsid w:val="00AF2F41"/>
    <w:rsid w:val="00AF3D53"/>
    <w:rsid w:val="00AF459A"/>
    <w:rsid w:val="00AF62C4"/>
    <w:rsid w:val="00AF6D1F"/>
    <w:rsid w:val="00B02527"/>
    <w:rsid w:val="00B06340"/>
    <w:rsid w:val="00B07DD6"/>
    <w:rsid w:val="00B1084F"/>
    <w:rsid w:val="00B10E5C"/>
    <w:rsid w:val="00B1279D"/>
    <w:rsid w:val="00B13129"/>
    <w:rsid w:val="00B1490C"/>
    <w:rsid w:val="00B2192D"/>
    <w:rsid w:val="00B25CE0"/>
    <w:rsid w:val="00B26EA2"/>
    <w:rsid w:val="00B333B7"/>
    <w:rsid w:val="00B35BD2"/>
    <w:rsid w:val="00B36F2D"/>
    <w:rsid w:val="00B408F9"/>
    <w:rsid w:val="00B41C78"/>
    <w:rsid w:val="00B41E7F"/>
    <w:rsid w:val="00B43927"/>
    <w:rsid w:val="00B44803"/>
    <w:rsid w:val="00B4520B"/>
    <w:rsid w:val="00B45AAD"/>
    <w:rsid w:val="00B45FD6"/>
    <w:rsid w:val="00B46185"/>
    <w:rsid w:val="00B46624"/>
    <w:rsid w:val="00B51618"/>
    <w:rsid w:val="00B51A36"/>
    <w:rsid w:val="00B54042"/>
    <w:rsid w:val="00B54B00"/>
    <w:rsid w:val="00B5570D"/>
    <w:rsid w:val="00B57579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75095"/>
    <w:rsid w:val="00B829F6"/>
    <w:rsid w:val="00B83104"/>
    <w:rsid w:val="00B842E5"/>
    <w:rsid w:val="00B85CA8"/>
    <w:rsid w:val="00B85CDD"/>
    <w:rsid w:val="00B86C09"/>
    <w:rsid w:val="00B87A34"/>
    <w:rsid w:val="00B90C3C"/>
    <w:rsid w:val="00B94631"/>
    <w:rsid w:val="00B95506"/>
    <w:rsid w:val="00B95B99"/>
    <w:rsid w:val="00B95C77"/>
    <w:rsid w:val="00B972BF"/>
    <w:rsid w:val="00BA090B"/>
    <w:rsid w:val="00BA1E01"/>
    <w:rsid w:val="00BA36D4"/>
    <w:rsid w:val="00BA36F5"/>
    <w:rsid w:val="00BA40D1"/>
    <w:rsid w:val="00BA6965"/>
    <w:rsid w:val="00BA6988"/>
    <w:rsid w:val="00BA6ABD"/>
    <w:rsid w:val="00BB0A8C"/>
    <w:rsid w:val="00BB6DF5"/>
    <w:rsid w:val="00BC0805"/>
    <w:rsid w:val="00BC1693"/>
    <w:rsid w:val="00BC669A"/>
    <w:rsid w:val="00BC6BD6"/>
    <w:rsid w:val="00BD0F16"/>
    <w:rsid w:val="00BD1ECC"/>
    <w:rsid w:val="00BD5AE6"/>
    <w:rsid w:val="00BD67CA"/>
    <w:rsid w:val="00BD6BBD"/>
    <w:rsid w:val="00BD6FB5"/>
    <w:rsid w:val="00BD78EF"/>
    <w:rsid w:val="00BE09C0"/>
    <w:rsid w:val="00BE144A"/>
    <w:rsid w:val="00BE1513"/>
    <w:rsid w:val="00BE3A03"/>
    <w:rsid w:val="00BE4AE9"/>
    <w:rsid w:val="00BE503C"/>
    <w:rsid w:val="00BE56A4"/>
    <w:rsid w:val="00BE5BC2"/>
    <w:rsid w:val="00BE5DCE"/>
    <w:rsid w:val="00BE5EB4"/>
    <w:rsid w:val="00BE5FD4"/>
    <w:rsid w:val="00BE6313"/>
    <w:rsid w:val="00BE6C08"/>
    <w:rsid w:val="00BF0A14"/>
    <w:rsid w:val="00BF2D63"/>
    <w:rsid w:val="00BF341E"/>
    <w:rsid w:val="00BF3E22"/>
    <w:rsid w:val="00BF5060"/>
    <w:rsid w:val="00BF65DA"/>
    <w:rsid w:val="00BF66F7"/>
    <w:rsid w:val="00BF76FF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53F3"/>
    <w:rsid w:val="00C26257"/>
    <w:rsid w:val="00C26324"/>
    <w:rsid w:val="00C27FA1"/>
    <w:rsid w:val="00C30090"/>
    <w:rsid w:val="00C30EFB"/>
    <w:rsid w:val="00C30FD2"/>
    <w:rsid w:val="00C32921"/>
    <w:rsid w:val="00C34501"/>
    <w:rsid w:val="00C35583"/>
    <w:rsid w:val="00C356FD"/>
    <w:rsid w:val="00C37F0C"/>
    <w:rsid w:val="00C439D0"/>
    <w:rsid w:val="00C43D27"/>
    <w:rsid w:val="00C4488F"/>
    <w:rsid w:val="00C479AD"/>
    <w:rsid w:val="00C47BCE"/>
    <w:rsid w:val="00C5092D"/>
    <w:rsid w:val="00C5298E"/>
    <w:rsid w:val="00C53EE5"/>
    <w:rsid w:val="00C54454"/>
    <w:rsid w:val="00C548FB"/>
    <w:rsid w:val="00C548FF"/>
    <w:rsid w:val="00C54E0D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286A"/>
    <w:rsid w:val="00C752F0"/>
    <w:rsid w:val="00C764EF"/>
    <w:rsid w:val="00C76847"/>
    <w:rsid w:val="00C80DD6"/>
    <w:rsid w:val="00C83138"/>
    <w:rsid w:val="00C83DF9"/>
    <w:rsid w:val="00C841F3"/>
    <w:rsid w:val="00C85AA5"/>
    <w:rsid w:val="00C879A3"/>
    <w:rsid w:val="00C903D1"/>
    <w:rsid w:val="00C91185"/>
    <w:rsid w:val="00C91E8A"/>
    <w:rsid w:val="00C93010"/>
    <w:rsid w:val="00C935FB"/>
    <w:rsid w:val="00C973A7"/>
    <w:rsid w:val="00CA291E"/>
    <w:rsid w:val="00CA4FF7"/>
    <w:rsid w:val="00CA5AED"/>
    <w:rsid w:val="00CA71D7"/>
    <w:rsid w:val="00CA71E2"/>
    <w:rsid w:val="00CA7A8E"/>
    <w:rsid w:val="00CB0A6A"/>
    <w:rsid w:val="00CB3590"/>
    <w:rsid w:val="00CB6727"/>
    <w:rsid w:val="00CC0341"/>
    <w:rsid w:val="00CC07BD"/>
    <w:rsid w:val="00CC0B7D"/>
    <w:rsid w:val="00CC16E5"/>
    <w:rsid w:val="00CC1E2C"/>
    <w:rsid w:val="00CC2808"/>
    <w:rsid w:val="00CC4004"/>
    <w:rsid w:val="00CC4097"/>
    <w:rsid w:val="00CC46FB"/>
    <w:rsid w:val="00CD23A3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06C1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3E1D"/>
    <w:rsid w:val="00D151E2"/>
    <w:rsid w:val="00D17F3C"/>
    <w:rsid w:val="00D2116A"/>
    <w:rsid w:val="00D21854"/>
    <w:rsid w:val="00D24752"/>
    <w:rsid w:val="00D25253"/>
    <w:rsid w:val="00D252B6"/>
    <w:rsid w:val="00D319E7"/>
    <w:rsid w:val="00D338BB"/>
    <w:rsid w:val="00D34147"/>
    <w:rsid w:val="00D41371"/>
    <w:rsid w:val="00D41AB1"/>
    <w:rsid w:val="00D43955"/>
    <w:rsid w:val="00D44248"/>
    <w:rsid w:val="00D51118"/>
    <w:rsid w:val="00D5170D"/>
    <w:rsid w:val="00D51A06"/>
    <w:rsid w:val="00D52903"/>
    <w:rsid w:val="00D533B0"/>
    <w:rsid w:val="00D53423"/>
    <w:rsid w:val="00D53750"/>
    <w:rsid w:val="00D55A7D"/>
    <w:rsid w:val="00D57658"/>
    <w:rsid w:val="00D63D1C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EBC"/>
    <w:rsid w:val="00D75887"/>
    <w:rsid w:val="00D76102"/>
    <w:rsid w:val="00D80C3D"/>
    <w:rsid w:val="00D9218D"/>
    <w:rsid w:val="00D93C3C"/>
    <w:rsid w:val="00D93FD3"/>
    <w:rsid w:val="00D9483C"/>
    <w:rsid w:val="00D94909"/>
    <w:rsid w:val="00D95817"/>
    <w:rsid w:val="00D958E4"/>
    <w:rsid w:val="00D95F55"/>
    <w:rsid w:val="00D96D98"/>
    <w:rsid w:val="00DA2F3E"/>
    <w:rsid w:val="00DA3ACC"/>
    <w:rsid w:val="00DA4809"/>
    <w:rsid w:val="00DA60C0"/>
    <w:rsid w:val="00DA7DE3"/>
    <w:rsid w:val="00DB0969"/>
    <w:rsid w:val="00DB1E82"/>
    <w:rsid w:val="00DB269E"/>
    <w:rsid w:val="00DB3B55"/>
    <w:rsid w:val="00DB4AD4"/>
    <w:rsid w:val="00DB5C96"/>
    <w:rsid w:val="00DB5F11"/>
    <w:rsid w:val="00DB6CFE"/>
    <w:rsid w:val="00DB6D93"/>
    <w:rsid w:val="00DC097B"/>
    <w:rsid w:val="00DC0BD5"/>
    <w:rsid w:val="00DC1881"/>
    <w:rsid w:val="00DC33CC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8C1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26CA"/>
    <w:rsid w:val="00E04F7F"/>
    <w:rsid w:val="00E05B39"/>
    <w:rsid w:val="00E07812"/>
    <w:rsid w:val="00E079B7"/>
    <w:rsid w:val="00E07E06"/>
    <w:rsid w:val="00E10176"/>
    <w:rsid w:val="00E109E0"/>
    <w:rsid w:val="00E10F40"/>
    <w:rsid w:val="00E13CC1"/>
    <w:rsid w:val="00E1515E"/>
    <w:rsid w:val="00E15218"/>
    <w:rsid w:val="00E1648F"/>
    <w:rsid w:val="00E17025"/>
    <w:rsid w:val="00E17C6E"/>
    <w:rsid w:val="00E2246C"/>
    <w:rsid w:val="00E23800"/>
    <w:rsid w:val="00E23F3D"/>
    <w:rsid w:val="00E26015"/>
    <w:rsid w:val="00E26A18"/>
    <w:rsid w:val="00E26BDE"/>
    <w:rsid w:val="00E27605"/>
    <w:rsid w:val="00E31D61"/>
    <w:rsid w:val="00E31DA9"/>
    <w:rsid w:val="00E32048"/>
    <w:rsid w:val="00E324D3"/>
    <w:rsid w:val="00E33190"/>
    <w:rsid w:val="00E33611"/>
    <w:rsid w:val="00E35CD8"/>
    <w:rsid w:val="00E35DC8"/>
    <w:rsid w:val="00E371B2"/>
    <w:rsid w:val="00E40A40"/>
    <w:rsid w:val="00E4116B"/>
    <w:rsid w:val="00E414FD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45F1"/>
    <w:rsid w:val="00E553D4"/>
    <w:rsid w:val="00E55D0E"/>
    <w:rsid w:val="00E64CA8"/>
    <w:rsid w:val="00E65E66"/>
    <w:rsid w:val="00E66736"/>
    <w:rsid w:val="00E67375"/>
    <w:rsid w:val="00E71FA2"/>
    <w:rsid w:val="00E72A13"/>
    <w:rsid w:val="00E75819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55E9"/>
    <w:rsid w:val="00EC5CE5"/>
    <w:rsid w:val="00EC67AC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410F"/>
    <w:rsid w:val="00EE62B0"/>
    <w:rsid w:val="00EE75D0"/>
    <w:rsid w:val="00EE78A2"/>
    <w:rsid w:val="00EE7CB9"/>
    <w:rsid w:val="00EE7F19"/>
    <w:rsid w:val="00EF0063"/>
    <w:rsid w:val="00EF210D"/>
    <w:rsid w:val="00EF2338"/>
    <w:rsid w:val="00EF2E08"/>
    <w:rsid w:val="00EF2EC7"/>
    <w:rsid w:val="00EF5028"/>
    <w:rsid w:val="00EF5AEB"/>
    <w:rsid w:val="00EF6AA0"/>
    <w:rsid w:val="00F004E0"/>
    <w:rsid w:val="00F02CC2"/>
    <w:rsid w:val="00F10FD6"/>
    <w:rsid w:val="00F115B8"/>
    <w:rsid w:val="00F117FA"/>
    <w:rsid w:val="00F14AE8"/>
    <w:rsid w:val="00F1606F"/>
    <w:rsid w:val="00F16BF3"/>
    <w:rsid w:val="00F17627"/>
    <w:rsid w:val="00F225C2"/>
    <w:rsid w:val="00F22BF1"/>
    <w:rsid w:val="00F23EE8"/>
    <w:rsid w:val="00F25211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206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56EE0"/>
    <w:rsid w:val="00F619B0"/>
    <w:rsid w:val="00F61AF2"/>
    <w:rsid w:val="00F61F1F"/>
    <w:rsid w:val="00F63860"/>
    <w:rsid w:val="00F659B4"/>
    <w:rsid w:val="00F70FBD"/>
    <w:rsid w:val="00F71785"/>
    <w:rsid w:val="00F729C6"/>
    <w:rsid w:val="00F74B7B"/>
    <w:rsid w:val="00F75DF6"/>
    <w:rsid w:val="00F76BB4"/>
    <w:rsid w:val="00F77966"/>
    <w:rsid w:val="00F80E76"/>
    <w:rsid w:val="00F81C66"/>
    <w:rsid w:val="00F8530E"/>
    <w:rsid w:val="00F86492"/>
    <w:rsid w:val="00F91780"/>
    <w:rsid w:val="00F921A1"/>
    <w:rsid w:val="00F927F8"/>
    <w:rsid w:val="00F93225"/>
    <w:rsid w:val="00F93EF5"/>
    <w:rsid w:val="00F96DD5"/>
    <w:rsid w:val="00F96DEC"/>
    <w:rsid w:val="00FA09AC"/>
    <w:rsid w:val="00FA15DC"/>
    <w:rsid w:val="00FA17F1"/>
    <w:rsid w:val="00FA1E72"/>
    <w:rsid w:val="00FA338C"/>
    <w:rsid w:val="00FA372B"/>
    <w:rsid w:val="00FA4934"/>
    <w:rsid w:val="00FA5511"/>
    <w:rsid w:val="00FB2A24"/>
    <w:rsid w:val="00FB3076"/>
    <w:rsid w:val="00FB3D87"/>
    <w:rsid w:val="00FB4AA2"/>
    <w:rsid w:val="00FB58AC"/>
    <w:rsid w:val="00FB5B38"/>
    <w:rsid w:val="00FB5DB5"/>
    <w:rsid w:val="00FB6E7C"/>
    <w:rsid w:val="00FB6FC4"/>
    <w:rsid w:val="00FC0C48"/>
    <w:rsid w:val="00FC1085"/>
    <w:rsid w:val="00FC169E"/>
    <w:rsid w:val="00FC29CF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38A7"/>
    <w:rsid w:val="00FD474A"/>
    <w:rsid w:val="00FD6A45"/>
    <w:rsid w:val="00FD7286"/>
    <w:rsid w:val="00FE17CF"/>
    <w:rsid w:val="00FE1E42"/>
    <w:rsid w:val="00FE38A5"/>
    <w:rsid w:val="00FE3B68"/>
    <w:rsid w:val="00FE6159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  <w:style w:type="paragraph" w:styleId="Zkladntext3">
    <w:name w:val="Body Text 3"/>
    <w:basedOn w:val="Normln"/>
    <w:link w:val="Zkladntext3Char"/>
    <w:rsid w:val="00EF5AE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F5A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828</cp:revision>
  <cp:lastPrinted>2025-12-05T12:30:00Z</cp:lastPrinted>
  <dcterms:created xsi:type="dcterms:W3CDTF">2023-04-28T08:10:00Z</dcterms:created>
  <dcterms:modified xsi:type="dcterms:W3CDTF">2026-06-23T13:01:00Z</dcterms:modified>
</cp:coreProperties>
</file>