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40A0" w14:textId="77777777" w:rsidR="00F919FA" w:rsidRDefault="00000000">
      <w:pPr>
        <w:spacing w:after="41" w:line="259" w:lineRule="auto"/>
        <w:ind w:left="10" w:right="0" w:firstLine="0"/>
        <w:jc w:val="left"/>
      </w:pPr>
      <w:r>
        <w:rPr>
          <w:sz w:val="30"/>
        </w:rPr>
        <w:t>Renata Polášková</w:t>
      </w:r>
    </w:p>
    <w:tbl>
      <w:tblPr>
        <w:tblStyle w:val="TableGrid"/>
        <w:tblW w:w="6485" w:type="dxa"/>
        <w:tblInd w:w="-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3418"/>
      </w:tblGrid>
      <w:tr w:rsidR="00F919FA" w14:paraId="6BEFA634" w14:textId="77777777">
        <w:trPr>
          <w:trHeight w:val="250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331224D3" w14:textId="77777777" w:rsidR="00F919FA" w:rsidRDefault="00000000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Od: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5A1B7F4D" w14:textId="48FCBFB0" w:rsidR="00F919FA" w:rsidRDefault="00000000">
            <w:pPr>
              <w:spacing w:after="0" w:line="259" w:lineRule="auto"/>
              <w:ind w:right="0" w:firstLine="0"/>
            </w:pPr>
            <w:r>
              <w:t>Aleš Kolmačka &lt;</w:t>
            </w:r>
            <w:r w:rsidR="00802DB3">
              <w:t>xxxxxxxx</w:t>
            </w:r>
            <w:r>
              <w:t>@</w:t>
            </w:r>
            <w:r w:rsidR="00802DB3">
              <w:t>xxxxxxxx</w:t>
            </w:r>
            <w:r>
              <w:t>&gt;</w:t>
            </w:r>
          </w:p>
        </w:tc>
      </w:tr>
      <w:tr w:rsidR="00F919FA" w14:paraId="5687827E" w14:textId="77777777">
        <w:trPr>
          <w:trHeight w:val="262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63C8150C" w14:textId="77777777" w:rsidR="00F919FA" w:rsidRDefault="00000000">
            <w:pPr>
              <w:spacing w:after="0" w:line="259" w:lineRule="auto"/>
              <w:ind w:left="5" w:right="0" w:firstLine="0"/>
              <w:jc w:val="left"/>
            </w:pPr>
            <w:r>
              <w:rPr>
                <w:sz w:val="24"/>
              </w:rPr>
              <w:t>Odesláno: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0DDC4674" w14:textId="77777777" w:rsidR="00F919FA" w:rsidRDefault="00000000">
            <w:pPr>
              <w:spacing w:after="0" w:line="259" w:lineRule="auto"/>
              <w:ind w:left="10" w:right="0" w:firstLine="0"/>
              <w:jc w:val="left"/>
            </w:pPr>
            <w:r>
              <w:t>úterý 23. června 2026 13:30</w:t>
            </w:r>
          </w:p>
        </w:tc>
      </w:tr>
      <w:tr w:rsidR="00F919FA" w14:paraId="17678AA6" w14:textId="77777777">
        <w:trPr>
          <w:trHeight w:val="267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27A5F803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Komu: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25285592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t>Renata Polášková</w:t>
            </w:r>
          </w:p>
        </w:tc>
      </w:tr>
      <w:tr w:rsidR="00F919FA" w14:paraId="4CDE006F" w14:textId="77777777">
        <w:trPr>
          <w:trHeight w:val="263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A3EB627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Předmět: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52DEEAAE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t>Re: Potvrzení</w:t>
            </w:r>
          </w:p>
        </w:tc>
      </w:tr>
      <w:tr w:rsidR="00F919FA" w14:paraId="5A24BDF8" w14:textId="77777777">
        <w:trPr>
          <w:trHeight w:val="251"/>
        </w:trPr>
        <w:tc>
          <w:tcPr>
            <w:tcW w:w="3067" w:type="dxa"/>
            <w:tcBorders>
              <w:top w:val="nil"/>
              <w:left w:val="nil"/>
              <w:bottom w:val="nil"/>
              <w:right w:val="nil"/>
            </w:tcBorders>
          </w:tcPr>
          <w:p w14:paraId="7BC37963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Přílohy:</w:t>
            </w:r>
          </w:p>
        </w:tc>
        <w:tc>
          <w:tcPr>
            <w:tcW w:w="3418" w:type="dxa"/>
            <w:tcBorders>
              <w:top w:val="nil"/>
              <w:left w:val="nil"/>
              <w:bottom w:val="nil"/>
              <w:right w:val="nil"/>
            </w:tcBorders>
          </w:tcPr>
          <w:p w14:paraId="1514CDB8" w14:textId="77777777" w:rsidR="00F919FA" w:rsidRDefault="00000000">
            <w:pPr>
              <w:spacing w:after="0" w:line="259" w:lineRule="auto"/>
              <w:ind w:left="14" w:right="0" w:firstLine="0"/>
              <w:jc w:val="left"/>
            </w:pPr>
            <w:r>
              <w:t>potvrzena_obj_AVprint.pdf</w:t>
            </w:r>
          </w:p>
        </w:tc>
      </w:tr>
    </w:tbl>
    <w:p w14:paraId="4E98C0CA" w14:textId="77777777" w:rsidR="00F919FA" w:rsidRDefault="00000000">
      <w:pPr>
        <w:spacing w:line="455" w:lineRule="auto"/>
        <w:ind w:left="14"/>
      </w:pPr>
      <w:r>
        <w:t>Dobrý den, v příloze potvrzená objednávka.</w:t>
      </w:r>
      <w:r>
        <w:rPr>
          <w:noProof/>
        </w:rPr>
        <w:drawing>
          <wp:inline distT="0" distB="0" distL="0" distR="0" wp14:anchorId="0A7F7A53" wp14:editId="57846C90">
            <wp:extent cx="6096" cy="6098"/>
            <wp:effectExtent l="0" t="0" r="0" b="0"/>
            <wp:docPr id="3138" name="Picture 3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8" name="Picture 31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8DC39" w14:textId="77777777" w:rsidR="00F919FA" w:rsidRDefault="00000000">
      <w:pPr>
        <w:spacing w:after="268"/>
        <w:ind w:left="14" w:right="0"/>
      </w:pPr>
      <w:r>
        <w:t>Akceptujeme.</w:t>
      </w:r>
    </w:p>
    <w:p w14:paraId="1B95648E" w14:textId="77777777" w:rsidR="00F919FA" w:rsidRDefault="00000000">
      <w:pPr>
        <w:spacing w:after="230"/>
        <w:ind w:left="14" w:right="0"/>
      </w:pPr>
      <w:r>
        <w:t>S pozdravem,</w:t>
      </w:r>
    </w:p>
    <w:p w14:paraId="4D3F5A00" w14:textId="77777777" w:rsidR="00F919FA" w:rsidRDefault="00000000">
      <w:pPr>
        <w:ind w:left="14" w:right="8323"/>
      </w:pPr>
      <w:r>
        <w:t>Aleš Kolmačka AVprint s.r.o.</w:t>
      </w:r>
    </w:p>
    <w:p w14:paraId="126C979B" w14:textId="093664D0" w:rsidR="00F919FA" w:rsidRDefault="00000000">
      <w:pPr>
        <w:spacing w:after="270" w:line="243" w:lineRule="auto"/>
        <w:ind w:left="15" w:right="7723" w:hanging="10"/>
      </w:pPr>
      <w:r>
        <w:t xml:space="preserve">Tel.: </w:t>
      </w:r>
      <w:r w:rsidR="00802DB3">
        <w:t>xxxx xxx xxx xxx</w:t>
      </w:r>
      <w:r>
        <w:t xml:space="preserve"> E-mail: </w:t>
      </w:r>
      <w:r w:rsidR="00802DB3">
        <w:t>xxxxxxxx</w:t>
      </w:r>
      <w:r>
        <w:rPr>
          <w:u w:val="single" w:color="000000"/>
        </w:rPr>
        <w:t>@</w:t>
      </w:r>
      <w:r w:rsidR="00802DB3">
        <w:rPr>
          <w:u w:val="single" w:color="000000"/>
        </w:rPr>
        <w:t>xxxxxx</w:t>
      </w:r>
      <w:r>
        <w:rPr>
          <w:noProof/>
        </w:rPr>
        <w:drawing>
          <wp:inline distT="0" distB="0" distL="0" distR="0" wp14:anchorId="0E45A2D0" wp14:editId="2083B884">
            <wp:extent cx="6096" cy="6098"/>
            <wp:effectExtent l="0" t="0" r="0" b="0"/>
            <wp:docPr id="3139" name="Picture 3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9" name="Picture 313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0D479" w14:textId="77777777" w:rsidR="00F919FA" w:rsidRDefault="00000000">
      <w:pPr>
        <w:spacing w:after="238"/>
        <w:ind w:left="14" w:right="4930"/>
      </w:pPr>
      <w:r>
        <w:t>dodavatel reklamních materiálů velkoplošný tisk - ŕeklamní textil a předměty - www aplikace</w:t>
      </w:r>
    </w:p>
    <w:p w14:paraId="19E40485" w14:textId="77777777" w:rsidR="00F919FA" w:rsidRDefault="00000000">
      <w:pPr>
        <w:ind w:left="14" w:right="0"/>
      </w:pPr>
      <w:r>
        <w:t>Televizní 2618</w:t>
      </w:r>
    </w:p>
    <w:p w14:paraId="5B8E1EC8" w14:textId="77777777" w:rsidR="00F919FA" w:rsidRDefault="00000000">
      <w:pPr>
        <w:ind w:left="14" w:righ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84A6735" wp14:editId="5966527D">
                <wp:simplePos x="0" y="0"/>
                <wp:positionH relativeFrom="page">
                  <wp:posOffset>304800</wp:posOffset>
                </wp:positionH>
                <wp:positionV relativeFrom="page">
                  <wp:posOffset>823195</wp:posOffset>
                </wp:positionV>
                <wp:extent cx="6705600" cy="39635"/>
                <wp:effectExtent l="0" t="0" r="0" b="0"/>
                <wp:wrapTopAndBottom/>
                <wp:docPr id="4975" name="Group 49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39635"/>
                          <a:chOff x="0" y="0"/>
                          <a:chExt cx="6705600" cy="39635"/>
                        </a:xfrm>
                      </wpg:grpSpPr>
                      <wps:wsp>
                        <wps:cNvPr id="4974" name="Shape 4974"/>
                        <wps:cNvSpPr/>
                        <wps:spPr>
                          <a:xfrm>
                            <a:off x="0" y="0"/>
                            <a:ext cx="6705600" cy="39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00" h="39635">
                                <a:moveTo>
                                  <a:pt x="0" y="19818"/>
                                </a:moveTo>
                                <a:lnTo>
                                  <a:pt x="6705600" y="19818"/>
                                </a:lnTo>
                              </a:path>
                            </a:pathLst>
                          </a:custGeom>
                          <a:ln w="3963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75" style="width:528pt;height:3.12089pt;position:absolute;mso-position-horizontal-relative:page;mso-position-horizontal:absolute;margin-left:24pt;mso-position-vertical-relative:page;margin-top:64.8185pt;" coordsize="67056,396">
                <v:shape id="Shape 4974" style="position:absolute;width:67056;height:396;left:0;top:0;" coordsize="6705600,39635" path="m0,19818l6705600,19818">
                  <v:stroke weight="3.1208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45777787" wp14:editId="13314206">
            <wp:simplePos x="0" y="0"/>
            <wp:positionH relativeFrom="page">
              <wp:posOffset>3657600</wp:posOffset>
            </wp:positionH>
            <wp:positionV relativeFrom="page">
              <wp:posOffset>10149686</wp:posOffset>
            </wp:positionV>
            <wp:extent cx="6096" cy="6097"/>
            <wp:effectExtent l="0" t="0" r="0" b="0"/>
            <wp:wrapSquare wrapText="bothSides"/>
            <wp:docPr id="3140" name="Picture 3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0" name="Picture 31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63BE9AB2" wp14:editId="2241998C">
            <wp:simplePos x="0" y="0"/>
            <wp:positionH relativeFrom="page">
              <wp:posOffset>3657600</wp:posOffset>
            </wp:positionH>
            <wp:positionV relativeFrom="page">
              <wp:posOffset>10167979</wp:posOffset>
            </wp:positionV>
            <wp:extent cx="6096" cy="6098"/>
            <wp:effectExtent l="0" t="0" r="0" b="0"/>
            <wp:wrapSquare wrapText="bothSides"/>
            <wp:docPr id="3141" name="Picture 3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" name="Picture 31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Budova Rotumo 2. podlaží</w:t>
      </w:r>
    </w:p>
    <w:p w14:paraId="763FCEE5" w14:textId="77777777" w:rsidR="00F919FA" w:rsidRDefault="00000000">
      <w:pPr>
        <w:ind w:left="14" w:right="0"/>
      </w:pPr>
      <w:r>
        <w:t>Rožnov pod Radhoštěm</w:t>
      </w:r>
    </w:p>
    <w:p w14:paraId="08F12B25" w14:textId="77777777" w:rsidR="00F919FA" w:rsidRDefault="00000000">
      <w:pPr>
        <w:spacing w:after="4" w:line="258" w:lineRule="auto"/>
        <w:ind w:left="29" w:right="5913" w:hanging="10"/>
      </w:pPr>
      <w:r>
        <w:rPr>
          <w:rFonts w:ascii="Times New Roman" w:eastAsia="Times New Roman" w:hAnsi="Times New Roman" w:cs="Times New Roman"/>
        </w:rPr>
        <w:t>756 61</w:t>
      </w:r>
    </w:p>
    <w:p w14:paraId="2710D8F9" w14:textId="77777777" w:rsidR="00F919FA" w:rsidRDefault="00000000">
      <w:pPr>
        <w:spacing w:after="283" w:line="259" w:lineRule="auto"/>
        <w:ind w:left="19" w:right="0" w:firstLine="0"/>
        <w:jc w:val="left"/>
      </w:pPr>
      <w:r>
        <w:rPr>
          <w:noProof/>
        </w:rPr>
        <w:drawing>
          <wp:inline distT="0" distB="0" distL="0" distR="0" wp14:anchorId="49AC6581" wp14:editId="75BED0F0">
            <wp:extent cx="908304" cy="908563"/>
            <wp:effectExtent l="0" t="0" r="0" b="0"/>
            <wp:docPr id="3185" name="Picture 3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5" name="Picture 31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304" cy="908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57BCE" w14:textId="06C6439A" w:rsidR="00F919FA" w:rsidRDefault="00000000">
      <w:pPr>
        <w:spacing w:after="94"/>
        <w:ind w:left="14" w:right="3907"/>
      </w:pPr>
      <w:r>
        <w:t>Dne 23.06.2026 v 10:14 Renata Polášková napsal(a):</w:t>
      </w:r>
    </w:p>
    <w:p w14:paraId="53CB8233" w14:textId="77777777" w:rsidR="00F919FA" w:rsidRDefault="00000000">
      <w:pPr>
        <w:ind w:left="744" w:right="998"/>
      </w:pPr>
      <w:r>
        <w:t>Dobrý den, v příloze Vám zasílám objednávku. Prosím o její potvrzení e-mailem, že objednávku akceptujete.</w:t>
      </w:r>
    </w:p>
    <w:p w14:paraId="414EBBBD" w14:textId="77777777" w:rsidR="00F919FA" w:rsidRDefault="00000000">
      <w:pPr>
        <w:spacing w:after="243"/>
        <w:ind w:left="763" w:right="5741"/>
      </w:pPr>
      <w:r>
        <w:t>Musím zaevidovat do registru smluv. Děkuji a přeji hezký den.</w:t>
      </w:r>
    </w:p>
    <w:p w14:paraId="04851A01" w14:textId="77777777" w:rsidR="00F919FA" w:rsidRDefault="00000000">
      <w:pPr>
        <w:spacing w:after="4" w:line="258" w:lineRule="auto"/>
        <w:ind w:left="749" w:right="6806" w:hanging="10"/>
      </w:pPr>
      <w:r>
        <w:rPr>
          <w:rFonts w:ascii="Times New Roman" w:eastAsia="Times New Roman" w:hAnsi="Times New Roman" w:cs="Times New Roman"/>
        </w:rPr>
        <w:t>Bc. Renata Polášková finanční referent</w:t>
      </w:r>
    </w:p>
    <w:p w14:paraId="014351C3" w14:textId="77777777" w:rsidR="00F919FA" w:rsidRDefault="00000000">
      <w:pPr>
        <w:spacing w:after="4" w:line="258" w:lineRule="auto"/>
        <w:ind w:left="749" w:right="5913" w:hanging="10"/>
      </w:pPr>
      <w:r>
        <w:rPr>
          <w:rFonts w:ascii="Times New Roman" w:eastAsia="Times New Roman" w:hAnsi="Times New Roman" w:cs="Times New Roman"/>
        </w:rPr>
        <w:t>MŠ, ZŠ a SŠ pro sluchově postižené</w:t>
      </w:r>
    </w:p>
    <w:p w14:paraId="0EA45E90" w14:textId="5BF5B257" w:rsidR="00F919FA" w:rsidRDefault="00000000">
      <w:pPr>
        <w:spacing w:after="123" w:line="258" w:lineRule="auto"/>
        <w:ind w:left="749" w:right="5913" w:hanging="10"/>
      </w:pPr>
      <w:r>
        <w:rPr>
          <w:rFonts w:ascii="Times New Roman" w:eastAsia="Times New Roman" w:hAnsi="Times New Roman" w:cs="Times New Roman"/>
        </w:rPr>
        <w:t xml:space="preserve">Vsetínská 454, 757 </w:t>
      </w:r>
      <w:r w:rsidR="00802DB3"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Valašské Meziříčí IČO: 00843598 tel.: </w:t>
      </w:r>
      <w:r w:rsidR="00802DB3">
        <w:rPr>
          <w:rFonts w:ascii="Times New Roman" w:eastAsia="Times New Roman" w:hAnsi="Times New Roman" w:cs="Times New Roman"/>
        </w:rPr>
        <w:t>xxx xxx xxx</w:t>
      </w:r>
    </w:p>
    <w:p w14:paraId="52CC810C" w14:textId="77777777" w:rsidR="00F919FA" w:rsidRDefault="00000000">
      <w:pPr>
        <w:spacing w:after="0" w:line="259" w:lineRule="auto"/>
        <w:ind w:left="5194" w:right="0" w:firstLine="0"/>
        <w:jc w:val="center"/>
      </w:pPr>
      <w:r>
        <w:rPr>
          <w:rFonts w:ascii="Times New Roman" w:eastAsia="Times New Roman" w:hAnsi="Times New Roman" w:cs="Times New Roman"/>
        </w:rPr>
        <w:t>1</w:t>
      </w:r>
    </w:p>
    <w:sectPr w:rsidR="00F919FA">
      <w:pgSz w:w="11904" w:h="16834"/>
      <w:pgMar w:top="1440" w:right="1027" w:bottom="144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FA"/>
    <w:rsid w:val="00273838"/>
    <w:rsid w:val="00802DB3"/>
    <w:rsid w:val="00F9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0ADA"/>
  <w15:docId w15:val="{2A124A5F-9E4B-470D-9929-57ADE068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49" w:lineRule="auto"/>
      <w:ind w:right="7421" w:firstLine="4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Polášková</dc:creator>
  <cp:keywords/>
  <cp:lastModifiedBy>Renata Polášková</cp:lastModifiedBy>
  <cp:revision>2</cp:revision>
  <dcterms:created xsi:type="dcterms:W3CDTF">2026-06-23T11:40:00Z</dcterms:created>
  <dcterms:modified xsi:type="dcterms:W3CDTF">2026-06-23T11:40:00Z</dcterms:modified>
</cp:coreProperties>
</file>