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AE86" w14:textId="77777777" w:rsidR="006B37F3" w:rsidRDefault="00000000">
      <w:pPr>
        <w:spacing w:after="0"/>
      </w:pPr>
      <w:r>
        <w:rPr>
          <w:sz w:val="30"/>
        </w:rPr>
        <w:t>Renata Polášková</w:t>
      </w:r>
    </w:p>
    <w:p w14:paraId="028C4C3C" w14:textId="77777777" w:rsidR="006B37F3" w:rsidRDefault="00000000">
      <w:pPr>
        <w:spacing w:after="204"/>
        <w:ind w:left="-62" w:right="-586"/>
      </w:pPr>
      <w:r>
        <w:rPr>
          <w:noProof/>
        </w:rPr>
        <mc:AlternateContent>
          <mc:Choice Requires="wpg">
            <w:drawing>
              <wp:inline distT="0" distB="0" distL="0" distR="0" wp14:anchorId="0AD768CC" wp14:editId="04DC0D24">
                <wp:extent cx="6681216" cy="39635"/>
                <wp:effectExtent l="0" t="0" r="0" b="0"/>
                <wp:docPr id="3592" name="Group 3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3591" name="Shape 3591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2" style="width:526.08pt;height:3.12089pt;mso-position-horizontal-relative:char;mso-position-vertical-relative:line" coordsize="66812,396">
                <v:shape id="Shape 3591" style="position:absolute;width:66812;height:396;left:0;top:0;" coordsize="6681216,39635" path="m0,19818l6681216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171" w:type="dxa"/>
        <w:tblInd w:w="-1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115"/>
      </w:tblGrid>
      <w:tr w:rsidR="006B37F3" w14:paraId="7755668E" w14:textId="77777777">
        <w:trPr>
          <w:trHeight w:val="25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554F85" w14:textId="77777777" w:rsidR="006B37F3" w:rsidRDefault="00000000">
            <w:pPr>
              <w:spacing w:after="0"/>
              <w:ind w:left="5"/>
            </w:pPr>
            <w:r>
              <w:rPr>
                <w:sz w:val="24"/>
              </w:rPr>
              <w:t>Od: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72D88439" w14:textId="2B44014A" w:rsidR="006B37F3" w:rsidRDefault="00000000">
            <w:pPr>
              <w:spacing w:after="0"/>
              <w:jc w:val="right"/>
            </w:pPr>
            <w:r>
              <w:t>Alena Strnadlová &lt;</w:t>
            </w:r>
            <w:proofErr w:type="spellStart"/>
            <w:r w:rsidR="00963B0C">
              <w:t>xxxxxxxxxxxxxxx</w:t>
            </w:r>
            <w:r>
              <w:t>@</w:t>
            </w:r>
            <w:r w:rsidR="00963B0C">
              <w:t>xxxxxxxx</w:t>
            </w:r>
            <w:proofErr w:type="spellEnd"/>
            <w:r>
              <w:t>&gt;</w:t>
            </w:r>
          </w:p>
        </w:tc>
      </w:tr>
      <w:tr w:rsidR="006B37F3" w14:paraId="28B79FE8" w14:textId="77777777">
        <w:trPr>
          <w:trHeight w:val="266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24C4C80" w14:textId="77777777" w:rsidR="006B37F3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641F882A" w14:textId="77777777" w:rsidR="006B37F3" w:rsidRDefault="00000000">
            <w:pPr>
              <w:spacing w:after="0"/>
              <w:ind w:left="317"/>
              <w:jc w:val="center"/>
            </w:pPr>
            <w:r>
              <w:t>úterý 23. června 2026 12:24</w:t>
            </w:r>
          </w:p>
        </w:tc>
      </w:tr>
      <w:tr w:rsidR="006B37F3" w14:paraId="3B6C27FC" w14:textId="77777777">
        <w:trPr>
          <w:trHeight w:val="268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77E494B" w14:textId="77777777" w:rsidR="006B37F3" w:rsidRDefault="00000000">
            <w:pPr>
              <w:spacing w:after="0"/>
              <w:ind w:left="14"/>
            </w:pPr>
            <w:r>
              <w:rPr>
                <w:sz w:val="24"/>
              </w:rPr>
              <w:t>Komu: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32CE9D0F" w14:textId="77777777" w:rsidR="006B37F3" w:rsidRDefault="00000000">
            <w:pPr>
              <w:spacing w:after="0"/>
              <w:ind w:right="552"/>
              <w:jc w:val="center"/>
            </w:pPr>
            <w:r>
              <w:t>Renata Polášková</w:t>
            </w:r>
          </w:p>
        </w:tc>
      </w:tr>
      <w:tr w:rsidR="006B37F3" w14:paraId="2FB98675" w14:textId="77777777">
        <w:trPr>
          <w:trHeight w:val="247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F46B8BA" w14:textId="77777777" w:rsidR="006B37F3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14:paraId="17298AAB" w14:textId="77777777" w:rsidR="006B37F3" w:rsidRDefault="00000000">
            <w:pPr>
              <w:spacing w:after="0"/>
              <w:ind w:left="2026"/>
            </w:pPr>
            <w:r>
              <w:t>RE: Potvrzení</w:t>
            </w:r>
          </w:p>
        </w:tc>
      </w:tr>
    </w:tbl>
    <w:p w14:paraId="7B680327" w14:textId="77777777" w:rsidR="006B37F3" w:rsidRDefault="00000000">
      <w:pPr>
        <w:spacing w:after="249" w:line="248" w:lineRule="auto"/>
        <w:ind w:left="62" w:hanging="10"/>
      </w:pPr>
      <w:r>
        <w:t>Dobrý den, paní Polášková,</w:t>
      </w:r>
    </w:p>
    <w:p w14:paraId="604DE866" w14:textId="77777777" w:rsidR="006B37F3" w:rsidRDefault="00000000">
      <w:pPr>
        <w:spacing w:after="14" w:line="489" w:lineRule="auto"/>
        <w:ind w:left="62" w:right="7046" w:hanging="10"/>
      </w:pPr>
      <w:r>
        <w:t>objednávku akceptujeme. Pěkný den a děkuji</w:t>
      </w:r>
    </w:p>
    <w:p w14:paraId="27D98D5D" w14:textId="77777777" w:rsidR="006B37F3" w:rsidRDefault="00000000">
      <w:pPr>
        <w:spacing w:after="662" w:line="261" w:lineRule="auto"/>
        <w:ind w:left="24" w:right="2222" w:hanging="10"/>
        <w:jc w:val="both"/>
      </w:pPr>
      <w:r>
        <w:rPr>
          <w:sz w:val="20"/>
        </w:rPr>
        <w:t>S pozdravem</w:t>
      </w:r>
    </w:p>
    <w:p w14:paraId="508A4FF8" w14:textId="2FD421BE" w:rsidR="006B37F3" w:rsidRDefault="00000000" w:rsidP="00963B0C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9D1F83" wp14:editId="781F5375">
            <wp:simplePos x="0" y="0"/>
            <wp:positionH relativeFrom="column">
              <wp:posOffset>1792224</wp:posOffset>
            </wp:positionH>
            <wp:positionV relativeFrom="paragraph">
              <wp:posOffset>-3048</wp:posOffset>
            </wp:positionV>
            <wp:extent cx="64008" cy="60977"/>
            <wp:effectExtent l="0" t="0" r="0" b="0"/>
            <wp:wrapSquare wrapText="bothSides"/>
            <wp:docPr id="1870" name="Picture 1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Picture 18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Alena Strnadlová Obchodní zástupce</w:t>
      </w:r>
    </w:p>
    <w:p w14:paraId="5877454B" w14:textId="77777777" w:rsidR="00963B0C" w:rsidRDefault="00963B0C">
      <w:pPr>
        <w:spacing w:after="14" w:line="248" w:lineRule="auto"/>
        <w:ind w:left="62" w:hanging="10"/>
      </w:pPr>
    </w:p>
    <w:p w14:paraId="1B822173" w14:textId="5E8325B8" w:rsidR="006B37F3" w:rsidRDefault="00000000">
      <w:pPr>
        <w:spacing w:after="14" w:line="248" w:lineRule="auto"/>
        <w:ind w:left="62" w:hanging="10"/>
      </w:pPr>
      <w:proofErr w:type="spellStart"/>
      <w:r>
        <w:t>From</w:t>
      </w:r>
      <w:proofErr w:type="spellEnd"/>
      <w:r>
        <w:t>: Renata Polášková [mailto:</w:t>
      </w:r>
      <w:r w:rsidR="00963B0C">
        <w:t>xxxxxxxxxx</w:t>
      </w:r>
      <w:r>
        <w:t>@</w:t>
      </w:r>
      <w:r w:rsidR="00963B0C">
        <w:t>xxxxxxxxxx</w:t>
      </w:r>
      <w:r>
        <w:t>]</w:t>
      </w:r>
    </w:p>
    <w:p w14:paraId="6A49E92E" w14:textId="77777777" w:rsidR="006B37F3" w:rsidRDefault="00000000">
      <w:pPr>
        <w:spacing w:after="14" w:line="248" w:lineRule="auto"/>
        <w:ind w:left="62" w:hanging="10"/>
      </w:pPr>
      <w:r>
        <w:t xml:space="preserve">Sent: </w:t>
      </w:r>
      <w:proofErr w:type="spellStart"/>
      <w:r>
        <w:t>Tuesday</w:t>
      </w:r>
      <w:proofErr w:type="spellEnd"/>
      <w:r>
        <w:t xml:space="preserve">, June 23, 2026 10:04 AM </w:t>
      </w:r>
      <w:r>
        <w:rPr>
          <w:noProof/>
        </w:rPr>
        <w:drawing>
          <wp:inline distT="0" distB="0" distL="0" distR="0" wp14:anchorId="2516F111" wp14:editId="7C2ACD2C">
            <wp:extent cx="15240" cy="15244"/>
            <wp:effectExtent l="0" t="0" r="0" b="0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7097" w14:textId="77777777" w:rsidR="006B37F3" w:rsidRDefault="00000000">
      <w:pPr>
        <w:spacing w:after="14" w:line="248" w:lineRule="auto"/>
        <w:ind w:left="62" w:hanging="10"/>
      </w:pPr>
      <w:r>
        <w:t>To: Alena Strnadlová</w:t>
      </w:r>
    </w:p>
    <w:p w14:paraId="3D831364" w14:textId="77777777" w:rsidR="006B37F3" w:rsidRDefault="00000000">
      <w:pPr>
        <w:spacing w:after="531" w:line="248" w:lineRule="auto"/>
        <w:ind w:left="62" w:hanging="10"/>
      </w:pPr>
      <w:proofErr w:type="spellStart"/>
      <w:r>
        <w:t>Subject</w:t>
      </w:r>
      <w:proofErr w:type="spellEnd"/>
      <w:r>
        <w:t>: Potvrzení</w:t>
      </w:r>
    </w:p>
    <w:p w14:paraId="688BC88E" w14:textId="48A123EF" w:rsidR="006B37F3" w:rsidRDefault="00000000">
      <w:pPr>
        <w:spacing w:after="14" w:line="248" w:lineRule="auto"/>
        <w:ind w:left="62" w:right="5659" w:hanging="10"/>
      </w:pPr>
      <w:r>
        <w:t xml:space="preserve">Dobrý den, paní Strnadlová, v příloze zasílám objednávku. </w:t>
      </w:r>
    </w:p>
    <w:p w14:paraId="5599D8A2" w14:textId="77777777" w:rsidR="006B37F3" w:rsidRDefault="00000000">
      <w:pPr>
        <w:spacing w:after="14" w:line="248" w:lineRule="auto"/>
        <w:ind w:left="62" w:hanging="10"/>
      </w:pPr>
      <w:r>
        <w:t>Prosím o její potvrzení e-mailem, že objednávku akceptujete.</w:t>
      </w:r>
    </w:p>
    <w:p w14:paraId="0A18B205" w14:textId="77777777" w:rsidR="006B37F3" w:rsidRDefault="00000000">
      <w:pPr>
        <w:spacing w:after="256" w:line="248" w:lineRule="auto"/>
        <w:ind w:left="62" w:right="6005" w:hanging="10"/>
      </w:pPr>
      <w:r>
        <w:t>Musím zaevidovat do registru smluv. Děkuji a přeji hezký den.</w:t>
      </w:r>
    </w:p>
    <w:p w14:paraId="70722442" w14:textId="77777777" w:rsidR="006B37F3" w:rsidRDefault="00000000">
      <w:pPr>
        <w:spacing w:after="4" w:line="262" w:lineRule="auto"/>
        <w:ind w:left="67" w:right="7056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65E5EBE3" w14:textId="77777777" w:rsidR="006B37F3" w:rsidRDefault="00000000">
      <w:pPr>
        <w:spacing w:after="4" w:line="262" w:lineRule="auto"/>
        <w:ind w:left="67" w:right="6163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409763AB" w14:textId="447DD321" w:rsidR="006B37F3" w:rsidRDefault="00000000">
      <w:pPr>
        <w:spacing w:after="4" w:line="262" w:lineRule="auto"/>
        <w:ind w:left="67" w:right="6163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963B0C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proofErr w:type="spellStart"/>
      <w:r w:rsidR="00963B0C">
        <w:rPr>
          <w:rFonts w:ascii="Times New Roman" w:eastAsia="Times New Roman" w:hAnsi="Times New Roman" w:cs="Times New Roman"/>
        </w:rPr>
        <w:t>xxx</w:t>
      </w:r>
      <w:proofErr w:type="spellEnd"/>
      <w:r w:rsidR="00963B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3B0C">
        <w:rPr>
          <w:rFonts w:ascii="Times New Roman" w:eastAsia="Times New Roman" w:hAnsi="Times New Roman" w:cs="Times New Roman"/>
        </w:rPr>
        <w:t>xxx</w:t>
      </w:r>
      <w:proofErr w:type="spellEnd"/>
      <w:r w:rsidR="00963B0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63B0C">
        <w:rPr>
          <w:rFonts w:ascii="Times New Roman" w:eastAsia="Times New Roman" w:hAnsi="Times New Roman" w:cs="Times New Roman"/>
        </w:rPr>
        <w:t>xxx</w:t>
      </w:r>
      <w:proofErr w:type="spellEnd"/>
    </w:p>
    <w:sectPr w:rsidR="006B37F3">
      <w:pgSz w:w="11904" w:h="16834"/>
      <w:pgMar w:top="1306" w:right="1440" w:bottom="1440" w:left="5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F3"/>
    <w:rsid w:val="003B392D"/>
    <w:rsid w:val="006B37F3"/>
    <w:rsid w:val="009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E182"/>
  <w15:docId w15:val="{558298DA-855F-4434-AA68-3132380D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18" w:right="6950"/>
      <w:outlineLvl w:val="0"/>
    </w:pPr>
    <w:rPr>
      <w:rFonts w:ascii="Times New Roman" w:eastAsia="Times New Roman" w:hAnsi="Times New Roman" w:cs="Times New Roman"/>
      <w:color w:val="000000"/>
      <w:sz w:val="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7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2026-06-23T11:28:00Z</dcterms:created>
  <dcterms:modified xsi:type="dcterms:W3CDTF">2026-06-23T11:28:00Z</dcterms:modified>
</cp:coreProperties>
</file>