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92E9" w14:textId="77777777" w:rsidR="004F5D46" w:rsidRPr="004F5D46" w:rsidRDefault="004F5D46">
      <w:r w:rsidRPr="004F5D46">
        <w:t xml:space="preserve">Vyšší odborná škola, Střední škola, Centrum odborné přípravy, Sezimovo Ústí, Budějovická 421, IČO 12907731, DIČ CZ12907731, č .ú. 197 477 119/0600, e-mail: </w:t>
      </w:r>
      <w:hyperlink r:id="rId4" w:history="1">
        <w:r w:rsidRPr="004F5D46">
          <w:rPr>
            <w:rStyle w:val="Hypertextovodkaz"/>
            <w:color w:val="auto"/>
          </w:rPr>
          <w:t>cop@copsu.cz</w:t>
        </w:r>
      </w:hyperlink>
      <w:r w:rsidRPr="004F5D46">
        <w:t>, www. sezimackastredni.cz</w:t>
      </w:r>
    </w:p>
    <w:p w14:paraId="269EA400" w14:textId="77777777" w:rsidR="004F5D46" w:rsidRDefault="004F5D46"/>
    <w:p w14:paraId="2F06660C" w14:textId="77777777" w:rsidR="004F5D46" w:rsidRDefault="004F5D46"/>
    <w:p w14:paraId="2385B03B" w14:textId="77777777" w:rsidR="004F5D46" w:rsidRPr="004F5D46" w:rsidRDefault="004F5D46" w:rsidP="004F5D46">
      <w:pPr>
        <w:jc w:val="center"/>
        <w:rPr>
          <w:b/>
          <w:bCs/>
          <w:sz w:val="32"/>
          <w:szCs w:val="32"/>
        </w:rPr>
      </w:pPr>
      <w:r w:rsidRPr="004F5D46">
        <w:rPr>
          <w:b/>
          <w:bCs/>
          <w:sz w:val="32"/>
          <w:szCs w:val="32"/>
        </w:rPr>
        <w:t>Objednávka</w:t>
      </w:r>
    </w:p>
    <w:p w14:paraId="5AC6810D" w14:textId="77777777" w:rsidR="004F5D46" w:rsidRDefault="004F5D46"/>
    <w:p w14:paraId="0C51C3B7" w14:textId="4824CD1B" w:rsidR="004F5D46" w:rsidRDefault="004F5D46">
      <w:r>
        <w:t xml:space="preserve">Objednatel: </w:t>
      </w:r>
      <w:r w:rsidR="00833EA9">
        <w:t>Škola taekwon-do Tong-il, z.s.</w:t>
      </w:r>
    </w:p>
    <w:p w14:paraId="37CDFDDA" w14:textId="3C84F10F" w:rsidR="004F5D46" w:rsidRDefault="004F5D46">
      <w:r>
        <w:t xml:space="preserve">IČO: </w:t>
      </w:r>
      <w:r w:rsidR="00833EA9">
        <w:t>62536524</w:t>
      </w:r>
    </w:p>
    <w:p w14:paraId="25678444" w14:textId="6201D4AE" w:rsidR="00833EA9" w:rsidRDefault="00833EA9">
      <w:r>
        <w:t>DIČ: neplátce DPH</w:t>
      </w:r>
    </w:p>
    <w:p w14:paraId="03044991" w14:textId="5C41F018" w:rsidR="00A613A7" w:rsidRDefault="004F5D46" w:rsidP="00A613A7">
      <w:r>
        <w:t xml:space="preserve">Fakturační údaje: </w:t>
      </w:r>
      <w:r w:rsidR="00833EA9">
        <w:t>Škola taekwon-do Tong-il, z.s., J. Bendy 24</w:t>
      </w:r>
      <w:r w:rsidR="004536EA">
        <w:t>, 37005 České Budějovice</w:t>
      </w:r>
    </w:p>
    <w:p w14:paraId="386ECC7B" w14:textId="35886386" w:rsidR="0016278F" w:rsidRDefault="0016278F" w:rsidP="00A613A7">
      <w:r>
        <w:t>Doručovací adresa: MUDr. Rostislav Kaňka, Ke Střelnici 13, 370 05 České Budějovice</w:t>
      </w:r>
    </w:p>
    <w:p w14:paraId="0D7E491E" w14:textId="61CA34B2" w:rsidR="004F5D46" w:rsidRDefault="004F5D46">
      <w:r>
        <w:t xml:space="preserve">Jméno objednatele: </w:t>
      </w:r>
      <w:r w:rsidR="004536EA">
        <w:t>MUDr. Rostislav Kaňka</w:t>
      </w:r>
    </w:p>
    <w:p w14:paraId="40C7C589" w14:textId="52E1C7DF" w:rsidR="004F5D46" w:rsidRDefault="004F5D46">
      <w:r>
        <w:t xml:space="preserve">Email: </w:t>
      </w:r>
      <w:r w:rsidR="000347BD">
        <w:t>rostislav.kanka@seznam.cz</w:t>
      </w:r>
    </w:p>
    <w:p w14:paraId="4AF1F71B" w14:textId="0BD1E7E0" w:rsidR="004F5D46" w:rsidRDefault="004F5D46">
      <w:r>
        <w:t xml:space="preserve">Předmět objednávky: </w:t>
      </w:r>
      <w:r w:rsidR="00DF1564">
        <w:t>sportovní s</w:t>
      </w:r>
      <w:r w:rsidR="006B15C8">
        <w:t xml:space="preserve">oustředění </w:t>
      </w:r>
    </w:p>
    <w:p w14:paraId="3FA19496" w14:textId="03479D6E" w:rsidR="004F5D46" w:rsidRDefault="004F5D46">
      <w:r>
        <w:t xml:space="preserve">Termín: </w:t>
      </w:r>
      <w:r w:rsidR="00F86EF4">
        <w:t xml:space="preserve">1. skupina </w:t>
      </w:r>
      <w:r w:rsidR="006B15C8">
        <w:t>1</w:t>
      </w:r>
      <w:r w:rsidR="00DF1564">
        <w:t>6</w:t>
      </w:r>
      <w:r w:rsidR="006B15C8">
        <w:t>.8.-</w:t>
      </w:r>
      <w:r w:rsidR="00F86EF4">
        <w:t xml:space="preserve">22.8.2026 </w:t>
      </w:r>
    </w:p>
    <w:p w14:paraId="463C1A52" w14:textId="12C02E4C" w:rsidR="00211B22" w:rsidRDefault="00211B22">
      <w:r>
        <w:t>Předpokládaný počet osob: 45-60 osob</w:t>
      </w:r>
    </w:p>
    <w:p w14:paraId="5EE7A4D0" w14:textId="4E22ABD7" w:rsidR="004F5D46" w:rsidRDefault="004F5D46" w:rsidP="004F5D46">
      <w:pPr>
        <w:spacing w:line="240" w:lineRule="auto"/>
        <w:contextualSpacing/>
      </w:pPr>
      <w:r>
        <w:t xml:space="preserve">Typ stravování- cena/ </w:t>
      </w:r>
      <w:r w:rsidR="00211B22">
        <w:t>plná penze, od oběda v neděli 16.8. do oběda v sobotu 22.8.2026, snídaně 69,-Kč, oběd 97,-Kč</w:t>
      </w:r>
      <w:r w:rsidR="00E67944">
        <w:t>, večeře 97,-Kč</w:t>
      </w:r>
    </w:p>
    <w:p w14:paraId="330334C6" w14:textId="77777777" w:rsidR="00E67944" w:rsidRDefault="00E67944" w:rsidP="004F5D46">
      <w:pPr>
        <w:spacing w:line="240" w:lineRule="auto"/>
        <w:contextualSpacing/>
      </w:pPr>
    </w:p>
    <w:p w14:paraId="0064FAB1" w14:textId="4CAC6B43" w:rsidR="00E67944" w:rsidRDefault="00E67944" w:rsidP="004F5D46">
      <w:pPr>
        <w:spacing w:line="240" w:lineRule="auto"/>
        <w:contextualSpacing/>
      </w:pPr>
      <w:r>
        <w:t>Pronájem sportoviště: školní tělocvična, tenisový kurt, atletická dráha</w:t>
      </w:r>
    </w:p>
    <w:p w14:paraId="370BA428" w14:textId="77777777" w:rsidR="005A26F6" w:rsidRDefault="005A26F6" w:rsidP="004F5D46">
      <w:pPr>
        <w:spacing w:line="240" w:lineRule="auto"/>
        <w:contextualSpacing/>
      </w:pPr>
    </w:p>
    <w:p w14:paraId="6A076100" w14:textId="46F31D9B" w:rsidR="005A26F6" w:rsidRDefault="00462475" w:rsidP="004F5D46">
      <w:pPr>
        <w:spacing w:line="240" w:lineRule="auto"/>
        <w:contextualSpacing/>
      </w:pPr>
      <w:r>
        <w:t xml:space="preserve">Ostatní/cena: </w:t>
      </w:r>
      <w:r w:rsidR="00254A95">
        <w:t>ubytování 550,-Kč/os/noc</w:t>
      </w:r>
    </w:p>
    <w:p w14:paraId="77AA9E32" w14:textId="77777777" w:rsidR="004F5D46" w:rsidRDefault="004F5D46" w:rsidP="004F5D46">
      <w:pPr>
        <w:spacing w:line="240" w:lineRule="auto"/>
        <w:contextualSpacing/>
      </w:pPr>
    </w:p>
    <w:p w14:paraId="6783CDD0" w14:textId="77777777" w:rsidR="004F5D46" w:rsidRDefault="004F5D46" w:rsidP="004F5D46">
      <w:pPr>
        <w:spacing w:line="240" w:lineRule="auto"/>
        <w:contextualSpacing/>
      </w:pPr>
      <w:r>
        <w:t>Způsob platby: Faktura</w:t>
      </w:r>
    </w:p>
    <w:p w14:paraId="26764C38" w14:textId="77777777" w:rsidR="00254A95" w:rsidRDefault="00254A95" w:rsidP="004F5D46">
      <w:pPr>
        <w:spacing w:line="240" w:lineRule="auto"/>
        <w:contextualSpacing/>
      </w:pPr>
    </w:p>
    <w:p w14:paraId="74F6B05D" w14:textId="74863EC6" w:rsidR="004B425F" w:rsidRDefault="004B425F" w:rsidP="004F5D46">
      <w:pPr>
        <w:spacing w:line="240" w:lineRule="auto"/>
        <w:contextualSpacing/>
      </w:pPr>
      <w:r>
        <w:t>Předběžná cena: 261 750,-Kč</w:t>
      </w:r>
    </w:p>
    <w:p w14:paraId="467B82E6" w14:textId="77777777" w:rsidR="004F5D46" w:rsidRDefault="004F5D46" w:rsidP="004F5D46">
      <w:pPr>
        <w:spacing w:line="240" w:lineRule="auto"/>
        <w:contextualSpacing/>
      </w:pPr>
    </w:p>
    <w:p w14:paraId="0B597F55" w14:textId="54A1BC97" w:rsidR="004F5D46" w:rsidRDefault="004F5D46" w:rsidP="004F5D46">
      <w:pPr>
        <w:spacing w:line="240" w:lineRule="auto"/>
        <w:contextualSpacing/>
      </w:pPr>
      <w:r>
        <w:t xml:space="preserve">Dne </w:t>
      </w:r>
      <w:r w:rsidR="006C1263">
        <w:t>30</w:t>
      </w:r>
      <w:r w:rsidR="009C47DC">
        <w:t>.0</w:t>
      </w:r>
      <w:r w:rsidR="006C1263">
        <w:t>5</w:t>
      </w:r>
      <w:r w:rsidR="009C47DC">
        <w:t>.2026</w:t>
      </w:r>
    </w:p>
    <w:p w14:paraId="0376A830" w14:textId="77777777" w:rsidR="004F5D46" w:rsidRDefault="004F5D46"/>
    <w:sectPr w:rsidR="004F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46"/>
    <w:rsid w:val="000347BD"/>
    <w:rsid w:val="0016278F"/>
    <w:rsid w:val="00164D5D"/>
    <w:rsid w:val="001E1114"/>
    <w:rsid w:val="00211B22"/>
    <w:rsid w:val="00254A95"/>
    <w:rsid w:val="002816EB"/>
    <w:rsid w:val="002D3777"/>
    <w:rsid w:val="003174CF"/>
    <w:rsid w:val="004536EA"/>
    <w:rsid w:val="00462475"/>
    <w:rsid w:val="004B425F"/>
    <w:rsid w:val="004C5BDC"/>
    <w:rsid w:val="004F5D46"/>
    <w:rsid w:val="005A26F6"/>
    <w:rsid w:val="00645091"/>
    <w:rsid w:val="006B15C8"/>
    <w:rsid w:val="006C1263"/>
    <w:rsid w:val="006C657E"/>
    <w:rsid w:val="00833EA9"/>
    <w:rsid w:val="009C47DC"/>
    <w:rsid w:val="00A613A7"/>
    <w:rsid w:val="00BE6088"/>
    <w:rsid w:val="00DB6C1D"/>
    <w:rsid w:val="00DF1564"/>
    <w:rsid w:val="00E67944"/>
    <w:rsid w:val="00F618F9"/>
    <w:rsid w:val="00F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D1A8"/>
  <w15:chartTrackingRefBased/>
  <w15:docId w15:val="{D7C72BB4-D57A-4276-B8A6-2F3DB8AA4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5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5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5D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5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5D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5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5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5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5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5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5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5D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5D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5D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5D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5D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5D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5D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5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5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5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5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5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5D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5D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5D4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5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5D4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5D4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5D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5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p@cops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848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VOS, SS, COP Sekretariat</dc:creator>
  <cp:keywords/>
  <dc:description/>
  <cp:lastModifiedBy>Dvořáková Monika</cp:lastModifiedBy>
  <cp:revision>24</cp:revision>
  <dcterms:created xsi:type="dcterms:W3CDTF">2025-01-29T09:27:00Z</dcterms:created>
  <dcterms:modified xsi:type="dcterms:W3CDTF">2026-06-23T09:21:00Z</dcterms:modified>
</cp:coreProperties>
</file>