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92E9" w14:textId="77777777" w:rsidR="004F5D46" w:rsidRPr="004F5D46" w:rsidRDefault="004F5D46">
      <w:r w:rsidRPr="004F5D46">
        <w:t xml:space="preserve">Vyšší odborná škola, Střední škola, Centrum odborné přípravy, Sezimovo Ústí, Budějovická 421, IČO 12907731, DIČ CZ12907731, č .ú. 197 477 119/0600, e-mail: </w:t>
      </w:r>
      <w:hyperlink r:id="rId4" w:history="1">
        <w:r w:rsidRPr="004F5D46">
          <w:rPr>
            <w:rStyle w:val="Hypertextovodkaz"/>
            <w:color w:val="auto"/>
          </w:rPr>
          <w:t>cop@copsu.cz</w:t>
        </w:r>
      </w:hyperlink>
      <w:r w:rsidRPr="004F5D46">
        <w:t>, www. sezimackastredni.cz</w:t>
      </w:r>
    </w:p>
    <w:p w14:paraId="269EA400" w14:textId="77777777" w:rsidR="004F5D46" w:rsidRDefault="004F5D46"/>
    <w:p w14:paraId="2F06660C" w14:textId="77777777" w:rsidR="004F5D46" w:rsidRDefault="004F5D46"/>
    <w:p w14:paraId="2385B03B" w14:textId="77777777" w:rsidR="004F5D46" w:rsidRPr="004F5D46" w:rsidRDefault="004F5D46" w:rsidP="004F5D46">
      <w:pPr>
        <w:jc w:val="center"/>
        <w:rPr>
          <w:b/>
          <w:bCs/>
          <w:sz w:val="32"/>
          <w:szCs w:val="32"/>
        </w:rPr>
      </w:pPr>
      <w:r w:rsidRPr="004F5D46">
        <w:rPr>
          <w:b/>
          <w:bCs/>
          <w:sz w:val="32"/>
          <w:szCs w:val="32"/>
        </w:rPr>
        <w:t>Objednávka</w:t>
      </w:r>
    </w:p>
    <w:p w14:paraId="5AC6810D" w14:textId="77777777" w:rsidR="004F5D46" w:rsidRDefault="004F5D46"/>
    <w:p w14:paraId="0C51C3B7" w14:textId="084F92E7" w:rsidR="004F5D46" w:rsidRDefault="004F5D46">
      <w:r>
        <w:t xml:space="preserve">Objednatel: </w:t>
      </w:r>
      <w:r w:rsidR="001E1114">
        <w:t>DHC Slavia Praha, Vladivostocká 1460, Praha 10</w:t>
      </w:r>
    </w:p>
    <w:p w14:paraId="37CDFDDA" w14:textId="73189B0F" w:rsidR="004F5D46" w:rsidRDefault="004F5D46">
      <w:r>
        <w:t>IČO: 496</w:t>
      </w:r>
      <w:r w:rsidR="00A613A7">
        <w:t>29794</w:t>
      </w:r>
    </w:p>
    <w:p w14:paraId="03044991" w14:textId="77777777" w:rsidR="00A613A7" w:rsidRDefault="004F5D46" w:rsidP="00A613A7">
      <w:r>
        <w:t xml:space="preserve">Fakturační údaje: </w:t>
      </w:r>
      <w:r w:rsidR="00A613A7">
        <w:t>DHC Slavia Praha, Vladivostocká 1460, Praha 10</w:t>
      </w:r>
    </w:p>
    <w:p w14:paraId="0D7E491E" w14:textId="1E43C33C" w:rsidR="004F5D46" w:rsidRDefault="004F5D46">
      <w:r>
        <w:t xml:space="preserve">Jméno objednatele: </w:t>
      </w:r>
      <w:r w:rsidR="006C657E">
        <w:t>Mgr. Martina Papežová</w:t>
      </w:r>
    </w:p>
    <w:p w14:paraId="40C7C589" w14:textId="4682B7FC" w:rsidR="004F5D46" w:rsidRDefault="004F5D46">
      <w:r>
        <w:t xml:space="preserve">Email: </w:t>
      </w:r>
      <w:r w:rsidR="006C657E">
        <w:t>mpapezova@volny.cz</w:t>
      </w:r>
    </w:p>
    <w:p w14:paraId="4AF1F71B" w14:textId="147E0495" w:rsidR="004F5D46" w:rsidRDefault="004F5D46">
      <w:r>
        <w:t xml:space="preserve">Předmět objednávky: </w:t>
      </w:r>
      <w:r w:rsidR="006B15C8">
        <w:t>Soustředění mládeže DHC Slavia Praha oddíl házené</w:t>
      </w:r>
    </w:p>
    <w:p w14:paraId="3FA19496" w14:textId="238685A7" w:rsidR="004F5D46" w:rsidRDefault="004F5D46">
      <w:r>
        <w:t xml:space="preserve">Termín: </w:t>
      </w:r>
      <w:r w:rsidR="00F86EF4">
        <w:t xml:space="preserve">1. skupina </w:t>
      </w:r>
      <w:r w:rsidR="006B15C8">
        <w:t>15.8.-</w:t>
      </w:r>
      <w:r w:rsidR="00F86EF4">
        <w:t>22.8.2026 (18+4), 2. skupina 16.8.-21.8.2026 (16+2)</w:t>
      </w:r>
      <w:r w:rsidR="00F618F9">
        <w:t>, 3. skupina 16.8.-20.8.2026 (28+2)</w:t>
      </w:r>
    </w:p>
    <w:p w14:paraId="5EE7A4D0" w14:textId="655ED13C" w:rsidR="004F5D46" w:rsidRDefault="004F5D46" w:rsidP="004F5D46">
      <w:pPr>
        <w:spacing w:line="240" w:lineRule="auto"/>
        <w:contextualSpacing/>
      </w:pPr>
      <w:r>
        <w:t xml:space="preserve">Typ stravování- cena/ první a poslední jídlo: </w:t>
      </w:r>
      <w:r w:rsidR="00645091">
        <w:t xml:space="preserve">skupina začíná obědem 15.8. a končí snídaní 22.8., skupina </w:t>
      </w:r>
      <w:r w:rsidR="00DB6C1D">
        <w:t>2 začíná večeří 16.8 a končí obědem 21.8., skupina 3 začíná večeří 16.6. a končí večeří 20.8.2026</w:t>
      </w:r>
    </w:p>
    <w:p w14:paraId="370BA428" w14:textId="77777777" w:rsidR="005A26F6" w:rsidRDefault="005A26F6" w:rsidP="004F5D46">
      <w:pPr>
        <w:spacing w:line="240" w:lineRule="auto"/>
        <w:contextualSpacing/>
      </w:pPr>
    </w:p>
    <w:p w14:paraId="6A076100" w14:textId="7D9A13E0" w:rsidR="005A26F6" w:rsidRDefault="00462475" w:rsidP="004F5D46">
      <w:pPr>
        <w:spacing w:line="240" w:lineRule="auto"/>
        <w:contextualSpacing/>
      </w:pPr>
      <w:r>
        <w:t>Ostatní/cena: 253 000,-Kč ubytování + 140 300,-Kč strava</w:t>
      </w:r>
    </w:p>
    <w:p w14:paraId="77AA9E32" w14:textId="77777777" w:rsidR="004F5D46" w:rsidRDefault="004F5D46" w:rsidP="004F5D46">
      <w:pPr>
        <w:spacing w:line="240" w:lineRule="auto"/>
        <w:contextualSpacing/>
      </w:pPr>
    </w:p>
    <w:p w14:paraId="6783CDD0" w14:textId="77777777" w:rsidR="004F5D46" w:rsidRDefault="004F5D46" w:rsidP="004F5D46">
      <w:pPr>
        <w:spacing w:line="240" w:lineRule="auto"/>
        <w:contextualSpacing/>
      </w:pPr>
      <w:r>
        <w:t>Způsob platby: Faktura</w:t>
      </w:r>
    </w:p>
    <w:p w14:paraId="467B82E6" w14:textId="77777777" w:rsidR="004F5D46" w:rsidRDefault="004F5D46" w:rsidP="004F5D46">
      <w:pPr>
        <w:spacing w:line="240" w:lineRule="auto"/>
        <w:contextualSpacing/>
      </w:pPr>
    </w:p>
    <w:p w14:paraId="0B597F55" w14:textId="6B9D031F" w:rsidR="004F5D46" w:rsidRDefault="004F5D46" w:rsidP="004F5D46">
      <w:pPr>
        <w:spacing w:line="240" w:lineRule="auto"/>
        <w:contextualSpacing/>
      </w:pPr>
      <w:r>
        <w:t xml:space="preserve">Dne </w:t>
      </w:r>
      <w:r w:rsidR="009C47DC">
        <w:t>22.06.2026</w:t>
      </w:r>
    </w:p>
    <w:p w14:paraId="0376A830" w14:textId="77777777" w:rsidR="004F5D46" w:rsidRDefault="004F5D46"/>
    <w:sectPr w:rsidR="004F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46"/>
    <w:rsid w:val="001E1114"/>
    <w:rsid w:val="002816EB"/>
    <w:rsid w:val="002D3777"/>
    <w:rsid w:val="003174CF"/>
    <w:rsid w:val="00462475"/>
    <w:rsid w:val="004F5D46"/>
    <w:rsid w:val="005A26F6"/>
    <w:rsid w:val="00645091"/>
    <w:rsid w:val="006B15C8"/>
    <w:rsid w:val="006C657E"/>
    <w:rsid w:val="009C47DC"/>
    <w:rsid w:val="00A613A7"/>
    <w:rsid w:val="00BE6088"/>
    <w:rsid w:val="00DB6C1D"/>
    <w:rsid w:val="00F618F9"/>
    <w:rsid w:val="00F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D1A8"/>
  <w15:chartTrackingRefBased/>
  <w15:docId w15:val="{D7C72BB4-D57A-4276-B8A6-2F3DB8AA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D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D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D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D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D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D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D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D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D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D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D4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5D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5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p@cops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SS, COP Sekretariat</dc:creator>
  <cp:keywords/>
  <dc:description/>
  <cp:lastModifiedBy>Dvořáková Monika</cp:lastModifiedBy>
  <cp:revision>13</cp:revision>
  <dcterms:created xsi:type="dcterms:W3CDTF">2025-01-29T09:27:00Z</dcterms:created>
  <dcterms:modified xsi:type="dcterms:W3CDTF">2026-06-23T09:08:00Z</dcterms:modified>
</cp:coreProperties>
</file>