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C4F1E" w14:textId="77777777" w:rsidR="00BC53C2" w:rsidRPr="00C834F2" w:rsidRDefault="00BC53C2" w:rsidP="00BC53C2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2026/069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>.:</w:t>
      </w:r>
      <w:r w:rsidRPr="00EA1FE7">
        <w:t xml:space="preserve"> </w:t>
      </w:r>
      <w:r w:rsidRPr="00EA1FE7">
        <w:rPr>
          <w:rFonts w:ascii="Arial" w:hAnsi="Arial" w:cs="Arial"/>
          <w:bCs/>
          <w:sz w:val="20"/>
          <w:szCs w:val="20"/>
        </w:rPr>
        <w:t>5226091979</w:t>
      </w:r>
      <w:r w:rsidRPr="00C834F2">
        <w:rPr>
          <w:rFonts w:ascii="Arial" w:hAnsi="Arial" w:cs="Arial"/>
          <w:bCs/>
          <w:sz w:val="20"/>
          <w:szCs w:val="20"/>
        </w:rPr>
        <w:t xml:space="preserve"> </w:t>
      </w:r>
    </w:p>
    <w:p w14:paraId="5B541E8B" w14:textId="77777777" w:rsidR="00BC53C2" w:rsidRPr="00C834F2" w:rsidRDefault="00BC53C2" w:rsidP="00BC53C2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4524A2DF" w14:textId="77777777" w:rsidR="00BC53C2" w:rsidRPr="00C834F2" w:rsidRDefault="00BC53C2" w:rsidP="00BC53C2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29891FD4" w14:textId="77777777" w:rsidR="00BC53C2" w:rsidRPr="00C834F2" w:rsidRDefault="00BC53C2" w:rsidP="00BC53C2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0C96C130" w14:textId="77777777" w:rsidR="00BC53C2" w:rsidRPr="00C834F2" w:rsidRDefault="00BC53C2" w:rsidP="00BC53C2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0E7E189F" w14:textId="77777777" w:rsidR="00BC53C2" w:rsidRPr="00C834F2" w:rsidRDefault="00BC53C2" w:rsidP="00BC53C2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1683387F" w14:textId="77777777" w:rsidR="00BC53C2" w:rsidRPr="00C834F2" w:rsidRDefault="00BC53C2" w:rsidP="00BC53C2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431B2479" w14:textId="77777777" w:rsidR="00BC53C2" w:rsidRPr="00C834F2" w:rsidRDefault="00BC53C2" w:rsidP="00BC53C2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0353029D" w14:textId="77777777" w:rsidR="00BC53C2" w:rsidRPr="00C834F2" w:rsidRDefault="00BC53C2" w:rsidP="00BC53C2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2297ED8B" w14:textId="77777777" w:rsidR="00BC53C2" w:rsidRPr="00C834F2" w:rsidRDefault="00BC53C2" w:rsidP="00BC53C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3980C34B" w14:textId="77777777" w:rsidR="00BC53C2" w:rsidRPr="00C834F2" w:rsidRDefault="00BC53C2" w:rsidP="00BC53C2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Pionýr, z. s. –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</w:t>
      </w:r>
      <w:r w:rsidRPr="00C834F2">
        <w:rPr>
          <w:rFonts w:ascii="Arial" w:hAnsi="Arial" w:cs="Arial"/>
          <w:b/>
          <w:sz w:val="20"/>
          <w:szCs w:val="20"/>
        </w:rPr>
        <w:t xml:space="preserve">ionýrská skupina </w:t>
      </w:r>
      <w:r>
        <w:rPr>
          <w:rFonts w:ascii="Arial" w:hAnsi="Arial" w:cs="Arial"/>
          <w:b/>
          <w:sz w:val="20"/>
          <w:szCs w:val="20"/>
        </w:rPr>
        <w:t>Zouvalka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44016247</w:t>
      </w:r>
    </w:p>
    <w:p w14:paraId="1BD0DDE7" w14:textId="77777777" w:rsidR="00BC53C2" w:rsidRPr="00C834F2" w:rsidRDefault="00BC53C2" w:rsidP="00BC53C2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Ječná 1225/26</w:t>
      </w:r>
      <w:r w:rsidRPr="00C834F2">
        <w:rPr>
          <w:rFonts w:ascii="Arial" w:hAnsi="Arial" w:cs="Arial"/>
          <w:sz w:val="20"/>
          <w:szCs w:val="20"/>
        </w:rPr>
        <w:t>, 62</w:t>
      </w:r>
      <w:r>
        <w:rPr>
          <w:rFonts w:ascii="Arial" w:hAnsi="Arial" w:cs="Arial"/>
          <w:sz w:val="20"/>
          <w:szCs w:val="20"/>
        </w:rPr>
        <w:t>1</w:t>
      </w:r>
      <w:r w:rsidRPr="00C834F2">
        <w:rPr>
          <w:rFonts w:ascii="Arial" w:hAnsi="Arial" w:cs="Arial"/>
          <w:sz w:val="20"/>
          <w:szCs w:val="20"/>
        </w:rPr>
        <w:t xml:space="preserve"> 00 Brno</w:t>
      </w:r>
    </w:p>
    <w:p w14:paraId="36DDAF99" w14:textId="77777777" w:rsidR="00BC53C2" w:rsidRPr="00C834F2" w:rsidRDefault="00BC53C2" w:rsidP="00BC53C2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Fio banka, a.s., číslo účtu </w:t>
      </w:r>
      <w:r>
        <w:rPr>
          <w:rFonts w:ascii="Arial" w:hAnsi="Arial" w:cs="Arial"/>
          <w:sz w:val="20"/>
          <w:szCs w:val="20"/>
        </w:rPr>
        <w:t>280 196 4917</w:t>
      </w:r>
      <w:r w:rsidRPr="00C834F2">
        <w:rPr>
          <w:rFonts w:ascii="Arial" w:hAnsi="Arial" w:cs="Arial"/>
          <w:sz w:val="20"/>
          <w:szCs w:val="20"/>
        </w:rPr>
        <w:t>/2010</w:t>
      </w:r>
    </w:p>
    <w:p w14:paraId="71A661C3" w14:textId="77777777" w:rsidR="00BC53C2" w:rsidRPr="00C834F2" w:rsidRDefault="00BC53C2" w:rsidP="00BC53C2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Petr Coufal</w:t>
      </w:r>
    </w:p>
    <w:p w14:paraId="1701663C" w14:textId="77777777" w:rsidR="00BC53C2" w:rsidRPr="00C834F2" w:rsidRDefault="00BC53C2" w:rsidP="00BC53C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2BBBD0F5" w14:textId="77777777" w:rsidR="00BC53C2" w:rsidRPr="000D4A77" w:rsidRDefault="00BC53C2" w:rsidP="00BC53C2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0D4A77">
        <w:rPr>
          <w:rFonts w:ascii="Arial" w:hAnsi="Arial" w:cs="Arial"/>
          <w:sz w:val="20"/>
          <w:szCs w:val="20"/>
        </w:rPr>
        <w:t>.</w:t>
      </w:r>
    </w:p>
    <w:p w14:paraId="5F4C1394" w14:textId="77777777" w:rsidR="00BC53C2" w:rsidRPr="00C834F2" w:rsidRDefault="00BC53C2" w:rsidP="00BC53C2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04980709" w14:textId="77777777" w:rsidR="00BC53C2" w:rsidRPr="00C834F2" w:rsidRDefault="00BC53C2" w:rsidP="00BC53C2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Platba nájemného a energií zážitkové základny Zouvalka na základě žádosti č. j. </w:t>
      </w:r>
      <w:r w:rsidRPr="007E203B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0537113/2025,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nájemné, energie</w:t>
      </w:r>
      <w:r w:rsidRPr="00C834F2">
        <w:rPr>
          <w:rFonts w:ascii="Arial" w:hAnsi="Arial" w:cs="Arial"/>
          <w:sz w:val="20"/>
          <w:szCs w:val="20"/>
        </w:rPr>
        <w:t>.</w:t>
      </w:r>
    </w:p>
    <w:p w14:paraId="575297D2" w14:textId="77777777" w:rsidR="00BC53C2" w:rsidRPr="00C834F2" w:rsidRDefault="00BC53C2" w:rsidP="00BC53C2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16972BEF" w14:textId="77777777" w:rsidR="00BC53C2" w:rsidRPr="00C834F2" w:rsidRDefault="00BC53C2" w:rsidP="00BC53C2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56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 w:rsidRPr="00C834F2">
        <w:rPr>
          <w:rFonts w:ascii="Arial" w:hAnsi="Arial" w:cs="Arial"/>
          <w:bCs/>
          <w:sz w:val="20"/>
          <w:szCs w:val="20"/>
        </w:rPr>
        <w:t xml:space="preserve"> (slovy </w:t>
      </w:r>
      <w:r>
        <w:rPr>
          <w:rFonts w:ascii="Arial" w:hAnsi="Arial" w:cs="Arial"/>
          <w:bCs/>
          <w:sz w:val="20"/>
          <w:szCs w:val="20"/>
        </w:rPr>
        <w:t>padesát šest</w:t>
      </w:r>
      <w:r w:rsidRPr="00C834F2">
        <w:rPr>
          <w:rFonts w:ascii="Arial" w:hAnsi="Arial" w:cs="Arial"/>
          <w:bCs/>
          <w:sz w:val="20"/>
          <w:szCs w:val="20"/>
        </w:rPr>
        <w:t xml:space="preserve"> tisíc korun českých) ve lhůtě do 3 měsíců od podepsání smlouvy příjemcem.</w:t>
      </w:r>
    </w:p>
    <w:p w14:paraId="407D1EBB" w14:textId="77777777" w:rsidR="00BC53C2" w:rsidRPr="00C834F2" w:rsidRDefault="00BC53C2" w:rsidP="00BC53C2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1B10BA89" w14:textId="77777777" w:rsidR="00BC53C2" w:rsidRPr="00F365CE" w:rsidRDefault="00BC53C2" w:rsidP="00BC53C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    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6BD0E200" w14:textId="77777777" w:rsidR="00BC53C2" w:rsidRPr="00F365CE" w:rsidRDefault="00BC53C2" w:rsidP="00BC53C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Pr="00F365CE">
        <w:rPr>
          <w:rFonts w:ascii="Arial" w:hAnsi="Arial" w:cs="Arial"/>
          <w:bCs/>
          <w:sz w:val="20"/>
          <w:szCs w:val="20"/>
        </w:rPr>
        <w:t xml:space="preserve"> a výši úhrady z dotace z rozpočtu města Brna, včetně čísla dotační smlouvy.</w:t>
      </w:r>
    </w:p>
    <w:p w14:paraId="477AF7BC" w14:textId="77777777" w:rsidR="00BC53C2" w:rsidRPr="00F365CE" w:rsidRDefault="00BC53C2" w:rsidP="00BC53C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2027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2026 do 31. prosince 2026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537ECA20" w14:textId="77777777" w:rsidR="00BC53C2" w:rsidRPr="00F365CE" w:rsidRDefault="00BC53C2" w:rsidP="00BC53C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421D1DDE" w14:textId="77777777" w:rsidR="00BC53C2" w:rsidRPr="00F365CE" w:rsidRDefault="00BC53C2" w:rsidP="00BC53C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720FAB3B" w14:textId="77777777" w:rsidR="00BC53C2" w:rsidRPr="00F365CE" w:rsidRDefault="00BC53C2" w:rsidP="00BC53C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 xml:space="preserve"> to nejpozději do 30 dnů od zjištění této skutečnosti. Nejpozději k tomuto termínu je příjemce povinen nepoužitou dotaci vrátit na účet poskytovatele.</w:t>
      </w:r>
    </w:p>
    <w:p w14:paraId="5E28F19D" w14:textId="77777777" w:rsidR="00BC53C2" w:rsidRPr="00F365CE" w:rsidRDefault="00BC53C2" w:rsidP="00BC53C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63CA058D" w14:textId="77777777" w:rsidR="00BC53C2" w:rsidRPr="00F365CE" w:rsidRDefault="00BC53C2" w:rsidP="00BC53C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5843D32E" w14:textId="77777777" w:rsidR="00BC53C2" w:rsidRPr="00F365CE" w:rsidRDefault="00BC53C2" w:rsidP="00BC53C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3D096733" w14:textId="77777777" w:rsidR="00BC53C2" w:rsidRPr="00F365CE" w:rsidRDefault="00BC53C2" w:rsidP="00BC53C2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2CC8E10D" w14:textId="77777777" w:rsidR="00BC53C2" w:rsidRPr="00F365CE" w:rsidRDefault="00BC53C2" w:rsidP="00BC53C2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316E7B2D" w14:textId="77777777" w:rsidR="00BC53C2" w:rsidRPr="00F365CE" w:rsidRDefault="00BC53C2" w:rsidP="00BC53C2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767843D0" w14:textId="77777777" w:rsidR="00BC53C2" w:rsidRDefault="00BC53C2" w:rsidP="00BC53C2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4FC5D4DC" w14:textId="77777777" w:rsidR="00D1469C" w:rsidRDefault="00D1469C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</w:p>
    <w:p w14:paraId="3E6F59C4" w14:textId="423A4069" w:rsidR="00807F9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0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0"/>
    </w:p>
    <w:p w14:paraId="50D394C9" w14:textId="77777777" w:rsidR="00807F98" w:rsidRPr="00524B1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5FFFCD7E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37B38E1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9421556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73958FC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4E17A618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7C4BCBCB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02D62C3A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6D6B5BC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4AABB4C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384454D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3078C987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4D803B5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0E12EB0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06D049B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7FA790FE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5A7258FB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6FCC86F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1463E178" w14:textId="77777777" w:rsidR="00807F98" w:rsidRPr="00A67AB4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56CD83BF" w14:textId="77777777" w:rsidR="00807F98" w:rsidRPr="00C834F2" w:rsidRDefault="00807F98" w:rsidP="00807F98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R9/173 dne 22.4.2026.</w:t>
      </w:r>
    </w:p>
    <w:p w14:paraId="25441759" w14:textId="77777777" w:rsidR="00807F98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40406675" w14:textId="77777777" w:rsidR="00807F98" w:rsidRPr="00C834F2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01A76808" w14:textId="77777777" w:rsidR="00807F98" w:rsidRPr="00F630F2" w:rsidRDefault="00807F98" w:rsidP="00807F98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0E4EA000" w14:textId="77777777" w:rsidR="00807F98" w:rsidRPr="00C834F2" w:rsidRDefault="00807F98" w:rsidP="00807F98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648D7" wp14:editId="4A9561F5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839E6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7A22148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087B69E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48D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798839E6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7A22148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087B69E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795CD01A" w14:textId="77777777" w:rsidR="00807F98" w:rsidRPr="00C834F2" w:rsidRDefault="00807F98" w:rsidP="00807F98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1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445211B9" w14:textId="06E4C973" w:rsidR="0019304D" w:rsidRPr="00562BB7" w:rsidRDefault="00807F98" w:rsidP="00562BB7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1"/>
    </w:p>
    <w:sectPr w:rsidR="0019304D" w:rsidRPr="00562BB7" w:rsidSect="00807F98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98"/>
    <w:rsid w:val="0019304D"/>
    <w:rsid w:val="00217B62"/>
    <w:rsid w:val="0023519E"/>
    <w:rsid w:val="003D54CC"/>
    <w:rsid w:val="00503359"/>
    <w:rsid w:val="00547AEE"/>
    <w:rsid w:val="00562BB7"/>
    <w:rsid w:val="00621D1B"/>
    <w:rsid w:val="006A271B"/>
    <w:rsid w:val="006D3611"/>
    <w:rsid w:val="00807F98"/>
    <w:rsid w:val="00967482"/>
    <w:rsid w:val="009F52FE"/>
    <w:rsid w:val="00BC53C2"/>
    <w:rsid w:val="00C61086"/>
    <w:rsid w:val="00D1469C"/>
    <w:rsid w:val="00D16BFF"/>
    <w:rsid w:val="00D75B28"/>
    <w:rsid w:val="00E61E6E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3CB"/>
  <w15:chartTrackingRefBased/>
  <w15:docId w15:val="{08511648-9521-45F3-9677-D35E9AD5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F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7F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F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F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F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F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F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F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F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F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F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F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7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F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7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F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7F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F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7F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F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F9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807F9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07F98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1559</Words>
  <Characters>9202</Characters>
  <Application>Microsoft Office Word</Application>
  <DocSecurity>0</DocSecurity>
  <Lines>76</Lines>
  <Paragraphs>21</Paragraphs>
  <ScaleCrop>false</ScaleCrop>
  <Company>MMB</Company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2</cp:revision>
  <dcterms:created xsi:type="dcterms:W3CDTF">2026-06-23T07:56:00Z</dcterms:created>
  <dcterms:modified xsi:type="dcterms:W3CDTF">2026-06-23T07:56:00Z</dcterms:modified>
</cp:coreProperties>
</file>