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FA70C7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E63ECC">
        <w:rPr>
          <w:color w:val="000000"/>
          <w:spacing w:val="-1"/>
          <w:sz w:val="24"/>
          <w:lang w:val="cs"/>
        </w:rPr>
        <w:t>9</w:t>
      </w:r>
      <w:r w:rsidR="008A409A">
        <w:rPr>
          <w:color w:val="000000"/>
          <w:spacing w:val="-1"/>
          <w:sz w:val="24"/>
          <w:lang w:val="cs"/>
        </w:rPr>
        <w:t>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78C62E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63ECC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E63EC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5BE027E1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8A409A">
        <w:rPr>
          <w:rFonts w:cstheme="minorHAnsi"/>
          <w:color w:val="000000"/>
          <w:sz w:val="20"/>
        </w:rPr>
        <w:t>A1 – 3.NP WC ženy + muži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461FA10A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8A6C0E">
        <w:rPr>
          <w:color w:val="000000"/>
          <w:spacing w:val="1"/>
          <w:sz w:val="18"/>
          <w:szCs w:val="18"/>
          <w:lang w:val="cs"/>
        </w:rPr>
        <w:t>opravu sprchových koutů.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154664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FE5248">
        <w:rPr>
          <w:color w:val="000000"/>
          <w:spacing w:val="2"/>
          <w:sz w:val="28"/>
          <w:szCs w:val="28"/>
          <w:lang w:val="cs"/>
        </w:rPr>
        <w:t>1</w:t>
      </w:r>
      <w:r w:rsidR="00F85E08">
        <w:rPr>
          <w:color w:val="000000"/>
          <w:spacing w:val="2"/>
          <w:sz w:val="28"/>
          <w:szCs w:val="28"/>
          <w:lang w:val="cs"/>
        </w:rPr>
        <w:t>03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F85E08">
        <w:rPr>
          <w:color w:val="000000"/>
          <w:spacing w:val="2"/>
          <w:sz w:val="28"/>
          <w:szCs w:val="28"/>
          <w:lang w:val="cs"/>
        </w:rPr>
        <w:t>608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F85E08">
        <w:rPr>
          <w:color w:val="000000"/>
          <w:spacing w:val="2"/>
          <w:sz w:val="28"/>
          <w:szCs w:val="28"/>
          <w:lang w:val="cs"/>
        </w:rPr>
        <w:t>77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CDBDCE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73AC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3E73AC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34D63D-0E54-43B4-A3B6-9AECA0FD7A1B}"/>
    <w:embedBold r:id="rId2" w:fontKey="{E2974E07-0482-4EAB-B6AD-0DA5F7EBA0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B1648D-B894-4867-9FA5-9F7D1106F347}"/>
    <w:embedBold r:id="rId4" w:fontKey="{22DCE9D8-E31E-4D2F-BEF1-BE9846906B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72BB5A-0038-493F-AA3B-383D4B19B32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63C9A33-EB79-475D-B127-8BF677D7281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93C29E6-4CFF-4A2E-A564-9EF7F110A6A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5B2208D-EE32-44B4-84FF-A691870574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81E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2F3F35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E73AC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04FC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A409A"/>
    <w:rsid w:val="008A6C0E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522E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03CD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3124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3ECC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07A1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85E08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E5248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162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492</cp:revision>
  <cp:lastPrinted>2021-12-27T07:28:00Z</cp:lastPrinted>
  <dcterms:created xsi:type="dcterms:W3CDTF">2021-12-27T09:22:00Z</dcterms:created>
  <dcterms:modified xsi:type="dcterms:W3CDTF">2026-06-23T07:11:00Z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