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B6245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07C69">
        <w:rPr>
          <w:rFonts w:ascii="Arial"/>
          <w:color w:val="FF0000"/>
          <w:sz w:val="2"/>
        </w:rPr>
        <w:t xml:space="preserve"> </w:t>
      </w:r>
    </w:p>
    <w:p w14:paraId="6B15C057" w14:textId="77777777" w:rsidR="00F16F69" w:rsidRPr="00307C69" w:rsidRDefault="00307C69">
      <w:pPr>
        <w:framePr w:w="4687" w:wrap="auto" w:hAnchor="text" w:x="3730" w:y="1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Název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veřejné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zakázky: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Síťky</w:t>
      </w:r>
      <w:r w:rsidRPr="00307C69">
        <w:rPr>
          <w:rFonts w:ascii="Times New Roman"/>
          <w:color w:val="000000"/>
          <w:sz w:val="24"/>
        </w:rPr>
        <w:t xml:space="preserve"> pro operace </w:t>
      </w:r>
      <w:r w:rsidRPr="00307C69">
        <w:rPr>
          <w:rFonts w:ascii="Times New Roman" w:hAnsi="Times New Roman" w:cs="Times New Roman"/>
          <w:color w:val="000000"/>
          <w:sz w:val="24"/>
        </w:rPr>
        <w:t>kýl</w:t>
      </w:r>
    </w:p>
    <w:p w14:paraId="3C80AA30" w14:textId="77777777" w:rsidR="00F16F69" w:rsidRPr="00307C69" w:rsidRDefault="00307C69">
      <w:pPr>
        <w:framePr w:w="4860" w:wrap="auto" w:hAnchor="text" w:x="3644" w:y="1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Část</w:t>
      </w:r>
      <w:r w:rsidRPr="00307C69">
        <w:rPr>
          <w:rFonts w:ascii="Times New Roman"/>
          <w:b/>
          <w:color w:val="000000"/>
          <w:sz w:val="24"/>
        </w:rPr>
        <w:t xml:space="preserve"> 3 </w:t>
      </w:r>
      <w:r w:rsidRPr="00307C69">
        <w:rPr>
          <w:rFonts w:ascii="Times New Roman" w:hAnsi="Times New Roman" w:cs="Times New Roman"/>
          <w:b/>
          <w:color w:val="000000"/>
          <w:sz w:val="24"/>
        </w:rPr>
        <w:t>Chirurgické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síťky</w:t>
      </w:r>
      <w:r w:rsidRPr="00307C69">
        <w:rPr>
          <w:rFonts w:ascii="Times New Roman"/>
          <w:b/>
          <w:color w:val="000000"/>
          <w:sz w:val="24"/>
        </w:rPr>
        <w:t xml:space="preserve"> s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adhezivním</w:t>
      </w:r>
      <w:r w:rsidRPr="00307C69">
        <w:rPr>
          <w:rFonts w:ascii="Times New Roman"/>
          <w:b/>
          <w:color w:val="000000"/>
          <w:sz w:val="24"/>
        </w:rPr>
        <w:t xml:space="preserve"> gelem</w:t>
      </w:r>
    </w:p>
    <w:p w14:paraId="2F0DD286" w14:textId="77777777" w:rsidR="00F16F69" w:rsidRPr="00307C69" w:rsidRDefault="00307C69">
      <w:pPr>
        <w:framePr w:w="4126" w:wrap="auto" w:hAnchor="text" w:x="4011" w:y="2443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Číslo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veřejné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zakázky: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ÚN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02/2026</w:t>
      </w:r>
    </w:p>
    <w:p w14:paraId="4052256A" w14:textId="77777777" w:rsidR="00F16F69" w:rsidRPr="00307C69" w:rsidRDefault="00307C69">
      <w:pPr>
        <w:framePr w:w="4126" w:wrap="auto" w:hAnchor="text" w:x="4011" w:y="2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Evidenční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číslo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zakázky:</w:t>
      </w:r>
      <w:r w:rsidRPr="00307C69">
        <w:rPr>
          <w:rFonts w:ascii="Times New Roman"/>
          <w:color w:val="000000"/>
          <w:sz w:val="24"/>
        </w:rPr>
        <w:t xml:space="preserve"> Z2026-009765</w:t>
      </w:r>
    </w:p>
    <w:p w14:paraId="2A7218F8" w14:textId="77777777" w:rsidR="00F16F69" w:rsidRPr="00307C69" w:rsidRDefault="00307C69">
      <w:pPr>
        <w:framePr w:w="8180" w:wrap="auto" w:hAnchor="text" w:x="1984" w:y="3365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b/>
          <w:color w:val="000000"/>
          <w:sz w:val="32"/>
        </w:rPr>
      </w:pPr>
      <w:r w:rsidRPr="00307C69">
        <w:rPr>
          <w:rFonts w:ascii="Times New Roman"/>
          <w:b/>
          <w:color w:val="000000"/>
          <w:sz w:val="32"/>
        </w:rPr>
        <w:t xml:space="preserve">SMLOUVA O </w:t>
      </w:r>
      <w:r w:rsidRPr="00307C69">
        <w:rPr>
          <w:rFonts w:ascii="Times New Roman" w:hAnsi="Times New Roman" w:cs="Times New Roman"/>
          <w:b/>
          <w:color w:val="000000"/>
          <w:sz w:val="32"/>
        </w:rPr>
        <w:t>ZŘÍZENÍ</w:t>
      </w:r>
      <w:r w:rsidRPr="00307C69">
        <w:rPr>
          <w:rFonts w:ascii="Times New Roman"/>
          <w:b/>
          <w:color w:val="000000"/>
          <w:spacing w:val="-1"/>
          <w:sz w:val="32"/>
        </w:rPr>
        <w:t xml:space="preserve"> </w:t>
      </w:r>
      <w:r w:rsidRPr="00307C69">
        <w:rPr>
          <w:rFonts w:ascii="Times New Roman"/>
          <w:b/>
          <w:color w:val="000000"/>
          <w:sz w:val="32"/>
        </w:rPr>
        <w:t xml:space="preserve">A </w:t>
      </w:r>
      <w:r w:rsidRPr="00307C69">
        <w:rPr>
          <w:rFonts w:ascii="Times New Roman" w:hAnsi="Times New Roman" w:cs="Times New Roman"/>
          <w:b/>
          <w:color w:val="000000"/>
          <w:sz w:val="32"/>
        </w:rPr>
        <w:t>VEDENÍ</w:t>
      </w:r>
      <w:r w:rsidRPr="00307C69">
        <w:rPr>
          <w:rFonts w:ascii="Times New Roman"/>
          <w:b/>
          <w:color w:val="000000"/>
          <w:sz w:val="32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32"/>
        </w:rPr>
        <w:t>KONSIGNAČNÍHO</w:t>
      </w:r>
    </w:p>
    <w:p w14:paraId="7634A42D" w14:textId="77777777" w:rsidR="00F16F69" w:rsidRPr="00307C69" w:rsidRDefault="00307C69">
      <w:pPr>
        <w:framePr w:w="1575" w:wrap="auto" w:hAnchor="text" w:x="5287" w:y="3732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b/>
          <w:color w:val="000000"/>
          <w:sz w:val="32"/>
        </w:rPr>
      </w:pPr>
      <w:r w:rsidRPr="00307C69">
        <w:rPr>
          <w:rFonts w:ascii="Times New Roman"/>
          <w:b/>
          <w:color w:val="000000"/>
          <w:sz w:val="32"/>
        </w:rPr>
        <w:t>SKLADU</w:t>
      </w:r>
    </w:p>
    <w:p w14:paraId="5C8B5A7E" w14:textId="77777777" w:rsidR="00F16F69" w:rsidRPr="00307C69" w:rsidRDefault="00307C69">
      <w:pPr>
        <w:framePr w:w="7205" w:wrap="auto" w:hAnchor="text" w:x="2471" w:y="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Uzavřená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podle </w:t>
      </w:r>
      <w:r w:rsidRPr="00307C69">
        <w:rPr>
          <w:rFonts w:ascii="Times New Roman" w:hAnsi="Times New Roman" w:cs="Times New Roman"/>
          <w:color w:val="000000"/>
          <w:sz w:val="24"/>
        </w:rPr>
        <w:t>§</w:t>
      </w:r>
      <w:r w:rsidRPr="00307C69">
        <w:rPr>
          <w:rFonts w:ascii="Times New Roman"/>
          <w:color w:val="000000"/>
          <w:sz w:val="24"/>
        </w:rPr>
        <w:t xml:space="preserve"> 1746 odst. 2 </w:t>
      </w:r>
      <w:r w:rsidRPr="00307C69">
        <w:rPr>
          <w:rFonts w:ascii="Times New Roman" w:hAnsi="Times New Roman" w:cs="Times New Roman"/>
          <w:color w:val="000000"/>
          <w:sz w:val="24"/>
        </w:rPr>
        <w:t>zákona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č.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89/2012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Sb., </w:t>
      </w:r>
      <w:r w:rsidRPr="00307C69">
        <w:rPr>
          <w:rFonts w:ascii="Times New Roman" w:hAnsi="Times New Roman" w:cs="Times New Roman"/>
          <w:color w:val="000000"/>
          <w:sz w:val="24"/>
        </w:rPr>
        <w:t>občanský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zákoník</w:t>
      </w:r>
    </w:p>
    <w:p w14:paraId="691B6F42" w14:textId="77777777" w:rsidR="00F16F69" w:rsidRPr="00307C69" w:rsidRDefault="00307C69">
      <w:pPr>
        <w:framePr w:w="1807" w:wrap="auto" w:hAnchor="text" w:x="5170" w:y="5478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I.</w:t>
      </w:r>
    </w:p>
    <w:p w14:paraId="5C882EDC" w14:textId="77777777" w:rsidR="00F16F69" w:rsidRPr="00307C69" w:rsidRDefault="00307C69">
      <w:pPr>
        <w:framePr w:w="1807" w:wrap="auto" w:hAnchor="text" w:x="5170" w:y="5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307C69">
        <w:rPr>
          <w:rFonts w:ascii="Times New Roman"/>
          <w:b/>
          <w:color w:val="000000"/>
          <w:sz w:val="24"/>
        </w:rPr>
        <w:t xml:space="preserve"> strany</w:t>
      </w:r>
    </w:p>
    <w:p w14:paraId="6F7A9FBC" w14:textId="77777777" w:rsidR="00F16F69" w:rsidRPr="00307C69" w:rsidRDefault="00307C69">
      <w:pPr>
        <w:framePr w:w="360" w:wrap="auto" w:hAnchor="text" w:x="1418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1</w:t>
      </w:r>
    </w:p>
    <w:p w14:paraId="4E4EEC20" w14:textId="77777777" w:rsidR="00F16F69" w:rsidRPr="00307C69" w:rsidRDefault="00307C69">
      <w:pPr>
        <w:framePr w:w="300" w:wrap="auto" w:hAnchor="text" w:x="1538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.</w:t>
      </w:r>
    </w:p>
    <w:p w14:paraId="44C57924" w14:textId="77777777" w:rsidR="00F16F69" w:rsidRPr="00307C69" w:rsidRDefault="00307C69">
      <w:pPr>
        <w:framePr w:w="3527" w:wrap="auto" w:hAnchor="text" w:x="2127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307C69">
        <w:rPr>
          <w:rFonts w:ascii="Times New Roman"/>
          <w:b/>
          <w:color w:val="000000"/>
          <w:sz w:val="24"/>
        </w:rPr>
        <w:t>Becton</w:t>
      </w:r>
      <w:proofErr w:type="spellEnd"/>
      <w:r w:rsidRPr="00307C69">
        <w:rPr>
          <w:rFonts w:ascii="Times New Roman"/>
          <w:b/>
          <w:color w:val="000000"/>
          <w:sz w:val="24"/>
        </w:rPr>
        <w:t xml:space="preserve"> Dickinson </w:t>
      </w:r>
      <w:proofErr w:type="spellStart"/>
      <w:r w:rsidRPr="00307C69">
        <w:rPr>
          <w:rFonts w:ascii="Times New Roman"/>
          <w:b/>
          <w:color w:val="000000"/>
          <w:sz w:val="24"/>
        </w:rPr>
        <w:t>Czechia</w:t>
      </w:r>
      <w:proofErr w:type="spellEnd"/>
      <w:r w:rsidRPr="00307C69">
        <w:rPr>
          <w:rFonts w:ascii="Times New Roman"/>
          <w:b/>
          <w:color w:val="000000"/>
          <w:sz w:val="24"/>
        </w:rPr>
        <w:t>, s.r.o.</w:t>
      </w:r>
    </w:p>
    <w:p w14:paraId="66C53B09" w14:textId="77777777" w:rsidR="00F16F69" w:rsidRPr="00307C69" w:rsidRDefault="00307C69">
      <w:pPr>
        <w:framePr w:w="1467" w:wrap="auto" w:hAnchor="text" w:x="2139" w:y="6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 xml:space="preserve">se </w:t>
      </w:r>
      <w:r w:rsidRPr="00307C69">
        <w:rPr>
          <w:rFonts w:ascii="Times New Roman" w:hAnsi="Times New Roman" w:cs="Times New Roman"/>
          <w:b/>
          <w:color w:val="000000"/>
          <w:sz w:val="24"/>
        </w:rPr>
        <w:t>sídlem</w:t>
      </w:r>
    </w:p>
    <w:p w14:paraId="3776A3C2" w14:textId="77777777" w:rsidR="00F16F69" w:rsidRPr="00307C69" w:rsidRDefault="00307C69">
      <w:pPr>
        <w:framePr w:w="1467" w:wrap="auto" w:hAnchor="text" w:x="2139" w:y="6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zastoupená:</w:t>
      </w:r>
    </w:p>
    <w:p w14:paraId="5D751AFF" w14:textId="77777777" w:rsidR="00F16F69" w:rsidRPr="00307C69" w:rsidRDefault="00307C69">
      <w:pPr>
        <w:framePr w:w="5639" w:wrap="auto" w:hAnchor="text" w:x="4251" w:y="6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 xml:space="preserve">Na </w:t>
      </w:r>
      <w:r w:rsidRPr="00307C69">
        <w:rPr>
          <w:rFonts w:ascii="Times New Roman" w:hAnsi="Times New Roman" w:cs="Times New Roman"/>
          <w:b/>
          <w:color w:val="000000"/>
          <w:sz w:val="24"/>
        </w:rPr>
        <w:t>Hřebenech</w:t>
      </w:r>
      <w:r w:rsidRPr="00307C69">
        <w:rPr>
          <w:rFonts w:ascii="Times New Roman"/>
          <w:b/>
          <w:color w:val="000000"/>
          <w:sz w:val="24"/>
        </w:rPr>
        <w:t xml:space="preserve"> II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>1718/8, 140 00</w:t>
      </w:r>
      <w:r w:rsidRPr="00307C69">
        <w:rPr>
          <w:rFonts w:ascii="Times New Roman"/>
          <w:b/>
          <w:color w:val="000000"/>
          <w:spacing w:val="60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>Praha 4</w:t>
      </w:r>
    </w:p>
    <w:p w14:paraId="70999A73" w14:textId="77777777" w:rsidR="00F16F69" w:rsidRPr="00307C69" w:rsidRDefault="00307C69">
      <w:pPr>
        <w:framePr w:w="5639" w:wrap="auto" w:hAnchor="text" w:x="4251" w:y="6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Ing. Radovanem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 xml:space="preserve">Polcarem, </w:t>
      </w:r>
      <w:r w:rsidRPr="00307C69">
        <w:rPr>
          <w:rFonts w:ascii="Times New Roman" w:hAnsi="Times New Roman" w:cs="Times New Roman"/>
          <w:b/>
          <w:color w:val="000000"/>
          <w:sz w:val="24"/>
        </w:rPr>
        <w:t>obchodním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ředitelem,</w:t>
      </w:r>
      <w:r w:rsidRPr="00307C69">
        <w:rPr>
          <w:rFonts w:ascii="Times New Roman"/>
          <w:b/>
          <w:color w:val="000000"/>
          <w:sz w:val="24"/>
        </w:rPr>
        <w:t xml:space="preserve"> na</w:t>
      </w:r>
    </w:p>
    <w:p w14:paraId="4FC72A9B" w14:textId="77777777" w:rsidR="00F16F69" w:rsidRPr="00307C69" w:rsidRDefault="00307C69">
      <w:pPr>
        <w:framePr w:w="5639" w:wrap="auto" w:hAnchor="text" w:x="4251" w:y="6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základě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plné</w:t>
      </w:r>
      <w:r w:rsidRPr="00307C69">
        <w:rPr>
          <w:rFonts w:ascii="Times New Roman"/>
          <w:b/>
          <w:color w:val="000000"/>
          <w:sz w:val="24"/>
        </w:rPr>
        <w:t xml:space="preserve"> moci</w:t>
      </w:r>
    </w:p>
    <w:p w14:paraId="26BA6DD4" w14:textId="77777777" w:rsidR="00F16F69" w:rsidRPr="00307C69" w:rsidRDefault="00307C69">
      <w:pPr>
        <w:framePr w:w="4165" w:wrap="auto" w:hAnchor="text" w:x="2139" w:y="7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bankovní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spojení:</w:t>
      </w:r>
      <w:r w:rsidRPr="00307C69">
        <w:rPr>
          <w:rFonts w:ascii="Times New Roman"/>
          <w:b/>
          <w:color w:val="000000"/>
          <w:spacing w:val="218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>BNP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 xml:space="preserve">Paribas </w:t>
      </w:r>
      <w:r w:rsidRPr="00307C69">
        <w:rPr>
          <w:rFonts w:ascii="Times New Roman"/>
          <w:b/>
          <w:color w:val="000000"/>
          <w:sz w:val="24"/>
        </w:rPr>
        <w:t>S.A.</w:t>
      </w:r>
    </w:p>
    <w:p w14:paraId="5914189C" w14:textId="77777777" w:rsidR="00F16F69" w:rsidRPr="00307C69" w:rsidRDefault="00307C69">
      <w:pPr>
        <w:framePr w:w="1287" w:wrap="auto" w:hAnchor="text" w:x="2139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číslo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účtu:</w:t>
      </w:r>
    </w:p>
    <w:p w14:paraId="7300F428" w14:textId="77777777" w:rsidR="00F16F69" w:rsidRPr="00307C69" w:rsidRDefault="00307C69">
      <w:pPr>
        <w:framePr w:w="1287" w:wrap="auto" w:hAnchor="text" w:x="2139" w:y="7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IČ</w:t>
      </w:r>
      <w:r w:rsidRPr="00307C69">
        <w:rPr>
          <w:rFonts w:ascii="Times New Roman"/>
          <w:b/>
          <w:color w:val="000000"/>
          <w:spacing w:val="1"/>
          <w:sz w:val="24"/>
        </w:rPr>
        <w:t>O:</w:t>
      </w:r>
    </w:p>
    <w:p w14:paraId="06A39A6C" w14:textId="3A679D9E" w:rsidR="00F16F69" w:rsidRPr="00307C69" w:rsidRDefault="00307C69">
      <w:pPr>
        <w:framePr w:w="2788" w:wrap="auto" w:hAnchor="text" w:x="4251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xxxxxxxxx</w:t>
      </w:r>
      <w:proofErr w:type="spellEnd"/>
    </w:p>
    <w:p w14:paraId="4D67C653" w14:textId="77777777" w:rsidR="00F16F69" w:rsidRPr="00307C69" w:rsidRDefault="00307C69">
      <w:pPr>
        <w:framePr w:w="2788" w:wrap="auto" w:hAnchor="text" w:x="4251" w:y="7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25142135</w:t>
      </w:r>
    </w:p>
    <w:p w14:paraId="2130349F" w14:textId="77777777" w:rsidR="00F16F69" w:rsidRPr="00307C69" w:rsidRDefault="00307C69">
      <w:pPr>
        <w:framePr w:w="760" w:wrap="auto" w:hAnchor="text" w:x="2139" w:y="8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DIČ:</w:t>
      </w:r>
    </w:p>
    <w:p w14:paraId="515F82C4" w14:textId="77777777" w:rsidR="00F16F69" w:rsidRPr="00307C69" w:rsidRDefault="00307C69">
      <w:pPr>
        <w:framePr w:w="1533" w:wrap="auto" w:hAnchor="text" w:x="4251" w:y="8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CZ25142135</w:t>
      </w:r>
    </w:p>
    <w:p w14:paraId="58286C39" w14:textId="77777777" w:rsidR="00F16F69" w:rsidRPr="00307C69" w:rsidRDefault="00307C69">
      <w:pPr>
        <w:framePr w:w="7706" w:wrap="auto" w:hAnchor="text" w:x="2139" w:y="8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společnost</w:t>
      </w:r>
      <w:r w:rsidRPr="00307C6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>je zaps</w:t>
      </w:r>
      <w:r w:rsidRPr="00307C69">
        <w:rPr>
          <w:rFonts w:ascii="Times New Roman" w:hAnsi="Times New Roman" w:cs="Times New Roman"/>
          <w:b/>
          <w:color w:val="000000"/>
          <w:sz w:val="24"/>
        </w:rPr>
        <w:t>ána</w:t>
      </w:r>
      <w:r w:rsidRPr="00307C69">
        <w:rPr>
          <w:rFonts w:ascii="Times New Roman"/>
          <w:b/>
          <w:color w:val="000000"/>
          <w:sz w:val="24"/>
        </w:rPr>
        <w:t xml:space="preserve"> v </w:t>
      </w:r>
      <w:r w:rsidRPr="00307C69">
        <w:rPr>
          <w:rFonts w:ascii="Times New Roman" w:hAnsi="Times New Roman" w:cs="Times New Roman"/>
          <w:b/>
          <w:color w:val="000000"/>
          <w:sz w:val="24"/>
        </w:rPr>
        <w:t>obchodním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rejstříku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vedeném</w:t>
      </w:r>
      <w:r w:rsidRPr="00307C69">
        <w:rPr>
          <w:rFonts w:ascii="Times New Roman"/>
          <w:b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Městským</w:t>
      </w:r>
      <w:r w:rsidRPr="00307C69">
        <w:rPr>
          <w:rFonts w:ascii="Times New Roman"/>
          <w:b/>
          <w:color w:val="000000"/>
          <w:sz w:val="24"/>
        </w:rPr>
        <w:t xml:space="preserve"> soudem</w:t>
      </w:r>
    </w:p>
    <w:p w14:paraId="21CCAA70" w14:textId="77777777" w:rsidR="00F16F69" w:rsidRPr="00307C69" w:rsidRDefault="00307C69">
      <w:pPr>
        <w:framePr w:w="7706" w:wrap="auto" w:hAnchor="text" w:x="2139" w:y="85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 xml:space="preserve">v Praze, v </w:t>
      </w:r>
      <w:r w:rsidRPr="00307C69">
        <w:rPr>
          <w:rFonts w:ascii="Times New Roman" w:hAnsi="Times New Roman" w:cs="Times New Roman"/>
          <w:b/>
          <w:color w:val="000000"/>
          <w:sz w:val="24"/>
        </w:rPr>
        <w:t>oddíle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 xml:space="preserve">C, </w:t>
      </w:r>
      <w:r w:rsidRPr="00307C69">
        <w:rPr>
          <w:rFonts w:ascii="Times New Roman" w:hAnsi="Times New Roman" w:cs="Times New Roman"/>
          <w:b/>
          <w:color w:val="000000"/>
          <w:sz w:val="24"/>
        </w:rPr>
        <w:t>vložce</w:t>
      </w:r>
      <w:r w:rsidRPr="00307C69">
        <w:rPr>
          <w:rFonts w:ascii="Times New Roman"/>
          <w:b/>
          <w:color w:val="000000"/>
          <w:sz w:val="24"/>
        </w:rPr>
        <w:t xml:space="preserve"> 53146</w:t>
      </w:r>
    </w:p>
    <w:p w14:paraId="43B35B76" w14:textId="77777777" w:rsidR="00F16F69" w:rsidRPr="00307C69" w:rsidRDefault="00307C69">
      <w:pPr>
        <w:framePr w:w="2560" w:wrap="auto" w:hAnchor="text" w:x="2139" w:y="9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(dále</w:t>
      </w:r>
      <w:r w:rsidRPr="00307C69">
        <w:rPr>
          <w:rFonts w:ascii="Times New Roman"/>
          <w:color w:val="000000"/>
          <w:sz w:val="24"/>
        </w:rPr>
        <w:t xml:space="preserve"> jen </w:t>
      </w:r>
      <w:r w:rsidRPr="00307C69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307C69">
        <w:rPr>
          <w:rFonts w:ascii="Times New Roman"/>
          <w:b/>
          <w:color w:val="000000"/>
          <w:sz w:val="24"/>
        </w:rPr>
        <w:t>konsignant</w:t>
      </w:r>
      <w:r w:rsidRPr="00307C69">
        <w:rPr>
          <w:rFonts w:ascii="Times New Roman" w:hAnsi="Times New Roman" w:cs="Times New Roman"/>
          <w:color w:val="000000"/>
          <w:sz w:val="24"/>
        </w:rPr>
        <w:t>“)</w:t>
      </w:r>
    </w:p>
    <w:p w14:paraId="52C8905D" w14:textId="77777777" w:rsidR="00F16F69" w:rsidRPr="00307C69" w:rsidRDefault="00307C69">
      <w:pPr>
        <w:framePr w:w="360" w:wrap="auto" w:hAnchor="text" w:x="1418" w:y="9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2</w:t>
      </w:r>
    </w:p>
    <w:p w14:paraId="73571919" w14:textId="77777777" w:rsidR="00F16F69" w:rsidRPr="00307C69" w:rsidRDefault="00307C69">
      <w:pPr>
        <w:framePr w:w="300" w:wrap="auto" w:hAnchor="text" w:x="1538" w:y="9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.</w:t>
      </w:r>
    </w:p>
    <w:p w14:paraId="6F6AC1B3" w14:textId="77777777" w:rsidR="00F16F69" w:rsidRPr="00307C69" w:rsidRDefault="00307C69">
      <w:pPr>
        <w:framePr w:w="2993" w:wrap="auto" w:hAnchor="text" w:x="2127" w:y="9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307C69">
        <w:rPr>
          <w:rFonts w:ascii="Times New Roman"/>
          <w:b/>
          <w:color w:val="000000"/>
          <w:sz w:val="24"/>
        </w:rPr>
        <w:t xml:space="preserve"> nemocnice v</w:t>
      </w:r>
      <w:r w:rsidRPr="00307C6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6D95E656" w14:textId="77777777" w:rsidR="00F16F69" w:rsidRPr="00307C69" w:rsidRDefault="00307C69">
      <w:pPr>
        <w:framePr w:w="1167" w:wrap="auto" w:hAnchor="text" w:x="2139" w:y="10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 xml:space="preserve">se </w:t>
      </w:r>
      <w:r w:rsidRPr="00307C69">
        <w:rPr>
          <w:rFonts w:ascii="Times New Roman" w:hAnsi="Times New Roman" w:cs="Times New Roman"/>
          <w:b/>
          <w:color w:val="000000"/>
          <w:sz w:val="24"/>
        </w:rPr>
        <w:t>sídlem</w:t>
      </w:r>
    </w:p>
    <w:p w14:paraId="2AB26A41" w14:textId="77777777" w:rsidR="00F16F69" w:rsidRPr="00307C69" w:rsidRDefault="00307C69">
      <w:pPr>
        <w:framePr w:w="2674" w:wrap="auto" w:hAnchor="text" w:x="4251" w:y="10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 w:rsidRPr="00307C69">
        <w:rPr>
          <w:rFonts w:ascii="Times New Roman" w:hAnsi="Times New Roman" w:cs="Times New Roman"/>
          <w:b/>
          <w:color w:val="000000"/>
          <w:sz w:val="24"/>
        </w:rPr>
        <w:t>Ponávka</w:t>
      </w:r>
      <w:proofErr w:type="spellEnd"/>
      <w:r w:rsidRPr="00307C69">
        <w:rPr>
          <w:rFonts w:ascii="Times New Roman"/>
          <w:b/>
          <w:color w:val="000000"/>
          <w:sz w:val="24"/>
        </w:rPr>
        <w:t xml:space="preserve"> 6,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 xml:space="preserve">602 00 </w:t>
      </w:r>
      <w:r w:rsidRPr="00307C69">
        <w:rPr>
          <w:rFonts w:ascii="Times New Roman"/>
          <w:b/>
          <w:color w:val="000000"/>
          <w:sz w:val="24"/>
        </w:rPr>
        <w:t>Brno</w:t>
      </w:r>
    </w:p>
    <w:p w14:paraId="19A30094" w14:textId="77777777" w:rsidR="00F16F69" w:rsidRPr="00307C69" w:rsidRDefault="00307C69">
      <w:pPr>
        <w:framePr w:w="1467" w:wrap="auto" w:hAnchor="text" w:x="2139" w:y="10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zastoupená:</w:t>
      </w:r>
    </w:p>
    <w:p w14:paraId="1D59F3C0" w14:textId="77777777" w:rsidR="00F16F69" w:rsidRPr="00307C69" w:rsidRDefault="00307C69">
      <w:pPr>
        <w:framePr w:w="4945" w:wrap="auto" w:hAnchor="text" w:x="4251" w:y="10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 xml:space="preserve">prof. MUDr. </w:t>
      </w:r>
      <w:r w:rsidRPr="00307C69">
        <w:rPr>
          <w:rFonts w:ascii="Times New Roman" w:hAnsi="Times New Roman" w:cs="Times New Roman"/>
          <w:b/>
          <w:color w:val="000000"/>
          <w:sz w:val="24"/>
        </w:rPr>
        <w:t>Jánem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307C69">
        <w:rPr>
          <w:rFonts w:ascii="Times New Roman" w:hAnsi="Times New Roman" w:cs="Times New Roman"/>
          <w:b/>
          <w:color w:val="000000"/>
          <w:sz w:val="24"/>
        </w:rPr>
        <w:t>Kočišem</w:t>
      </w:r>
      <w:proofErr w:type="spellEnd"/>
      <w:r w:rsidRPr="00307C69">
        <w:rPr>
          <w:rFonts w:ascii="Times New Roman"/>
          <w:b/>
          <w:color w:val="000000"/>
          <w:sz w:val="24"/>
        </w:rPr>
        <w:t xml:space="preserve"> Ph.D., </w:t>
      </w:r>
      <w:r w:rsidRPr="00307C69">
        <w:rPr>
          <w:rFonts w:ascii="Times New Roman" w:hAnsi="Times New Roman" w:cs="Times New Roman"/>
          <w:b/>
          <w:color w:val="000000"/>
          <w:sz w:val="24"/>
        </w:rPr>
        <w:t>ředitelem</w:t>
      </w:r>
    </w:p>
    <w:p w14:paraId="1EE8D941" w14:textId="77777777" w:rsidR="00F16F69" w:rsidRPr="00307C69" w:rsidRDefault="00307C69">
      <w:pPr>
        <w:framePr w:w="5471" w:wrap="auto" w:hAnchor="text" w:x="2139" w:y="10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bankovní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spojení:</w:t>
      </w:r>
      <w:r w:rsidRPr="00307C69">
        <w:rPr>
          <w:rFonts w:ascii="Times New Roman"/>
          <w:b/>
          <w:color w:val="000000"/>
          <w:spacing w:val="218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Komerční</w:t>
      </w:r>
      <w:r w:rsidRPr="00307C69">
        <w:rPr>
          <w:rFonts w:ascii="Times New Roman"/>
          <w:b/>
          <w:color w:val="000000"/>
          <w:sz w:val="24"/>
        </w:rPr>
        <w:t xml:space="preserve"> banka Brno-venkov</w:t>
      </w:r>
    </w:p>
    <w:p w14:paraId="65E3578C" w14:textId="77777777" w:rsidR="00F16F69" w:rsidRPr="00307C69" w:rsidRDefault="00307C69">
      <w:pPr>
        <w:framePr w:w="1287" w:wrap="auto" w:hAnchor="text" w:x="2139" w:y="10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číslo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účtu:</w:t>
      </w:r>
    </w:p>
    <w:p w14:paraId="5DA273E5" w14:textId="77777777" w:rsidR="00F16F69" w:rsidRPr="00307C69" w:rsidRDefault="00307C69">
      <w:pPr>
        <w:framePr w:w="1287" w:wrap="auto" w:hAnchor="text" w:x="2139" w:y="10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IČO:</w:t>
      </w:r>
    </w:p>
    <w:p w14:paraId="3C44F075" w14:textId="1CFCF867" w:rsidR="00F16F69" w:rsidRPr="00307C69" w:rsidRDefault="00307C69">
      <w:pPr>
        <w:framePr w:w="2307" w:wrap="auto" w:hAnchor="text" w:x="4251" w:y="10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xxxxxxxxx</w:t>
      </w:r>
      <w:proofErr w:type="spellEnd"/>
    </w:p>
    <w:p w14:paraId="3BC9914B" w14:textId="77777777" w:rsidR="00F16F69" w:rsidRPr="00307C69" w:rsidRDefault="00307C69">
      <w:pPr>
        <w:framePr w:w="2307" w:wrap="auto" w:hAnchor="text" w:x="4251" w:y="10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00209813</w:t>
      </w:r>
    </w:p>
    <w:p w14:paraId="3ED7CD74" w14:textId="77777777" w:rsidR="00F16F69" w:rsidRPr="00307C69" w:rsidRDefault="00307C69">
      <w:pPr>
        <w:framePr w:w="760" w:wrap="auto" w:hAnchor="text" w:x="2139" w:y="11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DIČ:</w:t>
      </w:r>
    </w:p>
    <w:p w14:paraId="77F1A17F" w14:textId="77777777" w:rsidR="00F16F69" w:rsidRPr="00307C69" w:rsidRDefault="00307C69">
      <w:pPr>
        <w:framePr w:w="1533" w:wrap="auto" w:hAnchor="text" w:x="4251" w:y="11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CZ00209813</w:t>
      </w:r>
    </w:p>
    <w:p w14:paraId="0BCD747C" w14:textId="77777777" w:rsidR="00F16F69" w:rsidRPr="00307C69" w:rsidRDefault="00307C69">
      <w:pPr>
        <w:framePr w:w="6561" w:wrap="auto" w:hAnchor="text" w:x="2139" w:y="11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zapsána</w:t>
      </w:r>
      <w:r w:rsidRPr="00307C69">
        <w:rPr>
          <w:rFonts w:ascii="Times New Roman"/>
          <w:b/>
          <w:color w:val="000000"/>
          <w:sz w:val="24"/>
        </w:rPr>
        <w:t xml:space="preserve"> v </w:t>
      </w:r>
      <w:r w:rsidRPr="00307C69">
        <w:rPr>
          <w:rFonts w:ascii="Times New Roman" w:hAnsi="Times New Roman" w:cs="Times New Roman"/>
          <w:b/>
          <w:color w:val="000000"/>
          <w:sz w:val="24"/>
        </w:rPr>
        <w:t>obchodním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rejstříku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vedeném</w:t>
      </w:r>
      <w:r w:rsidRPr="00307C69">
        <w:rPr>
          <w:rFonts w:ascii="Times New Roman"/>
          <w:b/>
          <w:color w:val="000000"/>
          <w:sz w:val="24"/>
        </w:rPr>
        <w:t xml:space="preserve"> u KS</w:t>
      </w:r>
      <w:r w:rsidRPr="00307C69">
        <w:rPr>
          <w:rFonts w:ascii="Times New Roman"/>
          <w:b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>v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Brně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307C69">
        <w:rPr>
          <w:rFonts w:ascii="Times New Roman"/>
          <w:b/>
          <w:color w:val="000000"/>
          <w:sz w:val="24"/>
        </w:rPr>
        <w:t>Pr</w:t>
      </w:r>
      <w:proofErr w:type="spellEnd"/>
      <w:r w:rsidRPr="00307C69">
        <w:rPr>
          <w:rFonts w:ascii="Times New Roman"/>
          <w:b/>
          <w:color w:val="000000"/>
          <w:sz w:val="24"/>
        </w:rPr>
        <w:t xml:space="preserve"> 1602</w:t>
      </w:r>
    </w:p>
    <w:p w14:paraId="63FA6986" w14:textId="77777777" w:rsidR="00F16F69" w:rsidRPr="00307C69" w:rsidRDefault="00307C69">
      <w:pPr>
        <w:framePr w:w="2653" w:wrap="auto" w:hAnchor="text" w:x="2139" w:y="12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(dále</w:t>
      </w:r>
      <w:r w:rsidRPr="00307C69">
        <w:rPr>
          <w:rFonts w:ascii="Times New Roman"/>
          <w:color w:val="000000"/>
          <w:sz w:val="24"/>
        </w:rPr>
        <w:t xml:space="preserve"> jen </w:t>
      </w:r>
      <w:r w:rsidRPr="00307C69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307C69">
        <w:rPr>
          <w:rFonts w:ascii="Times New Roman" w:hAnsi="Times New Roman" w:cs="Times New Roman"/>
          <w:b/>
          <w:color w:val="000000"/>
          <w:sz w:val="24"/>
        </w:rPr>
        <w:t>konsignatář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18AF2787" w14:textId="77777777" w:rsidR="00F16F69" w:rsidRPr="00307C69" w:rsidRDefault="00307C69">
      <w:pPr>
        <w:framePr w:w="2034" w:wrap="auto" w:hAnchor="text" w:x="5058" w:y="13206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II</w:t>
      </w:r>
    </w:p>
    <w:p w14:paraId="128C2476" w14:textId="77777777" w:rsidR="00F16F69" w:rsidRPr="00307C69" w:rsidRDefault="00307C69">
      <w:pPr>
        <w:framePr w:w="2034" w:wrap="auto" w:hAnchor="text" w:x="5058" w:y="13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307C69">
        <w:rPr>
          <w:rFonts w:ascii="Times New Roman"/>
          <w:b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b/>
          <w:color w:val="000000"/>
          <w:sz w:val="24"/>
        </w:rPr>
        <w:t>smlouvy</w:t>
      </w:r>
    </w:p>
    <w:p w14:paraId="255F821C" w14:textId="77777777" w:rsidR="00F16F69" w:rsidRPr="00307C69" w:rsidRDefault="00307C69">
      <w:pPr>
        <w:framePr w:w="360" w:wrap="auto" w:hAnchor="text" w:x="1418" w:y="1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5C0F2B56" w14:textId="77777777" w:rsidR="00F16F69" w:rsidRPr="00307C69" w:rsidRDefault="00307C69">
      <w:pPr>
        <w:framePr w:w="9192" w:wrap="auto" w:hAnchor="text" w:x="1538" w:y="1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urychlení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dodávek,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okamžitou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použitelnost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aktuální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potřebu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poskytování</w:t>
      </w:r>
    </w:p>
    <w:p w14:paraId="4CFE60CD" w14:textId="77777777" w:rsidR="00F16F69" w:rsidRPr="00307C69" w:rsidRDefault="00307C69">
      <w:pPr>
        <w:framePr w:w="9192" w:wrap="auto" w:hAnchor="text" w:x="1538" w:y="1375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zdravotn</w:t>
      </w:r>
      <w:r w:rsidRPr="00307C69">
        <w:rPr>
          <w:rFonts w:ascii="Times New Roman" w:hAnsi="Times New Roman" w:cs="Times New Roman"/>
          <w:color w:val="000000"/>
          <w:sz w:val="24"/>
        </w:rPr>
        <w:t>ích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služeb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zřizuje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základě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výsledků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otevřeného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řízení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ÚN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02/2026</w:t>
      </w:r>
    </w:p>
    <w:p w14:paraId="55D47B27" w14:textId="77777777" w:rsidR="00F16F69" w:rsidRPr="00307C69" w:rsidRDefault="00307C69">
      <w:pPr>
        <w:framePr w:w="9192" w:wrap="auto" w:hAnchor="text" w:x="1538" w:y="1375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Síťky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operace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kýl</w:t>
      </w:r>
      <w:r w:rsidRPr="00307C69">
        <w:rPr>
          <w:rFonts w:ascii="Times New Roman"/>
          <w:color w:val="000000"/>
          <w:sz w:val="24"/>
        </w:rPr>
        <w:t>,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3,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ev.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č.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Z2026-009765,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ve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svém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sídle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prostorách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Centrálních</w:t>
      </w:r>
    </w:p>
    <w:p w14:paraId="53856979" w14:textId="77777777" w:rsidR="00F16F69" w:rsidRPr="00307C69" w:rsidRDefault="00307C69">
      <w:pPr>
        <w:framePr w:w="9192" w:wrap="auto" w:hAnchor="text" w:x="1538" w:y="1375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operačních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sálů,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307C6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6,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sklad,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ze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kterého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oprávněn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používat</w:t>
      </w:r>
    </w:p>
    <w:p w14:paraId="402C2CC9" w14:textId="77777777" w:rsidR="00F16F69" w:rsidRPr="00307C69" w:rsidRDefault="00307C69">
      <w:pPr>
        <w:framePr w:w="9192" w:wrap="auto" w:hAnchor="text" w:x="1538" w:y="13759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dle </w:t>
      </w:r>
      <w:r w:rsidRPr="00307C69">
        <w:rPr>
          <w:rFonts w:ascii="Times New Roman" w:hAnsi="Times New Roman" w:cs="Times New Roman"/>
          <w:color w:val="000000"/>
          <w:sz w:val="24"/>
        </w:rPr>
        <w:t>aktuální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potřeby.</w:t>
      </w:r>
    </w:p>
    <w:p w14:paraId="79BEEF16" w14:textId="77777777" w:rsidR="00F16F69" w:rsidRPr="00307C69" w:rsidRDefault="00F16F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E7178E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C69">
        <w:rPr>
          <w:rFonts w:ascii="Arial"/>
          <w:color w:val="FF0000"/>
          <w:sz w:val="2"/>
        </w:rPr>
        <w:cr/>
      </w:r>
      <w:r w:rsidRPr="00307C69">
        <w:rPr>
          <w:rFonts w:ascii="Arial"/>
          <w:color w:val="FF0000"/>
          <w:sz w:val="2"/>
        </w:rPr>
        <w:br w:type="page"/>
      </w:r>
    </w:p>
    <w:p w14:paraId="387F601A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07C69">
        <w:rPr>
          <w:rFonts w:ascii="Arial"/>
          <w:color w:val="FF0000"/>
          <w:sz w:val="2"/>
        </w:rPr>
        <w:lastRenderedPageBreak/>
        <w:t xml:space="preserve"> </w:t>
      </w:r>
    </w:p>
    <w:p w14:paraId="0996A429" w14:textId="77777777" w:rsidR="00F16F69" w:rsidRPr="00307C69" w:rsidRDefault="00307C69">
      <w:pPr>
        <w:framePr w:w="360" w:wrap="auto" w:hAnchor="text" w:x="141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2</w:t>
      </w:r>
    </w:p>
    <w:p w14:paraId="73245CC8" w14:textId="77777777" w:rsidR="00F16F69" w:rsidRPr="00307C69" w:rsidRDefault="00307C69">
      <w:pPr>
        <w:framePr w:w="360" w:wrap="auto" w:hAnchor="text" w:x="1418" w:y="141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3</w:t>
      </w:r>
    </w:p>
    <w:p w14:paraId="55086515" w14:textId="77777777" w:rsidR="00F16F69" w:rsidRPr="00307C69" w:rsidRDefault="00307C69">
      <w:pPr>
        <w:framePr w:w="9188" w:wrap="auto" w:hAnchor="text" w:x="153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uskladní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konsignačním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skladu,</w:t>
      </w:r>
      <w:r w:rsidRPr="00307C69">
        <w:rPr>
          <w:rFonts w:ascii="Times New Roman"/>
          <w:color w:val="000000"/>
          <w:spacing w:val="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dbát</w:t>
      </w:r>
      <w:r w:rsidRPr="00307C69">
        <w:rPr>
          <w:rFonts w:ascii="Times New Roman"/>
          <w:color w:val="000000"/>
          <w:spacing w:val="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to,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aby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</w:p>
    <w:p w14:paraId="3E1ABD5B" w14:textId="77777777" w:rsidR="00F16F69" w:rsidRPr="00307C69" w:rsidRDefault="00307C69">
      <w:pPr>
        <w:framePr w:w="9188" w:wrap="auto" w:hAnchor="text" w:x="1538" w:y="141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bylo</w:t>
      </w:r>
      <w:r w:rsidRPr="00307C69">
        <w:rPr>
          <w:rFonts w:ascii="Times New Roman"/>
          <w:color w:val="000000"/>
          <w:spacing w:val="10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uloženo</w:t>
      </w:r>
      <w:r w:rsidRPr="00307C69">
        <w:rPr>
          <w:rFonts w:ascii="Times New Roman"/>
          <w:color w:val="000000"/>
          <w:spacing w:val="10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podle</w:t>
      </w:r>
      <w:r w:rsidRPr="00307C69">
        <w:rPr>
          <w:rFonts w:ascii="Times New Roman"/>
          <w:color w:val="000000"/>
          <w:spacing w:val="10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pokynů</w:t>
      </w:r>
      <w:r w:rsidRPr="00307C69">
        <w:rPr>
          <w:rFonts w:ascii="Times New Roman"/>
          <w:color w:val="000000"/>
          <w:spacing w:val="10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konsignanta</w:t>
      </w:r>
      <w:r w:rsidRPr="00307C69">
        <w:rPr>
          <w:rFonts w:ascii="Times New Roman"/>
          <w:color w:val="000000"/>
          <w:spacing w:val="10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10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podmínkách</w:t>
      </w:r>
      <w:r w:rsidRPr="00307C69">
        <w:rPr>
          <w:rFonts w:ascii="Times New Roman"/>
          <w:color w:val="000000"/>
          <w:spacing w:val="10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odpovídajících</w:t>
      </w:r>
      <w:r w:rsidRPr="00307C69">
        <w:rPr>
          <w:rFonts w:ascii="Times New Roman"/>
          <w:color w:val="000000"/>
          <w:spacing w:val="10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skladování</w:t>
      </w:r>
    </w:p>
    <w:p w14:paraId="22DF2706" w14:textId="77777777" w:rsidR="00F16F69" w:rsidRPr="00307C69" w:rsidRDefault="00307C69">
      <w:pPr>
        <w:framePr w:w="9188" w:wrap="auto" w:hAnchor="text" w:x="1538" w:y="141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zdravotnického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materiálu.</w:t>
      </w:r>
    </w:p>
    <w:p w14:paraId="65E8D849" w14:textId="77777777" w:rsidR="00F16F69" w:rsidRPr="00307C69" w:rsidRDefault="00307C69">
      <w:pPr>
        <w:framePr w:w="9188" w:wrap="auto" w:hAnchor="text" w:x="1538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Specifikace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uloženého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konsignačním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uvedeno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příloze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číslo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1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této</w:t>
      </w:r>
    </w:p>
    <w:p w14:paraId="30BE50D2" w14:textId="77777777" w:rsidR="00F16F69" w:rsidRPr="00307C69" w:rsidRDefault="00307C69">
      <w:pPr>
        <w:framePr w:w="9188" w:wrap="auto" w:hAnchor="text" w:x="1538" w:y="1411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smlouvy.</w:t>
      </w:r>
    </w:p>
    <w:p w14:paraId="102F5C23" w14:textId="77777777" w:rsidR="00F16F69" w:rsidRPr="00307C69" w:rsidRDefault="00307C69">
      <w:pPr>
        <w:framePr w:w="1314" w:wrap="auto" w:hAnchor="text" w:x="5416" w:y="3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III</w:t>
      </w:r>
    </w:p>
    <w:p w14:paraId="03EE6803" w14:textId="77777777" w:rsidR="00F16F69" w:rsidRPr="00307C69" w:rsidRDefault="00307C69">
      <w:pPr>
        <w:framePr w:w="5234" w:wrap="auto" w:hAnchor="text" w:x="3456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Podmínky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zřízení</w:t>
      </w:r>
      <w:r w:rsidRPr="00307C69">
        <w:rPr>
          <w:rFonts w:ascii="Times New Roman"/>
          <w:b/>
          <w:color w:val="000000"/>
          <w:sz w:val="24"/>
        </w:rPr>
        <w:t xml:space="preserve"> a </w:t>
      </w:r>
      <w:r w:rsidRPr="00307C69">
        <w:rPr>
          <w:rFonts w:ascii="Times New Roman" w:hAnsi="Times New Roman" w:cs="Times New Roman"/>
          <w:b/>
          <w:color w:val="000000"/>
          <w:sz w:val="24"/>
        </w:rPr>
        <w:t>vedení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konsignačního</w:t>
      </w:r>
      <w:r w:rsidRPr="00307C69">
        <w:rPr>
          <w:rFonts w:ascii="Times New Roman"/>
          <w:b/>
          <w:color w:val="000000"/>
          <w:sz w:val="24"/>
        </w:rPr>
        <w:t xml:space="preserve"> skladu</w:t>
      </w:r>
    </w:p>
    <w:p w14:paraId="6C18DE87" w14:textId="77777777" w:rsidR="00F16F69" w:rsidRPr="00307C69" w:rsidRDefault="00307C69">
      <w:pPr>
        <w:framePr w:w="360" w:wrap="auto" w:hAnchor="text" w:x="1421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111DDE07" w14:textId="77777777" w:rsidR="00F16F69" w:rsidRPr="00307C69" w:rsidRDefault="00307C69">
      <w:pPr>
        <w:framePr w:w="9190" w:wrap="auto" w:hAnchor="text" w:x="1541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umístěn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prostorách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ÚN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Brně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pracovišti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Centrální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operační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sály</w:t>
      </w:r>
    </w:p>
    <w:p w14:paraId="41DB651F" w14:textId="77777777" w:rsidR="00F16F69" w:rsidRPr="00307C69" w:rsidRDefault="00307C69">
      <w:pPr>
        <w:framePr w:w="9190" w:wrap="auto" w:hAnchor="text" w:x="1541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(COS),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 w:rsidRPr="00307C6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6,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602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00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Brno.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povinen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skladovat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</w:p>
    <w:p w14:paraId="18C3210B" w14:textId="77777777" w:rsidR="00F16F69" w:rsidRPr="00307C69" w:rsidRDefault="00307C69">
      <w:pPr>
        <w:framePr w:w="9190" w:wrap="auto" w:hAnchor="text" w:x="1541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odděleně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od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ostatního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zabezpečit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ho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proti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odcizení.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Skladování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zajištěno</w:t>
      </w:r>
    </w:p>
    <w:p w14:paraId="10D7611D" w14:textId="77777777" w:rsidR="00F16F69" w:rsidRPr="00307C69" w:rsidRDefault="00307C69">
      <w:pPr>
        <w:framePr w:w="9190" w:wrap="auto" w:hAnchor="text" w:x="1541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způsobem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3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souladu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pokyny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výrobce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podmínkách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doporučených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skladování</w:t>
      </w:r>
    </w:p>
    <w:p w14:paraId="31B55F44" w14:textId="77777777" w:rsidR="00F16F69" w:rsidRPr="00307C69" w:rsidRDefault="00307C69">
      <w:pPr>
        <w:framePr w:w="9190" w:wrap="auto" w:hAnchor="text" w:x="1541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daného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zboží.</w:t>
      </w:r>
    </w:p>
    <w:p w14:paraId="1614835B" w14:textId="77777777" w:rsidR="00F16F69" w:rsidRPr="00307C69" w:rsidRDefault="00307C69">
      <w:pPr>
        <w:framePr w:w="360" w:wrap="auto" w:hAnchor="text" w:x="1421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2</w:t>
      </w:r>
    </w:p>
    <w:p w14:paraId="2BFFF0C2" w14:textId="77777777" w:rsidR="00F16F69" w:rsidRPr="00307C69" w:rsidRDefault="00307C69">
      <w:pPr>
        <w:framePr w:w="360" w:wrap="auto" w:hAnchor="text" w:x="1421" w:y="527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3</w:t>
      </w:r>
    </w:p>
    <w:p w14:paraId="14C40CE2" w14:textId="77777777" w:rsidR="00F16F69" w:rsidRPr="00307C69" w:rsidRDefault="00307C69">
      <w:pPr>
        <w:framePr w:w="9190" w:wrap="auto" w:hAnchor="text" w:x="1541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Náklady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pojištění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konsignačním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poškození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zničení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</w:p>
    <w:p w14:paraId="402EFBBD" w14:textId="77777777" w:rsidR="00F16F69" w:rsidRPr="00307C69" w:rsidRDefault="00307C69">
      <w:pPr>
        <w:framePr w:w="9190" w:wrap="auto" w:hAnchor="text" w:x="1541" w:y="52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živelnou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událostí,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případě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odcizení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způsobem,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kterém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pachatel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překonal</w:t>
      </w:r>
    </w:p>
    <w:p w14:paraId="657C5FFE" w14:textId="77777777" w:rsidR="00F16F69" w:rsidRPr="00307C69" w:rsidRDefault="00307C69">
      <w:pPr>
        <w:framePr w:w="9190" w:wrap="auto" w:hAnchor="text" w:x="1541" w:y="52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překážky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chránící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věc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odcizením,</w:t>
      </w:r>
      <w:r w:rsidRPr="00307C69">
        <w:rPr>
          <w:rFonts w:ascii="Times New Roman"/>
          <w:color w:val="000000"/>
          <w:sz w:val="24"/>
        </w:rPr>
        <w:t xml:space="preserve"> nese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konsignant.</w:t>
      </w:r>
    </w:p>
    <w:p w14:paraId="6F7B8769" w14:textId="77777777" w:rsidR="00F16F69" w:rsidRPr="00307C69" w:rsidRDefault="00307C69">
      <w:pPr>
        <w:framePr w:w="9190" w:wrap="auto" w:hAnchor="text" w:x="1541" w:y="5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Provozem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z w:val="24"/>
        </w:rPr>
        <w:t xml:space="preserve"> skladu </w:t>
      </w:r>
      <w:r w:rsidRPr="00307C69">
        <w:rPr>
          <w:rFonts w:ascii="Times New Roman" w:hAnsi="Times New Roman" w:cs="Times New Roman"/>
          <w:color w:val="000000"/>
          <w:sz w:val="24"/>
        </w:rPr>
        <w:t>pověřuje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svého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zaměstnance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–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staniční</w:t>
      </w:r>
      <w:r w:rsidRPr="00307C69">
        <w:rPr>
          <w:rFonts w:ascii="Times New Roman"/>
          <w:color w:val="000000"/>
          <w:sz w:val="24"/>
        </w:rPr>
        <w:t xml:space="preserve"> sestru</w:t>
      </w:r>
    </w:p>
    <w:p w14:paraId="7106B5D0" w14:textId="77777777" w:rsidR="00F16F69" w:rsidRPr="00307C69" w:rsidRDefault="00307C69">
      <w:pPr>
        <w:framePr w:w="9190" w:wrap="auto" w:hAnchor="text" w:x="1541" w:y="52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oddělení</w:t>
      </w:r>
      <w:r w:rsidRPr="00307C69">
        <w:rPr>
          <w:rFonts w:ascii="Times New Roman"/>
          <w:color w:val="000000"/>
          <w:sz w:val="24"/>
        </w:rPr>
        <w:t>,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který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zajišťovat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přejímku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zboží,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vydání</w:t>
      </w:r>
      <w:r w:rsidRPr="00307C69">
        <w:rPr>
          <w:rFonts w:ascii="Times New Roman"/>
          <w:color w:val="000000"/>
          <w:spacing w:val="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zboží,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vystavení</w:t>
      </w:r>
      <w:r w:rsidRPr="00307C69">
        <w:rPr>
          <w:rFonts w:ascii="Times New Roman"/>
          <w:color w:val="000000"/>
          <w:spacing w:val="1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</w:p>
    <w:p w14:paraId="2979D158" w14:textId="77777777" w:rsidR="00F16F69" w:rsidRPr="00307C69" w:rsidRDefault="00307C69">
      <w:pPr>
        <w:framePr w:w="9190" w:wrap="auto" w:hAnchor="text" w:x="1541" w:y="52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(chirurgických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sítěk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pro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operace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kýl)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či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vystavení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objednávek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jejich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odeslání</w:t>
      </w:r>
    </w:p>
    <w:p w14:paraId="4160DC49" w14:textId="77777777" w:rsidR="00F16F69" w:rsidRPr="00307C69" w:rsidRDefault="00307C69">
      <w:pPr>
        <w:framePr w:w="9190" w:wrap="auto" w:hAnchor="text" w:x="1541" w:y="527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dodavateli.</w:t>
      </w:r>
    </w:p>
    <w:p w14:paraId="3BEFA2A7" w14:textId="77777777" w:rsidR="00F16F69" w:rsidRPr="00307C69" w:rsidRDefault="00307C69">
      <w:pPr>
        <w:framePr w:w="360" w:wrap="auto" w:hAnchor="text" w:x="1421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4</w:t>
      </w:r>
    </w:p>
    <w:p w14:paraId="733FBB1B" w14:textId="77777777" w:rsidR="00F16F69" w:rsidRPr="00307C69" w:rsidRDefault="00307C69">
      <w:pPr>
        <w:framePr w:w="360" w:wrap="auto" w:hAnchor="text" w:x="1421" w:y="7206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5</w:t>
      </w:r>
    </w:p>
    <w:p w14:paraId="6EF9DDDC" w14:textId="77777777" w:rsidR="00F16F69" w:rsidRPr="00307C69" w:rsidRDefault="00307C69">
      <w:pPr>
        <w:framePr w:w="9190" w:wrap="auto" w:hAnchor="text" w:x="1541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umožní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2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pracovní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dny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přístup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zaměstnance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konsignanta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</w:p>
    <w:p w14:paraId="02C14639" w14:textId="77777777" w:rsidR="00F16F69" w:rsidRPr="00307C69" w:rsidRDefault="00307C69">
      <w:pPr>
        <w:framePr w:w="9190" w:wrap="auto" w:hAnchor="text" w:x="1541" w:y="720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účelem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kontroly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skladovacích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podmínek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stavu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ve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</w:p>
    <w:p w14:paraId="4BAFB194" w14:textId="77777777" w:rsidR="00F16F69" w:rsidRPr="00307C69" w:rsidRDefault="00307C69">
      <w:pPr>
        <w:framePr w:w="9190" w:wrap="auto" w:hAnchor="text" w:x="1541" w:y="720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uloženého,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to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jednoho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dne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od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oznámení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kontroly.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případě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zjištění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nedostatků</w:t>
      </w:r>
    </w:p>
    <w:p w14:paraId="2E3C4F70" w14:textId="77777777" w:rsidR="00F16F69" w:rsidRPr="00307C69" w:rsidRDefault="00307C69">
      <w:pPr>
        <w:framePr w:w="9190" w:wrap="auto" w:hAnchor="text" w:x="1541" w:y="7206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při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kontrole</w:t>
      </w:r>
      <w:r w:rsidRPr="00307C69">
        <w:rPr>
          <w:rFonts w:ascii="Times New Roman"/>
          <w:color w:val="000000"/>
          <w:spacing w:val="-1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vyhotoven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zástupci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obou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stran</w:t>
      </w:r>
      <w:r w:rsidRPr="00307C69">
        <w:rPr>
          <w:rFonts w:ascii="Times New Roman"/>
          <w:color w:val="000000"/>
          <w:spacing w:val="-1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podepsán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zápis,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ve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kterém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budou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zjištěné</w:t>
      </w:r>
    </w:p>
    <w:p w14:paraId="5AC04FE8" w14:textId="77777777" w:rsidR="00F16F69" w:rsidRPr="00307C69" w:rsidRDefault="00307C69">
      <w:pPr>
        <w:framePr w:w="9190" w:wrap="auto" w:hAnchor="text" w:x="1541" w:y="720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nedostatky </w:t>
      </w:r>
      <w:r w:rsidRPr="00307C69">
        <w:rPr>
          <w:rFonts w:ascii="Times New Roman" w:hAnsi="Times New Roman" w:cs="Times New Roman"/>
          <w:color w:val="000000"/>
          <w:sz w:val="24"/>
        </w:rPr>
        <w:t>přesně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specifikovány.</w:t>
      </w:r>
    </w:p>
    <w:p w14:paraId="1EC6576B" w14:textId="77777777" w:rsidR="00F16F69" w:rsidRPr="00307C69" w:rsidRDefault="00307C69">
      <w:pPr>
        <w:framePr w:w="9190" w:wrap="auto" w:hAnchor="text" w:x="1541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Ve</w:t>
      </w:r>
      <w:r w:rsidRPr="00307C69">
        <w:rPr>
          <w:rFonts w:ascii="Times New Roman"/>
          <w:color w:val="000000"/>
          <w:spacing w:val="1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může</w:t>
      </w:r>
      <w:r w:rsidRPr="00307C69">
        <w:rPr>
          <w:rFonts w:ascii="Times New Roman"/>
          <w:color w:val="000000"/>
          <w:spacing w:val="1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07C69">
        <w:rPr>
          <w:rFonts w:ascii="Times New Roman"/>
          <w:color w:val="000000"/>
          <w:spacing w:val="1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uskladněn</w:t>
      </w:r>
      <w:r w:rsidRPr="00307C69">
        <w:rPr>
          <w:rFonts w:ascii="Times New Roman"/>
          <w:color w:val="000000"/>
          <w:spacing w:val="1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pouze</w:t>
      </w:r>
      <w:r w:rsidRPr="00307C69">
        <w:rPr>
          <w:rFonts w:ascii="Times New Roman"/>
          <w:color w:val="000000"/>
          <w:spacing w:val="1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sortiment</w:t>
      </w:r>
      <w:r w:rsidRPr="00307C69">
        <w:rPr>
          <w:rFonts w:ascii="Times New Roman"/>
          <w:color w:val="000000"/>
          <w:spacing w:val="1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konsignanta</w:t>
      </w:r>
      <w:r w:rsidRPr="00307C69">
        <w:rPr>
          <w:rFonts w:ascii="Times New Roman"/>
          <w:color w:val="000000"/>
          <w:spacing w:val="1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uvedený</w:t>
      </w:r>
      <w:r w:rsidRPr="00307C69">
        <w:rPr>
          <w:rFonts w:ascii="Times New Roman"/>
          <w:color w:val="000000"/>
          <w:spacing w:val="1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Příloze</w:t>
      </w:r>
      <w:r w:rsidRPr="00307C69">
        <w:rPr>
          <w:rFonts w:ascii="Times New Roman"/>
          <w:color w:val="000000"/>
          <w:spacing w:val="1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č.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1</w:t>
      </w:r>
    </w:p>
    <w:p w14:paraId="3A145912" w14:textId="77777777" w:rsidR="00F16F69" w:rsidRPr="00307C69" w:rsidRDefault="00307C69">
      <w:pPr>
        <w:framePr w:w="9190" w:wrap="auto" w:hAnchor="text" w:x="1541" w:y="720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této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smlouvy.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smí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uložit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pouze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takové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zboží,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splňuje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podmínky</w:t>
      </w:r>
    </w:p>
    <w:p w14:paraId="39A9E008" w14:textId="77777777" w:rsidR="00F16F69" w:rsidRPr="00307C69" w:rsidRDefault="00307C69">
      <w:pPr>
        <w:framePr w:w="9190" w:wrap="auto" w:hAnchor="text" w:x="1541" w:y="7206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kladené</w:t>
      </w:r>
      <w:r w:rsidRPr="00307C69">
        <w:rPr>
          <w:rFonts w:ascii="Times New Roman"/>
          <w:color w:val="000000"/>
          <w:sz w:val="24"/>
        </w:rPr>
        <w:t xml:space="preserve"> na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právními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předpisy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platnými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ČR.</w:t>
      </w:r>
    </w:p>
    <w:p w14:paraId="45045A3D" w14:textId="77777777" w:rsidR="00F16F69" w:rsidRPr="00307C69" w:rsidRDefault="00307C69">
      <w:pPr>
        <w:framePr w:w="2339" w:wrap="auto" w:hAnchor="text" w:x="4904" w:y="9966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IV</w:t>
      </w:r>
    </w:p>
    <w:p w14:paraId="5306AD00" w14:textId="77777777" w:rsidR="00F16F69" w:rsidRPr="00307C69" w:rsidRDefault="00307C69">
      <w:pPr>
        <w:framePr w:w="2339" w:wrap="auto" w:hAnchor="text" w:x="4904" w:y="9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Příjem</w:t>
      </w:r>
      <w:r w:rsidRPr="00307C69">
        <w:rPr>
          <w:rFonts w:ascii="Times New Roman"/>
          <w:b/>
          <w:color w:val="000000"/>
          <w:sz w:val="24"/>
        </w:rPr>
        <w:t xml:space="preserve"> a </w:t>
      </w:r>
      <w:r w:rsidRPr="00307C69">
        <w:rPr>
          <w:rFonts w:ascii="Times New Roman" w:hAnsi="Times New Roman" w:cs="Times New Roman"/>
          <w:b/>
          <w:color w:val="000000"/>
          <w:sz w:val="24"/>
        </w:rPr>
        <w:t>výdej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zboží</w:t>
      </w:r>
    </w:p>
    <w:p w14:paraId="4227C6D8" w14:textId="77777777" w:rsidR="00F16F69" w:rsidRPr="00307C69" w:rsidRDefault="00307C69">
      <w:pPr>
        <w:framePr w:w="360" w:wrap="auto" w:hAnchor="text" w:x="1560" w:y="10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0B043140" w14:textId="77777777" w:rsidR="00F16F69" w:rsidRPr="00307C69" w:rsidRDefault="00307C69">
      <w:pPr>
        <w:framePr w:w="9046" w:wrap="auto" w:hAnchor="text" w:x="1680" w:y="10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2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přejímání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vydávání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</w:t>
      </w:r>
      <w:r w:rsidRPr="00307C69">
        <w:rPr>
          <w:rFonts w:ascii="Times New Roman"/>
          <w:color w:val="000000"/>
          <w:spacing w:val="6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6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</w:t>
      </w:r>
      <w:r w:rsidRPr="00307C69">
        <w:rPr>
          <w:rFonts w:ascii="Times New Roman"/>
          <w:color w:val="000000"/>
          <w:spacing w:val="6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strany</w:t>
      </w:r>
      <w:r w:rsidRPr="00307C69">
        <w:rPr>
          <w:rFonts w:ascii="Times New Roman"/>
          <w:color w:val="000000"/>
          <w:spacing w:val="6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zavazují</w:t>
      </w:r>
    </w:p>
    <w:p w14:paraId="3AE2237D" w14:textId="77777777" w:rsidR="00F16F69" w:rsidRPr="00307C69" w:rsidRDefault="00307C69">
      <w:pPr>
        <w:framePr w:w="9046" w:wrap="auto" w:hAnchor="text" w:x="1680" w:y="1079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dodržovat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následující</w:t>
      </w:r>
      <w:r w:rsidRPr="00307C69">
        <w:rPr>
          <w:rFonts w:ascii="Times New Roman"/>
          <w:color w:val="000000"/>
          <w:sz w:val="24"/>
        </w:rPr>
        <w:t xml:space="preserve"> postup:</w:t>
      </w:r>
    </w:p>
    <w:p w14:paraId="107857F1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a)</w:t>
      </w:r>
      <w:r w:rsidRPr="00307C69">
        <w:rPr>
          <w:rFonts w:ascii="Times New Roman"/>
          <w:color w:val="000000"/>
          <w:spacing w:val="18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Prvotní</w:t>
      </w:r>
      <w:r w:rsidRPr="00307C69">
        <w:rPr>
          <w:rFonts w:ascii="Times New Roman"/>
          <w:color w:val="000000"/>
          <w:spacing w:val="1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příjem</w:t>
      </w:r>
      <w:r w:rsidRPr="00307C69">
        <w:rPr>
          <w:rFonts w:ascii="Times New Roman"/>
          <w:color w:val="000000"/>
          <w:spacing w:val="1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14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uskuteční</w:t>
      </w:r>
      <w:r w:rsidRPr="00307C69">
        <w:rPr>
          <w:rFonts w:ascii="Times New Roman"/>
          <w:color w:val="000000"/>
          <w:spacing w:val="14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1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1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základě</w:t>
      </w:r>
      <w:r w:rsidRPr="00307C69">
        <w:rPr>
          <w:rFonts w:ascii="Times New Roman"/>
          <w:color w:val="000000"/>
          <w:spacing w:val="14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objednávky,</w:t>
      </w:r>
      <w:r w:rsidRPr="00307C69">
        <w:rPr>
          <w:rFonts w:ascii="Times New Roman"/>
          <w:color w:val="000000"/>
          <w:spacing w:val="14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zaslané</w:t>
      </w:r>
    </w:p>
    <w:p w14:paraId="73D270BF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konsignantovi.</w:t>
      </w:r>
      <w:r w:rsidRPr="00307C69">
        <w:rPr>
          <w:rFonts w:ascii="Times New Roman"/>
          <w:color w:val="000000"/>
          <w:spacing w:val="8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</w:t>
      </w:r>
      <w:r w:rsidRPr="00307C69">
        <w:rPr>
          <w:rFonts w:ascii="Times New Roman"/>
          <w:color w:val="000000"/>
          <w:spacing w:val="8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příjmu</w:t>
      </w:r>
      <w:r w:rsidRPr="00307C69">
        <w:rPr>
          <w:rFonts w:ascii="Times New Roman"/>
          <w:color w:val="000000"/>
          <w:spacing w:val="8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8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potvrdí</w:t>
      </w:r>
      <w:r w:rsidRPr="00307C69">
        <w:rPr>
          <w:rFonts w:ascii="Times New Roman"/>
          <w:color w:val="000000"/>
          <w:spacing w:val="8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odpovědná</w:t>
      </w:r>
      <w:r w:rsidRPr="00307C69">
        <w:rPr>
          <w:rFonts w:ascii="Times New Roman"/>
          <w:color w:val="000000"/>
          <w:spacing w:val="8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osoba</w:t>
      </w:r>
      <w:r w:rsidRPr="00307C69">
        <w:rPr>
          <w:rFonts w:ascii="Times New Roman"/>
          <w:color w:val="000000"/>
          <w:spacing w:val="8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8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</w:t>
      </w:r>
      <w:r w:rsidRPr="00307C69">
        <w:rPr>
          <w:rFonts w:ascii="Times New Roman"/>
          <w:color w:val="000000"/>
          <w:spacing w:val="8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</w:t>
      </w:r>
    </w:p>
    <w:p w14:paraId="6B3C3211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konsignantovi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dodací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list,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ve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kterém</w:t>
      </w:r>
      <w:r w:rsidRPr="00307C69">
        <w:rPr>
          <w:rFonts w:ascii="Times New Roman"/>
          <w:color w:val="000000"/>
          <w:spacing w:val="7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uvedeno,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že</w:t>
      </w:r>
      <w:r w:rsidRPr="00307C69">
        <w:rPr>
          <w:rFonts w:ascii="Times New Roman"/>
          <w:color w:val="000000"/>
          <w:spacing w:val="7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jedná</w:t>
      </w:r>
      <w:r w:rsidRPr="00307C69">
        <w:rPr>
          <w:rFonts w:ascii="Times New Roman"/>
          <w:color w:val="000000"/>
          <w:spacing w:val="7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dodávku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</w:p>
    <w:p w14:paraId="7F59988E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z w:val="24"/>
        </w:rPr>
        <w:t xml:space="preserve"> skladu dle </w:t>
      </w:r>
      <w:r w:rsidRPr="00307C69">
        <w:rPr>
          <w:rFonts w:ascii="Times New Roman" w:hAnsi="Times New Roman" w:cs="Times New Roman"/>
          <w:color w:val="000000"/>
          <w:sz w:val="24"/>
        </w:rPr>
        <w:t>této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smlouvy.</w:t>
      </w:r>
    </w:p>
    <w:p w14:paraId="2B3E6C75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b)</w:t>
      </w:r>
      <w:r w:rsidRPr="00307C69">
        <w:rPr>
          <w:rFonts w:ascii="Times New Roman"/>
          <w:color w:val="000000"/>
          <w:spacing w:val="16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Doplňování</w:t>
      </w:r>
      <w:r w:rsidRPr="00307C69">
        <w:rPr>
          <w:rFonts w:ascii="Times New Roman"/>
          <w:color w:val="000000"/>
          <w:spacing w:val="8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8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  <w:r w:rsidRPr="00307C69">
        <w:rPr>
          <w:rFonts w:ascii="Times New Roman"/>
          <w:color w:val="000000"/>
          <w:spacing w:val="7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pacing w:val="8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7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učiní</w:t>
      </w:r>
      <w:r w:rsidRPr="00307C69">
        <w:rPr>
          <w:rFonts w:ascii="Times New Roman"/>
          <w:color w:val="000000"/>
          <w:spacing w:val="8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odpovědná</w:t>
      </w:r>
      <w:r w:rsidRPr="00307C69">
        <w:rPr>
          <w:rFonts w:ascii="Times New Roman"/>
          <w:color w:val="000000"/>
          <w:spacing w:val="8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osoba</w:t>
      </w:r>
      <w:r w:rsidRPr="00307C69">
        <w:rPr>
          <w:rFonts w:ascii="Times New Roman"/>
          <w:color w:val="000000"/>
          <w:spacing w:val="7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</w:t>
      </w:r>
    </w:p>
    <w:p w14:paraId="14D39B80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prostřednictvím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objednávky,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zasláno</w:t>
      </w:r>
    </w:p>
    <w:p w14:paraId="15012C8F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konsignantovi.</w:t>
      </w:r>
    </w:p>
    <w:p w14:paraId="6917201F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c)</w:t>
      </w:r>
      <w:r w:rsidRPr="00307C69">
        <w:rPr>
          <w:rFonts w:ascii="Times New Roman"/>
          <w:color w:val="000000"/>
          <w:spacing w:val="17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Výdej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provádí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odpovědná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osoba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základě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požadavku</w:t>
      </w:r>
    </w:p>
    <w:p w14:paraId="37382B9D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lékaře</w:t>
      </w:r>
      <w:r w:rsidRPr="00307C69">
        <w:rPr>
          <w:rFonts w:ascii="Times New Roman"/>
          <w:color w:val="000000"/>
          <w:sz w:val="24"/>
        </w:rPr>
        <w:t xml:space="preserve"> s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vazbou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určitého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pacienta.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Veškeré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odebrané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registrováno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</w:p>
    <w:p w14:paraId="00EE0486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1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5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  <w:r w:rsidRPr="00307C69">
        <w:rPr>
          <w:rFonts w:ascii="Times New Roman"/>
          <w:color w:val="000000"/>
          <w:spacing w:val="5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5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nalepením</w:t>
      </w:r>
      <w:r w:rsidRPr="00307C69">
        <w:rPr>
          <w:rFonts w:ascii="Times New Roman"/>
          <w:color w:val="000000"/>
          <w:spacing w:val="5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příslušného</w:t>
      </w:r>
      <w:r w:rsidRPr="00307C69">
        <w:rPr>
          <w:rFonts w:ascii="Times New Roman"/>
          <w:color w:val="000000"/>
          <w:spacing w:val="5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štítku</w:t>
      </w:r>
      <w:r w:rsidRPr="00307C69">
        <w:rPr>
          <w:rFonts w:ascii="Times New Roman"/>
          <w:color w:val="000000"/>
          <w:spacing w:val="5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daného</w:t>
      </w:r>
      <w:r w:rsidRPr="00307C69">
        <w:rPr>
          <w:rFonts w:ascii="Times New Roman"/>
          <w:color w:val="000000"/>
          <w:spacing w:val="5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zboží.</w:t>
      </w:r>
      <w:r w:rsidRPr="00307C69">
        <w:rPr>
          <w:rFonts w:ascii="Times New Roman"/>
          <w:color w:val="000000"/>
          <w:spacing w:val="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  <w:r w:rsidRPr="00307C69">
        <w:rPr>
          <w:rFonts w:ascii="Times New Roman"/>
          <w:color w:val="000000"/>
          <w:spacing w:val="5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5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</w:p>
    <w:p w14:paraId="46303E07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slouží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jako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objednávka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doplnění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odebraného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</w:p>
    <w:p w14:paraId="43C878F9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5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rovněž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jako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doklad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5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pacing w:val="5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skladu,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tedy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podklad</w:t>
      </w:r>
      <w:r w:rsidRPr="00307C69">
        <w:rPr>
          <w:rFonts w:ascii="Times New Roman"/>
          <w:color w:val="000000"/>
          <w:spacing w:val="54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pro</w:t>
      </w:r>
    </w:p>
    <w:p w14:paraId="7CD5B302" w14:textId="77777777" w:rsidR="00F16F69" w:rsidRPr="00307C69" w:rsidRDefault="00307C69">
      <w:pPr>
        <w:framePr w:w="9027" w:wrap="auto" w:hAnchor="text" w:x="1703" w:y="11346"/>
        <w:widowControl w:val="0"/>
        <w:autoSpaceDE w:val="0"/>
        <w:autoSpaceDN w:val="0"/>
        <w:spacing w:before="10" w:after="0" w:line="266" w:lineRule="exact"/>
        <w:ind w:left="425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fakturaci.</w:t>
      </w:r>
    </w:p>
    <w:p w14:paraId="2D4149AA" w14:textId="77777777" w:rsidR="00F16F69" w:rsidRPr="00307C69" w:rsidRDefault="00F16F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B3D500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C69">
        <w:rPr>
          <w:rFonts w:ascii="Arial"/>
          <w:color w:val="FF0000"/>
          <w:sz w:val="2"/>
        </w:rPr>
        <w:cr/>
      </w:r>
      <w:r w:rsidRPr="00307C69">
        <w:rPr>
          <w:rFonts w:ascii="Arial"/>
          <w:color w:val="FF0000"/>
          <w:sz w:val="2"/>
        </w:rPr>
        <w:br w:type="page"/>
      </w:r>
    </w:p>
    <w:p w14:paraId="59FF3D76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07C69">
        <w:rPr>
          <w:rFonts w:ascii="Arial"/>
          <w:color w:val="FF0000"/>
          <w:sz w:val="2"/>
        </w:rPr>
        <w:lastRenderedPageBreak/>
        <w:t xml:space="preserve"> </w:t>
      </w:r>
    </w:p>
    <w:p w14:paraId="2FE5B741" w14:textId="77777777" w:rsidR="00F16F69" w:rsidRPr="00307C69" w:rsidRDefault="00307C69">
      <w:pPr>
        <w:framePr w:w="9026" w:wrap="auto" w:hAnchor="text" w:x="1703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d)</w:t>
      </w:r>
      <w:r w:rsidRPr="00307C69">
        <w:rPr>
          <w:rFonts w:ascii="Times New Roman"/>
          <w:color w:val="000000"/>
          <w:spacing w:val="17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6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základě</w:t>
      </w:r>
      <w:r w:rsidRPr="00307C69">
        <w:rPr>
          <w:rFonts w:ascii="Times New Roman"/>
          <w:color w:val="000000"/>
          <w:spacing w:val="6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6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  <w:r w:rsidRPr="00307C69">
        <w:rPr>
          <w:rFonts w:ascii="Times New Roman"/>
          <w:color w:val="000000"/>
          <w:spacing w:val="6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6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generuje</w:t>
      </w:r>
      <w:r w:rsidRPr="00307C69">
        <w:rPr>
          <w:rFonts w:ascii="Times New Roman"/>
          <w:color w:val="000000"/>
          <w:spacing w:val="6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odpovědná</w:t>
      </w:r>
      <w:r w:rsidRPr="00307C69">
        <w:rPr>
          <w:rFonts w:ascii="Times New Roman"/>
          <w:color w:val="000000"/>
          <w:spacing w:val="6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osoba</w:t>
      </w:r>
      <w:r w:rsidRPr="00307C69">
        <w:rPr>
          <w:rFonts w:ascii="Times New Roman"/>
          <w:color w:val="000000"/>
          <w:spacing w:val="6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</w:t>
      </w:r>
    </w:p>
    <w:p w14:paraId="1AB3F4DC" w14:textId="77777777" w:rsidR="00F16F69" w:rsidRPr="00307C69" w:rsidRDefault="00307C69">
      <w:pPr>
        <w:framePr w:w="9026" w:wrap="auto" w:hAnchor="text" w:x="1703" w:y="1411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podklad pro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fakturaci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zboží.</w:t>
      </w:r>
    </w:p>
    <w:p w14:paraId="04C550E6" w14:textId="77777777" w:rsidR="00F16F69" w:rsidRPr="00307C69" w:rsidRDefault="00307C69">
      <w:pPr>
        <w:framePr w:w="9026" w:wrap="auto" w:hAnchor="text" w:x="1703" w:y="1411"/>
        <w:widowControl w:val="0"/>
        <w:autoSpaceDE w:val="0"/>
        <w:autoSpaceDN w:val="0"/>
        <w:spacing w:before="10" w:after="0" w:line="266" w:lineRule="exact"/>
        <w:ind w:left="7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e)</w:t>
      </w:r>
      <w:r w:rsidRPr="00307C69">
        <w:rPr>
          <w:rFonts w:ascii="Times New Roman"/>
          <w:color w:val="000000"/>
          <w:spacing w:val="1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Odpovědná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osoba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povinna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příslušný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stejnopis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podkladu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</w:t>
      </w:r>
    </w:p>
    <w:p w14:paraId="20BD4B24" w14:textId="77777777" w:rsidR="00F16F69" w:rsidRPr="00307C69" w:rsidRDefault="00307C69">
      <w:pPr>
        <w:framePr w:w="9026" w:wrap="auto" w:hAnchor="text" w:x="1703" w:y="1411"/>
        <w:widowControl w:val="0"/>
        <w:autoSpaceDE w:val="0"/>
        <w:autoSpaceDN w:val="0"/>
        <w:spacing w:before="10" w:after="0" w:line="266" w:lineRule="exact"/>
        <w:ind w:left="43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fakturaci odeslat konsignantovi.</w:t>
      </w:r>
    </w:p>
    <w:p w14:paraId="18F877C7" w14:textId="77777777" w:rsidR="00F16F69" w:rsidRPr="00307C69" w:rsidRDefault="00307C69">
      <w:pPr>
        <w:framePr w:w="2194" w:wrap="auto" w:hAnchor="text" w:x="4977" w:y="3343"/>
        <w:widowControl w:val="0"/>
        <w:autoSpaceDE w:val="0"/>
        <w:autoSpaceDN w:val="0"/>
        <w:spacing w:before="0" w:after="0" w:line="266" w:lineRule="exact"/>
        <w:ind w:left="493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V</w:t>
      </w:r>
    </w:p>
    <w:p w14:paraId="0F17BCA7" w14:textId="77777777" w:rsidR="00F16F69" w:rsidRPr="00307C69" w:rsidRDefault="00307C69">
      <w:pPr>
        <w:framePr w:w="2194" w:wrap="auto" w:hAnchor="text" w:x="4977" w:y="334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1CACFE5B" w14:textId="77777777" w:rsidR="00F16F69" w:rsidRPr="00307C69" w:rsidRDefault="00307C69">
      <w:pPr>
        <w:framePr w:w="360" w:wrap="auto" w:hAnchor="text" w:x="1418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33A69890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vystaví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vždy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k </w:t>
      </w:r>
      <w:r w:rsidRPr="00307C69">
        <w:rPr>
          <w:rFonts w:ascii="Times New Roman" w:hAnsi="Times New Roman" w:cs="Times New Roman"/>
          <w:color w:val="000000"/>
          <w:sz w:val="24"/>
        </w:rPr>
        <w:t>poslednímu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kalendářnímu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dni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každého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jednotlivého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příslušného</w:t>
      </w:r>
    </w:p>
    <w:p w14:paraId="1937AC4C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kalendářního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měsíce</w:t>
      </w:r>
      <w:r w:rsidRPr="00307C69">
        <w:rPr>
          <w:rFonts w:ascii="Times New Roman"/>
          <w:color w:val="000000"/>
          <w:spacing w:val="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fakturu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druh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odebraného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</w:p>
    <w:p w14:paraId="07D9AD3D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příslušném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měsíci,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doložené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příslušnými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doklady o </w:t>
      </w:r>
      <w:r w:rsidRPr="00307C69">
        <w:rPr>
          <w:rFonts w:ascii="Times New Roman" w:hAnsi="Times New Roman" w:cs="Times New Roman"/>
          <w:color w:val="000000"/>
          <w:sz w:val="24"/>
        </w:rPr>
        <w:t>spotřebě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z w:val="24"/>
        </w:rPr>
        <w:t xml:space="preserve"> za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daný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měsíc.</w:t>
      </w:r>
    </w:p>
    <w:p w14:paraId="44D7B788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Konsignant </w:t>
      </w:r>
      <w:r w:rsidRPr="00307C69">
        <w:rPr>
          <w:rFonts w:ascii="Times New Roman" w:hAnsi="Times New Roman" w:cs="Times New Roman"/>
          <w:color w:val="000000"/>
          <w:sz w:val="24"/>
        </w:rPr>
        <w:t>vystaví</w:t>
      </w:r>
      <w:r w:rsidRPr="00307C69">
        <w:rPr>
          <w:rFonts w:ascii="Times New Roman"/>
          <w:color w:val="000000"/>
          <w:sz w:val="24"/>
        </w:rPr>
        <w:t xml:space="preserve"> fakturu na </w:t>
      </w:r>
      <w:r w:rsidRPr="00307C69">
        <w:rPr>
          <w:rFonts w:ascii="Times New Roman" w:hAnsi="Times New Roman" w:cs="Times New Roman"/>
          <w:color w:val="000000"/>
          <w:sz w:val="24"/>
        </w:rPr>
        <w:t>odebrané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z w:val="24"/>
        </w:rPr>
        <w:t xml:space="preserve"> a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zašle</w:t>
      </w:r>
      <w:r w:rsidRPr="00307C69">
        <w:rPr>
          <w:rFonts w:ascii="Times New Roman"/>
          <w:color w:val="000000"/>
          <w:sz w:val="24"/>
        </w:rPr>
        <w:t xml:space="preserve"> ji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adresu </w:t>
      </w:r>
      <w:r w:rsidRPr="00307C69">
        <w:rPr>
          <w:rFonts w:ascii="Times New Roman" w:hAnsi="Times New Roman" w:cs="Times New Roman"/>
          <w:color w:val="000000"/>
          <w:sz w:val="24"/>
        </w:rPr>
        <w:t>sídla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konsignatáře.</w:t>
      </w:r>
    </w:p>
    <w:p w14:paraId="22A8A2FE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Splatnost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faktur je stanovena na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30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dní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od </w:t>
      </w:r>
      <w:r w:rsidRPr="00307C69">
        <w:rPr>
          <w:rFonts w:ascii="Times New Roman"/>
          <w:color w:val="000000"/>
          <w:sz w:val="24"/>
        </w:rPr>
        <w:t>data jej</w:t>
      </w:r>
      <w:r w:rsidRPr="00307C69">
        <w:rPr>
          <w:rFonts w:ascii="Times New Roman" w:hAnsi="Times New Roman" w:cs="Times New Roman"/>
          <w:color w:val="000000"/>
          <w:sz w:val="24"/>
        </w:rPr>
        <w:t>ího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obdržení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konsignatářem.</w:t>
      </w:r>
    </w:p>
    <w:p w14:paraId="3A81A1CC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zavazuje,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že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jím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vystavené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faktury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budou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obsahovat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všechny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náležitosti,</w:t>
      </w:r>
    </w:p>
    <w:p w14:paraId="1A28D971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které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jsou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stanoveny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obecně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závaznými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právními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předpisy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smluvními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ujednáními.</w:t>
      </w:r>
      <w:r w:rsidRPr="00307C69">
        <w:rPr>
          <w:rFonts w:ascii="Times New Roman"/>
          <w:color w:val="000000"/>
          <w:spacing w:val="3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Ke</w:t>
      </w:r>
    </w:p>
    <w:p w14:paraId="2C2A7EB9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každé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faktuře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připojen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doklad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spotřebě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daný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1"/>
          <w:sz w:val="24"/>
        </w:rPr>
        <w:t>měsíc</w:t>
      </w:r>
      <w:r w:rsidRPr="00307C69">
        <w:rPr>
          <w:rFonts w:ascii="Times New Roman"/>
          <w:color w:val="000000"/>
          <w:sz w:val="24"/>
        </w:rPr>
        <w:t>,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zařazení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do </w:t>
      </w:r>
      <w:r w:rsidRPr="00307C69">
        <w:rPr>
          <w:rFonts w:ascii="Times New Roman" w:hAnsi="Times New Roman" w:cs="Times New Roman"/>
          <w:color w:val="000000"/>
          <w:sz w:val="24"/>
        </w:rPr>
        <w:t>třídy</w:t>
      </w:r>
    </w:p>
    <w:p w14:paraId="754C3B4C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zdravotnických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prostředků,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kódy</w:t>
      </w:r>
      <w:r w:rsidRPr="00307C69">
        <w:rPr>
          <w:rFonts w:ascii="Times New Roman"/>
          <w:color w:val="000000"/>
          <w:sz w:val="24"/>
        </w:rPr>
        <w:t xml:space="preserve"> VZP (ZUM).</w:t>
      </w:r>
    </w:p>
    <w:p w14:paraId="088BC661" w14:textId="77777777" w:rsidR="00F16F69" w:rsidRPr="00307C69" w:rsidRDefault="00307C69">
      <w:pPr>
        <w:framePr w:w="360" w:wrap="auto" w:hAnchor="text" w:x="1418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2</w:t>
      </w:r>
    </w:p>
    <w:p w14:paraId="75461CC6" w14:textId="77777777" w:rsidR="00F16F69" w:rsidRPr="00307C69" w:rsidRDefault="00307C69">
      <w:pPr>
        <w:framePr w:w="360" w:wrap="auto" w:hAnchor="text" w:x="1418" w:y="4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3</w:t>
      </w:r>
    </w:p>
    <w:p w14:paraId="1DCAD836" w14:textId="77777777" w:rsidR="00F16F69" w:rsidRPr="00307C69" w:rsidRDefault="00307C69">
      <w:pPr>
        <w:framePr w:w="360" w:wrap="auto" w:hAnchor="text" w:x="1418" w:y="47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4</w:t>
      </w:r>
    </w:p>
    <w:p w14:paraId="09D541E6" w14:textId="77777777" w:rsidR="00F16F69" w:rsidRPr="00307C69" w:rsidRDefault="00307C69">
      <w:pPr>
        <w:framePr w:w="360" w:wrap="auto" w:hAnchor="text" w:x="1418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5</w:t>
      </w:r>
    </w:p>
    <w:p w14:paraId="554DC375" w14:textId="77777777" w:rsidR="00F16F69" w:rsidRPr="00307C69" w:rsidRDefault="00307C69">
      <w:pPr>
        <w:framePr w:w="360" w:wrap="auto" w:hAnchor="text" w:x="1418" w:y="6378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6</w:t>
      </w:r>
    </w:p>
    <w:p w14:paraId="23505478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Platnost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výše</w:t>
      </w:r>
      <w:r w:rsidRPr="00307C69">
        <w:rPr>
          <w:rFonts w:ascii="Times New Roman"/>
          <w:color w:val="000000"/>
          <w:spacing w:val="2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uvedených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kódů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VZP</w:t>
      </w:r>
      <w:r w:rsidRPr="00307C69">
        <w:rPr>
          <w:rFonts w:ascii="Times New Roman"/>
          <w:color w:val="000000"/>
          <w:spacing w:val="2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dodávaných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materiálů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garantována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celou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dobu</w:t>
      </w:r>
    </w:p>
    <w:p w14:paraId="5BC547D3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smluvního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vztahu.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zavazuje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informovat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průběhu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trvání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smluvního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vztahu</w:t>
      </w:r>
    </w:p>
    <w:p w14:paraId="3A614763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případě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zjištění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neplatnosti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kódu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VZP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neprodleně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konsignatáře,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přičemž</w:t>
      </w:r>
      <w:r w:rsidRPr="00307C69">
        <w:rPr>
          <w:rFonts w:ascii="Times New Roman"/>
          <w:color w:val="000000"/>
          <w:spacing w:val="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má</w:t>
      </w:r>
    </w:p>
    <w:p w14:paraId="40FC83B8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těchto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případech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právo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nakupovat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předmět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plnění</w:t>
      </w:r>
      <w:r w:rsidRPr="00307C69">
        <w:rPr>
          <w:rFonts w:ascii="Times New Roman"/>
          <w:color w:val="000000"/>
          <w:sz w:val="24"/>
        </w:rPr>
        <w:t xml:space="preserve"> od </w:t>
      </w:r>
      <w:r w:rsidRPr="00307C69">
        <w:rPr>
          <w:rFonts w:ascii="Times New Roman" w:hAnsi="Times New Roman" w:cs="Times New Roman"/>
          <w:color w:val="000000"/>
          <w:sz w:val="24"/>
        </w:rPr>
        <w:t>jiného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dodavatele.</w:t>
      </w:r>
    </w:p>
    <w:p w14:paraId="3256131F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případě,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že</w:t>
      </w:r>
      <w:r w:rsidRPr="00307C69">
        <w:rPr>
          <w:rFonts w:ascii="Times New Roman"/>
          <w:color w:val="000000"/>
          <w:spacing w:val="2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vystavená</w:t>
      </w:r>
      <w:r w:rsidRPr="00307C69">
        <w:rPr>
          <w:rFonts w:ascii="Times New Roman"/>
          <w:color w:val="000000"/>
          <w:spacing w:val="2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faktura</w:t>
      </w:r>
      <w:r w:rsidRPr="00307C69">
        <w:rPr>
          <w:rFonts w:ascii="Times New Roman"/>
          <w:color w:val="000000"/>
          <w:spacing w:val="2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obsahuje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nesprávné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cenové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údaje,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nesprávné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náležitosti</w:t>
      </w:r>
    </w:p>
    <w:p w14:paraId="2B28479B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1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chybí</w:t>
      </w:r>
      <w:r w:rsidRPr="00307C69">
        <w:rPr>
          <w:rFonts w:ascii="Times New Roman"/>
          <w:color w:val="000000"/>
          <w:spacing w:val="1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ve</w:t>
      </w:r>
      <w:r w:rsidRPr="00307C69">
        <w:rPr>
          <w:rFonts w:ascii="Times New Roman"/>
          <w:color w:val="000000"/>
          <w:spacing w:val="1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faktuře</w:t>
      </w:r>
      <w:r w:rsidRPr="00307C69">
        <w:rPr>
          <w:rFonts w:ascii="Times New Roman"/>
          <w:color w:val="000000"/>
          <w:spacing w:val="1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některé</w:t>
      </w:r>
      <w:r w:rsidRPr="00307C69">
        <w:rPr>
          <w:rFonts w:ascii="Times New Roman"/>
          <w:color w:val="000000"/>
          <w:spacing w:val="1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náležitostí</w:t>
      </w:r>
      <w:r w:rsidRPr="00307C69">
        <w:rPr>
          <w:rFonts w:ascii="Times New Roman"/>
          <w:color w:val="000000"/>
          <w:spacing w:val="1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uvedené</w:t>
      </w:r>
      <w:r w:rsidRPr="00307C69">
        <w:rPr>
          <w:rFonts w:ascii="Times New Roman"/>
          <w:color w:val="000000"/>
          <w:spacing w:val="1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předchozích</w:t>
      </w:r>
      <w:r w:rsidRPr="00307C69">
        <w:rPr>
          <w:rFonts w:ascii="Times New Roman"/>
          <w:color w:val="000000"/>
          <w:spacing w:val="1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odstavcích,</w:t>
      </w:r>
      <w:r w:rsidRPr="00307C69">
        <w:rPr>
          <w:rFonts w:ascii="Times New Roman"/>
          <w:color w:val="000000"/>
          <w:spacing w:val="1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</w:p>
    <w:p w14:paraId="434FD9C1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oprávněn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fakturu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vrátit</w:t>
      </w:r>
      <w:r w:rsidRPr="00307C69">
        <w:rPr>
          <w:rFonts w:ascii="Times New Roman"/>
          <w:color w:val="000000"/>
          <w:spacing w:val="5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konsignantovi</w:t>
      </w:r>
      <w:r w:rsidRPr="00307C69">
        <w:rPr>
          <w:rFonts w:ascii="Times New Roman"/>
          <w:color w:val="000000"/>
          <w:spacing w:val="5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doby</w:t>
      </w:r>
      <w:r w:rsidRPr="00307C69">
        <w:rPr>
          <w:rFonts w:ascii="Times New Roman"/>
          <w:color w:val="000000"/>
          <w:spacing w:val="5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její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splatnosti.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takovém</w:t>
      </w:r>
    </w:p>
    <w:p w14:paraId="69618FC9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případě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povinen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vystavit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fakturu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novou.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Doba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splatnosti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opravené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</w:p>
    <w:p w14:paraId="5ED60795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doplněné</w:t>
      </w:r>
      <w:r w:rsidRPr="00307C69">
        <w:rPr>
          <w:rFonts w:ascii="Times New Roman"/>
          <w:color w:val="000000"/>
          <w:sz w:val="24"/>
        </w:rPr>
        <w:t xml:space="preserve"> faktury </w:t>
      </w:r>
      <w:r w:rsidRPr="00307C69">
        <w:rPr>
          <w:rFonts w:ascii="Times New Roman" w:hAnsi="Times New Roman" w:cs="Times New Roman"/>
          <w:color w:val="000000"/>
          <w:sz w:val="24"/>
        </w:rPr>
        <w:t>počne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běžet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dnem </w:t>
      </w:r>
      <w:r w:rsidRPr="00307C69">
        <w:rPr>
          <w:rFonts w:ascii="Times New Roman" w:hAnsi="Times New Roman" w:cs="Times New Roman"/>
          <w:color w:val="000000"/>
          <w:sz w:val="24"/>
        </w:rPr>
        <w:t>jejího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opětovného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doručení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konsignatáři.</w:t>
      </w:r>
    </w:p>
    <w:p w14:paraId="53EDB8BE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9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zaplacení</w:t>
      </w:r>
      <w:r w:rsidRPr="00307C69">
        <w:rPr>
          <w:rFonts w:ascii="Times New Roman"/>
          <w:color w:val="000000"/>
          <w:spacing w:val="9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kupní</w:t>
      </w:r>
      <w:r w:rsidRPr="00307C69">
        <w:rPr>
          <w:rFonts w:ascii="Times New Roman"/>
          <w:color w:val="000000"/>
          <w:spacing w:val="9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ceny</w:t>
      </w:r>
      <w:r w:rsidRPr="00307C69">
        <w:rPr>
          <w:rFonts w:ascii="Times New Roman"/>
          <w:color w:val="000000"/>
          <w:spacing w:val="9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9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považuje</w:t>
      </w:r>
      <w:r w:rsidRPr="00307C69">
        <w:rPr>
          <w:rFonts w:ascii="Times New Roman"/>
          <w:color w:val="000000"/>
          <w:spacing w:val="9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odepsání</w:t>
      </w:r>
      <w:r w:rsidRPr="00307C69">
        <w:rPr>
          <w:rFonts w:ascii="Times New Roman"/>
          <w:color w:val="000000"/>
          <w:spacing w:val="9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příslušné</w:t>
      </w:r>
      <w:r w:rsidRPr="00307C69">
        <w:rPr>
          <w:rFonts w:ascii="Times New Roman"/>
          <w:color w:val="000000"/>
          <w:spacing w:val="9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částky</w:t>
      </w:r>
      <w:r w:rsidRPr="00307C69">
        <w:rPr>
          <w:rFonts w:ascii="Times New Roman"/>
          <w:color w:val="000000"/>
          <w:spacing w:val="90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ve</w:t>
      </w:r>
      <w:r w:rsidRPr="00307C69">
        <w:rPr>
          <w:rFonts w:ascii="Times New Roman"/>
          <w:color w:val="000000"/>
          <w:spacing w:val="9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prospěch</w:t>
      </w:r>
      <w:r w:rsidRPr="00307C69">
        <w:rPr>
          <w:rFonts w:ascii="Times New Roman"/>
          <w:color w:val="000000"/>
          <w:spacing w:val="8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účtu</w:t>
      </w:r>
    </w:p>
    <w:p w14:paraId="61D53427" w14:textId="77777777" w:rsidR="00F16F69" w:rsidRPr="00307C69" w:rsidRDefault="00307C69">
      <w:pPr>
        <w:framePr w:w="9190" w:wrap="auto" w:hAnchor="text" w:x="1538" w:y="637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konsignanta,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nebylo-li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dohodnuto jinak.</w:t>
      </w:r>
    </w:p>
    <w:p w14:paraId="4B3EA1EC" w14:textId="77777777" w:rsidR="00F16F69" w:rsidRPr="00307C69" w:rsidRDefault="00307C69">
      <w:pPr>
        <w:framePr w:w="360" w:wrap="auto" w:hAnchor="text" w:x="1418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7</w:t>
      </w:r>
    </w:p>
    <w:p w14:paraId="3CD6A7D6" w14:textId="77777777" w:rsidR="00F16F69" w:rsidRPr="00307C69" w:rsidRDefault="00307C69">
      <w:pPr>
        <w:framePr w:w="2060" w:wrap="auto" w:hAnchor="text" w:x="5043" w:y="9966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/>
          <w:b/>
          <w:color w:val="000000"/>
          <w:spacing w:val="1"/>
          <w:sz w:val="24"/>
        </w:rPr>
        <w:t>VI</w:t>
      </w:r>
    </w:p>
    <w:p w14:paraId="11F19310" w14:textId="77777777" w:rsidR="00F16F69" w:rsidRPr="00307C69" w:rsidRDefault="00307C69">
      <w:pPr>
        <w:framePr w:w="2060" w:wrap="auto" w:hAnchor="text" w:x="5043" w:y="9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Dodací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7BA389E0" w14:textId="77777777" w:rsidR="00F16F69" w:rsidRPr="00307C69" w:rsidRDefault="00307C69">
      <w:pPr>
        <w:framePr w:w="360" w:wrap="auto" w:hAnchor="text" w:x="1418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4BED5800" w14:textId="77777777" w:rsidR="00F16F69" w:rsidRPr="00307C69" w:rsidRDefault="00307C69">
      <w:pPr>
        <w:framePr w:w="360" w:wrap="auto" w:hAnchor="text" w:x="1418" w:y="1051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2</w:t>
      </w:r>
    </w:p>
    <w:p w14:paraId="6B55DB21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dodávat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doplňovat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dílčími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dodávkami</w:t>
      </w:r>
    </w:p>
    <w:p w14:paraId="57C466BD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základě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7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7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objednávky,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kterými</w:t>
      </w:r>
      <w:r w:rsidRPr="00307C69">
        <w:rPr>
          <w:rFonts w:ascii="Times New Roman"/>
          <w:color w:val="000000"/>
          <w:spacing w:val="7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dohodnuto</w:t>
      </w:r>
    </w:p>
    <w:p w14:paraId="24A65447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 druh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z w:val="24"/>
        </w:rPr>
        <w:t>.</w:t>
      </w:r>
    </w:p>
    <w:p w14:paraId="1BFBE5B0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Termín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dodání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max.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do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5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pracovních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dnů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od</w:t>
      </w:r>
      <w:r w:rsidRPr="00307C69">
        <w:rPr>
          <w:rFonts w:ascii="Times New Roman"/>
          <w:color w:val="000000"/>
          <w:spacing w:val="4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potvrzení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4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</w:p>
    <w:p w14:paraId="29A745C3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objednávky,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nedohodnou-li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se </w:t>
      </w:r>
      <w:r w:rsidRPr="00307C69">
        <w:rPr>
          <w:rFonts w:ascii="Times New Roman" w:hAnsi="Times New Roman" w:cs="Times New Roman"/>
          <w:color w:val="000000"/>
          <w:sz w:val="24"/>
        </w:rPr>
        <w:t>smluvní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strany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jinak. </w:t>
      </w:r>
      <w:r w:rsidRPr="00307C69">
        <w:rPr>
          <w:rFonts w:ascii="Times New Roman" w:hAnsi="Times New Roman" w:cs="Times New Roman"/>
          <w:color w:val="000000"/>
          <w:sz w:val="24"/>
        </w:rPr>
        <w:t>Přesný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termín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dodání</w:t>
      </w:r>
    </w:p>
    <w:p w14:paraId="112C25DB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uvede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potvrzení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přijetí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  <w:r w:rsidRPr="00307C69">
        <w:rPr>
          <w:rFonts w:ascii="Times New Roman"/>
          <w:color w:val="000000"/>
          <w:spacing w:val="7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objednávky.</w:t>
      </w:r>
    </w:p>
    <w:p w14:paraId="65B4F821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případě</w:t>
      </w:r>
      <w:r w:rsidRPr="00307C69">
        <w:rPr>
          <w:rFonts w:ascii="Times New Roman"/>
          <w:color w:val="000000"/>
          <w:spacing w:val="7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mimořádné</w:t>
      </w:r>
      <w:r w:rsidRPr="00307C69">
        <w:rPr>
          <w:rFonts w:ascii="Times New Roman"/>
          <w:color w:val="000000"/>
          <w:spacing w:val="7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potřeby</w:t>
      </w:r>
      <w:r w:rsidRPr="00307C69">
        <w:rPr>
          <w:rFonts w:ascii="Times New Roman"/>
          <w:color w:val="000000"/>
          <w:spacing w:val="7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může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7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požadovat</w:t>
      </w:r>
      <w:r w:rsidRPr="00307C69">
        <w:rPr>
          <w:rFonts w:ascii="Times New Roman"/>
          <w:color w:val="000000"/>
          <w:spacing w:val="7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konsignantovi</w:t>
      </w:r>
      <w:r w:rsidRPr="00307C69">
        <w:rPr>
          <w:rFonts w:ascii="Times New Roman"/>
          <w:color w:val="000000"/>
          <w:spacing w:val="7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dodání</w:t>
      </w:r>
    </w:p>
    <w:p w14:paraId="6AA00551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zvýšeného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zboží.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Tato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/>
          <w:color w:val="000000"/>
          <w:spacing w:val="1"/>
          <w:sz w:val="24"/>
        </w:rPr>
        <w:t>mi</w:t>
      </w:r>
      <w:r w:rsidRPr="00307C69">
        <w:rPr>
          <w:rFonts w:ascii="Times New Roman" w:hAnsi="Times New Roman" w:cs="Times New Roman"/>
          <w:color w:val="000000"/>
          <w:sz w:val="24"/>
        </w:rPr>
        <w:t>mořádná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dodávka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nepřekročí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finanční</w:t>
      </w:r>
      <w:r w:rsidRPr="00307C69">
        <w:rPr>
          <w:rFonts w:ascii="Times New Roman"/>
          <w:color w:val="000000"/>
          <w:spacing w:val="4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objem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10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%</w:t>
      </w:r>
    </w:p>
    <w:p w14:paraId="17F8F3E2" w14:textId="77777777" w:rsidR="00F16F69" w:rsidRPr="00307C69" w:rsidRDefault="00307C69">
      <w:pPr>
        <w:framePr w:w="9192" w:wrap="auto" w:hAnchor="text" w:x="1538" w:y="105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z </w:t>
      </w:r>
      <w:r w:rsidRPr="00307C69">
        <w:rPr>
          <w:rFonts w:ascii="Times New Roman" w:hAnsi="Times New Roman" w:cs="Times New Roman"/>
          <w:color w:val="000000"/>
          <w:sz w:val="24"/>
        </w:rPr>
        <w:t>celkové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ceny </w:t>
      </w:r>
      <w:r w:rsidRPr="00307C69">
        <w:rPr>
          <w:rFonts w:ascii="Times New Roman" w:hAnsi="Times New Roman" w:cs="Times New Roman"/>
          <w:color w:val="000000"/>
          <w:sz w:val="24"/>
        </w:rPr>
        <w:t>zakázky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včetně</w:t>
      </w:r>
      <w:r w:rsidRPr="00307C69">
        <w:rPr>
          <w:rFonts w:ascii="Times New Roman"/>
          <w:color w:val="000000"/>
          <w:sz w:val="24"/>
        </w:rPr>
        <w:t xml:space="preserve"> DPH.</w:t>
      </w:r>
    </w:p>
    <w:p w14:paraId="44B0D774" w14:textId="77777777" w:rsidR="00F16F69" w:rsidRPr="00307C69" w:rsidRDefault="00307C69">
      <w:pPr>
        <w:framePr w:w="360" w:wrap="auto" w:hAnchor="text" w:x="1418" w:y="13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3</w:t>
      </w:r>
    </w:p>
    <w:p w14:paraId="4F465960" w14:textId="77777777" w:rsidR="00F16F69" w:rsidRPr="00307C69" w:rsidRDefault="00307C69">
      <w:pPr>
        <w:framePr w:w="360" w:wrap="auto" w:hAnchor="text" w:x="1418" w:y="1300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4</w:t>
      </w:r>
    </w:p>
    <w:p w14:paraId="58DFA8B7" w14:textId="77777777" w:rsidR="00F16F69" w:rsidRPr="00307C69" w:rsidRDefault="00307C69">
      <w:pPr>
        <w:framePr w:w="9191" w:wrap="auto" w:hAnchor="text" w:x="1538" w:y="13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Závaznou</w:t>
      </w:r>
      <w:r w:rsidRPr="00307C69">
        <w:rPr>
          <w:rFonts w:ascii="Times New Roman"/>
          <w:color w:val="000000"/>
          <w:spacing w:val="7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objednávku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učiní</w:t>
      </w:r>
      <w:r w:rsidRPr="00307C69">
        <w:rPr>
          <w:rFonts w:ascii="Times New Roman"/>
          <w:color w:val="000000"/>
          <w:spacing w:val="8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7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emailem</w:t>
      </w:r>
      <w:r w:rsidRPr="00307C69">
        <w:rPr>
          <w:rFonts w:ascii="Times New Roman"/>
          <w:color w:val="000000"/>
          <w:spacing w:val="7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307C69">
        <w:rPr>
          <w:rFonts w:ascii="Times New Roman"/>
          <w:color w:val="000000"/>
          <w:spacing w:val="7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faxem.</w:t>
      </w:r>
      <w:r w:rsidRPr="00307C69">
        <w:rPr>
          <w:rFonts w:ascii="Times New Roman"/>
          <w:color w:val="000000"/>
          <w:spacing w:val="7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7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7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zavazuje</w:t>
      </w:r>
    </w:p>
    <w:p w14:paraId="17586374" w14:textId="77777777" w:rsidR="00F16F69" w:rsidRPr="00307C69" w:rsidRDefault="00307C69">
      <w:pPr>
        <w:framePr w:w="9191" w:wrap="auto" w:hAnchor="text" w:x="1538" w:y="1300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objednávku</w:t>
      </w:r>
      <w:r w:rsidRPr="00307C69">
        <w:rPr>
          <w:rFonts w:ascii="Times New Roman"/>
          <w:color w:val="000000"/>
          <w:spacing w:val="9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9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Hlášení</w:t>
      </w:r>
      <w:r w:rsidRPr="00307C69">
        <w:rPr>
          <w:rFonts w:ascii="Times New Roman"/>
          <w:color w:val="000000"/>
          <w:spacing w:val="9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9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odběru</w:t>
      </w:r>
      <w:r w:rsidRPr="00307C69">
        <w:rPr>
          <w:rFonts w:ascii="Times New Roman"/>
          <w:color w:val="000000"/>
          <w:spacing w:val="9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implantátů</w:t>
      </w:r>
      <w:r w:rsidRPr="00307C69">
        <w:rPr>
          <w:rFonts w:ascii="Times New Roman"/>
          <w:color w:val="000000"/>
          <w:spacing w:val="9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neprodleně</w:t>
      </w:r>
      <w:r w:rsidRPr="00307C69">
        <w:rPr>
          <w:rFonts w:ascii="Times New Roman"/>
          <w:color w:val="000000"/>
          <w:spacing w:val="9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potvrdit</w:t>
      </w:r>
      <w:r w:rsidRPr="00307C69">
        <w:rPr>
          <w:rFonts w:ascii="Times New Roman"/>
          <w:color w:val="000000"/>
          <w:spacing w:val="9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e-mailem</w:t>
      </w:r>
      <w:r w:rsidRPr="00307C69">
        <w:rPr>
          <w:rFonts w:ascii="Times New Roman"/>
          <w:color w:val="000000"/>
          <w:spacing w:val="9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</w:p>
    <w:p w14:paraId="34EC0CFE" w14:textId="77777777" w:rsidR="00F16F69" w:rsidRPr="00307C69" w:rsidRDefault="00307C69">
      <w:pPr>
        <w:framePr w:w="9191" w:wrap="auto" w:hAnchor="text" w:x="1538" w:y="1300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telefonicky.</w:t>
      </w:r>
    </w:p>
    <w:p w14:paraId="5EBB3A6C" w14:textId="77777777" w:rsidR="00F16F69" w:rsidRPr="00307C69" w:rsidRDefault="00307C69">
      <w:pPr>
        <w:framePr w:w="9191" w:wrap="auto" w:hAnchor="text" w:x="1538" w:y="130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Zaměstnanec</w:t>
      </w:r>
      <w:r w:rsidRPr="00307C69">
        <w:rPr>
          <w:rFonts w:ascii="Times New Roman"/>
          <w:color w:val="000000"/>
          <w:spacing w:val="8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</w:t>
      </w:r>
      <w:r w:rsidRPr="00307C69">
        <w:rPr>
          <w:rFonts w:ascii="Times New Roman"/>
          <w:color w:val="000000"/>
          <w:spacing w:val="8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ověří</w:t>
      </w:r>
      <w:r w:rsidRPr="00307C69">
        <w:rPr>
          <w:rFonts w:ascii="Times New Roman"/>
          <w:color w:val="000000"/>
          <w:spacing w:val="8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dodávané</w:t>
      </w:r>
      <w:r w:rsidRPr="00307C69">
        <w:rPr>
          <w:rFonts w:ascii="Times New Roman"/>
          <w:color w:val="000000"/>
          <w:spacing w:val="8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7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8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potvrzením</w:t>
      </w:r>
      <w:r w:rsidRPr="00307C69">
        <w:rPr>
          <w:rFonts w:ascii="Times New Roman"/>
          <w:color w:val="000000"/>
          <w:spacing w:val="8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dodacího</w:t>
      </w:r>
      <w:r w:rsidRPr="00307C69">
        <w:rPr>
          <w:rFonts w:ascii="Times New Roman"/>
          <w:color w:val="000000"/>
          <w:spacing w:val="8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listu</w:t>
      </w:r>
      <w:r w:rsidRPr="00307C69">
        <w:rPr>
          <w:rFonts w:ascii="Times New Roman"/>
          <w:color w:val="000000"/>
          <w:spacing w:val="8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</w:p>
    <w:p w14:paraId="4FBD2C62" w14:textId="77777777" w:rsidR="00F16F69" w:rsidRPr="00307C69" w:rsidRDefault="00307C69">
      <w:pPr>
        <w:framePr w:w="9191" w:wrap="auto" w:hAnchor="text" w:x="1538" w:y="1300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převezme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sklad.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případě,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že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dodané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neodpovídá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uvedenému</w:t>
      </w:r>
    </w:p>
    <w:p w14:paraId="275C7BB4" w14:textId="77777777" w:rsidR="00F16F69" w:rsidRPr="00307C69" w:rsidRDefault="00307C69">
      <w:pPr>
        <w:framePr w:w="9191" w:wrap="auto" w:hAnchor="text" w:x="1538" w:y="1300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dodacím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listu,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zaznamená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provozovatel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skutečný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stav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konsignantem</w:t>
      </w:r>
      <w:r w:rsidRPr="00307C69">
        <w:rPr>
          <w:rFonts w:ascii="Times New Roman"/>
          <w:color w:val="000000"/>
          <w:spacing w:val="-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projedná</w:t>
      </w:r>
    </w:p>
    <w:p w14:paraId="2202628A" w14:textId="77777777" w:rsidR="00F16F69" w:rsidRPr="00307C69" w:rsidRDefault="00307C69">
      <w:pPr>
        <w:framePr w:w="9191" w:wrap="auto" w:hAnchor="text" w:x="1538" w:y="1300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zjištěné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nedostatky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případně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uplatní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reklamaci.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/>
          <w:color w:val="000000"/>
          <w:spacing w:val="1"/>
          <w:sz w:val="24"/>
        </w:rPr>
        <w:t>Vyka</w:t>
      </w:r>
      <w:r w:rsidRPr="00307C69">
        <w:rPr>
          <w:rFonts w:ascii="Times New Roman"/>
          <w:color w:val="000000"/>
          <w:sz w:val="24"/>
        </w:rPr>
        <w:t>zuje-li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dodávané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zjevné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vady</w:t>
      </w:r>
    </w:p>
    <w:p w14:paraId="508AF9CF" w14:textId="77777777" w:rsidR="00F16F69" w:rsidRPr="00307C69" w:rsidRDefault="00307C69">
      <w:pPr>
        <w:framePr w:w="9191" w:wrap="auto" w:hAnchor="text" w:x="1538" w:y="1300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jakosti, </w:t>
      </w:r>
      <w:r w:rsidRPr="00307C69">
        <w:rPr>
          <w:rFonts w:ascii="Times New Roman" w:hAnsi="Times New Roman" w:cs="Times New Roman"/>
          <w:color w:val="000000"/>
          <w:sz w:val="24"/>
        </w:rPr>
        <w:t>učiní</w:t>
      </w:r>
      <w:r w:rsidRPr="00307C69">
        <w:rPr>
          <w:rFonts w:ascii="Times New Roman"/>
          <w:color w:val="000000"/>
          <w:sz w:val="24"/>
        </w:rPr>
        <w:t xml:space="preserve"> o tom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provozovatel skladu </w:t>
      </w:r>
      <w:r w:rsidRPr="00307C69">
        <w:rPr>
          <w:rFonts w:ascii="Times New Roman" w:hAnsi="Times New Roman" w:cs="Times New Roman"/>
          <w:color w:val="000000"/>
          <w:sz w:val="24"/>
        </w:rPr>
        <w:t>zápis</w:t>
      </w:r>
      <w:r w:rsidRPr="00307C69">
        <w:rPr>
          <w:rFonts w:ascii="Times New Roman"/>
          <w:color w:val="000000"/>
          <w:sz w:val="24"/>
        </w:rPr>
        <w:t xml:space="preserve"> v </w:t>
      </w:r>
      <w:r w:rsidRPr="00307C69">
        <w:rPr>
          <w:rFonts w:ascii="Times New Roman" w:hAnsi="Times New Roman" w:cs="Times New Roman"/>
          <w:color w:val="000000"/>
          <w:sz w:val="24"/>
        </w:rPr>
        <w:t>dodacím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listu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a </w:t>
      </w:r>
      <w:r w:rsidRPr="00307C69">
        <w:rPr>
          <w:rFonts w:ascii="Times New Roman" w:hAnsi="Times New Roman" w:cs="Times New Roman"/>
          <w:color w:val="000000"/>
          <w:sz w:val="24"/>
        </w:rPr>
        <w:t>vadné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nepřevezme.</w:t>
      </w:r>
    </w:p>
    <w:p w14:paraId="7E9E6472" w14:textId="77777777" w:rsidR="00F16F69" w:rsidRPr="00307C69" w:rsidRDefault="00F16F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8058FC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C69">
        <w:rPr>
          <w:rFonts w:ascii="Arial"/>
          <w:color w:val="FF0000"/>
          <w:sz w:val="2"/>
        </w:rPr>
        <w:cr/>
      </w:r>
      <w:r w:rsidRPr="00307C69">
        <w:rPr>
          <w:rFonts w:ascii="Arial"/>
          <w:color w:val="FF0000"/>
          <w:sz w:val="2"/>
        </w:rPr>
        <w:br w:type="page"/>
      </w:r>
    </w:p>
    <w:p w14:paraId="5FE280DB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07C69">
        <w:rPr>
          <w:rFonts w:ascii="Arial"/>
          <w:color w:val="FF0000"/>
          <w:sz w:val="2"/>
        </w:rPr>
        <w:lastRenderedPageBreak/>
        <w:t xml:space="preserve"> </w:t>
      </w:r>
    </w:p>
    <w:p w14:paraId="0F762C13" w14:textId="77777777" w:rsidR="00F16F69" w:rsidRPr="00307C69" w:rsidRDefault="00307C69">
      <w:pPr>
        <w:framePr w:w="360" w:wrap="auto" w:hAnchor="text" w:x="141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5</w:t>
      </w:r>
    </w:p>
    <w:p w14:paraId="43859890" w14:textId="77777777" w:rsidR="00F16F69" w:rsidRPr="00307C69" w:rsidRDefault="00307C69">
      <w:pPr>
        <w:framePr w:w="360" w:wrap="auto" w:hAnchor="text" w:x="1418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6</w:t>
      </w:r>
    </w:p>
    <w:p w14:paraId="773AA6F9" w14:textId="77777777" w:rsidR="00F16F69" w:rsidRPr="00307C69" w:rsidRDefault="00307C69">
      <w:pPr>
        <w:framePr w:w="9191" w:wrap="auto" w:hAnchor="text" w:x="1538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Doba </w:t>
      </w:r>
      <w:r w:rsidRPr="00307C69">
        <w:rPr>
          <w:rFonts w:ascii="Times New Roman" w:hAnsi="Times New Roman" w:cs="Times New Roman"/>
          <w:color w:val="000000"/>
          <w:sz w:val="24"/>
        </w:rPr>
        <w:t>použitelnosti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jeho </w:t>
      </w:r>
      <w:r w:rsidRPr="00307C69">
        <w:rPr>
          <w:rFonts w:ascii="Times New Roman" w:hAnsi="Times New Roman" w:cs="Times New Roman"/>
          <w:color w:val="000000"/>
          <w:sz w:val="24"/>
        </w:rPr>
        <w:t>převzetí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musí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minimálně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12 </w:t>
      </w:r>
      <w:r w:rsidRPr="00307C69">
        <w:rPr>
          <w:rFonts w:ascii="Times New Roman" w:hAnsi="Times New Roman" w:cs="Times New Roman"/>
          <w:color w:val="000000"/>
          <w:sz w:val="24"/>
        </w:rPr>
        <w:t>měsíců.</w:t>
      </w:r>
    </w:p>
    <w:p w14:paraId="2024966B" w14:textId="77777777" w:rsidR="00F16F69" w:rsidRPr="00307C69" w:rsidRDefault="00307C69">
      <w:pPr>
        <w:framePr w:w="9191" w:wrap="auto" w:hAnchor="text" w:x="1538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2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rovněž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na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žádost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zavazuje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provést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případnou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výměnu</w:t>
      </w:r>
      <w:r w:rsidRPr="00307C69">
        <w:rPr>
          <w:rFonts w:ascii="Times New Roman"/>
          <w:color w:val="000000"/>
          <w:spacing w:val="2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</w:p>
    <w:p w14:paraId="36AB595E" w14:textId="77777777" w:rsidR="00F16F69" w:rsidRPr="00307C69" w:rsidRDefault="00307C69">
      <w:pPr>
        <w:framePr w:w="9191" w:wrap="auto" w:hAnchor="text" w:x="1538" w:y="141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konsignačním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tak,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aby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doba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exspirace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materiálu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vyjmutí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ze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</w:p>
    <w:p w14:paraId="66904476" w14:textId="77777777" w:rsidR="00F16F69" w:rsidRPr="00307C69" w:rsidRDefault="00307C69">
      <w:pPr>
        <w:framePr w:w="9191" w:wrap="auto" w:hAnchor="text" w:x="1538" w:y="141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k </w:t>
      </w:r>
      <w:r w:rsidRPr="00307C69">
        <w:rPr>
          <w:rFonts w:ascii="Times New Roman" w:hAnsi="Times New Roman" w:cs="Times New Roman"/>
          <w:color w:val="000000"/>
          <w:sz w:val="24"/>
        </w:rPr>
        <w:t>přímé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spotřebě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byla </w:t>
      </w:r>
      <w:r w:rsidRPr="00307C69">
        <w:rPr>
          <w:rFonts w:ascii="Times New Roman" w:hAnsi="Times New Roman" w:cs="Times New Roman"/>
          <w:color w:val="000000"/>
          <w:sz w:val="24"/>
        </w:rPr>
        <w:t>delší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než</w:t>
      </w:r>
      <w:r w:rsidRPr="00307C69">
        <w:rPr>
          <w:rFonts w:ascii="Times New Roman"/>
          <w:color w:val="000000"/>
          <w:sz w:val="24"/>
        </w:rPr>
        <w:t xml:space="preserve"> 6 </w:t>
      </w:r>
      <w:r w:rsidRPr="00307C69">
        <w:rPr>
          <w:rFonts w:ascii="Times New Roman" w:hAnsi="Times New Roman" w:cs="Times New Roman"/>
          <w:color w:val="000000"/>
          <w:sz w:val="24"/>
        </w:rPr>
        <w:t>měsíců.</w:t>
      </w:r>
    </w:p>
    <w:p w14:paraId="479F507D" w14:textId="77777777" w:rsidR="00F16F69" w:rsidRPr="00307C69" w:rsidRDefault="00307C69">
      <w:pPr>
        <w:framePr w:w="360" w:wrap="auto" w:hAnchor="text" w:x="1418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7</w:t>
      </w:r>
    </w:p>
    <w:p w14:paraId="45DF9B49" w14:textId="77777777" w:rsidR="00F16F69" w:rsidRPr="00307C69" w:rsidRDefault="00307C69">
      <w:pPr>
        <w:framePr w:w="9191" w:wrap="auto" w:hAnchor="text" w:x="1538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4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zavazuje</w:t>
      </w:r>
      <w:r w:rsidRPr="00307C69">
        <w:rPr>
          <w:rFonts w:ascii="Times New Roman"/>
          <w:color w:val="000000"/>
          <w:spacing w:val="4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provádět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minimálně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dvakrát</w:t>
      </w:r>
      <w:r w:rsidRPr="00307C69">
        <w:rPr>
          <w:rFonts w:ascii="Times New Roman"/>
          <w:color w:val="000000"/>
          <w:spacing w:val="4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ročně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součinnosti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</w:t>
      </w:r>
    </w:p>
    <w:p w14:paraId="2E550B20" w14:textId="77777777" w:rsidR="00F16F69" w:rsidRPr="00307C69" w:rsidRDefault="00307C69">
      <w:pPr>
        <w:framePr w:w="9191" w:wrap="auto" w:hAnchor="text" w:x="1538" w:y="251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kontrolu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2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účelem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porovnání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stavu</w:t>
      </w:r>
      <w:r w:rsidRPr="00307C69">
        <w:rPr>
          <w:rFonts w:ascii="Times New Roman"/>
          <w:color w:val="000000"/>
          <w:spacing w:val="2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zásob</w:t>
      </w:r>
      <w:r w:rsidRPr="00307C69">
        <w:rPr>
          <w:rFonts w:ascii="Times New Roman"/>
          <w:color w:val="000000"/>
          <w:spacing w:val="2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vydaného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uplynulé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období</w:t>
      </w:r>
      <w:r w:rsidRPr="00307C69">
        <w:rPr>
          <w:rFonts w:ascii="Times New Roman"/>
          <w:color w:val="000000"/>
          <w:sz w:val="24"/>
        </w:rPr>
        <w:t>,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jejímž</w:t>
      </w:r>
    </w:p>
    <w:p w14:paraId="0F9888AB" w14:textId="77777777" w:rsidR="00F16F69" w:rsidRPr="00307C69" w:rsidRDefault="00307C69">
      <w:pPr>
        <w:framePr w:w="9191" w:wrap="auto" w:hAnchor="text" w:x="1538" w:y="251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výsledkem</w:t>
      </w:r>
      <w:r w:rsidRPr="00307C69">
        <w:rPr>
          <w:rFonts w:ascii="Times New Roman"/>
          <w:color w:val="000000"/>
          <w:spacing w:val="7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7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zápis</w:t>
      </w:r>
      <w:r w:rsidRPr="00307C69">
        <w:rPr>
          <w:rFonts w:ascii="Times New Roman"/>
          <w:color w:val="000000"/>
          <w:spacing w:val="7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7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provedené</w:t>
      </w:r>
      <w:r w:rsidRPr="00307C69">
        <w:rPr>
          <w:rFonts w:ascii="Times New Roman"/>
          <w:color w:val="000000"/>
          <w:spacing w:val="7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kontrole</w:t>
      </w:r>
      <w:r w:rsidRPr="00307C69">
        <w:rPr>
          <w:rFonts w:ascii="Times New Roman"/>
          <w:color w:val="000000"/>
          <w:spacing w:val="7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odsouhlasený</w:t>
      </w:r>
      <w:r w:rsidRPr="00307C69">
        <w:rPr>
          <w:rFonts w:ascii="Times New Roman"/>
          <w:color w:val="000000"/>
          <w:spacing w:val="7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7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podepsaný</w:t>
      </w:r>
      <w:r w:rsidRPr="00307C69">
        <w:rPr>
          <w:rFonts w:ascii="Times New Roman"/>
          <w:color w:val="000000"/>
          <w:spacing w:val="7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pověřenými</w:t>
      </w:r>
    </w:p>
    <w:p w14:paraId="69BFCAE1" w14:textId="77777777" w:rsidR="00F16F69" w:rsidRPr="00307C69" w:rsidRDefault="00307C69">
      <w:pPr>
        <w:framePr w:w="9191" w:wrap="auto" w:hAnchor="text" w:x="1538" w:y="2515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zástupci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obou</w:t>
      </w:r>
      <w:r w:rsidRPr="00307C69">
        <w:rPr>
          <w:rFonts w:ascii="Times New Roman"/>
          <w:color w:val="000000"/>
          <w:spacing w:val="4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smluvních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pacing w:val="1"/>
          <w:sz w:val="24"/>
        </w:rPr>
        <w:t>stran.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Tento</w:t>
      </w:r>
      <w:r w:rsidRPr="00307C69">
        <w:rPr>
          <w:rFonts w:ascii="Times New Roman"/>
          <w:color w:val="000000"/>
          <w:spacing w:val="4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zápis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provedené</w:t>
      </w:r>
      <w:r w:rsidRPr="00307C69">
        <w:rPr>
          <w:rFonts w:ascii="Times New Roman"/>
          <w:color w:val="000000"/>
          <w:spacing w:val="4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kontrole</w:t>
      </w:r>
      <w:r w:rsidRPr="00307C69">
        <w:rPr>
          <w:rFonts w:ascii="Times New Roman"/>
          <w:color w:val="000000"/>
          <w:spacing w:val="4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podkladem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</w:t>
      </w:r>
    </w:p>
    <w:p w14:paraId="7DD713DE" w14:textId="77777777" w:rsidR="00F16F69" w:rsidRPr="00307C69" w:rsidRDefault="00307C69">
      <w:pPr>
        <w:framePr w:w="9191" w:wrap="auto" w:hAnchor="text" w:x="1538" w:y="2515"/>
        <w:widowControl w:val="0"/>
        <w:autoSpaceDE w:val="0"/>
        <w:autoSpaceDN w:val="0"/>
        <w:spacing w:before="9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vyúčtování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případně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zjištěných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rozdílů.</w:t>
      </w:r>
    </w:p>
    <w:p w14:paraId="3F222EB3" w14:textId="77777777" w:rsidR="00F16F69" w:rsidRPr="00307C69" w:rsidRDefault="00307C69">
      <w:pPr>
        <w:framePr w:w="360" w:wrap="auto" w:hAnchor="text" w:x="1418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8</w:t>
      </w:r>
    </w:p>
    <w:p w14:paraId="1D665708" w14:textId="77777777" w:rsidR="00F16F69" w:rsidRPr="00307C69" w:rsidRDefault="00307C69">
      <w:pPr>
        <w:framePr w:w="360" w:wrap="auto" w:hAnchor="text" w:x="1418" w:y="38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9</w:t>
      </w:r>
    </w:p>
    <w:p w14:paraId="7A2584C0" w14:textId="77777777" w:rsidR="00F16F69" w:rsidRPr="00307C69" w:rsidRDefault="00307C69">
      <w:pPr>
        <w:framePr w:w="360" w:wrap="auto" w:hAnchor="text" w:x="1418" w:y="38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0C62B875" w14:textId="77777777" w:rsidR="00F16F69" w:rsidRPr="00307C69" w:rsidRDefault="00307C69">
      <w:pPr>
        <w:framePr w:w="360" w:wrap="auto" w:hAnchor="text" w:x="1418" w:y="38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424B19F9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povinen</w:t>
      </w:r>
      <w:r w:rsidRPr="00307C69">
        <w:rPr>
          <w:rFonts w:ascii="Times New Roman"/>
          <w:color w:val="000000"/>
          <w:spacing w:val="1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předat</w:t>
      </w:r>
      <w:r w:rsidRPr="00307C69">
        <w:rPr>
          <w:rFonts w:ascii="Times New Roman"/>
          <w:color w:val="000000"/>
          <w:spacing w:val="1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konsignatáři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doklady,</w:t>
      </w:r>
      <w:r w:rsidRPr="00307C69">
        <w:rPr>
          <w:rFonts w:ascii="Times New Roman"/>
          <w:color w:val="000000"/>
          <w:spacing w:val="1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</w:t>
      </w:r>
      <w:r w:rsidRPr="00307C69">
        <w:rPr>
          <w:rFonts w:ascii="Times New Roman"/>
          <w:color w:val="000000"/>
          <w:spacing w:val="1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jsou</w:t>
      </w:r>
      <w:r w:rsidRPr="00307C69">
        <w:rPr>
          <w:rFonts w:ascii="Times New Roman"/>
          <w:color w:val="000000"/>
          <w:spacing w:val="1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nutné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převzetí</w:t>
      </w:r>
      <w:r w:rsidRPr="00307C69">
        <w:rPr>
          <w:rFonts w:ascii="Times New Roman"/>
          <w:color w:val="000000"/>
          <w:spacing w:val="1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užívání</w:t>
      </w:r>
    </w:p>
    <w:p w14:paraId="56304B82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zboží.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Předání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dokladů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se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uskuteční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době</w:t>
      </w:r>
      <w:r w:rsidRPr="00307C69">
        <w:rPr>
          <w:rFonts w:ascii="Times New Roman"/>
          <w:color w:val="000000"/>
          <w:sz w:val="24"/>
        </w:rPr>
        <w:t xml:space="preserve"> a </w:t>
      </w:r>
      <w:r w:rsidRPr="00307C69">
        <w:rPr>
          <w:rFonts w:ascii="Times New Roman" w:hAnsi="Times New Roman" w:cs="Times New Roman"/>
          <w:color w:val="000000"/>
          <w:sz w:val="24"/>
        </w:rPr>
        <w:t>místě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předání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samotné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dodávky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zboží.</w:t>
      </w:r>
    </w:p>
    <w:p w14:paraId="15CDA334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Konsignant </w:t>
      </w:r>
      <w:r w:rsidRPr="00307C69">
        <w:rPr>
          <w:rFonts w:ascii="Times New Roman" w:hAnsi="Times New Roman" w:cs="Times New Roman"/>
          <w:color w:val="000000"/>
          <w:sz w:val="24"/>
        </w:rPr>
        <w:t>prohlašuje,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že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splňuje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veškeré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podmínky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dle </w:t>
      </w:r>
      <w:r w:rsidRPr="00307C69">
        <w:rPr>
          <w:rFonts w:ascii="Times New Roman"/>
          <w:color w:val="000000"/>
          <w:spacing w:val="1"/>
          <w:sz w:val="24"/>
        </w:rPr>
        <w:t>pl</w:t>
      </w:r>
      <w:r w:rsidRPr="00307C69">
        <w:rPr>
          <w:rFonts w:ascii="Times New Roman" w:hAnsi="Times New Roman" w:cs="Times New Roman"/>
          <w:color w:val="000000"/>
          <w:sz w:val="24"/>
        </w:rPr>
        <w:t>atných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obecně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závazných</w:t>
      </w:r>
    </w:p>
    <w:p w14:paraId="0CFAC7BA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právních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předpisů.</w:t>
      </w:r>
    </w:p>
    <w:p w14:paraId="0BCCE924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0.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8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8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povinen</w:t>
      </w:r>
      <w:r w:rsidRPr="00307C69">
        <w:rPr>
          <w:rFonts w:ascii="Times New Roman"/>
          <w:color w:val="000000"/>
          <w:spacing w:val="8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balit</w:t>
      </w:r>
      <w:r w:rsidRPr="00307C69">
        <w:rPr>
          <w:rFonts w:ascii="Times New Roman"/>
          <w:color w:val="000000"/>
          <w:spacing w:val="8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dodávané</w:t>
      </w:r>
      <w:r w:rsidRPr="00307C69">
        <w:rPr>
          <w:rFonts w:ascii="Times New Roman"/>
          <w:color w:val="000000"/>
          <w:spacing w:val="8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8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obvyklým</w:t>
      </w:r>
      <w:r w:rsidRPr="00307C69">
        <w:rPr>
          <w:rFonts w:ascii="Times New Roman"/>
          <w:color w:val="000000"/>
          <w:spacing w:val="8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způsobem</w:t>
      </w:r>
      <w:r w:rsidRPr="00307C69">
        <w:rPr>
          <w:rFonts w:ascii="Times New Roman"/>
          <w:color w:val="000000"/>
          <w:spacing w:val="8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vylučujícím</w:t>
      </w:r>
      <w:r w:rsidRPr="00307C69">
        <w:rPr>
          <w:rFonts w:ascii="Times New Roman"/>
          <w:color w:val="000000"/>
          <w:spacing w:val="8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jeho</w:t>
      </w:r>
    </w:p>
    <w:p w14:paraId="4F18B0E4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jakékoliv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poškození</w:t>
      </w:r>
      <w:r w:rsidRPr="00307C69">
        <w:rPr>
          <w:rFonts w:ascii="Times New Roman"/>
          <w:color w:val="000000"/>
          <w:sz w:val="24"/>
        </w:rPr>
        <w:t xml:space="preserve"> nebo jeho </w:t>
      </w:r>
      <w:r w:rsidRPr="00307C69">
        <w:rPr>
          <w:rFonts w:ascii="Times New Roman" w:hAnsi="Times New Roman" w:cs="Times New Roman"/>
          <w:color w:val="000000"/>
          <w:sz w:val="24"/>
        </w:rPr>
        <w:t>znehodnocení.</w:t>
      </w:r>
    </w:p>
    <w:p w14:paraId="0146F81E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1.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2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případě,</w:t>
      </w:r>
      <w:r w:rsidRPr="00307C69">
        <w:rPr>
          <w:rFonts w:ascii="Times New Roman"/>
          <w:color w:val="000000"/>
          <w:spacing w:val="2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307C69">
        <w:rPr>
          <w:rFonts w:ascii="Times New Roman"/>
          <w:color w:val="000000"/>
          <w:spacing w:val="2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2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nebude</w:t>
      </w:r>
      <w:r w:rsidRPr="00307C69">
        <w:rPr>
          <w:rFonts w:ascii="Times New Roman"/>
          <w:color w:val="000000"/>
          <w:spacing w:val="2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schopen</w:t>
      </w:r>
      <w:r w:rsidRPr="00307C69">
        <w:rPr>
          <w:rFonts w:ascii="Times New Roman"/>
          <w:color w:val="000000"/>
          <w:spacing w:val="2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dodat</w:t>
      </w:r>
      <w:r w:rsidRPr="00307C69">
        <w:rPr>
          <w:rFonts w:ascii="Times New Roman"/>
          <w:color w:val="000000"/>
          <w:spacing w:val="2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2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dohodnutém</w:t>
      </w:r>
      <w:r w:rsidRPr="00307C69">
        <w:rPr>
          <w:rFonts w:ascii="Times New Roman"/>
          <w:color w:val="000000"/>
          <w:spacing w:val="2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2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2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lhůtách</w:t>
      </w:r>
    </w:p>
    <w:p w14:paraId="1AA94FD9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z </w:t>
      </w:r>
      <w:r w:rsidRPr="00307C69">
        <w:rPr>
          <w:rFonts w:ascii="Times New Roman" w:hAnsi="Times New Roman" w:cs="Times New Roman"/>
          <w:color w:val="000000"/>
          <w:sz w:val="24"/>
        </w:rPr>
        <w:t>důvodů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spočívajících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na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straně</w:t>
      </w:r>
      <w:r w:rsidRPr="00307C69">
        <w:rPr>
          <w:rFonts w:ascii="Times New Roman"/>
          <w:color w:val="000000"/>
          <w:spacing w:val="-1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dodavatele,</w:t>
      </w:r>
      <w:r w:rsidRPr="00307C69">
        <w:rPr>
          <w:rFonts w:ascii="Times New Roman"/>
          <w:color w:val="000000"/>
          <w:spacing w:val="-1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-1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tento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povinen</w:t>
      </w:r>
      <w:r w:rsidRPr="00307C69">
        <w:rPr>
          <w:rFonts w:ascii="Times New Roman"/>
          <w:color w:val="000000"/>
          <w:spacing w:val="-1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neprodleně</w:t>
      </w:r>
      <w:r w:rsidRPr="00307C69">
        <w:rPr>
          <w:rFonts w:ascii="Times New Roman"/>
          <w:color w:val="000000"/>
          <w:spacing w:val="-1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písemně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uvědomit</w:t>
      </w:r>
    </w:p>
    <w:p w14:paraId="6C68ED1B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konsignatáře</w:t>
      </w:r>
      <w:r w:rsidRPr="00307C69">
        <w:rPr>
          <w:rFonts w:ascii="Times New Roman"/>
          <w:color w:val="000000"/>
          <w:spacing w:val="3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/>
          <w:color w:val="000000"/>
          <w:spacing w:val="3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přerušení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dodávek.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3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oprávněn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</w:t>
      </w:r>
      <w:r w:rsidRPr="00307C69">
        <w:rPr>
          <w:rFonts w:ascii="Times New Roman"/>
          <w:color w:val="000000"/>
          <w:spacing w:val="3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dobu</w:t>
      </w:r>
      <w:r w:rsidRPr="00307C69">
        <w:rPr>
          <w:rFonts w:ascii="Times New Roman"/>
          <w:color w:val="000000"/>
          <w:spacing w:val="3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přerušení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dodávek</w:t>
      </w:r>
    </w:p>
    <w:p w14:paraId="105D0FC6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nakupovat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předmět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plnění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od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jiného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dodavatele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ceny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obvyklé.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Rozdíl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nákupních</w:t>
      </w:r>
    </w:p>
    <w:p w14:paraId="5D32CA76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cenách,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jež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vznikne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mezi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cenami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sjednanými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touto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smlouvou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cenami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alternativního</w:t>
      </w:r>
    </w:p>
    <w:p w14:paraId="008DFF2A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dodavatele,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uhradí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konsignatáři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14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dnů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obnovení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dodávek</w:t>
      </w:r>
      <w:r w:rsidRPr="00307C69">
        <w:rPr>
          <w:rFonts w:ascii="Times New Roman"/>
          <w:color w:val="000000"/>
          <w:spacing w:val="2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formou</w:t>
      </w:r>
      <w:r w:rsidRPr="00307C69">
        <w:rPr>
          <w:rFonts w:ascii="Times New Roman"/>
          <w:color w:val="000000"/>
          <w:spacing w:val="2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dle</w:t>
      </w:r>
    </w:p>
    <w:p w14:paraId="6282B01E" w14:textId="77777777" w:rsidR="00F16F69" w:rsidRPr="00307C69" w:rsidRDefault="00307C69">
      <w:pPr>
        <w:framePr w:w="9192" w:wrap="auto" w:hAnchor="text" w:x="1538" w:y="3894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dohody s </w:t>
      </w:r>
      <w:r w:rsidRPr="00307C69">
        <w:rPr>
          <w:rFonts w:ascii="Times New Roman" w:hAnsi="Times New Roman" w:cs="Times New Roman"/>
          <w:color w:val="000000"/>
          <w:sz w:val="24"/>
        </w:rPr>
        <w:t>konsignatářem.</w:t>
      </w:r>
    </w:p>
    <w:p w14:paraId="4AAB6224" w14:textId="77777777" w:rsidR="00F16F69" w:rsidRPr="00307C69" w:rsidRDefault="00307C69">
      <w:pPr>
        <w:framePr w:w="2046" w:wrap="auto" w:hAnchor="text" w:x="5050" w:y="8310"/>
        <w:widowControl w:val="0"/>
        <w:autoSpaceDE w:val="0"/>
        <w:autoSpaceDN w:val="0"/>
        <w:spacing w:before="0" w:after="0" w:line="266" w:lineRule="exact"/>
        <w:ind w:left="326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VII</w:t>
      </w:r>
    </w:p>
    <w:p w14:paraId="2BE0CBF5" w14:textId="77777777" w:rsidR="00F16F69" w:rsidRPr="00307C69" w:rsidRDefault="00307C69">
      <w:pPr>
        <w:framePr w:w="2046" w:wrap="auto" w:hAnchor="text" w:x="5050" w:y="8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Nabytí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vlastnictví</w:t>
      </w:r>
    </w:p>
    <w:p w14:paraId="69FD376A" w14:textId="77777777" w:rsidR="00F16F69" w:rsidRPr="00307C69" w:rsidRDefault="00307C69">
      <w:pPr>
        <w:framePr w:w="360" w:wrap="auto" w:hAnchor="text" w:x="1418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3243CD4D" w14:textId="77777777" w:rsidR="00F16F69" w:rsidRPr="00307C69" w:rsidRDefault="00307C69">
      <w:pPr>
        <w:framePr w:w="360" w:wrap="auto" w:hAnchor="text" w:x="1418" w:y="8862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6E27DD1C" w14:textId="77777777" w:rsidR="00F16F69" w:rsidRPr="00307C69" w:rsidRDefault="00307C69">
      <w:pPr>
        <w:framePr w:w="9186" w:wrap="auto" w:hAnchor="text" w:x="1538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Vlastnická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práva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dodanému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včetně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obalu</w:t>
      </w:r>
      <w:r w:rsidRPr="00307C69">
        <w:rPr>
          <w:rFonts w:ascii="Times New Roman"/>
          <w:color w:val="000000"/>
          <w:spacing w:val="3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přechází</w:t>
      </w:r>
      <w:r w:rsidRPr="00307C69">
        <w:rPr>
          <w:rFonts w:ascii="Times New Roman"/>
          <w:color w:val="000000"/>
          <w:spacing w:val="3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okamžikem</w:t>
      </w:r>
    </w:p>
    <w:p w14:paraId="0A5A68B8" w14:textId="77777777" w:rsidR="00F16F69" w:rsidRPr="00307C69" w:rsidRDefault="00307C69">
      <w:pPr>
        <w:framePr w:w="9186" w:wrap="auto" w:hAnchor="text" w:x="1538" w:y="8862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vyskladnění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konsignačního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skladu.</w:t>
      </w:r>
    </w:p>
    <w:p w14:paraId="497023E6" w14:textId="77777777" w:rsidR="00F16F69" w:rsidRPr="00307C69" w:rsidRDefault="00307C69">
      <w:pPr>
        <w:framePr w:w="1487" w:wrap="auto" w:hAnchor="text" w:x="5330" w:y="9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VIII</w:t>
      </w:r>
    </w:p>
    <w:p w14:paraId="6E1E0C36" w14:textId="77777777" w:rsidR="00F16F69" w:rsidRPr="00307C69" w:rsidRDefault="00307C69">
      <w:pPr>
        <w:framePr w:w="1487" w:wrap="auto" w:hAnchor="text" w:x="5330" w:y="9966"/>
        <w:widowControl w:val="0"/>
        <w:autoSpaceDE w:val="0"/>
        <w:autoSpaceDN w:val="0"/>
        <w:spacing w:before="10" w:after="0" w:line="266" w:lineRule="exact"/>
        <w:ind w:left="257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Sankce</w:t>
      </w:r>
    </w:p>
    <w:p w14:paraId="11C775C5" w14:textId="77777777" w:rsidR="00F16F69" w:rsidRPr="00307C69" w:rsidRDefault="00307C69">
      <w:pPr>
        <w:framePr w:w="9190" w:wrap="auto" w:hAnchor="text" w:x="1538" w:y="10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8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Sankce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případě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prodlení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smluvních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stran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s </w:t>
      </w:r>
      <w:r w:rsidRPr="00307C69">
        <w:rPr>
          <w:rFonts w:ascii="Times New Roman" w:hAnsi="Times New Roman" w:cs="Times New Roman"/>
          <w:color w:val="000000"/>
          <w:sz w:val="24"/>
        </w:rPr>
        <w:t>dodávkami</w:t>
      </w:r>
      <w:r w:rsidRPr="00307C69">
        <w:rPr>
          <w:rFonts w:ascii="Times New Roman"/>
          <w:color w:val="000000"/>
          <w:spacing w:val="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jsou</w:t>
      </w:r>
      <w:r w:rsidRPr="00307C69">
        <w:rPr>
          <w:rFonts w:ascii="Times New Roman"/>
          <w:color w:val="000000"/>
          <w:spacing w:val="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upraveny</w:t>
      </w:r>
      <w:r w:rsidRPr="00307C69">
        <w:rPr>
          <w:rFonts w:ascii="Times New Roman"/>
          <w:color w:val="000000"/>
          <w:spacing w:val="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Rámcové</w:t>
      </w:r>
      <w:r w:rsidRPr="00307C69">
        <w:rPr>
          <w:rFonts w:ascii="Times New Roman"/>
          <w:color w:val="000000"/>
          <w:spacing w:val="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kupní</w:t>
      </w:r>
    </w:p>
    <w:p w14:paraId="2BFDCDAD" w14:textId="77777777" w:rsidR="00F16F69" w:rsidRPr="00307C69" w:rsidRDefault="00307C69">
      <w:pPr>
        <w:framePr w:w="9190" w:wrap="auto" w:hAnchor="text" w:x="1538" w:y="1051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smlouvě,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která</w:t>
      </w:r>
      <w:r w:rsidRPr="00307C69">
        <w:rPr>
          <w:rFonts w:ascii="Times New Roman"/>
          <w:color w:val="000000"/>
          <w:spacing w:val="1"/>
          <w:sz w:val="24"/>
        </w:rPr>
        <w:t xml:space="preserve"> je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uzavírána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společně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touto smlouvou.</w:t>
      </w:r>
    </w:p>
    <w:p w14:paraId="42C827C9" w14:textId="77777777" w:rsidR="00F16F69" w:rsidRPr="00307C69" w:rsidRDefault="00307C69">
      <w:pPr>
        <w:framePr w:w="1993" w:wrap="auto" w:hAnchor="text" w:x="5077" w:y="11622"/>
        <w:widowControl w:val="0"/>
        <w:autoSpaceDE w:val="0"/>
        <w:autoSpaceDN w:val="0"/>
        <w:spacing w:before="0" w:after="0" w:line="266" w:lineRule="exact"/>
        <w:ind w:left="347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IX</w:t>
      </w:r>
    </w:p>
    <w:p w14:paraId="13AB1DDE" w14:textId="77777777" w:rsidR="00F16F69" w:rsidRPr="00307C69" w:rsidRDefault="00307C69">
      <w:pPr>
        <w:framePr w:w="1993" w:wrap="auto" w:hAnchor="text" w:x="5077" w:y="11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/>
          <w:b/>
          <w:color w:val="000000"/>
          <w:sz w:val="24"/>
        </w:rPr>
        <w:t>Platnost smlouvy</w:t>
      </w:r>
    </w:p>
    <w:p w14:paraId="26A58AF1" w14:textId="77777777" w:rsidR="00F16F69" w:rsidRPr="00307C69" w:rsidRDefault="00307C69">
      <w:pPr>
        <w:framePr w:w="360" w:wrap="auto" w:hAnchor="text" w:x="1418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37D0095B" w14:textId="77777777" w:rsidR="00F16F69" w:rsidRPr="00307C69" w:rsidRDefault="00307C69">
      <w:pPr>
        <w:framePr w:w="360" w:wrap="auto" w:hAnchor="text" w:x="1418" w:y="12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2</w:t>
      </w:r>
    </w:p>
    <w:p w14:paraId="4303BEAD" w14:textId="77777777" w:rsidR="00F16F69" w:rsidRPr="00307C69" w:rsidRDefault="00307C69">
      <w:pPr>
        <w:framePr w:w="4284" w:wrap="auto" w:hAnchor="text" w:x="1538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Smlouva se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uzavírá</w:t>
      </w:r>
      <w:r w:rsidRPr="00307C69">
        <w:rPr>
          <w:rFonts w:ascii="Times New Roman"/>
          <w:color w:val="000000"/>
          <w:sz w:val="24"/>
        </w:rPr>
        <w:t xml:space="preserve"> na dobu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48 </w:t>
      </w:r>
      <w:r w:rsidRPr="00307C69">
        <w:rPr>
          <w:rFonts w:ascii="Times New Roman" w:hAnsi="Times New Roman" w:cs="Times New Roman"/>
          <w:color w:val="000000"/>
          <w:sz w:val="24"/>
        </w:rPr>
        <w:t>měsíců.</w:t>
      </w:r>
    </w:p>
    <w:p w14:paraId="01B6CBCB" w14:textId="77777777" w:rsidR="00F16F69" w:rsidRPr="00307C69" w:rsidRDefault="00307C69">
      <w:pPr>
        <w:framePr w:w="9192" w:wrap="auto" w:hAnchor="text" w:x="1538" w:y="12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Smlouva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nabývá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platnosti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dnem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jejího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podpisu</w:t>
      </w:r>
      <w:r w:rsidRPr="00307C69">
        <w:rPr>
          <w:rFonts w:ascii="Times New Roman"/>
          <w:color w:val="000000"/>
          <w:spacing w:val="4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oběma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smluvními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stranami</w:t>
      </w:r>
      <w:r w:rsidRPr="00307C69">
        <w:rPr>
          <w:rFonts w:ascii="Times New Roman"/>
          <w:color w:val="000000"/>
          <w:spacing w:val="4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účinnosti</w:t>
      </w:r>
    </w:p>
    <w:p w14:paraId="5CB4CF29" w14:textId="77777777" w:rsidR="00F16F69" w:rsidRPr="00307C69" w:rsidRDefault="00307C69">
      <w:pPr>
        <w:framePr w:w="9192" w:wrap="auto" w:hAnchor="text" w:x="1538" w:y="124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zveřejněním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 registru smluv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dle </w:t>
      </w:r>
      <w:r w:rsidRPr="00307C69">
        <w:rPr>
          <w:rFonts w:ascii="Times New Roman" w:hAnsi="Times New Roman" w:cs="Times New Roman"/>
          <w:color w:val="000000"/>
          <w:sz w:val="24"/>
        </w:rPr>
        <w:t>podmínek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zákona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č.</w:t>
      </w:r>
      <w:r w:rsidRPr="00307C69">
        <w:rPr>
          <w:rFonts w:ascii="Times New Roman"/>
          <w:color w:val="000000"/>
          <w:sz w:val="24"/>
        </w:rPr>
        <w:t xml:space="preserve"> 340/2015 Sb.</w:t>
      </w:r>
    </w:p>
    <w:p w14:paraId="1F7C3C61" w14:textId="77777777" w:rsidR="00F16F69" w:rsidRPr="00307C69" w:rsidRDefault="00307C69">
      <w:pPr>
        <w:framePr w:w="9192" w:wrap="auto" w:hAnchor="text" w:x="1538" w:y="12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Nejpozději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ke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dni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ukončení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tohoto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smluvního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vztahu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provedena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závěrečná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kontrola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</w:p>
    <w:p w14:paraId="7C250F9B" w14:textId="77777777" w:rsidR="00F16F69" w:rsidRPr="00307C69" w:rsidRDefault="00307C69">
      <w:pPr>
        <w:framePr w:w="9192" w:wrap="auto" w:hAnchor="text" w:x="1538" w:y="124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stavu</w:t>
      </w:r>
      <w:r w:rsidRPr="00307C69">
        <w:rPr>
          <w:rFonts w:ascii="Times New Roman"/>
          <w:color w:val="000000"/>
          <w:spacing w:val="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přijatého</w:t>
      </w:r>
      <w:r w:rsidRPr="00307C69">
        <w:rPr>
          <w:rFonts w:ascii="Times New Roman"/>
          <w:color w:val="000000"/>
          <w:spacing w:val="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dle</w:t>
      </w:r>
      <w:r w:rsidRPr="00307C69">
        <w:rPr>
          <w:rFonts w:ascii="Times New Roman"/>
          <w:color w:val="000000"/>
          <w:spacing w:val="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dodacích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listů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vydaného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zboží,</w:t>
      </w:r>
      <w:r w:rsidRPr="00307C69">
        <w:rPr>
          <w:rFonts w:ascii="Times New Roman"/>
          <w:color w:val="000000"/>
          <w:spacing w:val="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jejímž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výsledkem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zápis</w:t>
      </w:r>
      <w:r w:rsidRPr="00307C69">
        <w:rPr>
          <w:rFonts w:ascii="Times New Roman"/>
          <w:color w:val="000000"/>
          <w:spacing w:val="1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</w:t>
      </w:r>
    </w:p>
    <w:p w14:paraId="34D49A41" w14:textId="77777777" w:rsidR="00F16F69" w:rsidRPr="00307C69" w:rsidRDefault="00307C69">
      <w:pPr>
        <w:framePr w:w="9192" w:wrap="auto" w:hAnchor="text" w:x="1538" w:y="124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provedené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kontrole </w:t>
      </w:r>
      <w:r w:rsidRPr="00307C69">
        <w:rPr>
          <w:rFonts w:ascii="Times New Roman" w:hAnsi="Times New Roman" w:cs="Times New Roman"/>
          <w:color w:val="000000"/>
          <w:sz w:val="24"/>
        </w:rPr>
        <w:t>odsouhlasený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a </w:t>
      </w:r>
      <w:r w:rsidRPr="00307C69">
        <w:rPr>
          <w:rFonts w:ascii="Times New Roman" w:hAnsi="Times New Roman" w:cs="Times New Roman"/>
          <w:color w:val="000000"/>
          <w:sz w:val="24"/>
        </w:rPr>
        <w:t>podepsaný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pověřenými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zástupci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obou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smluvních</w:t>
      </w:r>
      <w:r w:rsidRPr="00307C69">
        <w:rPr>
          <w:rFonts w:ascii="Times New Roman"/>
          <w:color w:val="000000"/>
          <w:sz w:val="24"/>
        </w:rPr>
        <w:t xml:space="preserve"> stran.</w:t>
      </w:r>
    </w:p>
    <w:p w14:paraId="5B2E8DA6" w14:textId="77777777" w:rsidR="00F16F69" w:rsidRPr="00307C69" w:rsidRDefault="00307C69">
      <w:pPr>
        <w:framePr w:w="9192" w:wrap="auto" w:hAnchor="text" w:x="1538" w:y="12450"/>
        <w:widowControl w:val="0"/>
        <w:autoSpaceDE w:val="0"/>
        <w:autoSpaceDN w:val="0"/>
        <w:spacing w:before="11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Tento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zápis</w:t>
      </w:r>
      <w:r w:rsidRPr="00307C69">
        <w:rPr>
          <w:rFonts w:ascii="Times New Roman"/>
          <w:color w:val="000000"/>
          <w:spacing w:val="2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podkladem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pro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provedení</w:t>
      </w:r>
      <w:r w:rsidRPr="00307C69">
        <w:rPr>
          <w:rFonts w:ascii="Times New Roman"/>
          <w:color w:val="000000"/>
          <w:spacing w:val="2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závěrečného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vyúčtování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případně</w:t>
      </w:r>
      <w:r w:rsidRPr="00307C69">
        <w:rPr>
          <w:rFonts w:ascii="Times New Roman"/>
          <w:color w:val="000000"/>
          <w:spacing w:val="2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zjištěných</w:t>
      </w:r>
    </w:p>
    <w:p w14:paraId="23FCF192" w14:textId="77777777" w:rsidR="00F16F69" w:rsidRPr="00307C69" w:rsidRDefault="00307C69">
      <w:pPr>
        <w:framePr w:w="9192" w:wrap="auto" w:hAnchor="text" w:x="1538" w:y="12450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rozdílů.</w:t>
      </w:r>
    </w:p>
    <w:p w14:paraId="39CC46D4" w14:textId="77777777" w:rsidR="00F16F69" w:rsidRPr="00307C69" w:rsidRDefault="00307C69">
      <w:pPr>
        <w:framePr w:w="360" w:wrap="auto" w:hAnchor="text" w:x="1418" w:y="13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3</w:t>
      </w:r>
    </w:p>
    <w:p w14:paraId="6CC61638" w14:textId="77777777" w:rsidR="00F16F69" w:rsidRPr="00307C69" w:rsidRDefault="00307C69">
      <w:pPr>
        <w:framePr w:w="360" w:wrap="auto" w:hAnchor="text" w:x="1418" w:y="1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4</w:t>
      </w:r>
    </w:p>
    <w:p w14:paraId="064F4F12" w14:textId="77777777" w:rsidR="00F16F69" w:rsidRPr="00307C69" w:rsidRDefault="00307C69">
      <w:pPr>
        <w:framePr w:w="9188" w:wrap="auto" w:hAnchor="text" w:x="1538" w:y="1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provedené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závěrečné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kontrole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vydá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konsignantovi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dle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výsledků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kontrolního</w:t>
      </w:r>
    </w:p>
    <w:p w14:paraId="2B99083C" w14:textId="77777777" w:rsidR="00F16F69" w:rsidRPr="00307C69" w:rsidRDefault="00307C69">
      <w:pPr>
        <w:framePr w:w="9188" w:wrap="auto" w:hAnchor="text" w:x="1538" w:y="14383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zápisu</w:t>
      </w:r>
      <w:r w:rsidRPr="00307C69">
        <w:rPr>
          <w:rFonts w:ascii="Times New Roman"/>
          <w:color w:val="000000"/>
          <w:spacing w:val="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nevydané</w:t>
      </w:r>
      <w:r w:rsidRPr="00307C69">
        <w:rPr>
          <w:rFonts w:ascii="Times New Roman"/>
          <w:color w:val="000000"/>
          <w:spacing w:val="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zboží.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zavazuje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bezprostředně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poté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zajistit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své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náklady</w:t>
      </w:r>
    </w:p>
    <w:p w14:paraId="28DD9D18" w14:textId="77777777" w:rsidR="00F16F69" w:rsidRPr="00307C69" w:rsidRDefault="00F16F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E07D81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C69">
        <w:rPr>
          <w:rFonts w:ascii="Arial"/>
          <w:color w:val="FF0000"/>
          <w:sz w:val="2"/>
        </w:rPr>
        <w:cr/>
      </w:r>
      <w:r w:rsidRPr="00307C69">
        <w:rPr>
          <w:rFonts w:ascii="Arial"/>
          <w:color w:val="FF0000"/>
          <w:sz w:val="2"/>
        </w:rPr>
        <w:br w:type="page"/>
      </w:r>
    </w:p>
    <w:p w14:paraId="373BAB42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07C69">
        <w:rPr>
          <w:rFonts w:ascii="Arial"/>
          <w:color w:val="FF0000"/>
          <w:sz w:val="2"/>
        </w:rPr>
        <w:lastRenderedPageBreak/>
        <w:t xml:space="preserve"> </w:t>
      </w:r>
    </w:p>
    <w:p w14:paraId="0725E450" w14:textId="77777777" w:rsidR="00F16F69" w:rsidRPr="00307C69" w:rsidRDefault="00307C69">
      <w:pPr>
        <w:framePr w:w="8954" w:wrap="auto" w:hAnchor="text" w:x="1776" w:y="1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odebrání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odvoz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tohoto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zboží,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nejpozději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však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do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5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pracovních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dnů</w:t>
      </w:r>
      <w:r w:rsidRPr="00307C69">
        <w:rPr>
          <w:rFonts w:ascii="Times New Roman"/>
          <w:color w:val="000000"/>
          <w:spacing w:val="-10"/>
          <w:sz w:val="24"/>
        </w:rPr>
        <w:t xml:space="preserve"> </w:t>
      </w:r>
      <w:r w:rsidRPr="00307C69">
        <w:rPr>
          <w:rFonts w:ascii="Times New Roman"/>
          <w:color w:val="000000"/>
          <w:spacing w:val="1"/>
          <w:sz w:val="24"/>
        </w:rPr>
        <w:t>od</w:t>
      </w:r>
      <w:r w:rsidRPr="00307C69">
        <w:rPr>
          <w:rFonts w:ascii="Times New Roman"/>
          <w:color w:val="000000"/>
          <w:sz w:val="24"/>
        </w:rPr>
        <w:t>e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dne</w:t>
      </w:r>
      <w:r w:rsidRPr="00307C69">
        <w:rPr>
          <w:rFonts w:ascii="Times New Roman"/>
          <w:color w:val="000000"/>
          <w:spacing w:val="-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oboustranného</w:t>
      </w:r>
    </w:p>
    <w:p w14:paraId="53B482AA" w14:textId="77777777" w:rsidR="00F16F69" w:rsidRPr="00307C69" w:rsidRDefault="00307C69">
      <w:pPr>
        <w:framePr w:w="8954" w:wrap="auto" w:hAnchor="text" w:x="1776" w:y="14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potvrzení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zápisu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závěrečné</w:t>
      </w:r>
      <w:r w:rsidRPr="00307C69">
        <w:rPr>
          <w:rFonts w:ascii="Times New Roman"/>
          <w:color w:val="000000"/>
          <w:sz w:val="24"/>
        </w:rPr>
        <w:t xml:space="preserve"> kontroly.</w:t>
      </w:r>
    </w:p>
    <w:p w14:paraId="4F05970A" w14:textId="77777777" w:rsidR="00F16F69" w:rsidRPr="00307C69" w:rsidRDefault="00307C69">
      <w:pPr>
        <w:framePr w:w="3079" w:wrap="auto" w:hAnchor="text" w:x="4534" w:y="2239"/>
        <w:widowControl w:val="0"/>
        <w:autoSpaceDE w:val="0"/>
        <w:autoSpaceDN w:val="0"/>
        <w:spacing w:before="0" w:after="0" w:line="266" w:lineRule="exact"/>
        <w:ind w:left="936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</w:t>
      </w:r>
      <w:r w:rsidRPr="00307C69">
        <w:rPr>
          <w:rFonts w:ascii="Times New Roman"/>
          <w:b/>
          <w:color w:val="000000"/>
          <w:sz w:val="24"/>
        </w:rPr>
        <w:t>k X</w:t>
      </w:r>
    </w:p>
    <w:p w14:paraId="248027F6" w14:textId="77777777" w:rsidR="00F16F69" w:rsidRPr="00307C69" w:rsidRDefault="00307C69">
      <w:pPr>
        <w:framePr w:w="3079" w:wrap="auto" w:hAnchor="text" w:x="4534" w:y="22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Ukončení</w:t>
      </w:r>
      <w:r w:rsidRPr="00307C69">
        <w:rPr>
          <w:rFonts w:ascii="Times New Roman"/>
          <w:b/>
          <w:color w:val="000000"/>
          <w:sz w:val="24"/>
        </w:rPr>
        <w:t xml:space="preserve"> platnosti smlouvy</w:t>
      </w:r>
    </w:p>
    <w:p w14:paraId="6389CD39" w14:textId="77777777" w:rsidR="00F16F69" w:rsidRPr="00307C69" w:rsidRDefault="00307C69">
      <w:pPr>
        <w:framePr w:w="360" w:wrap="auto" w:hAnchor="text" w:x="1418" w:y="2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38930123" w14:textId="77777777" w:rsidR="00F16F69" w:rsidRPr="00307C69" w:rsidRDefault="00307C69">
      <w:pPr>
        <w:framePr w:w="9188" w:wrap="auto" w:hAnchor="text" w:x="1538" w:y="2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oprávněn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odstoupit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od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smlouvy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případě,</w:t>
      </w:r>
      <w:r w:rsidRPr="00307C69">
        <w:rPr>
          <w:rFonts w:ascii="Times New Roman"/>
          <w:color w:val="000000"/>
          <w:spacing w:val="4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že</w:t>
      </w:r>
      <w:r w:rsidRPr="00307C69">
        <w:rPr>
          <w:rFonts w:ascii="Times New Roman"/>
          <w:color w:val="000000"/>
          <w:spacing w:val="43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4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opakovaně</w:t>
      </w:r>
    </w:p>
    <w:p w14:paraId="7A9F7819" w14:textId="77777777" w:rsidR="00F16F69" w:rsidRPr="00307C69" w:rsidRDefault="00307C69">
      <w:pPr>
        <w:framePr w:w="9188" w:wrap="auto" w:hAnchor="text" w:x="1538" w:y="279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v </w:t>
      </w:r>
      <w:r w:rsidRPr="00307C69">
        <w:rPr>
          <w:rFonts w:ascii="Times New Roman" w:hAnsi="Times New Roman" w:cs="Times New Roman"/>
          <w:color w:val="000000"/>
          <w:sz w:val="24"/>
        </w:rPr>
        <w:t>prodlení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plněním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dodávek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dodal</w:t>
      </w:r>
      <w:r w:rsidRPr="00307C69">
        <w:rPr>
          <w:rFonts w:ascii="Times New Roman"/>
          <w:color w:val="000000"/>
          <w:spacing w:val="4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vadné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a,</w:t>
      </w:r>
      <w:r w:rsidRPr="00307C69">
        <w:rPr>
          <w:rFonts w:ascii="Times New Roman"/>
          <w:color w:val="000000"/>
          <w:spacing w:val="3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ač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konsignatářem</w:t>
      </w:r>
      <w:r w:rsidRPr="00307C69">
        <w:rPr>
          <w:rFonts w:ascii="Times New Roman"/>
          <w:color w:val="000000"/>
          <w:spacing w:val="39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upozorněn,</w:t>
      </w:r>
    </w:p>
    <w:p w14:paraId="52CF55DC" w14:textId="77777777" w:rsidR="00F16F69" w:rsidRPr="00307C69" w:rsidRDefault="00307C69">
      <w:pPr>
        <w:framePr w:w="9188" w:wrap="auto" w:hAnchor="text" w:x="1538" w:y="2791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neprodleně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nezjednal </w:t>
      </w:r>
      <w:r w:rsidRPr="00307C69">
        <w:rPr>
          <w:rFonts w:ascii="Times New Roman" w:hAnsi="Times New Roman" w:cs="Times New Roman"/>
          <w:color w:val="000000"/>
          <w:sz w:val="24"/>
        </w:rPr>
        <w:t>nápravu.</w:t>
      </w:r>
    </w:p>
    <w:p w14:paraId="771DBFA5" w14:textId="77777777" w:rsidR="00F16F69" w:rsidRPr="00307C69" w:rsidRDefault="00307C69">
      <w:pPr>
        <w:framePr w:w="360" w:wrap="auto" w:hAnchor="text" w:x="1418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2</w:t>
      </w:r>
    </w:p>
    <w:p w14:paraId="4B4E1E44" w14:textId="77777777" w:rsidR="00F16F69" w:rsidRPr="00307C69" w:rsidRDefault="00307C69">
      <w:pPr>
        <w:framePr w:w="360" w:wrap="auto" w:hAnchor="text" w:x="1418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3</w:t>
      </w:r>
    </w:p>
    <w:p w14:paraId="0EEC0454" w14:textId="77777777" w:rsidR="00F16F69" w:rsidRPr="00307C69" w:rsidRDefault="00307C69">
      <w:pPr>
        <w:framePr w:w="9191" w:wrap="auto" w:hAnchor="text" w:x="1538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Účinky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odstoupení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nastávají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dnem </w:t>
      </w:r>
      <w:r w:rsidRPr="00307C69">
        <w:rPr>
          <w:rFonts w:ascii="Times New Roman" w:hAnsi="Times New Roman" w:cs="Times New Roman"/>
          <w:color w:val="000000"/>
          <w:sz w:val="24"/>
        </w:rPr>
        <w:t>doručení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oznámení</w:t>
      </w:r>
      <w:r w:rsidRPr="00307C69">
        <w:rPr>
          <w:rFonts w:ascii="Times New Roman"/>
          <w:color w:val="000000"/>
          <w:sz w:val="24"/>
        </w:rPr>
        <w:t xml:space="preserve"> o </w:t>
      </w:r>
      <w:r w:rsidRPr="00307C69">
        <w:rPr>
          <w:rFonts w:ascii="Times New Roman" w:hAnsi="Times New Roman" w:cs="Times New Roman"/>
          <w:color w:val="000000"/>
          <w:sz w:val="24"/>
        </w:rPr>
        <w:t>odstoupení.</w:t>
      </w:r>
    </w:p>
    <w:p w14:paraId="0F6EB407" w14:textId="77777777" w:rsidR="00F16F69" w:rsidRPr="00307C69" w:rsidRDefault="00307C69">
      <w:pPr>
        <w:framePr w:w="9191" w:wrap="auto" w:hAnchor="text" w:x="1538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1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strany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mají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možnost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smlouvu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vypovědět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bez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udání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důvodu.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takovém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případě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</w:p>
    <w:p w14:paraId="24FD3C26" w14:textId="77777777" w:rsidR="00F16F69" w:rsidRPr="00307C69" w:rsidRDefault="00307C69">
      <w:pPr>
        <w:framePr w:w="9191" w:wrap="auto" w:hAnchor="text" w:x="1538" w:y="36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stanovena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/>
          <w:color w:val="000000"/>
          <w:spacing w:val="-1"/>
          <w:sz w:val="24"/>
        </w:rPr>
        <w:t>3</w:t>
      </w:r>
      <w:r w:rsidRPr="00307C69">
        <w:rPr>
          <w:rFonts w:ascii="Times New Roman" w:hAnsi="Times New Roman" w:cs="Times New Roman"/>
          <w:color w:val="000000"/>
          <w:sz w:val="24"/>
        </w:rPr>
        <w:t>měsíční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výpovědní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doba,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která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začíná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běžet</w:t>
      </w:r>
      <w:r w:rsidRPr="00307C69">
        <w:rPr>
          <w:rFonts w:ascii="Times New Roman"/>
          <w:color w:val="000000"/>
          <w:spacing w:val="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prvního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dne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následujícího</w:t>
      </w:r>
      <w:r w:rsidRPr="00307C69">
        <w:rPr>
          <w:rFonts w:ascii="Times New Roman"/>
          <w:color w:val="000000"/>
          <w:spacing w:val="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měsíce</w:t>
      </w:r>
    </w:p>
    <w:p w14:paraId="21F93BD9" w14:textId="77777777" w:rsidR="00F16F69" w:rsidRPr="00307C69" w:rsidRDefault="00307C69">
      <w:pPr>
        <w:framePr w:w="9191" w:wrap="auto" w:hAnchor="text" w:x="1538" w:y="3618"/>
        <w:widowControl w:val="0"/>
        <w:autoSpaceDE w:val="0"/>
        <w:autoSpaceDN w:val="0"/>
        <w:spacing w:before="10" w:after="0" w:line="266" w:lineRule="exact"/>
        <w:ind w:left="238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po dni </w:t>
      </w:r>
      <w:r w:rsidRPr="00307C69">
        <w:rPr>
          <w:rFonts w:ascii="Times New Roman" w:hAnsi="Times New Roman" w:cs="Times New Roman"/>
          <w:color w:val="000000"/>
          <w:sz w:val="24"/>
        </w:rPr>
        <w:t>písemného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podání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výpovědi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druhé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smluvní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straně.</w:t>
      </w:r>
    </w:p>
    <w:p w14:paraId="7179B697" w14:textId="77777777" w:rsidR="00F16F69" w:rsidRPr="00307C69" w:rsidRDefault="00307C69">
      <w:pPr>
        <w:framePr w:w="2287" w:wrap="auto" w:hAnchor="text" w:x="4930" w:y="5274"/>
        <w:widowControl w:val="0"/>
        <w:autoSpaceDE w:val="0"/>
        <w:autoSpaceDN w:val="0"/>
        <w:spacing w:before="0" w:after="0" w:line="266" w:lineRule="exact"/>
        <w:ind w:left="493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Článek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/>
          <w:b/>
          <w:color w:val="000000"/>
          <w:spacing w:val="-1"/>
          <w:sz w:val="24"/>
        </w:rPr>
        <w:t>X</w:t>
      </w:r>
      <w:r w:rsidRPr="00307C69">
        <w:rPr>
          <w:rFonts w:ascii="Times New Roman"/>
          <w:b/>
          <w:color w:val="000000"/>
          <w:sz w:val="24"/>
        </w:rPr>
        <w:t>I</w:t>
      </w:r>
    </w:p>
    <w:p w14:paraId="655EB8FD" w14:textId="77777777" w:rsidR="00F16F69" w:rsidRPr="00307C69" w:rsidRDefault="00307C69">
      <w:pPr>
        <w:framePr w:w="2287" w:wrap="auto" w:hAnchor="text" w:x="4930" w:y="5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307C69">
        <w:rPr>
          <w:rFonts w:ascii="Times New Roman"/>
          <w:b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7DEB9EBE" w14:textId="77777777" w:rsidR="00F16F69" w:rsidRPr="00307C69" w:rsidRDefault="00307C69">
      <w:pPr>
        <w:framePr w:w="360" w:wrap="auto" w:hAnchor="text" w:x="1418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5335E13F" w14:textId="77777777" w:rsidR="00F16F69" w:rsidRPr="00307C69" w:rsidRDefault="00307C69">
      <w:pPr>
        <w:framePr w:w="360" w:wrap="auto" w:hAnchor="text" w:x="1418" w:y="582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2</w:t>
      </w:r>
    </w:p>
    <w:p w14:paraId="550F2266" w14:textId="77777777" w:rsidR="00F16F69" w:rsidRPr="00307C69" w:rsidRDefault="00307C69">
      <w:pPr>
        <w:framePr w:w="9192" w:wrap="auto" w:hAnchor="text" w:x="1538" w:y="5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8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Veškeré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skutečnosti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výslovně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neuvedené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této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smlouvě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je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nutno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vykládat</w:t>
      </w:r>
      <w:r w:rsidRPr="00307C69">
        <w:rPr>
          <w:rFonts w:ascii="Times New Roman"/>
          <w:color w:val="000000"/>
          <w:spacing w:val="3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souladu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</w:t>
      </w:r>
    </w:p>
    <w:p w14:paraId="40A78E34" w14:textId="77777777" w:rsidR="00F16F69" w:rsidRPr="00307C69" w:rsidRDefault="00307C69">
      <w:pPr>
        <w:framePr w:w="9192" w:wrap="auto" w:hAnchor="text" w:x="1538" w:y="582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Rámcovou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smlouvou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uzavřenou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na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základě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výsledků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ukončeného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otevřeného</w:t>
      </w:r>
      <w:r w:rsidRPr="00307C69">
        <w:rPr>
          <w:rFonts w:ascii="Times New Roman"/>
          <w:color w:val="000000"/>
          <w:spacing w:val="-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řízení,</w:t>
      </w:r>
      <w:r w:rsidRPr="00307C69">
        <w:rPr>
          <w:rFonts w:ascii="Times New Roman"/>
          <w:color w:val="000000"/>
          <w:spacing w:val="-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</w:t>
      </w:r>
    </w:p>
    <w:p w14:paraId="770730FC" w14:textId="77777777" w:rsidR="00F16F69" w:rsidRPr="00307C69" w:rsidRDefault="00307C69">
      <w:pPr>
        <w:framePr w:w="9192" w:wrap="auto" w:hAnchor="text" w:x="1538" w:y="582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jako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zadavatel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vyhlásil</w:t>
      </w:r>
      <w:r w:rsidRPr="00307C69">
        <w:rPr>
          <w:rFonts w:ascii="Times New Roman"/>
          <w:color w:val="000000"/>
          <w:spacing w:val="49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ev.</w:t>
      </w:r>
      <w:r w:rsidRPr="00307C69">
        <w:rPr>
          <w:rFonts w:ascii="Times New Roman"/>
          <w:color w:val="000000"/>
          <w:spacing w:val="5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číslem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Z2026-009765</w:t>
      </w:r>
      <w:r w:rsidRPr="00307C69">
        <w:rPr>
          <w:rFonts w:ascii="Times New Roman"/>
          <w:color w:val="000000"/>
          <w:spacing w:val="5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5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dále</w:t>
      </w:r>
      <w:r w:rsidRPr="00307C69">
        <w:rPr>
          <w:rFonts w:ascii="Times New Roman"/>
          <w:color w:val="000000"/>
          <w:spacing w:val="5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příslušnými</w:t>
      </w:r>
    </w:p>
    <w:p w14:paraId="69EF3A6A" w14:textId="77777777" w:rsidR="00F16F69" w:rsidRPr="00307C69" w:rsidRDefault="00307C69">
      <w:pPr>
        <w:framePr w:w="9192" w:wrap="auto" w:hAnchor="text" w:x="1538" w:y="582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ustanoveními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zákona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č.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89/2012 Sb., </w:t>
      </w:r>
      <w:r w:rsidRPr="00307C69">
        <w:rPr>
          <w:rFonts w:ascii="Times New Roman" w:hAnsi="Times New Roman" w:cs="Times New Roman"/>
          <w:color w:val="000000"/>
          <w:sz w:val="24"/>
        </w:rPr>
        <w:t>občanský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zákoník,</w:t>
      </w:r>
      <w:r w:rsidRPr="00307C69">
        <w:rPr>
          <w:rFonts w:ascii="Times New Roman"/>
          <w:color w:val="000000"/>
          <w:sz w:val="24"/>
        </w:rPr>
        <w:t xml:space="preserve"> ve </w:t>
      </w:r>
      <w:r w:rsidRPr="00307C69">
        <w:rPr>
          <w:rFonts w:ascii="Times New Roman" w:hAnsi="Times New Roman" w:cs="Times New Roman"/>
          <w:color w:val="000000"/>
          <w:sz w:val="24"/>
        </w:rPr>
        <w:t>znění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pozdějších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předpisů.</w:t>
      </w:r>
    </w:p>
    <w:p w14:paraId="19A0F2EA" w14:textId="77777777" w:rsidR="00F16F69" w:rsidRPr="00307C69" w:rsidRDefault="00307C69">
      <w:pPr>
        <w:framePr w:w="9192" w:wrap="auto" w:hAnchor="text" w:x="1538" w:y="58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8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Smlouva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vyhotovena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elektronicky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s </w:t>
      </w:r>
      <w:r w:rsidRPr="00307C69">
        <w:rPr>
          <w:rFonts w:ascii="Times New Roman" w:hAnsi="Times New Roman" w:cs="Times New Roman"/>
          <w:color w:val="000000"/>
          <w:sz w:val="24"/>
        </w:rPr>
        <w:t>kvalifikovaným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elektronickým</w:t>
      </w:r>
      <w:r w:rsidRPr="00307C69">
        <w:rPr>
          <w:rFonts w:ascii="Times New Roman"/>
          <w:color w:val="000000"/>
          <w:spacing w:val="-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podpisem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nebo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</w:p>
    <w:p w14:paraId="4E93BEE4" w14:textId="77777777" w:rsidR="00F16F69" w:rsidRPr="00307C69" w:rsidRDefault="00307C69">
      <w:pPr>
        <w:framePr w:w="9192" w:wrap="auto" w:hAnchor="text" w:x="1538" w:y="582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listinné</w:t>
      </w:r>
      <w:r w:rsidRPr="00307C69">
        <w:rPr>
          <w:rFonts w:ascii="Times New Roman"/>
          <w:color w:val="000000"/>
          <w:spacing w:val="-1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formě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ve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třech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originálech,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nichž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obdrží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dvě</w:t>
      </w:r>
      <w:r w:rsidRPr="00307C69">
        <w:rPr>
          <w:rFonts w:ascii="Times New Roman"/>
          <w:color w:val="000000"/>
          <w:spacing w:val="-1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vyhotovení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-1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</w:t>
      </w:r>
    </w:p>
    <w:p w14:paraId="150F2066" w14:textId="77777777" w:rsidR="00F16F69" w:rsidRPr="00307C69" w:rsidRDefault="00307C69">
      <w:pPr>
        <w:framePr w:w="9192" w:wrap="auto" w:hAnchor="text" w:x="1538" w:y="582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 xml:space="preserve">jedno </w:t>
      </w:r>
      <w:r w:rsidRPr="00307C69">
        <w:rPr>
          <w:rFonts w:ascii="Times New Roman" w:hAnsi="Times New Roman" w:cs="Times New Roman"/>
          <w:color w:val="000000"/>
          <w:sz w:val="24"/>
        </w:rPr>
        <w:t>vyhotovení.</w:t>
      </w:r>
    </w:p>
    <w:p w14:paraId="005AAE4B" w14:textId="77777777" w:rsidR="00F16F69" w:rsidRPr="00307C69" w:rsidRDefault="00307C69">
      <w:pPr>
        <w:framePr w:w="360" w:wrap="auto" w:hAnchor="text" w:x="1418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3</w:t>
      </w:r>
    </w:p>
    <w:p w14:paraId="31DD206E" w14:textId="77777777" w:rsidR="00F16F69" w:rsidRPr="00307C69" w:rsidRDefault="00307C69">
      <w:pPr>
        <w:framePr w:w="360" w:wrap="auto" w:hAnchor="text" w:x="1418" w:y="775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4</w:t>
      </w:r>
    </w:p>
    <w:p w14:paraId="0B31E3BF" w14:textId="77777777" w:rsidR="00F16F69" w:rsidRPr="00307C69" w:rsidRDefault="00307C69">
      <w:pPr>
        <w:framePr w:w="9188" w:wrap="auto" w:hAnchor="text" w:x="1538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8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Jakékoli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změny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dodatky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této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smlouvy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musí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učiněny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písemně</w:t>
      </w:r>
      <w:r w:rsidRPr="00307C69">
        <w:rPr>
          <w:rFonts w:ascii="Times New Roman"/>
          <w:color w:val="000000"/>
          <w:spacing w:val="8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schváleny</w:t>
      </w:r>
      <w:r w:rsidRPr="00307C69">
        <w:rPr>
          <w:rFonts w:ascii="Times New Roman"/>
          <w:color w:val="000000"/>
          <w:spacing w:val="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podpisem</w:t>
      </w:r>
    </w:p>
    <w:p w14:paraId="13FAD8B4" w14:textId="77777777" w:rsidR="00F16F69" w:rsidRPr="00307C69" w:rsidRDefault="00307C69">
      <w:pPr>
        <w:framePr w:w="9188" w:wrap="auto" w:hAnchor="text" w:x="1538" w:y="7758"/>
        <w:widowControl w:val="0"/>
        <w:autoSpaceDE w:val="0"/>
        <w:autoSpaceDN w:val="0"/>
        <w:spacing w:before="11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obou stran.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Tyto dodatky se stanou </w:t>
      </w:r>
      <w:r w:rsidRPr="00307C69">
        <w:rPr>
          <w:rFonts w:ascii="Times New Roman" w:hAnsi="Times New Roman" w:cs="Times New Roman"/>
          <w:color w:val="000000"/>
          <w:sz w:val="24"/>
        </w:rPr>
        <w:t>integrální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součástí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této</w:t>
      </w:r>
      <w:r w:rsidRPr="00307C69">
        <w:rPr>
          <w:rFonts w:ascii="Times New Roman"/>
          <w:color w:val="000000"/>
          <w:sz w:val="24"/>
        </w:rPr>
        <w:t xml:space="preserve"> smlouvy.</w:t>
      </w:r>
    </w:p>
    <w:p w14:paraId="19581B5A" w14:textId="77777777" w:rsidR="00F16F69" w:rsidRPr="00307C69" w:rsidRDefault="00307C69">
      <w:pPr>
        <w:framePr w:w="9188" w:wrap="auto" w:hAnchor="text" w:x="1538" w:y="77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8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Integrální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součástí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této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smlouvy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jsou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přílohy,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které</w:t>
      </w:r>
      <w:r w:rsidRPr="00307C69">
        <w:rPr>
          <w:rFonts w:ascii="Times New Roman"/>
          <w:color w:val="000000"/>
          <w:spacing w:val="3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budou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takto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označeny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podepsány</w:t>
      </w:r>
    </w:p>
    <w:p w14:paraId="641E1ABE" w14:textId="77777777" w:rsidR="00F16F69" w:rsidRPr="00307C69" w:rsidRDefault="00307C69">
      <w:pPr>
        <w:framePr w:w="9188" w:wrap="auto" w:hAnchor="text" w:x="1538" w:y="775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oběma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stranami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s </w:t>
      </w:r>
      <w:r w:rsidRPr="00307C69">
        <w:rPr>
          <w:rFonts w:ascii="Times New Roman" w:hAnsi="Times New Roman" w:cs="Times New Roman"/>
          <w:color w:val="000000"/>
          <w:sz w:val="24"/>
        </w:rPr>
        <w:t>uvedením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data.</w:t>
      </w:r>
    </w:p>
    <w:p w14:paraId="71F4DD10" w14:textId="77777777" w:rsidR="00F16F69" w:rsidRPr="00307C69" w:rsidRDefault="00307C69">
      <w:pPr>
        <w:framePr w:w="1001" w:wrap="auto" w:hAnchor="text" w:x="1418" w:y="9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307C69">
        <w:rPr>
          <w:rFonts w:ascii="Times New Roman" w:hAnsi="Times New Roman" w:cs="Times New Roman"/>
          <w:b/>
          <w:color w:val="000000"/>
          <w:sz w:val="24"/>
        </w:rPr>
        <w:t>Přílohy</w:t>
      </w:r>
    </w:p>
    <w:p w14:paraId="59D19A2F" w14:textId="77777777" w:rsidR="00F16F69" w:rsidRPr="00307C69" w:rsidRDefault="00307C69">
      <w:pPr>
        <w:framePr w:w="360" w:wrap="auto" w:hAnchor="text" w:x="1779" w:y="9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5914E227" w14:textId="77777777" w:rsidR="00F16F69" w:rsidRPr="00307C69" w:rsidRDefault="00307C69">
      <w:pPr>
        <w:framePr w:w="360" w:wrap="auto" w:hAnchor="text" w:x="1779" w:y="9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2</w:t>
      </w:r>
    </w:p>
    <w:p w14:paraId="1134CD49" w14:textId="77777777" w:rsidR="00F16F69" w:rsidRPr="00307C69" w:rsidRDefault="00307C69">
      <w:pPr>
        <w:framePr w:w="6604" w:wrap="auto" w:hAnchor="text" w:x="1899" w:y="9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2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Specifikace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a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uloženého</w:t>
      </w:r>
      <w:r w:rsidRPr="00307C69">
        <w:rPr>
          <w:rFonts w:ascii="Times New Roman"/>
          <w:color w:val="000000"/>
          <w:sz w:val="24"/>
        </w:rPr>
        <w:t xml:space="preserve"> v </w:t>
      </w:r>
      <w:r w:rsidRPr="00307C69">
        <w:rPr>
          <w:rFonts w:ascii="Times New Roman" w:hAnsi="Times New Roman" w:cs="Times New Roman"/>
          <w:color w:val="000000"/>
          <w:sz w:val="24"/>
        </w:rPr>
        <w:t>konsignačním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</w:p>
    <w:p w14:paraId="31B41833" w14:textId="77777777" w:rsidR="00F16F69" w:rsidRPr="00307C69" w:rsidRDefault="00307C69">
      <w:pPr>
        <w:framePr w:w="6604" w:wrap="auto" w:hAnchor="text" w:x="1899" w:y="9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2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Skladový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manipulační</w:t>
      </w:r>
      <w:r w:rsidRPr="00307C69">
        <w:rPr>
          <w:rFonts w:ascii="Times New Roman"/>
          <w:color w:val="000000"/>
          <w:sz w:val="24"/>
        </w:rPr>
        <w:t xml:space="preserve"> poplatek</w:t>
      </w:r>
    </w:p>
    <w:p w14:paraId="65113C95" w14:textId="77777777" w:rsidR="00F16F69" w:rsidRPr="00307C69" w:rsidRDefault="00307C69">
      <w:pPr>
        <w:framePr w:w="1540" w:wrap="auto" w:hAnchor="text" w:x="1418" w:y="1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V Praze, dne:</w:t>
      </w:r>
    </w:p>
    <w:p w14:paraId="614E1B16" w14:textId="77777777" w:rsidR="00F16F69" w:rsidRPr="00307C69" w:rsidRDefault="00307C69">
      <w:pPr>
        <w:framePr w:w="1540" w:wrap="auto" w:hAnchor="text" w:x="1418" w:y="116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Konsignant:</w:t>
      </w:r>
    </w:p>
    <w:p w14:paraId="0C71F79B" w14:textId="77777777" w:rsidR="00F16F69" w:rsidRPr="00307C69" w:rsidRDefault="00307C69">
      <w:pPr>
        <w:framePr w:w="3647" w:wrap="auto" w:hAnchor="text" w:x="7083" w:y="11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-1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Brně</w:t>
      </w:r>
      <w:r w:rsidRPr="00307C69">
        <w:rPr>
          <w:rFonts w:ascii="Times New Roman"/>
          <w:color w:val="000000"/>
          <w:spacing w:val="-1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dne</w:t>
      </w:r>
      <w:r w:rsidRPr="00307C69">
        <w:rPr>
          <w:rFonts w:ascii="Times New Roman"/>
          <w:color w:val="000000"/>
          <w:spacing w:val="-1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viz.</w:t>
      </w:r>
      <w:r w:rsidRPr="00307C69">
        <w:rPr>
          <w:rFonts w:ascii="Times New Roman"/>
          <w:color w:val="000000"/>
          <w:spacing w:val="-14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elektronický</w:t>
      </w:r>
      <w:r w:rsidRPr="00307C69">
        <w:rPr>
          <w:rFonts w:ascii="Times New Roman"/>
          <w:color w:val="000000"/>
          <w:spacing w:val="-1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podpis</w:t>
      </w:r>
    </w:p>
    <w:p w14:paraId="0B34BC45" w14:textId="77777777" w:rsidR="00F16F69" w:rsidRPr="00307C69" w:rsidRDefault="00307C69">
      <w:pPr>
        <w:framePr w:w="1481" w:wrap="auto" w:hAnchor="text" w:x="7083" w:y="12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Konsignatář:</w:t>
      </w:r>
    </w:p>
    <w:p w14:paraId="2E979B76" w14:textId="77777777" w:rsidR="00307C69" w:rsidRDefault="00307C69">
      <w:pPr>
        <w:framePr w:w="2533" w:wrap="auto" w:hAnchor="text" w:x="3516" w:y="12526"/>
        <w:widowControl w:val="0"/>
        <w:autoSpaceDE w:val="0"/>
        <w:autoSpaceDN w:val="0"/>
        <w:spacing w:before="0" w:after="0" w:line="356" w:lineRule="exact"/>
        <w:jc w:val="left"/>
        <w:rPr>
          <w:rFonts w:ascii="PUNJMR+MyriadPro-Regular"/>
          <w:color w:val="000000"/>
          <w:spacing w:val="-2"/>
          <w:sz w:val="30"/>
        </w:rPr>
      </w:pPr>
    </w:p>
    <w:p w14:paraId="21D64FBC" w14:textId="77777777" w:rsidR="00307C69" w:rsidRDefault="00307C69">
      <w:pPr>
        <w:framePr w:w="2533" w:wrap="auto" w:hAnchor="text" w:x="3516" w:y="12526"/>
        <w:widowControl w:val="0"/>
        <w:autoSpaceDE w:val="0"/>
        <w:autoSpaceDN w:val="0"/>
        <w:spacing w:before="0" w:after="0" w:line="356" w:lineRule="exact"/>
        <w:jc w:val="left"/>
        <w:rPr>
          <w:rFonts w:ascii="PUNJMR+MyriadPro-Regular"/>
          <w:color w:val="000000"/>
          <w:spacing w:val="-2"/>
          <w:sz w:val="30"/>
        </w:rPr>
      </w:pPr>
    </w:p>
    <w:p w14:paraId="344192FA" w14:textId="0933C341" w:rsidR="00F16F69" w:rsidRPr="00307C69" w:rsidRDefault="00307C69">
      <w:pPr>
        <w:framePr w:w="2533" w:wrap="auto" w:hAnchor="text" w:x="3516" w:y="12526"/>
        <w:widowControl w:val="0"/>
        <w:autoSpaceDE w:val="0"/>
        <w:autoSpaceDN w:val="0"/>
        <w:spacing w:before="0" w:after="0" w:line="356" w:lineRule="exact"/>
        <w:jc w:val="left"/>
        <w:rPr>
          <w:rFonts w:ascii="PUNJMR+MyriadPro-Regular"/>
          <w:color w:val="000000"/>
          <w:sz w:val="30"/>
        </w:rPr>
      </w:pPr>
      <w:proofErr w:type="spellStart"/>
      <w:r w:rsidRPr="00307C69">
        <w:rPr>
          <w:rFonts w:ascii="PUNJMR+MyriadPro-Regular"/>
          <w:color w:val="000000"/>
          <w:spacing w:val="-2"/>
          <w:sz w:val="30"/>
        </w:rPr>
        <w:t>Date</w:t>
      </w:r>
      <w:proofErr w:type="spellEnd"/>
      <w:r w:rsidRPr="00307C69">
        <w:rPr>
          <w:rFonts w:ascii="PUNJMR+MyriadPro-Regular"/>
          <w:color w:val="000000"/>
          <w:spacing w:val="-2"/>
          <w:sz w:val="30"/>
        </w:rPr>
        <w:t>:</w:t>
      </w:r>
      <w:r w:rsidRPr="00307C69">
        <w:rPr>
          <w:rFonts w:ascii="PUNJMR+MyriadPro-Regular"/>
          <w:color w:val="000000"/>
          <w:sz w:val="30"/>
        </w:rPr>
        <w:t xml:space="preserve"> </w:t>
      </w:r>
      <w:r w:rsidRPr="00307C69">
        <w:rPr>
          <w:rFonts w:ascii="PUNJMR+MyriadPro-Regular"/>
          <w:color w:val="000000"/>
          <w:spacing w:val="-1"/>
          <w:sz w:val="30"/>
        </w:rPr>
        <w:t>2026.06.16</w:t>
      </w:r>
    </w:p>
    <w:p w14:paraId="5B398320" w14:textId="77777777" w:rsidR="00F16F69" w:rsidRPr="00307C69" w:rsidRDefault="00307C69">
      <w:pPr>
        <w:framePr w:w="1787" w:wrap="auto" w:hAnchor="text" w:x="8209" w:y="13522"/>
        <w:widowControl w:val="0"/>
        <w:autoSpaceDE w:val="0"/>
        <w:autoSpaceDN w:val="0"/>
        <w:spacing w:before="0" w:after="0" w:line="238" w:lineRule="exact"/>
        <w:jc w:val="left"/>
        <w:rPr>
          <w:rFonts w:ascii="PUNJMR+MyriadPro-Regular"/>
          <w:color w:val="000000"/>
          <w:sz w:val="20"/>
        </w:rPr>
      </w:pPr>
      <w:r w:rsidRPr="00307C69">
        <w:rPr>
          <w:rFonts w:ascii="PUNJMR+MyriadPro-Regular"/>
          <w:color w:val="000000"/>
          <w:spacing w:val="-1"/>
          <w:sz w:val="20"/>
        </w:rPr>
        <w:t>Datum:</w:t>
      </w:r>
      <w:r w:rsidRPr="00307C69">
        <w:rPr>
          <w:rFonts w:ascii="PUNJMR+MyriadPro-Regular"/>
          <w:color w:val="000000"/>
          <w:sz w:val="20"/>
        </w:rPr>
        <w:t xml:space="preserve"> </w:t>
      </w:r>
      <w:r w:rsidRPr="00307C69">
        <w:rPr>
          <w:rFonts w:ascii="PUNJMR+MyriadPro-Regular"/>
          <w:color w:val="000000"/>
          <w:spacing w:val="-1"/>
          <w:sz w:val="20"/>
        </w:rPr>
        <w:t>2026.06.17</w:t>
      </w:r>
    </w:p>
    <w:p w14:paraId="486846BB" w14:textId="77777777" w:rsidR="00F16F69" w:rsidRPr="00307C69" w:rsidRDefault="00307C69">
      <w:pPr>
        <w:framePr w:w="392" w:wrap="auto" w:hAnchor="text" w:x="3516" w:y="13594"/>
        <w:widowControl w:val="0"/>
        <w:autoSpaceDE w:val="0"/>
        <w:autoSpaceDN w:val="0"/>
        <w:spacing w:before="0" w:after="0" w:line="357" w:lineRule="exact"/>
        <w:jc w:val="left"/>
        <w:rPr>
          <w:rFonts w:ascii="PUNJMR+MyriadPro-Regular"/>
          <w:color w:val="000000"/>
          <w:sz w:val="30"/>
        </w:rPr>
      </w:pPr>
      <w:r w:rsidRPr="00307C69">
        <w:rPr>
          <w:rFonts w:ascii="PUNJMR+MyriadPro-Regular"/>
          <w:color w:val="000000"/>
          <w:sz w:val="30"/>
        </w:rPr>
        <w:t>1</w:t>
      </w:r>
    </w:p>
    <w:p w14:paraId="636E412F" w14:textId="77777777" w:rsidR="00F16F69" w:rsidRPr="00307C69" w:rsidRDefault="00307C69">
      <w:pPr>
        <w:framePr w:w="2085" w:wrap="auto" w:hAnchor="text" w:x="3668" w:y="13594"/>
        <w:widowControl w:val="0"/>
        <w:autoSpaceDE w:val="0"/>
        <w:autoSpaceDN w:val="0"/>
        <w:spacing w:before="0" w:after="0" w:line="357" w:lineRule="exact"/>
        <w:jc w:val="left"/>
        <w:rPr>
          <w:rFonts w:ascii="PUNJMR+MyriadPro-Regular"/>
          <w:color w:val="000000"/>
          <w:sz w:val="30"/>
        </w:rPr>
      </w:pPr>
      <w:r w:rsidRPr="00307C69">
        <w:rPr>
          <w:rFonts w:ascii="PUNJMR+MyriadPro-Regular"/>
          <w:color w:val="000000"/>
          <w:spacing w:val="-1"/>
          <w:sz w:val="30"/>
        </w:rPr>
        <w:t>3:38:14 +02'00'</w:t>
      </w:r>
    </w:p>
    <w:p w14:paraId="17C78C55" w14:textId="77777777" w:rsidR="00F16F69" w:rsidRPr="00307C69" w:rsidRDefault="00307C69">
      <w:pPr>
        <w:framePr w:w="342" w:wrap="auto" w:hAnchor="text" w:x="8209" w:y="13760"/>
        <w:widowControl w:val="0"/>
        <w:autoSpaceDE w:val="0"/>
        <w:autoSpaceDN w:val="0"/>
        <w:spacing w:before="0" w:after="0" w:line="238" w:lineRule="exact"/>
        <w:jc w:val="left"/>
        <w:rPr>
          <w:rFonts w:ascii="PUNJMR+MyriadPro-Regular"/>
          <w:color w:val="000000"/>
          <w:sz w:val="20"/>
        </w:rPr>
      </w:pPr>
      <w:r w:rsidRPr="00307C69">
        <w:rPr>
          <w:rFonts w:ascii="PUNJMR+MyriadPro-Regular"/>
          <w:color w:val="000000"/>
          <w:sz w:val="20"/>
        </w:rPr>
        <w:t>0</w:t>
      </w:r>
    </w:p>
    <w:p w14:paraId="5D5F4DB4" w14:textId="77777777" w:rsidR="00F16F69" w:rsidRPr="00307C69" w:rsidRDefault="00307C69">
      <w:pPr>
        <w:framePr w:w="1473" w:wrap="auto" w:hAnchor="text" w:x="8311" w:y="13760"/>
        <w:widowControl w:val="0"/>
        <w:autoSpaceDE w:val="0"/>
        <w:autoSpaceDN w:val="0"/>
        <w:spacing w:before="0" w:after="0" w:line="238" w:lineRule="exact"/>
        <w:jc w:val="left"/>
        <w:rPr>
          <w:rFonts w:ascii="PUNJMR+MyriadPro-Regular"/>
          <w:color w:val="000000"/>
          <w:sz w:val="20"/>
        </w:rPr>
      </w:pPr>
      <w:r w:rsidRPr="00307C69">
        <w:rPr>
          <w:rFonts w:ascii="PUNJMR+MyriadPro-Regular"/>
          <w:color w:val="000000"/>
          <w:spacing w:val="-1"/>
          <w:sz w:val="20"/>
        </w:rPr>
        <w:t>8:03:36 +02'00'</w:t>
      </w:r>
    </w:p>
    <w:p w14:paraId="2C34CE67" w14:textId="77777777" w:rsidR="00F16F69" w:rsidRPr="00307C69" w:rsidRDefault="00307C69">
      <w:pPr>
        <w:framePr w:w="360" w:wrap="auto" w:hAnchor="text" w:x="1418" w:y="1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_</w:t>
      </w:r>
    </w:p>
    <w:p w14:paraId="00DF215C" w14:textId="77777777" w:rsidR="00F16F69" w:rsidRPr="00307C69" w:rsidRDefault="00307C69">
      <w:pPr>
        <w:framePr w:w="3600" w:wrap="auto" w:hAnchor="text" w:x="1538" w:y="1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____________________________</w:t>
      </w:r>
    </w:p>
    <w:p w14:paraId="0B0F7508" w14:textId="77777777" w:rsidR="00F16F69" w:rsidRPr="00307C69" w:rsidRDefault="00307C69">
      <w:pPr>
        <w:framePr w:w="3960" w:wrap="auto" w:hAnchor="text" w:x="6375" w:y="1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_______________________________</w:t>
      </w:r>
    </w:p>
    <w:p w14:paraId="6B0966A2" w14:textId="77777777" w:rsidR="00F16F69" w:rsidRPr="00307C69" w:rsidRDefault="00307C69">
      <w:pPr>
        <w:framePr w:w="2207" w:wrap="auto" w:hAnchor="text" w:x="1779" w:y="1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Ing. Radovan Polcar</w:t>
      </w:r>
    </w:p>
    <w:p w14:paraId="62B33911" w14:textId="77777777" w:rsidR="00F16F69" w:rsidRPr="00307C69" w:rsidRDefault="00307C69">
      <w:pPr>
        <w:framePr w:w="3185" w:wrap="auto" w:hAnchor="text" w:x="7083" w:y="1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prof. MUDr.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Ján</w:t>
      </w:r>
      <w:r w:rsidRPr="00307C69">
        <w:rPr>
          <w:rFonts w:ascii="Times New Roman"/>
          <w:color w:val="000000"/>
          <w:sz w:val="24"/>
        </w:rPr>
        <w:t xml:space="preserve"> </w:t>
      </w:r>
      <w:proofErr w:type="spellStart"/>
      <w:r w:rsidRPr="00307C69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307C69">
        <w:rPr>
          <w:rFonts w:ascii="Times New Roman" w:hAnsi="Times New Roman" w:cs="Times New Roman"/>
          <w:color w:val="000000"/>
          <w:sz w:val="24"/>
        </w:rPr>
        <w:t>,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Ph.D.,</w:t>
      </w:r>
    </w:p>
    <w:p w14:paraId="10A12C1A" w14:textId="77777777" w:rsidR="00F16F69" w:rsidRPr="00307C69" w:rsidRDefault="00307C69">
      <w:pPr>
        <w:framePr w:w="1806" w:wrap="auto" w:hAnchor="text" w:x="1779" w:y="1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o</w:t>
      </w:r>
      <w:r w:rsidRPr="00307C69">
        <w:rPr>
          <w:rFonts w:ascii="Times New Roman" w:hAnsi="Times New Roman" w:cs="Times New Roman"/>
          <w:color w:val="000000"/>
          <w:sz w:val="24"/>
        </w:rPr>
        <w:t>bchodní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ředitel</w:t>
      </w:r>
    </w:p>
    <w:p w14:paraId="12259CA4" w14:textId="77777777" w:rsidR="00F16F69" w:rsidRPr="00307C69" w:rsidRDefault="00307C69">
      <w:pPr>
        <w:framePr w:w="1966" w:wrap="auto" w:hAnchor="text" w:x="7083" w:y="1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ředitel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ÚN</w:t>
      </w:r>
      <w:r w:rsidRPr="00307C69">
        <w:rPr>
          <w:rFonts w:ascii="Times New Roman"/>
          <w:color w:val="000000"/>
          <w:sz w:val="24"/>
        </w:rPr>
        <w:t xml:space="preserve"> v </w:t>
      </w:r>
      <w:r w:rsidRPr="00307C69">
        <w:rPr>
          <w:rFonts w:ascii="Times New Roman" w:hAnsi="Times New Roman" w:cs="Times New Roman"/>
          <w:color w:val="000000"/>
          <w:sz w:val="24"/>
        </w:rPr>
        <w:t>Brně</w:t>
      </w:r>
    </w:p>
    <w:p w14:paraId="47F70616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C69">
        <w:pict w14:anchorId="1735E6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135.45pt;margin-top:625.3pt;width:76.65pt;height:76.9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07C69">
        <w:pict w14:anchorId="09E58CB1">
          <v:shape id="_x00001" o:spid="_x0000_s1027" type="#_x0000_t75" style="position:absolute;margin-left:377.15pt;margin-top:639.05pt;width:63.9pt;height:64.1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07C69">
        <w:rPr>
          <w:rFonts w:ascii="Arial"/>
          <w:color w:val="FF0000"/>
          <w:sz w:val="2"/>
        </w:rPr>
        <w:br w:type="page"/>
      </w:r>
    </w:p>
    <w:p w14:paraId="6AB150E8" w14:textId="77777777" w:rsidR="00F16F69" w:rsidRPr="00307C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07C69">
        <w:rPr>
          <w:rFonts w:ascii="Arial"/>
          <w:color w:val="FF0000"/>
          <w:sz w:val="2"/>
        </w:rPr>
        <w:lastRenderedPageBreak/>
        <w:t xml:space="preserve"> </w:t>
      </w:r>
    </w:p>
    <w:p w14:paraId="2F79C919" w14:textId="77777777" w:rsidR="00F16F69" w:rsidRPr="00307C69" w:rsidRDefault="00307C69">
      <w:pPr>
        <w:framePr w:w="360" w:wrap="auto" w:hAnchor="text" w:x="1779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1</w:t>
      </w:r>
    </w:p>
    <w:p w14:paraId="6E247E60" w14:textId="77777777" w:rsidR="00F16F69" w:rsidRPr="00307C69" w:rsidRDefault="00307C69">
      <w:pPr>
        <w:framePr w:w="6604" w:wrap="auto" w:hAnchor="text" w:x="1899" w:y="2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.</w:t>
      </w:r>
      <w:r w:rsidRPr="00307C69">
        <w:rPr>
          <w:rFonts w:ascii="Times New Roman"/>
          <w:color w:val="000000"/>
          <w:spacing w:val="120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Specifikace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 xml:space="preserve">a </w:t>
      </w:r>
      <w:r w:rsidRPr="00307C69">
        <w:rPr>
          <w:rFonts w:ascii="Times New Roman" w:hAnsi="Times New Roman" w:cs="Times New Roman"/>
          <w:color w:val="000000"/>
          <w:sz w:val="24"/>
        </w:rPr>
        <w:t>množství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uloženého</w:t>
      </w:r>
      <w:r w:rsidRPr="00307C69">
        <w:rPr>
          <w:rFonts w:ascii="Times New Roman"/>
          <w:color w:val="000000"/>
          <w:sz w:val="24"/>
        </w:rPr>
        <w:t xml:space="preserve"> v </w:t>
      </w:r>
      <w:r w:rsidRPr="00307C69">
        <w:rPr>
          <w:rFonts w:ascii="Times New Roman" w:hAnsi="Times New Roman" w:cs="Times New Roman"/>
          <w:color w:val="000000"/>
          <w:sz w:val="24"/>
        </w:rPr>
        <w:t>konsignačním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skladu</w:t>
      </w:r>
    </w:p>
    <w:p w14:paraId="09110EDB" w14:textId="77777777" w:rsidR="00F16F69" w:rsidRPr="00307C69" w:rsidRDefault="00307C69">
      <w:pPr>
        <w:framePr w:w="351" w:wrap="auto" w:hAnchor="text" w:x="3462" w:y="312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 w:rsidRPr="00307C69">
        <w:rPr>
          <w:rFonts w:ascii="Calibri"/>
          <w:b/>
          <w:color w:val="000000"/>
        </w:rPr>
        <w:t>1</w:t>
      </w:r>
    </w:p>
    <w:p w14:paraId="6E73A346" w14:textId="77777777" w:rsidR="00F16F69" w:rsidRPr="00307C69" w:rsidRDefault="00307C69">
      <w:pPr>
        <w:framePr w:w="5505" w:wrap="auto" w:hAnchor="text" w:x="3574" w:y="312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b/>
          <w:color w:val="000000"/>
        </w:rPr>
      </w:pPr>
      <w:r w:rsidRPr="00307C69">
        <w:rPr>
          <w:rFonts w:ascii="Calibri"/>
          <w:b/>
          <w:color w:val="000000"/>
        </w:rPr>
        <w:t xml:space="preserve">. Specifikace a </w:t>
      </w:r>
      <w:r w:rsidRPr="00307C69">
        <w:rPr>
          <w:rFonts w:ascii="Calibri" w:hAnsi="Calibri" w:cs="Calibri"/>
          <w:b/>
          <w:color w:val="000000"/>
        </w:rPr>
        <w:t>množství</w:t>
      </w:r>
      <w:r w:rsidRPr="00307C69">
        <w:rPr>
          <w:rFonts w:ascii="Calibri"/>
          <w:b/>
          <w:color w:val="000000"/>
          <w:spacing w:val="2"/>
        </w:rPr>
        <w:t xml:space="preserve"> </w:t>
      </w:r>
      <w:r w:rsidRPr="00307C69">
        <w:rPr>
          <w:rFonts w:ascii="Calibri" w:hAnsi="Calibri" w:cs="Calibri"/>
          <w:b/>
          <w:color w:val="000000"/>
        </w:rPr>
        <w:t>uloženého</w:t>
      </w:r>
      <w:r w:rsidRPr="00307C69">
        <w:rPr>
          <w:rFonts w:ascii="Calibri"/>
          <w:b/>
          <w:color w:val="000000"/>
          <w:spacing w:val="-1"/>
        </w:rPr>
        <w:t xml:space="preserve"> </w:t>
      </w:r>
      <w:r w:rsidRPr="00307C69">
        <w:rPr>
          <w:rFonts w:ascii="Calibri"/>
          <w:b/>
          <w:color w:val="000000"/>
        </w:rPr>
        <w:t>v</w:t>
      </w:r>
      <w:r w:rsidRPr="00307C69">
        <w:rPr>
          <w:rFonts w:ascii="Calibri"/>
          <w:b/>
          <w:color w:val="000000"/>
          <w:spacing w:val="1"/>
        </w:rPr>
        <w:t xml:space="preserve"> </w:t>
      </w:r>
      <w:r w:rsidRPr="00307C69">
        <w:rPr>
          <w:rFonts w:ascii="Calibri" w:hAnsi="Calibri" w:cs="Calibri"/>
          <w:b/>
          <w:color w:val="000000"/>
        </w:rPr>
        <w:t>konsignačním</w:t>
      </w:r>
      <w:r w:rsidRPr="00307C69">
        <w:rPr>
          <w:rFonts w:ascii="Calibri"/>
          <w:b/>
          <w:color w:val="000000"/>
        </w:rPr>
        <w:t xml:space="preserve"> skladu</w:t>
      </w:r>
    </w:p>
    <w:p w14:paraId="654BABB7" w14:textId="77777777" w:rsidR="00F16F69" w:rsidRPr="00307C69" w:rsidRDefault="00307C69">
      <w:pPr>
        <w:framePr w:w="2910" w:wrap="auto" w:hAnchor="text" w:x="8110" w:y="404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 w:hAnsi="Calibri" w:cs="Calibri"/>
          <w:color w:val="000000"/>
          <w:sz w:val="20"/>
        </w:rPr>
        <w:t>Předpokládané</w:t>
      </w:r>
      <w:r w:rsidRPr="00307C69">
        <w:rPr>
          <w:rFonts w:ascii="Calibri"/>
          <w:color w:val="000000"/>
          <w:spacing w:val="170"/>
          <w:sz w:val="20"/>
        </w:rPr>
        <w:t xml:space="preserve"> </w:t>
      </w:r>
      <w:proofErr w:type="spellStart"/>
      <w:r w:rsidRPr="00307C69">
        <w:rPr>
          <w:rFonts w:ascii="Calibri" w:hAnsi="Calibri" w:cs="Calibri"/>
          <w:color w:val="000000"/>
          <w:sz w:val="20"/>
        </w:rPr>
        <w:t>Předpokládané</w:t>
      </w:r>
      <w:proofErr w:type="spellEnd"/>
    </w:p>
    <w:p w14:paraId="23076BEA" w14:textId="77777777" w:rsidR="00F16F69" w:rsidRPr="00307C69" w:rsidRDefault="00307C69">
      <w:pPr>
        <w:framePr w:w="1637" w:wrap="auto" w:hAnchor="text" w:x="1862" w:y="4164"/>
        <w:widowControl w:val="0"/>
        <w:autoSpaceDE w:val="0"/>
        <w:autoSpaceDN w:val="0"/>
        <w:spacing w:before="0" w:after="0" w:line="245" w:lineRule="exact"/>
        <w:ind w:left="95"/>
        <w:jc w:val="left"/>
        <w:rPr>
          <w:rFonts w:ascii="Calibri"/>
          <w:color w:val="000000"/>
          <w:sz w:val="20"/>
        </w:rPr>
      </w:pPr>
      <w:r w:rsidRPr="00307C69">
        <w:rPr>
          <w:rFonts w:ascii="Calibri" w:hAnsi="Calibri" w:cs="Calibri"/>
          <w:color w:val="000000"/>
          <w:sz w:val="20"/>
        </w:rPr>
        <w:t>Označení</w:t>
      </w:r>
      <w:r w:rsidRPr="00307C69">
        <w:rPr>
          <w:rFonts w:ascii="Calibri"/>
          <w:color w:val="000000"/>
          <w:spacing w:val="-2"/>
          <w:sz w:val="20"/>
        </w:rPr>
        <w:t xml:space="preserve"> </w:t>
      </w:r>
      <w:r w:rsidRPr="00307C69">
        <w:rPr>
          <w:rFonts w:ascii="Calibri" w:hAnsi="Calibri" w:cs="Calibri"/>
          <w:color w:val="000000"/>
          <w:sz w:val="20"/>
        </w:rPr>
        <w:t>zboží</w:t>
      </w:r>
    </w:p>
    <w:p w14:paraId="6EC3C114" w14:textId="77777777" w:rsidR="00F16F69" w:rsidRPr="00307C69" w:rsidRDefault="00307C69">
      <w:pPr>
        <w:framePr w:w="1637" w:wrap="auto" w:hAnchor="text" w:x="1862" w:y="416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 w:hAnsi="Calibri" w:cs="Calibri"/>
          <w:color w:val="000000"/>
          <w:sz w:val="20"/>
        </w:rPr>
        <w:t>(obchodní</w:t>
      </w:r>
      <w:r w:rsidRPr="00307C69">
        <w:rPr>
          <w:rFonts w:ascii="Calibri"/>
          <w:color w:val="000000"/>
          <w:sz w:val="20"/>
        </w:rPr>
        <w:t xml:space="preserve"> </w:t>
      </w:r>
      <w:r w:rsidRPr="00307C69">
        <w:rPr>
          <w:rFonts w:ascii="Calibri" w:hAnsi="Calibri" w:cs="Calibri"/>
          <w:color w:val="000000"/>
          <w:sz w:val="20"/>
        </w:rPr>
        <w:t>název)</w:t>
      </w:r>
    </w:p>
    <w:p w14:paraId="66D30AA2" w14:textId="77777777" w:rsidR="00F16F69" w:rsidRPr="00307C69" w:rsidRDefault="00307C69">
      <w:pPr>
        <w:framePr w:w="1379" w:wrap="auto" w:hAnchor="text" w:x="3875" w:y="416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 w:hAnsi="Calibri" w:cs="Calibri"/>
          <w:color w:val="000000"/>
          <w:sz w:val="20"/>
        </w:rPr>
        <w:t>Rozměry</w:t>
      </w:r>
      <w:r w:rsidRPr="00307C69">
        <w:rPr>
          <w:rFonts w:ascii="Calibri"/>
          <w:color w:val="000000"/>
          <w:spacing w:val="-1"/>
          <w:sz w:val="20"/>
        </w:rPr>
        <w:t xml:space="preserve"> </w:t>
      </w:r>
      <w:r w:rsidRPr="00307C69">
        <w:rPr>
          <w:rFonts w:ascii="Calibri"/>
          <w:color w:val="000000"/>
          <w:sz w:val="20"/>
        </w:rPr>
        <w:t>v cm</w:t>
      </w:r>
    </w:p>
    <w:p w14:paraId="494BD81F" w14:textId="77777777" w:rsidR="00F16F69" w:rsidRPr="00307C69" w:rsidRDefault="00307C69">
      <w:pPr>
        <w:framePr w:w="1408" w:wrap="auto" w:hAnchor="text" w:x="5353" w:y="42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 w:hAnsi="Calibri" w:cs="Calibri"/>
          <w:color w:val="000000"/>
          <w:sz w:val="20"/>
        </w:rPr>
        <w:t>Objednací</w:t>
      </w:r>
      <w:r w:rsidRPr="00307C69">
        <w:rPr>
          <w:rFonts w:ascii="Calibri"/>
          <w:color w:val="000000"/>
          <w:sz w:val="20"/>
        </w:rPr>
        <w:t xml:space="preserve"> </w:t>
      </w:r>
      <w:r w:rsidRPr="00307C69">
        <w:rPr>
          <w:rFonts w:ascii="Calibri" w:hAnsi="Calibri" w:cs="Calibri"/>
          <w:color w:val="000000"/>
          <w:sz w:val="20"/>
        </w:rPr>
        <w:t>kód</w:t>
      </w:r>
    </w:p>
    <w:p w14:paraId="7DAEECFB" w14:textId="77777777" w:rsidR="00F16F69" w:rsidRPr="00307C69" w:rsidRDefault="00307C69">
      <w:pPr>
        <w:framePr w:w="885" w:wrap="auto" w:hAnchor="text" w:x="7021" w:y="42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/>
          <w:color w:val="000000"/>
          <w:sz w:val="20"/>
        </w:rPr>
        <w:t xml:space="preserve">REF </w:t>
      </w:r>
      <w:r w:rsidRPr="00307C69">
        <w:rPr>
          <w:rFonts w:ascii="Calibri" w:hAnsi="Calibri" w:cs="Calibri"/>
          <w:color w:val="000000"/>
          <w:sz w:val="20"/>
        </w:rPr>
        <w:t>kód</w:t>
      </w:r>
    </w:p>
    <w:p w14:paraId="3AC66394" w14:textId="77777777" w:rsidR="00F16F69" w:rsidRPr="00307C69" w:rsidRDefault="00307C69">
      <w:pPr>
        <w:framePr w:w="1364" w:wrap="auto" w:hAnchor="text" w:x="8161" w:y="42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 w:hAnsi="Calibri" w:cs="Calibri"/>
          <w:color w:val="000000"/>
          <w:sz w:val="20"/>
        </w:rPr>
        <w:t>množství</w:t>
      </w:r>
      <w:r w:rsidRPr="00307C69">
        <w:rPr>
          <w:rFonts w:ascii="Calibri"/>
          <w:color w:val="000000"/>
          <w:sz w:val="20"/>
        </w:rPr>
        <w:t xml:space="preserve"> ks/1</w:t>
      </w:r>
    </w:p>
    <w:p w14:paraId="67E6EB1F" w14:textId="77777777" w:rsidR="00F16F69" w:rsidRPr="00307C69" w:rsidRDefault="00307C69">
      <w:pPr>
        <w:framePr w:w="1364" w:wrap="auto" w:hAnchor="text" w:x="9604" w:y="42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 w:hAnsi="Calibri" w:cs="Calibri"/>
          <w:color w:val="000000"/>
          <w:sz w:val="20"/>
        </w:rPr>
        <w:t>množství</w:t>
      </w:r>
      <w:r w:rsidRPr="00307C69">
        <w:rPr>
          <w:rFonts w:ascii="Calibri"/>
          <w:color w:val="000000"/>
          <w:sz w:val="20"/>
        </w:rPr>
        <w:t xml:space="preserve"> ks/4</w:t>
      </w:r>
    </w:p>
    <w:p w14:paraId="20D6F39B" w14:textId="77777777" w:rsidR="00F16F69" w:rsidRPr="00307C69" w:rsidRDefault="00307C69">
      <w:pPr>
        <w:framePr w:w="340" w:wrap="auto" w:hAnchor="text" w:x="4395" w:y="440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/>
          <w:color w:val="000000"/>
          <w:sz w:val="20"/>
        </w:rPr>
        <w:t>*</w:t>
      </w:r>
    </w:p>
    <w:p w14:paraId="714C57FF" w14:textId="77777777" w:rsidR="00F16F69" w:rsidRPr="00307C69" w:rsidRDefault="00307C69">
      <w:pPr>
        <w:framePr w:w="507" w:wrap="auto" w:hAnchor="text" w:x="8590" w:y="453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/>
          <w:color w:val="000000"/>
          <w:sz w:val="20"/>
        </w:rPr>
        <w:t>rok</w:t>
      </w:r>
    </w:p>
    <w:p w14:paraId="18D8D7E9" w14:textId="77777777" w:rsidR="00F16F69" w:rsidRPr="00307C69" w:rsidRDefault="00307C69">
      <w:pPr>
        <w:framePr w:w="597" w:wrap="auto" w:hAnchor="text" w:x="9988" w:y="453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 w:rsidRPr="00307C69">
        <w:rPr>
          <w:rFonts w:ascii="Calibri"/>
          <w:color w:val="000000"/>
          <w:sz w:val="20"/>
        </w:rPr>
        <w:t>roky</w:t>
      </w:r>
    </w:p>
    <w:p w14:paraId="51DFCC4D" w14:textId="77777777" w:rsidR="00F16F69" w:rsidRPr="00307C69" w:rsidRDefault="00307C69">
      <w:pPr>
        <w:framePr w:w="2155" w:wrap="auto" w:hAnchor="text" w:x="1602" w:y="4986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proofErr w:type="spellStart"/>
      <w:r w:rsidRPr="00307C69">
        <w:rPr>
          <w:rFonts w:ascii="Calibri"/>
          <w:color w:val="000000"/>
        </w:rPr>
        <w:t>Adhesix</w:t>
      </w:r>
      <w:proofErr w:type="spellEnd"/>
      <w:r w:rsidRPr="00307C69">
        <w:rPr>
          <w:rFonts w:ascii="Calibri"/>
          <w:color w:val="000000"/>
          <w:spacing w:val="1"/>
        </w:rPr>
        <w:t xml:space="preserve"> </w:t>
      </w:r>
      <w:proofErr w:type="spellStart"/>
      <w:r w:rsidRPr="00307C69">
        <w:rPr>
          <w:rFonts w:ascii="Calibri"/>
          <w:color w:val="000000"/>
        </w:rPr>
        <w:t>Laparoscopic</w:t>
      </w:r>
      <w:proofErr w:type="spellEnd"/>
    </w:p>
    <w:p w14:paraId="11AD8AD4" w14:textId="77777777" w:rsidR="00F16F69" w:rsidRPr="00307C69" w:rsidRDefault="00307C69">
      <w:pPr>
        <w:framePr w:w="2155" w:wrap="auto" w:hAnchor="text" w:x="1602" w:y="4986"/>
        <w:widowControl w:val="0"/>
        <w:autoSpaceDE w:val="0"/>
        <w:autoSpaceDN w:val="0"/>
        <w:spacing w:before="1" w:after="0" w:line="268" w:lineRule="exact"/>
        <w:ind w:left="582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10 x</w:t>
      </w:r>
      <w:r w:rsidRPr="00307C69">
        <w:rPr>
          <w:rFonts w:ascii="Calibri"/>
          <w:color w:val="000000"/>
          <w:spacing w:val="1"/>
        </w:rPr>
        <w:t xml:space="preserve"> </w:t>
      </w:r>
      <w:proofErr w:type="gramStart"/>
      <w:r w:rsidRPr="00307C69">
        <w:rPr>
          <w:rFonts w:ascii="Calibri"/>
          <w:color w:val="000000"/>
        </w:rPr>
        <w:t>15cm</w:t>
      </w:r>
      <w:proofErr w:type="gramEnd"/>
    </w:p>
    <w:p w14:paraId="49B3AD39" w14:textId="77777777" w:rsidR="00F16F69" w:rsidRPr="00307C69" w:rsidRDefault="00307C69">
      <w:pPr>
        <w:framePr w:w="351" w:wrap="auto" w:hAnchor="text" w:x="4179" w:y="512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</w:t>
      </w:r>
    </w:p>
    <w:p w14:paraId="0D09451E" w14:textId="77777777" w:rsidR="00F16F69" w:rsidRPr="00307C69" w:rsidRDefault="00307C69">
      <w:pPr>
        <w:framePr w:w="351" w:wrap="auto" w:hAnchor="text" w:x="4179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</w:t>
      </w:r>
    </w:p>
    <w:p w14:paraId="37AD4878" w14:textId="77777777" w:rsidR="00F16F69" w:rsidRPr="00307C69" w:rsidRDefault="00307C69">
      <w:pPr>
        <w:framePr w:w="351" w:wrap="auto" w:hAnchor="text" w:x="4179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</w:t>
      </w:r>
    </w:p>
    <w:p w14:paraId="0DC202C2" w14:textId="77777777" w:rsidR="00F16F69" w:rsidRPr="00307C69" w:rsidRDefault="00307C69">
      <w:pPr>
        <w:framePr w:w="351" w:wrap="auto" w:hAnchor="text" w:x="4179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2</w:t>
      </w:r>
    </w:p>
    <w:p w14:paraId="66F073D0" w14:textId="77777777" w:rsidR="00F16F69" w:rsidRPr="00307C69" w:rsidRDefault="00307C69">
      <w:pPr>
        <w:framePr w:w="351" w:wrap="auto" w:hAnchor="text" w:x="4179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3</w:t>
      </w:r>
    </w:p>
    <w:p w14:paraId="3197DA44" w14:textId="77777777" w:rsidR="00F16F69" w:rsidRPr="00307C69" w:rsidRDefault="00307C69">
      <w:pPr>
        <w:framePr w:w="660" w:wrap="auto" w:hAnchor="text" w:x="4290" w:y="512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0/15</w:t>
      </w:r>
    </w:p>
    <w:p w14:paraId="299D252B" w14:textId="77777777" w:rsidR="00F16F69" w:rsidRPr="00307C69" w:rsidRDefault="00307C69">
      <w:pPr>
        <w:framePr w:w="660" w:wrap="auto" w:hAnchor="text" w:x="4290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2/15</w:t>
      </w:r>
    </w:p>
    <w:p w14:paraId="0CA79A85" w14:textId="77777777" w:rsidR="00F16F69" w:rsidRPr="00307C69" w:rsidRDefault="00307C69">
      <w:pPr>
        <w:framePr w:w="660" w:wrap="auto" w:hAnchor="text" w:x="4290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5/20</w:t>
      </w:r>
    </w:p>
    <w:p w14:paraId="14DFA720" w14:textId="77777777" w:rsidR="00F16F69" w:rsidRPr="00307C69" w:rsidRDefault="00307C69">
      <w:pPr>
        <w:framePr w:w="660" w:wrap="auto" w:hAnchor="text" w:x="4290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0/25</w:t>
      </w:r>
    </w:p>
    <w:p w14:paraId="631B430D" w14:textId="77777777" w:rsidR="00F16F69" w:rsidRPr="00307C69" w:rsidRDefault="00307C69">
      <w:pPr>
        <w:framePr w:w="660" w:wrap="auto" w:hAnchor="text" w:x="4290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0/30</w:t>
      </w:r>
    </w:p>
    <w:p w14:paraId="27E82E0E" w14:textId="77777777" w:rsidR="00F16F69" w:rsidRPr="00307C69" w:rsidRDefault="00307C69">
      <w:pPr>
        <w:framePr w:w="1021" w:wrap="auto" w:hAnchor="text" w:x="5546" w:y="512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0114310</w:t>
      </w:r>
    </w:p>
    <w:p w14:paraId="113B8AE2" w14:textId="77777777" w:rsidR="00F16F69" w:rsidRPr="00307C69" w:rsidRDefault="00307C69">
      <w:pPr>
        <w:framePr w:w="1021" w:wrap="auto" w:hAnchor="text" w:x="5546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0114320</w:t>
      </w:r>
    </w:p>
    <w:p w14:paraId="344BB1A1" w14:textId="77777777" w:rsidR="00F16F69" w:rsidRPr="00307C69" w:rsidRDefault="00307C69">
      <w:pPr>
        <w:framePr w:w="1021" w:wrap="auto" w:hAnchor="text" w:x="5546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0113310</w:t>
      </w:r>
    </w:p>
    <w:p w14:paraId="56EA49CD" w14:textId="77777777" w:rsidR="00F16F69" w:rsidRPr="00307C69" w:rsidRDefault="00307C69">
      <w:pPr>
        <w:framePr w:w="1021" w:wrap="auto" w:hAnchor="text" w:x="5546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0113420</w:t>
      </w:r>
    </w:p>
    <w:p w14:paraId="751E0EEB" w14:textId="77777777" w:rsidR="00F16F69" w:rsidRPr="00307C69" w:rsidRDefault="00307C69">
      <w:pPr>
        <w:framePr w:w="1021" w:wrap="auto" w:hAnchor="text" w:x="5546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0113530</w:t>
      </w:r>
    </w:p>
    <w:p w14:paraId="1D2F3839" w14:textId="77777777" w:rsidR="00F16F69" w:rsidRPr="00307C69" w:rsidRDefault="00307C69">
      <w:pPr>
        <w:framePr w:w="1021" w:wrap="auto" w:hAnchor="text" w:x="6952" w:y="512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0114310</w:t>
      </w:r>
    </w:p>
    <w:p w14:paraId="378C9715" w14:textId="77777777" w:rsidR="00F16F69" w:rsidRPr="00307C69" w:rsidRDefault="00307C69">
      <w:pPr>
        <w:framePr w:w="1021" w:wrap="auto" w:hAnchor="text" w:x="6952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0114320</w:t>
      </w:r>
    </w:p>
    <w:p w14:paraId="278CD932" w14:textId="77777777" w:rsidR="00F16F69" w:rsidRPr="00307C69" w:rsidRDefault="00307C69">
      <w:pPr>
        <w:framePr w:w="1021" w:wrap="auto" w:hAnchor="text" w:x="6952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0113310</w:t>
      </w:r>
    </w:p>
    <w:p w14:paraId="61752176" w14:textId="77777777" w:rsidR="00F16F69" w:rsidRPr="00307C69" w:rsidRDefault="00307C69">
      <w:pPr>
        <w:framePr w:w="1021" w:wrap="auto" w:hAnchor="text" w:x="6952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0113420</w:t>
      </w:r>
    </w:p>
    <w:p w14:paraId="6591A4F3" w14:textId="77777777" w:rsidR="00F16F69" w:rsidRPr="00307C69" w:rsidRDefault="00307C69">
      <w:pPr>
        <w:framePr w:w="1021" w:wrap="auto" w:hAnchor="text" w:x="6952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0113530</w:t>
      </w:r>
    </w:p>
    <w:p w14:paraId="1F71EC80" w14:textId="77777777" w:rsidR="00F16F69" w:rsidRPr="00307C69" w:rsidRDefault="00307C69">
      <w:pPr>
        <w:framePr w:w="463" w:wrap="auto" w:hAnchor="text" w:x="8611" w:y="512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10</w:t>
      </w:r>
    </w:p>
    <w:p w14:paraId="708AA564" w14:textId="77777777" w:rsidR="00F16F69" w:rsidRPr="00307C69" w:rsidRDefault="00307C69">
      <w:pPr>
        <w:framePr w:w="463" w:wrap="auto" w:hAnchor="text" w:x="8611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10</w:t>
      </w:r>
    </w:p>
    <w:p w14:paraId="11F7E4B1" w14:textId="77777777" w:rsidR="00F16F69" w:rsidRPr="00307C69" w:rsidRDefault="00307C69">
      <w:pPr>
        <w:framePr w:w="463" w:wrap="auto" w:hAnchor="text" w:x="8611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30</w:t>
      </w:r>
    </w:p>
    <w:p w14:paraId="6E0D1B69" w14:textId="77777777" w:rsidR="00F16F69" w:rsidRPr="00307C69" w:rsidRDefault="00307C69">
      <w:pPr>
        <w:framePr w:w="463" w:wrap="auto" w:hAnchor="text" w:x="8611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30</w:t>
      </w:r>
    </w:p>
    <w:p w14:paraId="07E1856E" w14:textId="77777777" w:rsidR="00F16F69" w:rsidRPr="00307C69" w:rsidRDefault="00307C69">
      <w:pPr>
        <w:framePr w:w="463" w:wrap="auto" w:hAnchor="text" w:x="8611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30</w:t>
      </w:r>
    </w:p>
    <w:p w14:paraId="71C89138" w14:textId="77777777" w:rsidR="00F16F69" w:rsidRPr="00307C69" w:rsidRDefault="00307C69">
      <w:pPr>
        <w:framePr w:w="463" w:wrap="auto" w:hAnchor="text" w:x="10054" w:y="512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40</w:t>
      </w:r>
    </w:p>
    <w:p w14:paraId="3677FD64" w14:textId="77777777" w:rsidR="00F16F69" w:rsidRPr="00307C69" w:rsidRDefault="00307C69">
      <w:pPr>
        <w:framePr w:w="463" w:wrap="auto" w:hAnchor="text" w:x="10054" w:y="512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40</w:t>
      </w:r>
    </w:p>
    <w:p w14:paraId="3440BC79" w14:textId="77777777" w:rsidR="00F16F69" w:rsidRPr="00307C69" w:rsidRDefault="00307C69">
      <w:pPr>
        <w:framePr w:w="349" w:wrap="auto" w:hAnchor="text" w:x="2026" w:y="525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 w:hAnsi="Calibri" w:cs="Calibri"/>
          <w:color w:val="000000"/>
        </w:rPr>
        <w:t>–</w:t>
      </w:r>
    </w:p>
    <w:p w14:paraId="328B2AF3" w14:textId="77777777" w:rsidR="00F16F69" w:rsidRPr="00307C69" w:rsidRDefault="00307C69">
      <w:pPr>
        <w:framePr w:w="2155" w:wrap="auto" w:hAnchor="text" w:x="1602" w:y="5711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proofErr w:type="spellStart"/>
      <w:r w:rsidRPr="00307C69">
        <w:rPr>
          <w:rFonts w:ascii="Calibri"/>
          <w:color w:val="000000"/>
        </w:rPr>
        <w:t>Adhesix</w:t>
      </w:r>
      <w:proofErr w:type="spellEnd"/>
      <w:r w:rsidRPr="00307C69">
        <w:rPr>
          <w:rFonts w:ascii="Calibri"/>
          <w:color w:val="000000"/>
          <w:spacing w:val="1"/>
        </w:rPr>
        <w:t xml:space="preserve"> </w:t>
      </w:r>
      <w:proofErr w:type="spellStart"/>
      <w:r w:rsidRPr="00307C69">
        <w:rPr>
          <w:rFonts w:ascii="Calibri"/>
          <w:color w:val="000000"/>
        </w:rPr>
        <w:t>Laparoscopic</w:t>
      </w:r>
      <w:proofErr w:type="spellEnd"/>
    </w:p>
    <w:p w14:paraId="1FFB8093" w14:textId="77777777" w:rsidR="00F16F69" w:rsidRPr="00307C69" w:rsidRDefault="00307C69">
      <w:pPr>
        <w:framePr w:w="2155" w:wrap="auto" w:hAnchor="text" w:x="1602" w:y="5711"/>
        <w:widowControl w:val="0"/>
        <w:autoSpaceDE w:val="0"/>
        <w:autoSpaceDN w:val="0"/>
        <w:spacing w:before="1" w:after="0" w:line="268" w:lineRule="exact"/>
        <w:ind w:left="582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12 x</w:t>
      </w:r>
      <w:r w:rsidRPr="00307C69">
        <w:rPr>
          <w:rFonts w:ascii="Calibri"/>
          <w:color w:val="000000"/>
          <w:spacing w:val="1"/>
        </w:rPr>
        <w:t xml:space="preserve"> </w:t>
      </w:r>
      <w:proofErr w:type="gramStart"/>
      <w:r w:rsidRPr="00307C69">
        <w:rPr>
          <w:rFonts w:ascii="Calibri"/>
          <w:color w:val="000000"/>
        </w:rPr>
        <w:t>15cm</w:t>
      </w:r>
      <w:proofErr w:type="gramEnd"/>
    </w:p>
    <w:p w14:paraId="0E804825" w14:textId="77777777" w:rsidR="00F16F69" w:rsidRPr="00307C69" w:rsidRDefault="00307C69">
      <w:pPr>
        <w:framePr w:w="349" w:wrap="auto" w:hAnchor="text" w:x="2026" w:y="597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 w:hAnsi="Calibri" w:cs="Calibri"/>
          <w:color w:val="000000"/>
        </w:rPr>
        <w:t>–</w:t>
      </w:r>
    </w:p>
    <w:p w14:paraId="6A5C6484" w14:textId="77777777" w:rsidR="00F16F69" w:rsidRPr="00307C69" w:rsidRDefault="00307C69">
      <w:pPr>
        <w:framePr w:w="2064" w:wrap="auto" w:hAnchor="text" w:x="1648" w:y="643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proofErr w:type="spellStart"/>
      <w:r w:rsidRPr="00307C69">
        <w:rPr>
          <w:rFonts w:ascii="Calibri"/>
          <w:color w:val="000000"/>
        </w:rPr>
        <w:t>Adhesix</w:t>
      </w:r>
      <w:proofErr w:type="spellEnd"/>
      <w:r w:rsidRPr="00307C69">
        <w:rPr>
          <w:rFonts w:ascii="Calibri"/>
          <w:color w:val="000000"/>
          <w:spacing w:val="1"/>
        </w:rPr>
        <w:t xml:space="preserve"> </w:t>
      </w:r>
      <w:proofErr w:type="spellStart"/>
      <w:r w:rsidRPr="00307C69">
        <w:rPr>
          <w:rFonts w:ascii="Calibri"/>
          <w:color w:val="000000"/>
        </w:rPr>
        <w:t>Mesh</w:t>
      </w:r>
      <w:proofErr w:type="spellEnd"/>
      <w:r w:rsidRPr="00307C69">
        <w:rPr>
          <w:rFonts w:ascii="Calibri"/>
          <w:color w:val="000000"/>
        </w:rPr>
        <w:t xml:space="preserve"> </w:t>
      </w:r>
      <w:r w:rsidRPr="00307C69">
        <w:rPr>
          <w:rFonts w:ascii="Calibri" w:hAnsi="Calibri" w:cs="Calibri"/>
          <w:color w:val="000000"/>
        </w:rPr>
        <w:t>–</w:t>
      </w:r>
      <w:r w:rsidRPr="00307C69">
        <w:rPr>
          <w:rFonts w:ascii="Calibri"/>
          <w:color w:val="000000"/>
        </w:rPr>
        <w:t xml:space="preserve"> 15 x</w:t>
      </w:r>
    </w:p>
    <w:p w14:paraId="75891B2E" w14:textId="77777777" w:rsidR="00F16F69" w:rsidRPr="00307C69" w:rsidRDefault="00307C69">
      <w:pPr>
        <w:framePr w:w="2064" w:wrap="auto" w:hAnchor="text" w:x="1648" w:y="6435"/>
        <w:widowControl w:val="0"/>
        <w:autoSpaceDE w:val="0"/>
        <w:autoSpaceDN w:val="0"/>
        <w:spacing w:before="1" w:after="0" w:line="268" w:lineRule="exact"/>
        <w:ind w:left="753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 cm</w:t>
      </w:r>
    </w:p>
    <w:p w14:paraId="27E49DE3" w14:textId="77777777" w:rsidR="00F16F69" w:rsidRPr="00307C69" w:rsidRDefault="00307C69">
      <w:pPr>
        <w:framePr w:w="574" w:wrap="auto" w:hAnchor="text" w:x="9998" w:y="657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120</w:t>
      </w:r>
    </w:p>
    <w:p w14:paraId="0889CFC8" w14:textId="77777777" w:rsidR="00F16F69" w:rsidRPr="00307C69" w:rsidRDefault="00307C69">
      <w:pPr>
        <w:framePr w:w="574" w:wrap="auto" w:hAnchor="text" w:x="9998" w:y="657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120</w:t>
      </w:r>
    </w:p>
    <w:p w14:paraId="29F4D59E" w14:textId="77777777" w:rsidR="00F16F69" w:rsidRPr="00307C69" w:rsidRDefault="00307C69">
      <w:pPr>
        <w:framePr w:w="574" w:wrap="auto" w:hAnchor="text" w:x="9998" w:y="6570"/>
        <w:widowControl w:val="0"/>
        <w:autoSpaceDE w:val="0"/>
        <w:autoSpaceDN w:val="0"/>
        <w:spacing w:before="457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120</w:t>
      </w:r>
    </w:p>
    <w:p w14:paraId="30B3DD73" w14:textId="77777777" w:rsidR="00F16F69" w:rsidRPr="00307C69" w:rsidRDefault="00307C69">
      <w:pPr>
        <w:framePr w:w="351" w:wrap="auto" w:hAnchor="text" w:x="2290" w:y="670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2</w:t>
      </w:r>
    </w:p>
    <w:p w14:paraId="7F435074" w14:textId="77777777" w:rsidR="00F16F69" w:rsidRPr="00307C69" w:rsidRDefault="00307C69">
      <w:pPr>
        <w:framePr w:w="2064" w:wrap="auto" w:hAnchor="text" w:x="1648" w:y="7160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proofErr w:type="spellStart"/>
      <w:r w:rsidRPr="00307C69">
        <w:rPr>
          <w:rFonts w:ascii="Calibri"/>
          <w:color w:val="000000"/>
        </w:rPr>
        <w:t>Adhesix</w:t>
      </w:r>
      <w:proofErr w:type="spellEnd"/>
      <w:r w:rsidRPr="00307C69">
        <w:rPr>
          <w:rFonts w:ascii="Calibri"/>
          <w:color w:val="000000"/>
          <w:spacing w:val="1"/>
        </w:rPr>
        <w:t xml:space="preserve"> </w:t>
      </w:r>
      <w:proofErr w:type="spellStart"/>
      <w:r w:rsidRPr="00307C69">
        <w:rPr>
          <w:rFonts w:ascii="Calibri"/>
          <w:color w:val="000000"/>
        </w:rPr>
        <w:t>Mesh</w:t>
      </w:r>
      <w:proofErr w:type="spellEnd"/>
      <w:r w:rsidRPr="00307C69">
        <w:rPr>
          <w:rFonts w:ascii="Calibri"/>
          <w:color w:val="000000"/>
        </w:rPr>
        <w:t xml:space="preserve"> </w:t>
      </w:r>
      <w:r w:rsidRPr="00307C69">
        <w:rPr>
          <w:rFonts w:ascii="Calibri" w:hAnsi="Calibri" w:cs="Calibri"/>
          <w:color w:val="000000"/>
        </w:rPr>
        <w:t>–</w:t>
      </w:r>
      <w:r w:rsidRPr="00307C69">
        <w:rPr>
          <w:rFonts w:ascii="Calibri"/>
          <w:color w:val="000000"/>
        </w:rPr>
        <w:t xml:space="preserve"> 20 x</w:t>
      </w:r>
    </w:p>
    <w:p w14:paraId="54725D83" w14:textId="77777777" w:rsidR="00F16F69" w:rsidRPr="00307C69" w:rsidRDefault="00307C69">
      <w:pPr>
        <w:framePr w:w="2064" w:wrap="auto" w:hAnchor="text" w:x="1648" w:y="7160"/>
        <w:widowControl w:val="0"/>
        <w:autoSpaceDE w:val="0"/>
        <w:autoSpaceDN w:val="0"/>
        <w:spacing w:before="1" w:after="0" w:line="268" w:lineRule="exact"/>
        <w:ind w:left="753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5 cm</w:t>
      </w:r>
    </w:p>
    <w:p w14:paraId="427A4FAB" w14:textId="77777777" w:rsidR="00F16F69" w:rsidRPr="00307C69" w:rsidRDefault="00307C69">
      <w:pPr>
        <w:framePr w:w="351" w:wrap="auto" w:hAnchor="text" w:x="2290" w:y="7429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2</w:t>
      </w:r>
    </w:p>
    <w:p w14:paraId="694F2E3B" w14:textId="77777777" w:rsidR="00F16F69" w:rsidRPr="00307C69" w:rsidRDefault="00307C69">
      <w:pPr>
        <w:framePr w:w="2064" w:wrap="auto" w:hAnchor="text" w:x="1648" w:y="7885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proofErr w:type="spellStart"/>
      <w:r w:rsidRPr="00307C69">
        <w:rPr>
          <w:rFonts w:ascii="Calibri"/>
          <w:color w:val="000000"/>
        </w:rPr>
        <w:t>Adhesix</w:t>
      </w:r>
      <w:proofErr w:type="spellEnd"/>
      <w:r w:rsidRPr="00307C69">
        <w:rPr>
          <w:rFonts w:ascii="Calibri"/>
          <w:color w:val="000000"/>
          <w:spacing w:val="1"/>
        </w:rPr>
        <w:t xml:space="preserve"> </w:t>
      </w:r>
      <w:proofErr w:type="spellStart"/>
      <w:r w:rsidRPr="00307C69">
        <w:rPr>
          <w:rFonts w:ascii="Calibri"/>
          <w:color w:val="000000"/>
        </w:rPr>
        <w:t>Mesh</w:t>
      </w:r>
      <w:proofErr w:type="spellEnd"/>
      <w:r w:rsidRPr="00307C69">
        <w:rPr>
          <w:rFonts w:ascii="Calibri"/>
          <w:color w:val="000000"/>
        </w:rPr>
        <w:t xml:space="preserve"> </w:t>
      </w:r>
      <w:r w:rsidRPr="00307C69">
        <w:rPr>
          <w:rFonts w:ascii="Calibri" w:hAnsi="Calibri" w:cs="Calibri"/>
          <w:color w:val="000000"/>
        </w:rPr>
        <w:t>–</w:t>
      </w:r>
      <w:r w:rsidRPr="00307C69">
        <w:rPr>
          <w:rFonts w:ascii="Calibri"/>
          <w:color w:val="000000"/>
        </w:rPr>
        <w:t xml:space="preserve"> 30 x</w:t>
      </w:r>
    </w:p>
    <w:p w14:paraId="1DAD88D8" w14:textId="77777777" w:rsidR="00F16F69" w:rsidRPr="00307C69" w:rsidRDefault="00307C69">
      <w:pPr>
        <w:framePr w:w="2064" w:wrap="auto" w:hAnchor="text" w:x="1648" w:y="7885"/>
        <w:widowControl w:val="0"/>
        <w:autoSpaceDE w:val="0"/>
        <w:autoSpaceDN w:val="0"/>
        <w:spacing w:before="1" w:after="0" w:line="268" w:lineRule="exact"/>
        <w:ind w:left="753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0 cm</w:t>
      </w:r>
    </w:p>
    <w:p w14:paraId="2567802A" w14:textId="77777777" w:rsidR="00F16F69" w:rsidRPr="00307C69" w:rsidRDefault="00307C69">
      <w:pPr>
        <w:framePr w:w="351" w:wrap="auto" w:hAnchor="text" w:x="2290" w:y="815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</w:rPr>
      </w:pPr>
      <w:r w:rsidRPr="00307C69">
        <w:rPr>
          <w:rFonts w:ascii="Calibri"/>
          <w:color w:val="000000"/>
        </w:rPr>
        <w:t>3</w:t>
      </w:r>
    </w:p>
    <w:p w14:paraId="0EAC9FDB" w14:textId="77777777" w:rsidR="00F16F69" w:rsidRPr="00307C69" w:rsidRDefault="00307C69">
      <w:pPr>
        <w:framePr w:w="4507" w:wrap="auto" w:hAnchor="text" w:x="1418" w:y="10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Příloha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č.</w:t>
      </w:r>
      <w:r w:rsidRPr="00307C69">
        <w:rPr>
          <w:rFonts w:ascii="Times New Roman"/>
          <w:color w:val="000000"/>
          <w:spacing w:val="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2: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</w:t>
      </w:r>
      <w:r w:rsidRPr="00307C69">
        <w:rPr>
          <w:rFonts w:ascii="Times New Roman" w:hAnsi="Times New Roman" w:cs="Times New Roman"/>
          <w:color w:val="000000"/>
          <w:sz w:val="24"/>
        </w:rPr>
        <w:t>kladový</w:t>
      </w:r>
      <w:r w:rsidRPr="00307C69">
        <w:rPr>
          <w:rFonts w:ascii="Times New Roman"/>
          <w:color w:val="000000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manipulační</w:t>
      </w:r>
      <w:r w:rsidRPr="00307C69">
        <w:rPr>
          <w:rFonts w:ascii="Times New Roman"/>
          <w:color w:val="000000"/>
          <w:sz w:val="24"/>
        </w:rPr>
        <w:t xml:space="preserve"> poplatek</w:t>
      </w:r>
    </w:p>
    <w:p w14:paraId="0F7D4ACF" w14:textId="77777777" w:rsidR="00F16F69" w:rsidRPr="00307C69" w:rsidRDefault="00307C69">
      <w:pPr>
        <w:framePr w:w="9307" w:wrap="auto" w:hAnchor="text" w:x="1418" w:y="11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Za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služby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spojené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uskladněním,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evidencí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a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manipulací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zbožím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umístěným</w:t>
      </w:r>
      <w:r w:rsidRPr="00307C69">
        <w:rPr>
          <w:rFonts w:ascii="Times New Roman"/>
          <w:color w:val="000000"/>
          <w:spacing w:val="-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konsignačním</w:t>
      </w:r>
    </w:p>
    <w:p w14:paraId="54ABAE28" w14:textId="77777777" w:rsidR="00F16F69" w:rsidRPr="00307C69" w:rsidRDefault="00307C69">
      <w:pPr>
        <w:framePr w:w="9307" w:wrap="auto" w:hAnchor="text" w:x="1418" w:y="110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skladě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307C69">
        <w:rPr>
          <w:rFonts w:ascii="Times New Roman"/>
          <w:color w:val="000000"/>
          <w:spacing w:val="33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právo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účtovat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konsignantovi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skladové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manipulační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poplatky</w:t>
      </w:r>
      <w:r w:rsidRPr="00307C69">
        <w:rPr>
          <w:rFonts w:ascii="Times New Roman"/>
          <w:color w:val="000000"/>
          <w:spacing w:val="31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ve</w:t>
      </w:r>
      <w:r w:rsidRPr="00307C69">
        <w:rPr>
          <w:rFonts w:ascii="Times New Roman"/>
          <w:color w:val="000000"/>
          <w:spacing w:val="32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výši</w:t>
      </w:r>
    </w:p>
    <w:p w14:paraId="59450EE5" w14:textId="77777777" w:rsidR="00F16F69" w:rsidRPr="00307C69" w:rsidRDefault="00307C69">
      <w:pPr>
        <w:framePr w:w="360" w:wrap="auto" w:hAnchor="text" w:x="1418" w:y="1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3</w:t>
      </w:r>
    </w:p>
    <w:p w14:paraId="49594347" w14:textId="77777777" w:rsidR="00F16F69" w:rsidRPr="00307C69" w:rsidRDefault="00307C69">
      <w:pPr>
        <w:framePr w:w="9187" w:wrap="auto" w:hAnchor="text" w:x="1538" w:y="11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/>
          <w:color w:val="000000"/>
          <w:sz w:val="24"/>
        </w:rPr>
        <w:t>000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Kč/čtvrtletně.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K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manipulačnímu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poplatku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připočtena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daň</w:t>
      </w:r>
      <w:r w:rsidRPr="00307C69">
        <w:rPr>
          <w:rFonts w:ascii="Times New Roman"/>
          <w:color w:val="000000"/>
          <w:spacing w:val="54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z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přidané</w:t>
      </w:r>
      <w:r w:rsidRPr="00307C69">
        <w:rPr>
          <w:rFonts w:ascii="Times New Roman"/>
          <w:color w:val="000000"/>
          <w:spacing w:val="55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hodnoty</w:t>
      </w:r>
      <w:r w:rsidRPr="00307C69">
        <w:rPr>
          <w:rFonts w:ascii="Times New Roman"/>
          <w:color w:val="000000"/>
          <w:spacing w:val="5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v</w:t>
      </w:r>
    </w:p>
    <w:p w14:paraId="0076DDB4" w14:textId="77777777" w:rsidR="00F16F69" w:rsidRPr="00307C69" w:rsidRDefault="00307C69">
      <w:pPr>
        <w:framePr w:w="9308" w:wrap="auto" w:hAnchor="text" w:x="1418" w:y="1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zákonné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výši.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Poplatek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bude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konsignatář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vyúčtovávat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čtvrtletně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řádným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daňovým</w:t>
      </w:r>
      <w:r w:rsidRPr="00307C69">
        <w:rPr>
          <w:rFonts w:ascii="Times New Roman"/>
          <w:color w:val="000000"/>
          <w:spacing w:val="-6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dokladem</w:t>
      </w:r>
      <w:r w:rsidRPr="00307C69">
        <w:rPr>
          <w:rFonts w:ascii="Times New Roman"/>
          <w:color w:val="000000"/>
          <w:spacing w:val="-7"/>
          <w:sz w:val="24"/>
        </w:rPr>
        <w:t xml:space="preserve"> </w:t>
      </w:r>
      <w:r w:rsidRPr="00307C69">
        <w:rPr>
          <w:rFonts w:ascii="Times New Roman"/>
          <w:color w:val="000000"/>
          <w:sz w:val="24"/>
        </w:rPr>
        <w:t>se</w:t>
      </w:r>
    </w:p>
    <w:p w14:paraId="6B23ECDF" w14:textId="77777777" w:rsidR="00F16F69" w:rsidRPr="00307C69" w:rsidRDefault="00307C69">
      <w:pPr>
        <w:framePr w:w="9308" w:wrap="auto" w:hAnchor="text" w:x="1418" w:y="11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07C69">
        <w:rPr>
          <w:rFonts w:ascii="Times New Roman" w:hAnsi="Times New Roman" w:cs="Times New Roman"/>
          <w:color w:val="000000"/>
          <w:sz w:val="24"/>
        </w:rPr>
        <w:t>splatností</w:t>
      </w:r>
      <w:r w:rsidRPr="00307C69">
        <w:rPr>
          <w:rFonts w:ascii="Times New Roman"/>
          <w:color w:val="000000"/>
          <w:sz w:val="24"/>
        </w:rPr>
        <w:t xml:space="preserve"> 30</w:t>
      </w:r>
      <w:r w:rsidRPr="00307C69">
        <w:rPr>
          <w:rFonts w:ascii="Times New Roman"/>
          <w:color w:val="000000"/>
          <w:spacing w:val="-1"/>
          <w:sz w:val="24"/>
        </w:rPr>
        <w:t xml:space="preserve"> </w:t>
      </w:r>
      <w:r w:rsidRPr="00307C69">
        <w:rPr>
          <w:rFonts w:ascii="Times New Roman" w:hAnsi="Times New Roman" w:cs="Times New Roman"/>
          <w:color w:val="000000"/>
          <w:sz w:val="24"/>
        </w:rPr>
        <w:t>dnů</w:t>
      </w:r>
      <w:r w:rsidRPr="00307C69">
        <w:rPr>
          <w:rFonts w:ascii="Times New Roman"/>
          <w:color w:val="000000"/>
          <w:sz w:val="24"/>
        </w:rPr>
        <w:t xml:space="preserve"> ode dne </w:t>
      </w:r>
      <w:r w:rsidRPr="00307C69">
        <w:rPr>
          <w:rFonts w:ascii="Times New Roman" w:hAnsi="Times New Roman" w:cs="Times New Roman"/>
          <w:color w:val="000000"/>
          <w:sz w:val="24"/>
        </w:rPr>
        <w:t>doručení</w:t>
      </w:r>
      <w:r w:rsidRPr="00307C69">
        <w:rPr>
          <w:rFonts w:ascii="Times New Roman"/>
          <w:color w:val="000000"/>
          <w:sz w:val="24"/>
        </w:rPr>
        <w:t xml:space="preserve"> dokladu konsignantovi.</w:t>
      </w:r>
    </w:p>
    <w:p w14:paraId="5C4326D7" w14:textId="77777777" w:rsidR="00F16F69" w:rsidRDefault="00307C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7C69">
        <w:pict w14:anchorId="465319D3">
          <v:shape id="_x00002" o:spid="_x0000_s1026" type="#_x0000_t75" style="position:absolute;margin-left:69.45pt;margin-top:195.2pt;width:476.4pt;height:232.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F16F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9FB6FBB-C950-4857-B9B7-1325DFF944FF}"/>
    <w:embedBold r:id="rId2" w:fontKey="{464661A1-DA5F-4E3D-94FC-E924D160CA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C37E245-2890-4778-BFCB-A8132866D802}"/>
    <w:embedBold r:id="rId4" w:fontKey="{71B64B92-C2AE-4A6C-A6F5-651541C83B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8C0888F-5E84-4CD0-9791-0E851539B4B2}"/>
  </w:font>
  <w:font w:name="PUNJMR+MyriadPro-Regular">
    <w:charset w:val="01"/>
    <w:family w:val="auto"/>
    <w:pitch w:val="variable"/>
    <w:sig w:usb0="01010101" w:usb1="01010101" w:usb2="01010101" w:usb3="01010101" w:csb0="01010101" w:csb1="01010101"/>
    <w:embedRegular r:id="rId6" w:fontKey="{9B7F6835-47F8-49A0-9944-F24223C50D0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57C8A0B-E482-4B84-B4F6-718A3E0375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07C69"/>
    <w:rsid w:val="004538CA"/>
    <w:rsid w:val="00B06B85"/>
    <w:rsid w:val="00BA5B2D"/>
    <w:rsid w:val="00F1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23C74F6"/>
  <w15:docId w15:val="{C8904843-4CC4-46AC-ADB2-5F594191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1887</Words>
  <Characters>11135</Characters>
  <Application>Microsoft Office Word</Application>
  <DocSecurity>0</DocSecurity>
  <Lines>92</Lines>
  <Paragraphs>25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2026-06-22T09:29:00Z</dcterms:created>
  <dcterms:modified xsi:type="dcterms:W3CDTF">2026-06-22T09:59:00Z</dcterms:modified>
</cp:coreProperties>
</file>