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9C1B" w14:textId="20053162" w:rsidR="009B7931" w:rsidRPr="00A75AEE" w:rsidRDefault="009B7931" w:rsidP="009B7931">
      <w:pPr>
        <w:rPr>
          <w:rFonts w:ascii="Times New Roman" w:hAnsi="Times New Roman" w:cs="Times New Roman"/>
        </w:rPr>
      </w:pPr>
      <w:r w:rsidRPr="00A75AEE">
        <w:rPr>
          <w:rFonts w:ascii="Times New Roman" w:hAnsi="Times New Roman" w:cs="Times New Roman"/>
          <w:b/>
          <w:bCs/>
        </w:rPr>
        <w:t xml:space="preserve">Dodatek č. 1 ke smlouvě o vystoupení souboru </w:t>
      </w:r>
      <w:r>
        <w:rPr>
          <w:rFonts w:ascii="Times New Roman" w:hAnsi="Times New Roman" w:cs="Times New Roman"/>
          <w:b/>
          <w:bCs/>
        </w:rPr>
        <w:t>SBB</w:t>
      </w:r>
    </w:p>
    <w:p w14:paraId="74BDBF8E" w14:textId="77777777" w:rsidR="009B7931" w:rsidRDefault="009B7931" w:rsidP="009B7931">
      <w:pPr>
        <w:rPr>
          <w:rFonts w:ascii="Times New Roman" w:hAnsi="Times New Roman" w:cs="Times New Roman"/>
          <w:b/>
          <w:bCs/>
        </w:rPr>
      </w:pPr>
    </w:p>
    <w:p w14:paraId="011CF813" w14:textId="2812CFE1" w:rsidR="009B7931" w:rsidRPr="00FA1C81" w:rsidRDefault="009B7931" w:rsidP="009B7931">
      <w:pPr>
        <w:rPr>
          <w:rFonts w:ascii="Times New Roman" w:hAnsi="Times New Roman" w:cs="Times New Roman"/>
        </w:rPr>
      </w:pPr>
      <w:r w:rsidRPr="00FA1C81">
        <w:rPr>
          <w:rFonts w:ascii="Times New Roman" w:hAnsi="Times New Roman" w:cs="Times New Roman"/>
          <w:b/>
          <w:bCs/>
        </w:rPr>
        <w:t>Smluvní strany se dohodly na změně ustanovení smlouvy týkajícího se odměny a způsobu úhrady následovně:</w:t>
      </w:r>
    </w:p>
    <w:p w14:paraId="4F659C36" w14:textId="77777777" w:rsidR="009B7931" w:rsidRPr="00FA1C81" w:rsidRDefault="009B7931" w:rsidP="009B7931">
      <w:pPr>
        <w:rPr>
          <w:rFonts w:ascii="Times New Roman" w:hAnsi="Times New Roman" w:cs="Times New Roman"/>
        </w:rPr>
      </w:pPr>
      <w:r w:rsidRPr="00FA1C81">
        <w:rPr>
          <w:rFonts w:ascii="Times New Roman" w:hAnsi="Times New Roman" w:cs="Times New Roman"/>
          <w:b/>
          <w:bCs/>
        </w:rPr>
        <w:t>Původní ujednání:</w:t>
      </w:r>
    </w:p>
    <w:p w14:paraId="08269D03" w14:textId="1EB9F3D6" w:rsidR="009B7931" w:rsidRPr="00FA1C81" w:rsidRDefault="009B7931" w:rsidP="009B7931">
      <w:pPr>
        <w:rPr>
          <w:rFonts w:ascii="Times New Roman" w:hAnsi="Times New Roman" w:cs="Times New Roman"/>
        </w:rPr>
      </w:pPr>
      <w:r w:rsidRPr="00FA1C81">
        <w:rPr>
          <w:rFonts w:ascii="Times New Roman" w:hAnsi="Times New Roman" w:cs="Times New Roman"/>
        </w:rPr>
        <w:t xml:space="preserve">Kupující uhradí bankovním převodem celkovou částku </w:t>
      </w:r>
      <w:r>
        <w:rPr>
          <w:rFonts w:ascii="Times New Roman" w:hAnsi="Times New Roman" w:cs="Times New Roman"/>
        </w:rPr>
        <w:t>7 500</w:t>
      </w:r>
      <w:r w:rsidRPr="00FA1C81">
        <w:rPr>
          <w:rFonts w:ascii="Times New Roman" w:hAnsi="Times New Roman" w:cs="Times New Roman"/>
        </w:rPr>
        <w:t xml:space="preserve"> €, slovy </w:t>
      </w:r>
      <w:r w:rsidR="0081276E">
        <w:rPr>
          <w:rFonts w:ascii="Times New Roman" w:hAnsi="Times New Roman" w:cs="Times New Roman"/>
        </w:rPr>
        <w:t>sedm tisíc pět set</w:t>
      </w:r>
      <w:r w:rsidRPr="00FA1C81">
        <w:rPr>
          <w:rFonts w:ascii="Times New Roman" w:hAnsi="Times New Roman" w:cs="Times New Roman"/>
        </w:rPr>
        <w:t xml:space="preserve"> eur (800 € přepravní náklady, 800 € náklady na techniku a produkci, </w:t>
      </w:r>
      <w:r>
        <w:rPr>
          <w:rFonts w:ascii="Times New Roman" w:hAnsi="Times New Roman" w:cs="Times New Roman"/>
        </w:rPr>
        <w:t>5 900</w:t>
      </w:r>
      <w:r w:rsidRPr="00FA1C81">
        <w:rPr>
          <w:rFonts w:ascii="Times New Roman" w:hAnsi="Times New Roman" w:cs="Times New Roman"/>
        </w:rPr>
        <w:t xml:space="preserve"> € honorář).</w:t>
      </w:r>
      <w:r w:rsidRPr="00FA1C81">
        <w:rPr>
          <w:rFonts w:ascii="Times New Roman" w:hAnsi="Times New Roman" w:cs="Times New Roman"/>
        </w:rPr>
        <w:br/>
        <w:t>Částka bude uhrazena na základě faktury vystavené agenturou.</w:t>
      </w:r>
    </w:p>
    <w:p w14:paraId="4C622F6A" w14:textId="77777777" w:rsidR="009B7931" w:rsidRDefault="009B7931" w:rsidP="009B7931">
      <w:pPr>
        <w:rPr>
          <w:rFonts w:ascii="Times New Roman" w:hAnsi="Times New Roman" w:cs="Times New Roman"/>
          <w:b/>
          <w:bCs/>
        </w:rPr>
      </w:pPr>
      <w:r w:rsidRPr="00FA1C81">
        <w:rPr>
          <w:rFonts w:ascii="Times New Roman" w:hAnsi="Times New Roman" w:cs="Times New Roman"/>
          <w:b/>
          <w:bCs/>
        </w:rPr>
        <w:t>se nahrazuje tímto ujednáním:</w:t>
      </w:r>
    </w:p>
    <w:p w14:paraId="6DC1DF9B" w14:textId="77777777" w:rsidR="009B7931" w:rsidRPr="00FA1C81" w:rsidRDefault="009B7931" w:rsidP="009B7931">
      <w:pPr>
        <w:rPr>
          <w:rFonts w:ascii="Times New Roman" w:hAnsi="Times New Roman" w:cs="Times New Roman"/>
        </w:rPr>
      </w:pPr>
      <w:r w:rsidRPr="00FA1C81">
        <w:rPr>
          <w:rFonts w:ascii="Times New Roman" w:hAnsi="Times New Roman" w:cs="Times New Roman"/>
        </w:rPr>
        <w:t>Účinkující se vzdává nároku na honorář za umělecký výkon. Sjednaná částka nepředstavuje odměnu za umělecký výkon, ale výhradně úhradu nákladů souvisejících s realizací vystoupení, zejména nákladů na dopravu, technické zabezpečení, produkční zajištění a dalších nezbytných výdajů spojených s uskutečněním koncertu.</w:t>
      </w:r>
    </w:p>
    <w:p w14:paraId="41AC1EF1" w14:textId="2E4DC7A0" w:rsidR="009B7931" w:rsidRPr="00FA1C81" w:rsidRDefault="009B7931" w:rsidP="009B7931">
      <w:pPr>
        <w:rPr>
          <w:rFonts w:ascii="Times New Roman" w:hAnsi="Times New Roman" w:cs="Times New Roman"/>
        </w:rPr>
      </w:pPr>
      <w:r w:rsidRPr="00FA1C81">
        <w:rPr>
          <w:rFonts w:ascii="Times New Roman" w:hAnsi="Times New Roman" w:cs="Times New Roman"/>
        </w:rPr>
        <w:t xml:space="preserve">Smluvní strany se dohodly, že sjednaná částka ve výši </w:t>
      </w:r>
      <w:r>
        <w:rPr>
          <w:rFonts w:ascii="Times New Roman" w:hAnsi="Times New Roman" w:cs="Times New Roman"/>
        </w:rPr>
        <w:t xml:space="preserve">7 500 € </w:t>
      </w:r>
      <w:r w:rsidRPr="00FA1C81">
        <w:rPr>
          <w:rFonts w:ascii="Times New Roman" w:hAnsi="Times New Roman" w:cs="Times New Roman"/>
        </w:rPr>
        <w:t>bude uhrazena v hotovosti v českých korunách</w:t>
      </w:r>
      <w:r>
        <w:rPr>
          <w:rFonts w:ascii="Times New Roman" w:hAnsi="Times New Roman" w:cs="Times New Roman"/>
        </w:rPr>
        <w:t xml:space="preserve"> ve výši </w:t>
      </w:r>
      <w:r w:rsidR="001E484D" w:rsidRPr="001E484D">
        <w:rPr>
          <w:rFonts w:ascii="Times New Roman" w:hAnsi="Times New Roman" w:cs="Times New Roman"/>
          <w:b/>
          <w:bCs/>
        </w:rPr>
        <w:t>184 725</w:t>
      </w:r>
      <w:r w:rsidRPr="001E484D">
        <w:rPr>
          <w:rFonts w:ascii="Times New Roman" w:hAnsi="Times New Roman" w:cs="Times New Roman"/>
        </w:rPr>
        <w:t xml:space="preserve"> </w:t>
      </w:r>
      <w:r w:rsidRPr="001E484D">
        <w:rPr>
          <w:rFonts w:ascii="Times New Roman" w:hAnsi="Times New Roman" w:cs="Times New Roman"/>
          <w:b/>
          <w:bCs/>
        </w:rPr>
        <w:t>Kč</w:t>
      </w:r>
      <w:r>
        <w:rPr>
          <w:rFonts w:ascii="Times New Roman" w:hAnsi="Times New Roman" w:cs="Times New Roman"/>
        </w:rPr>
        <w:t>, tato částka bude vyplacena hotově po uskutečnění koncertu oproti faktuře vystavené agenturou.</w:t>
      </w:r>
    </w:p>
    <w:p w14:paraId="032BD11B" w14:textId="77777777" w:rsidR="009B7931" w:rsidRPr="00FA1C81" w:rsidRDefault="009B7931" w:rsidP="009B7931">
      <w:pPr>
        <w:rPr>
          <w:rFonts w:ascii="Times New Roman" w:hAnsi="Times New Roman" w:cs="Times New Roman"/>
        </w:rPr>
      </w:pPr>
      <w:r w:rsidRPr="00FA1C81">
        <w:rPr>
          <w:rFonts w:ascii="Times New Roman" w:hAnsi="Times New Roman" w:cs="Times New Roman"/>
          <w:b/>
          <w:bCs/>
        </w:rPr>
        <w:t>Ostatní ustanovení smlouvy zůstávají beze změn.</w:t>
      </w:r>
    </w:p>
    <w:p w14:paraId="4301AC36" w14:textId="77777777" w:rsidR="009B7931" w:rsidRPr="00A75AEE" w:rsidRDefault="009B7931" w:rsidP="009B7931">
      <w:pPr>
        <w:rPr>
          <w:rFonts w:ascii="Times New Roman" w:hAnsi="Times New Roman" w:cs="Times New Roman"/>
        </w:rPr>
      </w:pPr>
    </w:p>
    <w:p w14:paraId="32385E53" w14:textId="77777777" w:rsidR="009B7931" w:rsidRPr="00A75AEE" w:rsidRDefault="009B7931" w:rsidP="009B7931">
      <w:pPr>
        <w:rPr>
          <w:rFonts w:ascii="Times New Roman" w:hAnsi="Times New Roman" w:cs="Times New Roman"/>
        </w:rPr>
      </w:pPr>
    </w:p>
    <w:p w14:paraId="3787644E" w14:textId="2423F687" w:rsidR="009B7931" w:rsidRPr="00A75AEE" w:rsidRDefault="009B7931" w:rsidP="009B7931">
      <w:pPr>
        <w:rPr>
          <w:rFonts w:ascii="Times New Roman" w:hAnsi="Times New Roman" w:cs="Times New Roman"/>
        </w:rPr>
      </w:pPr>
      <w:r w:rsidRPr="00A75AEE">
        <w:rPr>
          <w:rFonts w:ascii="Times New Roman" w:hAnsi="Times New Roman" w:cs="Times New Roman"/>
        </w:rPr>
        <w:t xml:space="preserve">Ve Valašském Meziříčí dne </w:t>
      </w:r>
      <w:r w:rsidR="001E484D">
        <w:rPr>
          <w:rFonts w:ascii="Times New Roman" w:hAnsi="Times New Roman" w:cs="Times New Roman"/>
        </w:rPr>
        <w:t>19</w:t>
      </w:r>
      <w:r w:rsidRPr="00A75AEE">
        <w:rPr>
          <w:rFonts w:ascii="Times New Roman" w:hAnsi="Times New Roman" w:cs="Times New Roman"/>
        </w:rPr>
        <w:t>.6.2026</w:t>
      </w:r>
    </w:p>
    <w:p w14:paraId="601FC91E" w14:textId="77777777" w:rsidR="009B7931" w:rsidRPr="00A75AEE" w:rsidRDefault="009B7931" w:rsidP="009B7931">
      <w:pPr>
        <w:rPr>
          <w:rFonts w:ascii="Times New Roman" w:hAnsi="Times New Roman" w:cs="Times New Roman"/>
        </w:rPr>
      </w:pPr>
    </w:p>
    <w:p w14:paraId="3E737A5C" w14:textId="77777777" w:rsidR="009B7931" w:rsidRPr="00A75AEE" w:rsidRDefault="009B7931" w:rsidP="009B7931">
      <w:pPr>
        <w:rPr>
          <w:rFonts w:ascii="Times New Roman" w:hAnsi="Times New Roman" w:cs="Times New Roman"/>
        </w:rPr>
      </w:pPr>
    </w:p>
    <w:p w14:paraId="6F29FBED" w14:textId="77777777" w:rsidR="009B7931" w:rsidRPr="00A75AEE" w:rsidRDefault="009B7931" w:rsidP="009B7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A75AE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kupujícího</w:t>
      </w:r>
      <w:r w:rsidRPr="00A75AEE">
        <w:rPr>
          <w:rFonts w:ascii="Times New Roman" w:hAnsi="Times New Roman" w:cs="Times New Roman"/>
        </w:rPr>
        <w:t xml:space="preserve">: </w:t>
      </w:r>
    </w:p>
    <w:p w14:paraId="38B2B181" w14:textId="77777777" w:rsidR="009B7931" w:rsidRPr="00A75AEE" w:rsidRDefault="009B7931" w:rsidP="009B7931">
      <w:pPr>
        <w:rPr>
          <w:rFonts w:ascii="Times New Roman" w:hAnsi="Times New Roman" w:cs="Times New Roman"/>
        </w:rPr>
      </w:pPr>
      <w:r w:rsidRPr="00A75AEE">
        <w:rPr>
          <w:rFonts w:ascii="Times New Roman" w:hAnsi="Times New Roman" w:cs="Times New Roman"/>
        </w:rPr>
        <w:t xml:space="preserve">                             Roman Štěrba, ředitel</w:t>
      </w:r>
    </w:p>
    <w:p w14:paraId="3A5065D3" w14:textId="77777777" w:rsidR="009B7931" w:rsidRPr="00A75AEE" w:rsidRDefault="009B7931" w:rsidP="009B7931">
      <w:pPr>
        <w:rPr>
          <w:rFonts w:ascii="Times New Roman" w:hAnsi="Times New Roman" w:cs="Times New Roman"/>
        </w:rPr>
      </w:pPr>
    </w:p>
    <w:p w14:paraId="395F1FD4" w14:textId="77777777" w:rsidR="009B7931" w:rsidRPr="00A75AEE" w:rsidRDefault="009B7931" w:rsidP="009B7931">
      <w:pPr>
        <w:rPr>
          <w:rFonts w:ascii="Times New Roman" w:hAnsi="Times New Roman" w:cs="Times New Roman"/>
        </w:rPr>
      </w:pPr>
    </w:p>
    <w:p w14:paraId="1154C922" w14:textId="77777777" w:rsidR="009B7931" w:rsidRPr="00A75AEE" w:rsidRDefault="009B7931" w:rsidP="009B79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A75AE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agenturu</w:t>
      </w:r>
      <w:r w:rsidRPr="00A75AEE">
        <w:rPr>
          <w:rFonts w:ascii="Times New Roman" w:hAnsi="Times New Roman" w:cs="Times New Roman"/>
        </w:rPr>
        <w:t>:</w:t>
      </w:r>
    </w:p>
    <w:p w14:paraId="7CB4CAE8" w14:textId="77777777" w:rsidR="009B7931" w:rsidRPr="00A75AEE" w:rsidRDefault="009B7931" w:rsidP="009B7931">
      <w:pPr>
        <w:rPr>
          <w:rFonts w:ascii="Times New Roman" w:hAnsi="Times New Roman" w:cs="Times New Roman"/>
        </w:rPr>
      </w:pPr>
      <w:r w:rsidRPr="00A75AEE">
        <w:rPr>
          <w:rFonts w:ascii="Times New Roman" w:hAnsi="Times New Roman" w:cs="Times New Roman"/>
        </w:rPr>
        <w:t xml:space="preserve">                               Tomasz Koperwas</w:t>
      </w:r>
    </w:p>
    <w:p w14:paraId="5C1182CA" w14:textId="77777777" w:rsidR="00096EFD" w:rsidRPr="009B7931" w:rsidRDefault="00096EFD" w:rsidP="009B7931"/>
    <w:sectPr w:rsidR="00096EFD" w:rsidRPr="009B7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40"/>
    <w:rsid w:val="00076EB8"/>
    <w:rsid w:val="00096EFD"/>
    <w:rsid w:val="00150545"/>
    <w:rsid w:val="001979EA"/>
    <w:rsid w:val="001E484D"/>
    <w:rsid w:val="00462493"/>
    <w:rsid w:val="00511AD3"/>
    <w:rsid w:val="0055403C"/>
    <w:rsid w:val="006A4D40"/>
    <w:rsid w:val="007E40E5"/>
    <w:rsid w:val="007F3EF3"/>
    <w:rsid w:val="00811594"/>
    <w:rsid w:val="0081276E"/>
    <w:rsid w:val="008467F4"/>
    <w:rsid w:val="00847554"/>
    <w:rsid w:val="00932ADF"/>
    <w:rsid w:val="009B7931"/>
    <w:rsid w:val="00A701F2"/>
    <w:rsid w:val="00B86C3C"/>
    <w:rsid w:val="00BC0C76"/>
    <w:rsid w:val="00C53975"/>
    <w:rsid w:val="00E374D4"/>
    <w:rsid w:val="00F9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CD17"/>
  <w15:chartTrackingRefBased/>
  <w15:docId w15:val="{20258258-9A6E-46C1-AAB5-E3AC5AA3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931"/>
  </w:style>
  <w:style w:type="paragraph" w:styleId="Nadpis1">
    <w:name w:val="heading 1"/>
    <w:basedOn w:val="Normln"/>
    <w:next w:val="Normln"/>
    <w:link w:val="Nadpis1Char"/>
    <w:uiPriority w:val="9"/>
    <w:qFormat/>
    <w:rsid w:val="006A4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4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4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4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4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4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4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4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4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4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4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4D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4D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4D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4D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4D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4D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4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4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4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4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4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4D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4D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4D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4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4D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4D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Siekliková</dc:creator>
  <cp:keywords/>
  <dc:description/>
  <cp:lastModifiedBy>Roman Štěrba</cp:lastModifiedBy>
  <cp:revision>2</cp:revision>
  <cp:lastPrinted>2026-06-20T09:46:00Z</cp:lastPrinted>
  <dcterms:created xsi:type="dcterms:W3CDTF">2026-06-20T10:03:00Z</dcterms:created>
  <dcterms:modified xsi:type="dcterms:W3CDTF">2026-06-20T10:03:00Z</dcterms:modified>
</cp:coreProperties>
</file>