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F5D2" w14:textId="4CCA7B47" w:rsidR="00E83814" w:rsidRDefault="00E83814" w:rsidP="00E83814">
      <w:pPr>
        <w:pStyle w:val="Zhlav"/>
        <w:ind w:firstLine="2520"/>
      </w:pPr>
      <w:r>
        <w:tab/>
      </w:r>
      <w:r w:rsidR="00354EAA">
        <w:rPr>
          <w:noProof/>
        </w:rPr>
        <w:drawing>
          <wp:anchor distT="0" distB="0" distL="114300" distR="114300" simplePos="0" relativeHeight="251658240" behindDoc="0" locked="0" layoutInCell="1" allowOverlap="1" wp14:anchorId="3934D12E" wp14:editId="0EE835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ABF5021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7871EFD4" w14:textId="76B97BDF" w:rsidR="00E83814" w:rsidRDefault="00354EAA" w:rsidP="00377473">
      <w:pPr>
        <w:pStyle w:val="Zhlav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49A050" wp14:editId="075F331E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20133863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F2A4A9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377473">
        <w:rPr>
          <w:rFonts w:ascii="Verdana" w:hAnsi="Verdana"/>
          <w:sz w:val="6"/>
          <w:szCs w:val="6"/>
        </w:rPr>
        <w:t xml:space="preserve">                                                                                                                                                  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460AA328" w14:textId="77777777" w:rsidR="00E83814" w:rsidRDefault="00E83814" w:rsidP="00E83814">
      <w:pPr>
        <w:ind w:left="3540" w:firstLine="708"/>
      </w:pPr>
    </w:p>
    <w:p w14:paraId="21221B36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3BCD50ED" w14:textId="77777777" w:rsidTr="00A65F54">
        <w:tc>
          <w:tcPr>
            <w:tcW w:w="7621" w:type="dxa"/>
          </w:tcPr>
          <w:p w14:paraId="347AACC0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61421C30" w14:textId="3EF8C717" w:rsidR="009D6C91" w:rsidRDefault="00354EAA" w:rsidP="009D6C91">
            <w:r>
              <w:rPr>
                <w:b/>
                <w:noProof/>
              </w:rPr>
              <w:t>Mgr. Petr Zbořil</w:t>
            </w:r>
          </w:p>
          <w:p w14:paraId="49F150FD" w14:textId="77777777" w:rsidR="00377473" w:rsidRDefault="00377473" w:rsidP="00F25872"/>
          <w:p w14:paraId="4DDD3F2C" w14:textId="44D2115F" w:rsidR="00702576" w:rsidRDefault="004114CE" w:rsidP="00F25872">
            <w:r>
              <w:t xml:space="preserve">IČ </w:t>
            </w:r>
            <w:proofErr w:type="gramStart"/>
            <w:r w:rsidR="00354EAA">
              <w:rPr>
                <w:b/>
                <w:noProof/>
              </w:rPr>
              <w:t>60824964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</w:p>
        </w:tc>
      </w:tr>
    </w:tbl>
    <w:p w14:paraId="4EA67B0C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63CB6B3A" w14:textId="791E9771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354EAA">
        <w:rPr>
          <w:b/>
          <w:noProof/>
          <w:sz w:val="28"/>
        </w:rPr>
        <w:t>78/1/26/1</w:t>
      </w:r>
      <w:r w:rsidR="00F25872" w:rsidRPr="009D6C91">
        <w:rPr>
          <w:b/>
          <w:sz w:val="28"/>
          <w:szCs w:val="28"/>
        </w:rPr>
        <w:t xml:space="preserve">  </w:t>
      </w:r>
    </w:p>
    <w:p w14:paraId="0DDD712E" w14:textId="2E6B3C32" w:rsidR="008527E9" w:rsidRDefault="000A1D69" w:rsidP="00014670">
      <w:r>
        <w:t>Zapsána dne:</w:t>
      </w:r>
      <w:r w:rsidR="008527E9" w:rsidRPr="008527E9">
        <w:t xml:space="preserve"> </w:t>
      </w:r>
      <w:r w:rsidR="00354EAA">
        <w:rPr>
          <w:noProof/>
        </w:rPr>
        <w:t>15. 6. 2026</w:t>
      </w:r>
    </w:p>
    <w:p w14:paraId="034BB4C7" w14:textId="49BCCDD4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0A62D937" w14:textId="77777777" w:rsidR="00C936D1" w:rsidRDefault="00C936D1" w:rsidP="00014670">
      <w:pPr>
        <w:rPr>
          <w:b/>
          <w:sz w:val="28"/>
          <w:szCs w:val="28"/>
        </w:rPr>
      </w:pPr>
    </w:p>
    <w:p w14:paraId="0D33B8D3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BB20305" w14:textId="77777777" w:rsidTr="00702576">
        <w:tc>
          <w:tcPr>
            <w:tcW w:w="9212" w:type="dxa"/>
          </w:tcPr>
          <w:p w14:paraId="144636B6" w14:textId="764D1A14" w:rsidR="00F25872" w:rsidRDefault="00354EAA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dodávka a montaž PVC Centurion</w:t>
            </w:r>
            <w:r w:rsidR="00096D72">
              <w:rPr>
                <w:noProof/>
              </w:rPr>
              <w:t xml:space="preserve"> včetně olištování a přípravy podkladu</w:t>
            </w:r>
            <w:r w:rsidR="001266B4">
              <w:rPr>
                <w:noProof/>
              </w:rPr>
              <w:t xml:space="preserve"> do místnosti číslo 34</w:t>
            </w:r>
            <w:r>
              <w:rPr>
                <w:noProof/>
              </w:rPr>
              <w:t xml:space="preserve">, viz </w:t>
            </w:r>
            <w:r w:rsidR="00D41301">
              <w:rPr>
                <w:noProof/>
              </w:rPr>
              <w:t>cenová nabídka</w:t>
            </w:r>
          </w:p>
          <w:p w14:paraId="64AD93F3" w14:textId="4ED02363" w:rsidR="00F25872" w:rsidRDefault="00354EAA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211AE30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B544A45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72ABB5E" w14:textId="77777777" w:rsidR="004114CE" w:rsidRDefault="004114CE" w:rsidP="006B44DB">
      <w:pPr>
        <w:spacing w:line="360" w:lineRule="auto"/>
      </w:pPr>
    </w:p>
    <w:p w14:paraId="1D62FC36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61EBBE1" w14:textId="77777777" w:rsidTr="00702576">
        <w:tc>
          <w:tcPr>
            <w:tcW w:w="9212" w:type="dxa"/>
          </w:tcPr>
          <w:p w14:paraId="79726F24" w14:textId="04A79E33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354EAA">
              <w:rPr>
                <w:b/>
                <w:bCs/>
                <w:noProof/>
              </w:rPr>
              <w:t>68 396,00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541A6DB2" w14:textId="77777777" w:rsidR="004114CE" w:rsidRDefault="004114CE" w:rsidP="00E83814">
      <w:pPr>
        <w:rPr>
          <w:u w:val="single"/>
        </w:rPr>
      </w:pPr>
    </w:p>
    <w:p w14:paraId="14EF2008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34AC88A1" w14:textId="39B5C2CA" w:rsidR="006576D1" w:rsidRDefault="00C9731B" w:rsidP="006576D1">
      <w:r>
        <w:t xml:space="preserve">Mgr. </w:t>
      </w:r>
      <w:r w:rsidR="00354EAA">
        <w:t>Růžena Koubová</w:t>
      </w:r>
      <w:r>
        <w:t>, ředitel</w:t>
      </w:r>
      <w:r w:rsidR="00354EAA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354EAA">
        <w:rPr>
          <w:noProof/>
        </w:rPr>
        <w:t>15. 6. 2026</w:t>
      </w:r>
      <w:r w:rsidR="00705D30">
        <w:t xml:space="preserve">             </w:t>
      </w:r>
      <w:r w:rsidR="00702576">
        <w:t xml:space="preserve"> Podpis:</w:t>
      </w:r>
    </w:p>
    <w:p w14:paraId="5A026B64" w14:textId="77777777" w:rsidR="00C9731B" w:rsidRDefault="00C9731B" w:rsidP="00E83814"/>
    <w:p w14:paraId="29DED28A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2B29DD38" w14:textId="77777777" w:rsidTr="00702576">
        <w:tc>
          <w:tcPr>
            <w:tcW w:w="9212" w:type="dxa"/>
          </w:tcPr>
          <w:p w14:paraId="643FD198" w14:textId="77777777" w:rsidR="00353544" w:rsidRDefault="006576D1" w:rsidP="00353544">
            <w:r>
              <w:t xml:space="preserve">Jedná se o: </w:t>
            </w:r>
          </w:p>
          <w:p w14:paraId="7F58AFC6" w14:textId="77777777" w:rsidR="006576D1" w:rsidRDefault="006576D1" w:rsidP="00353544">
            <w:r>
              <w:t xml:space="preserve">a) limitovaný příslib    ⸏      </w:t>
            </w:r>
          </w:p>
          <w:p w14:paraId="085C2CEE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53344C73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1865B524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10E2E5FF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6B9E18CA" w14:textId="75A098D5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354EAA">
              <w:rPr>
                <w:noProof/>
              </w:rPr>
              <w:t>15. 6. 2026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00186D1D" w14:textId="77777777" w:rsidR="00B6518F" w:rsidRDefault="006576D1" w:rsidP="006576D1">
      <w:r>
        <w:t xml:space="preserve">   </w:t>
      </w:r>
    </w:p>
    <w:p w14:paraId="441E94C0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643D71D3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24449E98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7784F91E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4355F42D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53853AFD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AA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96D72"/>
    <w:rsid w:val="000A1D69"/>
    <w:rsid w:val="000A73FB"/>
    <w:rsid w:val="000A74CD"/>
    <w:rsid w:val="000D7050"/>
    <w:rsid w:val="000D73E1"/>
    <w:rsid w:val="000F5A2B"/>
    <w:rsid w:val="00114352"/>
    <w:rsid w:val="001266B4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EAA"/>
    <w:rsid w:val="00354FEE"/>
    <w:rsid w:val="003576A1"/>
    <w:rsid w:val="00376AAF"/>
    <w:rsid w:val="00377473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15977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41301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0E676"/>
  <w15:chartTrackingRefBased/>
  <w15:docId w15:val="{3FE8E66B-1762-44E8-BDF0-40C1FAF0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2026-06-19T08:08:00Z</dcterms:created>
  <dcterms:modified xsi:type="dcterms:W3CDTF">2026-06-19T08:08:00Z</dcterms:modified>
</cp:coreProperties>
</file>