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3B6" w:rsidRPr="003843B6" w:rsidRDefault="003843B6" w:rsidP="00384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bookmarkStart w:id="0" w:name="_GoBack"/>
      <w:bookmarkEnd w:id="0"/>
      <w:r w:rsidRPr="003843B6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3843B6" w:rsidRPr="003843B6" w:rsidRDefault="003843B6" w:rsidP="00384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843B6" w:rsidRPr="003843B6" w:rsidRDefault="003843B6" w:rsidP="00384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843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Děkujeme za Vaši objednávku a potvrzujeme ji s výhradou požadovaného termínu dodání. Standardní dodací lhůta přístroje je 2-3 měsíce od data objednání, takže termín </w:t>
      </w:r>
      <w:proofErr w:type="gramStart"/>
      <w:r w:rsidRPr="003843B6">
        <w:rPr>
          <w:rFonts w:ascii="Courier New" w:eastAsia="Times New Roman" w:hAnsi="Courier New" w:cs="Courier New"/>
          <w:sz w:val="20"/>
          <w:szCs w:val="20"/>
          <w:lang w:eastAsia="cs-CZ"/>
        </w:rPr>
        <w:t>14.9.2017</w:t>
      </w:r>
      <w:proofErr w:type="gramEnd"/>
      <w:r w:rsidRPr="003843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není reálný.</w:t>
      </w:r>
    </w:p>
    <w:p w:rsidR="003843B6" w:rsidRPr="003843B6" w:rsidRDefault="003843B6" w:rsidP="00384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843B6" w:rsidRPr="003843B6" w:rsidRDefault="003843B6" w:rsidP="00384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843B6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3843B6" w:rsidRPr="003843B6" w:rsidRDefault="003843B6" w:rsidP="00384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843B6" w:rsidRPr="003843B6" w:rsidRDefault="003843B6" w:rsidP="00384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843B6">
        <w:rPr>
          <w:rFonts w:ascii="Courier New" w:eastAsia="Times New Roman" w:hAnsi="Courier New" w:cs="Courier New"/>
          <w:sz w:val="20"/>
          <w:szCs w:val="20"/>
          <w:lang w:eastAsia="cs-CZ"/>
        </w:rPr>
        <w:t>RNDr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………………………</w:t>
      </w:r>
    </w:p>
    <w:p w:rsidR="003843B6" w:rsidRPr="003843B6" w:rsidRDefault="003843B6" w:rsidP="00384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843B6">
        <w:rPr>
          <w:rFonts w:ascii="Courier New" w:eastAsia="Times New Roman" w:hAnsi="Courier New" w:cs="Courier New"/>
          <w:sz w:val="20"/>
          <w:szCs w:val="20"/>
          <w:lang w:eastAsia="cs-CZ"/>
        </w:rPr>
        <w:t>Měřicí technika Morava s.r.o.</w:t>
      </w:r>
    </w:p>
    <w:p w:rsidR="009271EF" w:rsidRDefault="009271EF"/>
    <w:sectPr w:rsidR="00927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B6"/>
    <w:rsid w:val="003843B6"/>
    <w:rsid w:val="00555B7B"/>
    <w:rsid w:val="0092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629E3-99A0-4BB0-9568-75572899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843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843B6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klara</cp:lastModifiedBy>
  <cp:revision>2</cp:revision>
  <dcterms:created xsi:type="dcterms:W3CDTF">2017-09-26T11:47:00Z</dcterms:created>
  <dcterms:modified xsi:type="dcterms:W3CDTF">2017-09-26T11:47:00Z</dcterms:modified>
</cp:coreProperties>
</file>