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98FD" w14:textId="7630B4E2" w:rsidR="00F201A1" w:rsidRPr="001B01B4" w:rsidRDefault="00F201A1" w:rsidP="00823903">
      <w:pPr>
        <w:pageBreakBefore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Příloha č. </w:t>
      </w:r>
      <w:proofErr w:type="gramStart"/>
      <w:r w:rsidRPr="001B01B4">
        <w:rPr>
          <w:rFonts w:ascii="Arial" w:hAnsi="Arial" w:cs="Arial"/>
          <w:sz w:val="20"/>
          <w:szCs w:val="20"/>
        </w:rPr>
        <w:t>2  Dodatku</w:t>
      </w:r>
      <w:proofErr w:type="gramEnd"/>
      <w:r w:rsidRPr="001B01B4">
        <w:rPr>
          <w:rFonts w:ascii="Arial" w:hAnsi="Arial" w:cs="Arial"/>
          <w:sz w:val="20"/>
          <w:szCs w:val="20"/>
        </w:rPr>
        <w:t xml:space="preserve"> č. </w:t>
      </w:r>
      <w:r w:rsidR="008A680E">
        <w:rPr>
          <w:rFonts w:ascii="Arial" w:hAnsi="Arial" w:cs="Arial"/>
          <w:sz w:val="20"/>
          <w:szCs w:val="20"/>
        </w:rPr>
        <w:t>1</w:t>
      </w:r>
      <w:r w:rsidRPr="001B01B4">
        <w:rPr>
          <w:rFonts w:ascii="Arial" w:hAnsi="Arial" w:cs="Arial"/>
          <w:sz w:val="20"/>
          <w:szCs w:val="20"/>
        </w:rPr>
        <w:t xml:space="preserve"> </w:t>
      </w:r>
    </w:p>
    <w:p w14:paraId="1DD2F56B" w14:textId="411DC6C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1015C52D" w14:textId="5E7FED17" w:rsidR="00F201A1" w:rsidRPr="001B01B4" w:rsidRDefault="008B5DEC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(původně </w:t>
      </w:r>
      <w:r w:rsidR="00F201A1" w:rsidRPr="001B01B4">
        <w:rPr>
          <w:rFonts w:ascii="Arial" w:hAnsi="Arial" w:cs="Arial"/>
          <w:sz w:val="20"/>
          <w:szCs w:val="20"/>
        </w:rPr>
        <w:t>PŘÍLOHA č. 4 ke SMLOUVĚ O KOUPI A DODÁNÍ PLAZMY</w:t>
      </w:r>
      <w:r>
        <w:rPr>
          <w:rFonts w:ascii="Arial" w:hAnsi="Arial" w:cs="Arial"/>
          <w:sz w:val="20"/>
          <w:szCs w:val="20"/>
        </w:rPr>
        <w:t>)</w:t>
      </w:r>
    </w:p>
    <w:p w14:paraId="37B03D08" w14:textId="77777777" w:rsidR="007605E7" w:rsidRDefault="007605E7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69F07A5C" w14:textId="361EB3A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>Dílčí kupní smlouva</w:t>
      </w:r>
    </w:p>
    <w:p w14:paraId="52E01A90" w14:textId="42AAD5EF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B01B4">
        <w:rPr>
          <w:rFonts w:ascii="Arial" w:hAnsi="Arial" w:cs="Arial"/>
          <w:sz w:val="20"/>
          <w:szCs w:val="20"/>
        </w:rPr>
        <w:t xml:space="preserve">(objednávka) </w:t>
      </w:r>
    </w:p>
    <w:p w14:paraId="280B43AA" w14:textId="77777777" w:rsidR="00370CBA" w:rsidRPr="001B01B4" w:rsidRDefault="00370CBA" w:rsidP="00823903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399EFE3" w14:textId="3394B3DA" w:rsidR="00F201A1" w:rsidRPr="001B01B4" w:rsidRDefault="00F201A1" w:rsidP="00823903">
      <w:pPr>
        <w:spacing w:after="0" w:line="240" w:lineRule="auto"/>
        <w:contextualSpacing/>
        <w:rPr>
          <w:rFonts w:ascii="Arial" w:hAnsi="Arial" w:cs="Arial"/>
          <w:sz w:val="20"/>
          <w:szCs w:val="20"/>
          <w:lang w:bidi="th-TH"/>
        </w:rPr>
      </w:pPr>
    </w:p>
    <w:p w14:paraId="207C3894" w14:textId="07D65A25" w:rsidR="00F201A1" w:rsidRPr="008B5DEC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Prodávající: </w:t>
      </w:r>
    </w:p>
    <w:p w14:paraId="35E4AEBD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</w:rPr>
        <w:t xml:space="preserve">Fakultní </w:t>
      </w:r>
      <w:r w:rsidRPr="00F107DE">
        <w:rPr>
          <w:rFonts w:cs="Arial"/>
          <w:b/>
        </w:rPr>
        <w:t>Thomayerova nemocnice</w:t>
      </w:r>
      <w:r w:rsidRPr="005B2389" w:rsidDel="003A7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1064E6" w14:textId="77777777" w:rsidR="008A680E" w:rsidRPr="005B2389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F107DE">
        <w:rPr>
          <w:rFonts w:cs="Arial"/>
        </w:rPr>
        <w:t>Vídeňská 800, 140 59 Praha 4 – Krč, Česká republika</w:t>
      </w:r>
    </w:p>
    <w:p w14:paraId="2AB79FE0" w14:textId="42D5B012" w:rsidR="008A680E" w:rsidRDefault="008A680E" w:rsidP="008A680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B2389">
        <w:rPr>
          <w:rFonts w:ascii="Arial" w:hAnsi="Arial" w:cs="Arial"/>
          <w:sz w:val="20"/>
          <w:szCs w:val="20"/>
        </w:rPr>
        <w:t xml:space="preserve">IČO: </w:t>
      </w:r>
      <w:r w:rsidRPr="00E3148A">
        <w:rPr>
          <w:rFonts w:ascii="Arial" w:hAnsi="Arial" w:cs="Arial"/>
          <w:sz w:val="20"/>
          <w:szCs w:val="20"/>
        </w:rPr>
        <w:t>00064190</w:t>
      </w:r>
      <w:r>
        <w:rPr>
          <w:rFonts w:ascii="Arial" w:hAnsi="Arial" w:cs="Arial"/>
          <w:sz w:val="20"/>
          <w:szCs w:val="20"/>
        </w:rPr>
        <w:t xml:space="preserve">, </w:t>
      </w:r>
      <w:r w:rsidRPr="005B2389">
        <w:rPr>
          <w:rFonts w:ascii="Arial" w:hAnsi="Arial" w:cs="Arial"/>
          <w:sz w:val="20"/>
          <w:szCs w:val="20"/>
        </w:rPr>
        <w:t xml:space="preserve">DIČ: </w:t>
      </w:r>
      <w:r w:rsidRPr="00E3148A">
        <w:rPr>
          <w:rFonts w:ascii="Arial" w:hAnsi="Arial" w:cs="Arial"/>
          <w:sz w:val="20"/>
          <w:szCs w:val="20"/>
        </w:rPr>
        <w:t>CZ00064190</w:t>
      </w:r>
    </w:p>
    <w:p w14:paraId="3721E979" w14:textId="32B6759D" w:rsidR="008B5DEC" w:rsidRPr="008B5DEC" w:rsidRDefault="008B5DEC" w:rsidP="008A680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B5DEC">
        <w:rPr>
          <w:rFonts w:ascii="Arial" w:hAnsi="Arial" w:cs="Arial"/>
          <w:bCs/>
          <w:sz w:val="20"/>
          <w:szCs w:val="20"/>
        </w:rPr>
        <w:t xml:space="preserve">Příspěvková organizace zapsaná v obchodním rejstříku pod spis. značkou </w:t>
      </w:r>
      <w:proofErr w:type="spellStart"/>
      <w:r w:rsidR="008A680E" w:rsidRPr="008A680E">
        <w:rPr>
          <w:rFonts w:ascii="Arial" w:hAnsi="Arial" w:cs="Arial"/>
          <w:bCs/>
          <w:sz w:val="20"/>
          <w:szCs w:val="20"/>
        </w:rPr>
        <w:t>Pr</w:t>
      </w:r>
      <w:proofErr w:type="spellEnd"/>
      <w:r w:rsidR="008A680E" w:rsidRPr="008A680E">
        <w:rPr>
          <w:rFonts w:ascii="Arial" w:hAnsi="Arial" w:cs="Arial"/>
          <w:bCs/>
          <w:sz w:val="20"/>
          <w:szCs w:val="20"/>
        </w:rPr>
        <w:t xml:space="preserve"> 1043 vedená u Městského soudu v Praze</w:t>
      </w:r>
    </w:p>
    <w:p w14:paraId="497F7C7C" w14:textId="6D677CBE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62973FE" w14:textId="77777777" w:rsidR="001227C9" w:rsidRPr="001B01B4" w:rsidRDefault="001227C9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3C95703" w14:textId="77777777" w:rsidR="006324C5" w:rsidRDefault="006324C5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8646F7F" w14:textId="3A44FDCC" w:rsidR="00F201A1" w:rsidRPr="001B01B4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Kupující: </w:t>
      </w:r>
    </w:p>
    <w:p w14:paraId="56754F13" w14:textId="77777777" w:rsidR="001227C9" w:rsidRDefault="00F201A1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Grifols s.r.o.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, se sídlem Rohanské nábřeží 670/17, 186 00 Praha 8 – Karlín, Česká republika, IČ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>O</w:t>
      </w: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48041351, zapsaná v obchodním rejstříku u Městského soudu v Praze, </w:t>
      </w:r>
      <w:proofErr w:type="spellStart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</w:t>
      </w:r>
      <w:proofErr w:type="spellEnd"/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. zn. </w:t>
      </w:r>
      <w:r w:rsidR="006324C5" w:rsidRPr="001B01B4">
        <w:rPr>
          <w:rFonts w:ascii="Arial" w:hAnsi="Arial" w:cs="Arial"/>
          <w:sz w:val="20"/>
          <w:szCs w:val="20"/>
        </w:rPr>
        <w:t>C 15732</w:t>
      </w:r>
      <w:r w:rsidR="006324C5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1CC6876F" w14:textId="2A1082C3" w:rsidR="00F201A1" w:rsidRPr="001B01B4" w:rsidRDefault="002D6CF6" w:rsidP="006324C5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6B7E7698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0ADB8FD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F3E3D55" w14:textId="77777777" w:rsidR="006324C5" w:rsidRDefault="006324C5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07467496" w14:textId="4D9D32AC" w:rsidR="00F201A1" w:rsidRPr="001B01B4" w:rsidRDefault="00F201A1" w:rsidP="00823903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>Specifikace dodávky plazmy</w:t>
      </w:r>
      <w:r w:rsidR="008B5DEC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34F34801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41E19F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41D6FD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6FB9EA79" w14:textId="587100D2" w:rsidR="00F201A1" w:rsidRPr="00DA5793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FF0000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Zásilka plazmy číslo:</w:t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</w:r>
      <w:r w:rsidRPr="001B01B4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ab/>
        <w:t xml:space="preserve"> </w:t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6324C5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softHyphen/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 xml:space="preserve">                    2</w:t>
      </w:r>
      <w:r w:rsidR="005B2CB0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6</w:t>
      </w:r>
      <w:r w:rsidR="001227C9"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  <w:t>/</w:t>
      </w:r>
      <w:r w:rsidR="001227C9" w:rsidRPr="004133D5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C2003/</w:t>
      </w:r>
      <w:r w:rsidR="004133D5" w:rsidRPr="004133D5">
        <w:rPr>
          <w:rFonts w:ascii="Arial" w:eastAsia="Times New Roman" w:hAnsi="Arial" w:cs="Arial"/>
          <w:b/>
          <w:color w:val="000000" w:themeColor="text1"/>
          <w:sz w:val="20"/>
          <w:szCs w:val="20"/>
          <w:lang w:bidi="th-TH"/>
        </w:rPr>
        <w:t>008</w:t>
      </w:r>
    </w:p>
    <w:p w14:paraId="4A651E17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p w14:paraId="2440353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00000A"/>
          <w:sz w:val="20"/>
          <w:szCs w:val="20"/>
          <w:lang w:bidi="th-TH"/>
        </w:rPr>
      </w:pPr>
    </w:p>
    <w:tbl>
      <w:tblPr>
        <w:tblW w:w="8860" w:type="dxa"/>
        <w:tblInd w:w="44" w:type="dxa"/>
        <w:tblLayout w:type="fixed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59"/>
        <w:gridCol w:w="2861"/>
      </w:tblGrid>
      <w:tr w:rsidR="00F201A1" w:rsidRPr="001B01B4" w14:paraId="25510E48" w14:textId="77777777" w:rsidTr="00E35DC4">
        <w:trPr>
          <w:trHeight w:val="461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E4574AA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59996BC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Objem plazmy v l: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DC7CEAF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Cena plazmy Kč/l:</w:t>
            </w:r>
          </w:p>
        </w:tc>
      </w:tr>
      <w:tr w:rsidR="00F201A1" w:rsidRPr="001B01B4" w14:paraId="37F6BDFD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319D99A1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FFP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61B752E" w14:textId="4E7E735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666B2852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4452518B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E3517B" w14:textId="1E5BB66D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S</w:t>
            </w:r>
            <w:r w:rsidR="0094031C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EB98280" w14:textId="65D25104" w:rsidR="00F201A1" w:rsidRPr="001B01B4" w:rsidRDefault="004133D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131,133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4DD01F6C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dána rámcovou smlouvou</w:t>
            </w:r>
          </w:p>
        </w:tc>
      </w:tr>
      <w:tr w:rsidR="00F201A1" w:rsidRPr="001B01B4" w14:paraId="3BDD7926" w14:textId="77777777" w:rsidTr="00E35DC4">
        <w:trPr>
          <w:trHeight w:val="315"/>
        </w:trPr>
        <w:tc>
          <w:tcPr>
            <w:tcW w:w="40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50F1D23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  <w:r w:rsidRPr="001B01B4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  <w:t>Potvrzen objem plazmy celkem v l:</w:t>
            </w:r>
          </w:p>
        </w:tc>
        <w:tc>
          <w:tcPr>
            <w:tcW w:w="19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FDD80CF" w14:textId="5C422A53" w:rsidR="00F201A1" w:rsidRPr="001B01B4" w:rsidRDefault="004133D5" w:rsidP="00823903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</w:pPr>
            <w:r>
              <w:rPr>
                <w:rFonts w:ascii="Arial" w:eastAsia="Times New Roman" w:hAnsi="Arial" w:cs="Arial"/>
                <w:color w:val="00000A"/>
                <w:sz w:val="20"/>
                <w:szCs w:val="20"/>
                <w:lang w:bidi="th-TH"/>
              </w:rPr>
              <w:t>131,133</w:t>
            </w:r>
          </w:p>
        </w:tc>
        <w:tc>
          <w:tcPr>
            <w:tcW w:w="2861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vAlign w:val="center"/>
          </w:tcPr>
          <w:p w14:paraId="7FA36EC5" w14:textId="77777777" w:rsidR="00F201A1" w:rsidRPr="001B01B4" w:rsidRDefault="00F201A1" w:rsidP="00823903">
            <w:pPr>
              <w:widowControl w:val="0"/>
              <w:suppressAutoHyphens/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  <w:lang w:eastAsia="cs-CZ"/>
              </w:rPr>
            </w:pPr>
          </w:p>
        </w:tc>
      </w:tr>
    </w:tbl>
    <w:p w14:paraId="3A7D6AC4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7875B160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F39F088" w14:textId="130E695A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Tato dílčí kupní smlouva je podepsána na základě Smlouvy o koupi a dodání plazmy uzavřené mezi prodávajícím a kupujícím dne 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18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</w:t>
      </w:r>
      <w:r w:rsidR="008A680E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07</w:t>
      </w:r>
      <w:r w:rsidR="0021028B" w:rsidRPr="008A680E">
        <w:rPr>
          <w:rFonts w:ascii="Arial" w:eastAsia="Times New Roman" w:hAnsi="Arial" w:cs="Arial"/>
          <w:color w:val="00000A"/>
          <w:sz w:val="20"/>
          <w:szCs w:val="20"/>
          <w:lang w:bidi="th-TH"/>
        </w:rPr>
        <w:t>.2017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ve 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>znění</w:t>
      </w:r>
      <w:r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Dodatku č.</w:t>
      </w:r>
      <w:r w:rsidR="00F450E7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1 </w:t>
      </w:r>
      <w:r w:rsidR="0021028B" w:rsidRPr="00B94F5E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ze dne </w:t>
      </w:r>
      <w:r w:rsidR="008956E8">
        <w:rPr>
          <w:rFonts w:ascii="Arial" w:eastAsia="Times New Roman" w:hAnsi="Arial" w:cs="Arial"/>
          <w:color w:val="00000A"/>
          <w:sz w:val="20"/>
          <w:szCs w:val="20"/>
          <w:lang w:bidi="th-TH"/>
        </w:rPr>
        <w:t>14. 3. 2022</w:t>
      </w:r>
      <w:r w:rsidR="00F450E7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, </w:t>
      </w:r>
      <w:r w:rsidR="00917DB3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</w:t>
      </w:r>
    </w:p>
    <w:p w14:paraId="5CCD52F8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0"/>
          <w:szCs w:val="20"/>
          <w:lang w:bidi="th-TH"/>
        </w:rPr>
      </w:pPr>
    </w:p>
    <w:p w14:paraId="4BF4CB76" w14:textId="77777777" w:rsidR="00F201A1" w:rsidRPr="001B01B4" w:rsidRDefault="00F201A1" w:rsidP="0082390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  <w:r w:rsidRPr="001B01B4">
        <w:rPr>
          <w:rFonts w:ascii="Arial" w:eastAsia="Times New Roman" w:hAnsi="Arial" w:cs="Arial"/>
          <w:color w:val="00000A"/>
          <w:sz w:val="20"/>
          <w:szCs w:val="20"/>
          <w:lang w:bidi="th-TH"/>
        </w:rPr>
        <w:t xml:space="preserve"> a plně pro ni platí podmínky ve Smlouvě uvedené. </w:t>
      </w:r>
    </w:p>
    <w:p w14:paraId="092E3FC4" w14:textId="631B3975" w:rsidR="00F201A1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26782582" w14:textId="6A43A432" w:rsidR="00917DB3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3FFF064E" w14:textId="77777777" w:rsidR="00917DB3" w:rsidRPr="001B01B4" w:rsidRDefault="00917DB3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4E510A22" w14:textId="77777777" w:rsidR="00F201A1" w:rsidRPr="001B01B4" w:rsidRDefault="00F201A1" w:rsidP="00823903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00000A"/>
          <w:sz w:val="20"/>
          <w:szCs w:val="20"/>
          <w:lang w:bidi="th-TH"/>
        </w:rPr>
      </w:pPr>
    </w:p>
    <w:p w14:paraId="12D6BD5D" w14:textId="0EB03CD1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 w:rsidRPr="001B01B4">
        <w:rPr>
          <w:rFonts w:cs="Arial"/>
          <w:sz w:val="20"/>
          <w:szCs w:val="20"/>
        </w:rPr>
        <w:t>V</w:t>
      </w:r>
      <w:r w:rsidR="00917DB3">
        <w:rPr>
          <w:rFonts w:cs="Arial"/>
          <w:sz w:val="20"/>
          <w:szCs w:val="20"/>
        </w:rPr>
        <w:t> </w:t>
      </w:r>
      <w:r w:rsidR="008A680E">
        <w:rPr>
          <w:rFonts w:cs="Arial"/>
          <w:sz w:val="20"/>
          <w:szCs w:val="20"/>
        </w:rPr>
        <w:t>Praze</w:t>
      </w:r>
      <w:r w:rsidR="00917DB3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>dne</w:t>
      </w:r>
      <w:r w:rsidR="00F449E1">
        <w:rPr>
          <w:rFonts w:cs="Arial"/>
          <w:sz w:val="20"/>
          <w:szCs w:val="20"/>
        </w:rPr>
        <w:t xml:space="preserve"> 10.6.2026</w:t>
      </w:r>
      <w:r w:rsidR="000C1B9E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="001227C9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 xml:space="preserve"> </w:t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</w:r>
      <w:r w:rsidRPr="001B01B4">
        <w:rPr>
          <w:rFonts w:cs="Arial"/>
          <w:sz w:val="20"/>
          <w:szCs w:val="20"/>
        </w:rPr>
        <w:tab/>
        <w:t>V Praze dne ....................</w:t>
      </w:r>
    </w:p>
    <w:p w14:paraId="532B5E78" w14:textId="77777777" w:rsidR="00F450E7" w:rsidRPr="001B01B4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1D3F896" w14:textId="04C1E916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1E1798A2" w14:textId="77777777" w:rsidR="00FA46B0" w:rsidRDefault="00FA46B0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BF467E8" w14:textId="6F53B18F" w:rsidR="00F450E7" w:rsidRDefault="00F450E7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78CFB66E" w14:textId="539680FD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FDF3A75" w14:textId="41D27E75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434A342F" w14:textId="77777777" w:rsidR="001227C9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2EE8F524" w14:textId="3358EF54" w:rsidR="00F450E7" w:rsidRDefault="000C1B9E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  <w:t>…………………………..</w:t>
      </w:r>
      <w:r w:rsidR="00F450E7" w:rsidRPr="001B01B4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C1F8E">
        <w:rPr>
          <w:rFonts w:cs="Arial"/>
          <w:sz w:val="20"/>
          <w:szCs w:val="20"/>
        </w:rPr>
        <w:tab/>
      </w:r>
      <w:r w:rsidR="00F450E7" w:rsidRPr="001B01B4">
        <w:rPr>
          <w:rFonts w:cs="Arial"/>
          <w:sz w:val="20"/>
          <w:szCs w:val="20"/>
        </w:rPr>
        <w:tab/>
        <w:t>………………………</w:t>
      </w:r>
    </w:p>
    <w:p w14:paraId="6BD73379" w14:textId="77777777" w:rsidR="001227C9" w:rsidRPr="001B01B4" w:rsidRDefault="001227C9" w:rsidP="00F450E7">
      <w:pPr>
        <w:pStyle w:val="Zkladntextodsazen"/>
        <w:ind w:left="0" w:firstLine="0"/>
        <w:contextualSpacing/>
        <w:jc w:val="both"/>
        <w:rPr>
          <w:rFonts w:cs="Arial"/>
          <w:sz w:val="20"/>
          <w:szCs w:val="20"/>
        </w:rPr>
      </w:pPr>
    </w:p>
    <w:p w14:paraId="505E5296" w14:textId="62EC9E99" w:rsidR="008B5DEC" w:rsidRPr="007605E7" w:rsidRDefault="008B5DEC" w:rsidP="00F450E7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Hlk94191683"/>
      <w:r w:rsidRPr="007605E7">
        <w:rPr>
          <w:rFonts w:ascii="Arial" w:hAnsi="Arial" w:cs="Arial"/>
          <w:b/>
          <w:sz w:val="20"/>
          <w:szCs w:val="20"/>
        </w:rPr>
        <w:t xml:space="preserve">Za </w:t>
      </w:r>
      <w:r w:rsidR="008A680E">
        <w:rPr>
          <w:rFonts w:ascii="Arial" w:hAnsi="Arial" w:cs="Arial"/>
          <w:b/>
          <w:sz w:val="20"/>
          <w:szCs w:val="20"/>
        </w:rPr>
        <w:t>Fakultní Thomayerovu n</w:t>
      </w:r>
      <w:r w:rsidR="00FC1F8E" w:rsidRPr="007605E7">
        <w:rPr>
          <w:rFonts w:ascii="Arial" w:hAnsi="Arial" w:cs="Arial"/>
          <w:b/>
          <w:sz w:val="20"/>
          <w:szCs w:val="20"/>
        </w:rPr>
        <w:t>emocnic</w:t>
      </w:r>
      <w:r w:rsidRPr="007605E7">
        <w:rPr>
          <w:rFonts w:ascii="Arial" w:hAnsi="Arial" w:cs="Arial"/>
          <w:b/>
          <w:sz w:val="20"/>
          <w:szCs w:val="20"/>
        </w:rPr>
        <w:t>i</w:t>
      </w:r>
      <w:r w:rsidR="00FC1F8E" w:rsidRPr="007605E7">
        <w:rPr>
          <w:rFonts w:ascii="Arial" w:hAnsi="Arial" w:cs="Arial"/>
          <w:b/>
          <w:sz w:val="20"/>
          <w:szCs w:val="20"/>
        </w:rPr>
        <w:t xml:space="preserve"> </w:t>
      </w:r>
      <w:r w:rsidRPr="007605E7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proofErr w:type="gramStart"/>
      <w:r w:rsidRPr="007605E7">
        <w:rPr>
          <w:rFonts w:ascii="Arial" w:hAnsi="Arial" w:cs="Arial"/>
          <w:b/>
          <w:sz w:val="20"/>
          <w:szCs w:val="20"/>
        </w:rPr>
        <w:t xml:space="preserve">Za  </w:t>
      </w:r>
      <w:r w:rsidRPr="007605E7">
        <w:rPr>
          <w:rFonts w:ascii="Arial" w:hAnsi="Arial" w:cs="Arial"/>
          <w:b/>
          <w:bCs/>
          <w:sz w:val="20"/>
          <w:szCs w:val="20"/>
        </w:rPr>
        <w:t>Grifols</w:t>
      </w:r>
      <w:proofErr w:type="gramEnd"/>
      <w:r w:rsidRPr="007605E7">
        <w:rPr>
          <w:rFonts w:ascii="Arial" w:hAnsi="Arial" w:cs="Arial"/>
          <w:b/>
          <w:bCs/>
          <w:sz w:val="20"/>
          <w:szCs w:val="20"/>
        </w:rPr>
        <w:t xml:space="preserve"> s.r.o.</w:t>
      </w:r>
    </w:p>
    <w:bookmarkEnd w:id="0"/>
    <w:p w14:paraId="488EE2E9" w14:textId="77777777" w:rsidR="008A680E" w:rsidRDefault="008A680E" w:rsidP="008B5DEC">
      <w:pPr>
        <w:pStyle w:val="Zkladntextodsazen"/>
        <w:contextualSpacing/>
        <w:jc w:val="both"/>
        <w:rPr>
          <w:rFonts w:cs="Arial"/>
          <w:b/>
          <w:bCs/>
          <w:color w:val="00000A"/>
          <w:sz w:val="20"/>
          <w:szCs w:val="20"/>
        </w:rPr>
      </w:pPr>
    </w:p>
    <w:p w14:paraId="6AC48A9C" w14:textId="082DCB26" w:rsidR="00F201A1" w:rsidRPr="00FA46B0" w:rsidRDefault="008B5DEC" w:rsidP="00FA46B0">
      <w:pPr>
        <w:pStyle w:val="Zkladntextodsazen"/>
        <w:contextualSpacing/>
        <w:jc w:val="both"/>
        <w:rPr>
          <w:rFonts w:cs="Arial"/>
          <w:color w:val="00000A"/>
          <w:sz w:val="20"/>
          <w:szCs w:val="20"/>
        </w:rPr>
      </w:pPr>
      <w:r w:rsidRPr="007605E7">
        <w:rPr>
          <w:rFonts w:cs="Arial"/>
          <w:b/>
          <w:bCs/>
          <w:color w:val="00000A"/>
          <w:sz w:val="20"/>
          <w:szCs w:val="20"/>
        </w:rPr>
        <w:t>jméno a příjmení, funkce, podpis                                               jméno a příjmení, funkce, podpis</w:t>
      </w:r>
    </w:p>
    <w:sectPr w:rsidR="00F201A1" w:rsidRPr="00FA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F7358" w14:textId="77777777" w:rsidR="00833CEB" w:rsidRDefault="00833CEB" w:rsidP="00CA2AE1">
      <w:pPr>
        <w:spacing w:after="0" w:line="240" w:lineRule="auto"/>
      </w:pPr>
      <w:r>
        <w:separator/>
      </w:r>
    </w:p>
  </w:endnote>
  <w:endnote w:type="continuationSeparator" w:id="0">
    <w:p w14:paraId="084A7021" w14:textId="77777777" w:rsidR="00833CEB" w:rsidRDefault="00833CEB" w:rsidP="00CA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55A55" w14:textId="77777777" w:rsidR="00833CEB" w:rsidRDefault="00833CEB" w:rsidP="00CA2AE1">
      <w:pPr>
        <w:spacing w:after="0" w:line="240" w:lineRule="auto"/>
      </w:pPr>
      <w:r>
        <w:separator/>
      </w:r>
    </w:p>
  </w:footnote>
  <w:footnote w:type="continuationSeparator" w:id="0">
    <w:p w14:paraId="0696EEFA" w14:textId="77777777" w:rsidR="00833CEB" w:rsidRDefault="00833CEB" w:rsidP="00CA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FA8"/>
    <w:multiLevelType w:val="hybridMultilevel"/>
    <w:tmpl w:val="FFD8B1D2"/>
    <w:lvl w:ilvl="0" w:tplc="3306BF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EF244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</w:abstractNum>
  <w:abstractNum w:abstractNumId="2" w15:restartNumberingAfterBreak="0">
    <w:nsid w:val="475B3724"/>
    <w:multiLevelType w:val="hybridMultilevel"/>
    <w:tmpl w:val="597EB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06439"/>
    <w:multiLevelType w:val="hybridMultilevel"/>
    <w:tmpl w:val="5246B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606EB"/>
    <w:multiLevelType w:val="hybridMultilevel"/>
    <w:tmpl w:val="0A6A0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96255">
    <w:abstractNumId w:val="3"/>
  </w:num>
  <w:num w:numId="2" w16cid:durableId="962614402">
    <w:abstractNumId w:val="2"/>
  </w:num>
  <w:num w:numId="3" w16cid:durableId="957102287">
    <w:abstractNumId w:val="1"/>
    <w:lvlOverride w:ilvl="0">
      <w:startOverride w:val="1"/>
    </w:lvlOverride>
  </w:num>
  <w:num w:numId="4" w16cid:durableId="546570371">
    <w:abstractNumId w:val="4"/>
  </w:num>
  <w:num w:numId="5" w16cid:durableId="139319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D"/>
    <w:rsid w:val="0001020A"/>
    <w:rsid w:val="000177AD"/>
    <w:rsid w:val="000B0A75"/>
    <w:rsid w:val="000C1B9E"/>
    <w:rsid w:val="000D6313"/>
    <w:rsid w:val="001227C9"/>
    <w:rsid w:val="0013636A"/>
    <w:rsid w:val="00163D30"/>
    <w:rsid w:val="00174C0C"/>
    <w:rsid w:val="001A36C6"/>
    <w:rsid w:val="001B01B4"/>
    <w:rsid w:val="001E6CA9"/>
    <w:rsid w:val="001E6EF2"/>
    <w:rsid w:val="0021028B"/>
    <w:rsid w:val="00216826"/>
    <w:rsid w:val="0026740A"/>
    <w:rsid w:val="0026796A"/>
    <w:rsid w:val="0029689D"/>
    <w:rsid w:val="00296D93"/>
    <w:rsid w:val="002B62A7"/>
    <w:rsid w:val="002D6CF6"/>
    <w:rsid w:val="002D774B"/>
    <w:rsid w:val="0030179D"/>
    <w:rsid w:val="00370CBA"/>
    <w:rsid w:val="00395107"/>
    <w:rsid w:val="003A671B"/>
    <w:rsid w:val="003A7471"/>
    <w:rsid w:val="003D0DE1"/>
    <w:rsid w:val="003D2D8A"/>
    <w:rsid w:val="003F6F01"/>
    <w:rsid w:val="00402489"/>
    <w:rsid w:val="004133D5"/>
    <w:rsid w:val="00431B86"/>
    <w:rsid w:val="00436C31"/>
    <w:rsid w:val="004421C0"/>
    <w:rsid w:val="004B5E2A"/>
    <w:rsid w:val="004F4E37"/>
    <w:rsid w:val="0051458D"/>
    <w:rsid w:val="00517BFE"/>
    <w:rsid w:val="00590D09"/>
    <w:rsid w:val="00596DC8"/>
    <w:rsid w:val="005A7AA6"/>
    <w:rsid w:val="005B2389"/>
    <w:rsid w:val="005B2CB0"/>
    <w:rsid w:val="006324C5"/>
    <w:rsid w:val="00654B36"/>
    <w:rsid w:val="00675752"/>
    <w:rsid w:val="00680F76"/>
    <w:rsid w:val="0069190E"/>
    <w:rsid w:val="0069553F"/>
    <w:rsid w:val="006D17F7"/>
    <w:rsid w:val="006D5C31"/>
    <w:rsid w:val="007112D9"/>
    <w:rsid w:val="007241FA"/>
    <w:rsid w:val="007605E7"/>
    <w:rsid w:val="00762CBC"/>
    <w:rsid w:val="007677E9"/>
    <w:rsid w:val="0079649F"/>
    <w:rsid w:val="007C772F"/>
    <w:rsid w:val="00823903"/>
    <w:rsid w:val="0082531D"/>
    <w:rsid w:val="00833CEB"/>
    <w:rsid w:val="00885F89"/>
    <w:rsid w:val="008956E8"/>
    <w:rsid w:val="008A680E"/>
    <w:rsid w:val="008B3924"/>
    <w:rsid w:val="008B5DEC"/>
    <w:rsid w:val="008E61B0"/>
    <w:rsid w:val="009031A9"/>
    <w:rsid w:val="00917DB3"/>
    <w:rsid w:val="0094031C"/>
    <w:rsid w:val="00953B65"/>
    <w:rsid w:val="0098415E"/>
    <w:rsid w:val="009E55CB"/>
    <w:rsid w:val="009E6DBA"/>
    <w:rsid w:val="00A12346"/>
    <w:rsid w:val="00A1383C"/>
    <w:rsid w:val="00A22A44"/>
    <w:rsid w:val="00A23E61"/>
    <w:rsid w:val="00A250FD"/>
    <w:rsid w:val="00A417B4"/>
    <w:rsid w:val="00A92716"/>
    <w:rsid w:val="00AA07E1"/>
    <w:rsid w:val="00B05A7F"/>
    <w:rsid w:val="00B40666"/>
    <w:rsid w:val="00B5202A"/>
    <w:rsid w:val="00B94F5E"/>
    <w:rsid w:val="00BB6A66"/>
    <w:rsid w:val="00BD4E00"/>
    <w:rsid w:val="00BD6831"/>
    <w:rsid w:val="00BE2624"/>
    <w:rsid w:val="00C94201"/>
    <w:rsid w:val="00CA2AE1"/>
    <w:rsid w:val="00CF1E70"/>
    <w:rsid w:val="00D04BA7"/>
    <w:rsid w:val="00D1021E"/>
    <w:rsid w:val="00DA0E10"/>
    <w:rsid w:val="00DA5793"/>
    <w:rsid w:val="00E3148A"/>
    <w:rsid w:val="00E35DC4"/>
    <w:rsid w:val="00E4208C"/>
    <w:rsid w:val="00E61616"/>
    <w:rsid w:val="00E67B67"/>
    <w:rsid w:val="00E75323"/>
    <w:rsid w:val="00F201A1"/>
    <w:rsid w:val="00F449E1"/>
    <w:rsid w:val="00F450E7"/>
    <w:rsid w:val="00F507C2"/>
    <w:rsid w:val="00F83E1A"/>
    <w:rsid w:val="00F91725"/>
    <w:rsid w:val="00FA46B0"/>
    <w:rsid w:val="00FC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A33"/>
  <w15:docId w15:val="{ABE6D664-0006-4D14-B55B-3D21D299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58D"/>
  </w:style>
  <w:style w:type="paragraph" w:styleId="Nadpis1">
    <w:name w:val="heading 1"/>
    <w:basedOn w:val="Normln"/>
    <w:next w:val="Normln"/>
    <w:link w:val="Nadpis1Char"/>
    <w:uiPriority w:val="9"/>
    <w:qFormat/>
    <w:rsid w:val="00F20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F83E1A"/>
    <w:pPr>
      <w:keepNext/>
      <w:spacing w:after="0" w:line="240" w:lineRule="auto"/>
      <w:outlineLvl w:val="2"/>
    </w:pPr>
    <w:rPr>
      <w:rFonts w:ascii="Arial" w:eastAsia="Times New Roman" w:hAnsi="Arial" w:cs="Angsana New"/>
      <w:b/>
      <w:bCs/>
      <w:sz w:val="24"/>
      <w:szCs w:val="24"/>
      <w:lang w:bidi="th-TH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1458D"/>
    <w:pPr>
      <w:ind w:left="720"/>
      <w:contextualSpacing/>
    </w:pPr>
  </w:style>
  <w:style w:type="table" w:styleId="Mkatabulky">
    <w:name w:val="Table Grid"/>
    <w:basedOn w:val="Normlntabulka"/>
    <w:uiPriority w:val="39"/>
    <w:rsid w:val="0051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31D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762CBC"/>
    <w:pPr>
      <w:spacing w:after="0" w:line="240" w:lineRule="auto"/>
      <w:jc w:val="center"/>
    </w:pPr>
    <w:rPr>
      <w:rFonts w:ascii="Arial" w:eastAsia="Times New Roman" w:hAnsi="Arial" w:cs="Angsana New"/>
      <w:b/>
      <w:bCs/>
      <w:caps/>
      <w:lang w:bidi="th-TH"/>
    </w:rPr>
  </w:style>
  <w:style w:type="character" w:customStyle="1" w:styleId="NzevChar">
    <w:name w:val="Název Char"/>
    <w:basedOn w:val="Standardnpsmoodstavce"/>
    <w:link w:val="Nzev"/>
    <w:qFormat/>
    <w:rsid w:val="00762CBC"/>
    <w:rPr>
      <w:rFonts w:ascii="Arial" w:eastAsia="Times New Roman" w:hAnsi="Arial" w:cs="Angsana New"/>
      <w:b/>
      <w:bCs/>
      <w:caps/>
      <w:lang w:bidi="th-TH"/>
    </w:rPr>
  </w:style>
  <w:style w:type="character" w:customStyle="1" w:styleId="Nadpis3Char">
    <w:name w:val="Nadpis 3 Char"/>
    <w:basedOn w:val="Standardnpsmoodstavce"/>
    <w:link w:val="Nadpis3"/>
    <w:uiPriority w:val="99"/>
    <w:rsid w:val="00F83E1A"/>
    <w:rPr>
      <w:rFonts w:ascii="Arial" w:eastAsia="Times New Roman" w:hAnsi="Arial" w:cs="Angsana New"/>
      <w:b/>
      <w:bCs/>
      <w:sz w:val="24"/>
      <w:szCs w:val="24"/>
      <w:lang w:bidi="th-TH"/>
    </w:rPr>
  </w:style>
  <w:style w:type="paragraph" w:styleId="Zkladntextodsazen">
    <w:name w:val="Body Text Indent"/>
    <w:basedOn w:val="Normln"/>
    <w:link w:val="ZkladntextodsazenChar"/>
    <w:rsid w:val="00F83E1A"/>
    <w:pPr>
      <w:spacing w:after="0" w:line="240" w:lineRule="auto"/>
      <w:ind w:left="567" w:hanging="567"/>
    </w:pPr>
    <w:rPr>
      <w:rFonts w:ascii="Arial" w:eastAsia="Times New Roman" w:hAnsi="Arial" w:cs="Angsana New"/>
      <w:lang w:bidi="th-TH"/>
    </w:rPr>
  </w:style>
  <w:style w:type="character" w:customStyle="1" w:styleId="ZkladntextodsazenChar">
    <w:name w:val="Základní text odsazený Char"/>
    <w:basedOn w:val="Standardnpsmoodstavce"/>
    <w:link w:val="Zkladntextodsazen"/>
    <w:rsid w:val="00F83E1A"/>
    <w:rPr>
      <w:rFonts w:ascii="Arial" w:eastAsia="Times New Roman" w:hAnsi="Arial" w:cs="Angsana New"/>
      <w:lang w:bidi="th-TH"/>
    </w:rPr>
  </w:style>
  <w:style w:type="paragraph" w:styleId="Seznam">
    <w:name w:val="List"/>
    <w:basedOn w:val="Normln"/>
    <w:uiPriority w:val="99"/>
    <w:rsid w:val="00F83E1A"/>
    <w:pPr>
      <w:spacing w:after="0" w:line="240" w:lineRule="auto"/>
      <w:ind w:left="283" w:hanging="283"/>
    </w:pPr>
    <w:rPr>
      <w:rFonts w:ascii="Arial" w:eastAsia="Times New Roman" w:hAnsi="Arial" w:cs="Angsana New"/>
      <w:lang w:bidi="th-TH"/>
    </w:rPr>
  </w:style>
  <w:style w:type="paragraph" w:styleId="Zkladntext3">
    <w:name w:val="Body Text 3"/>
    <w:basedOn w:val="Normln"/>
    <w:link w:val="Zkladntext3Char"/>
    <w:rsid w:val="00F83E1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83E1A"/>
    <w:rPr>
      <w:rFonts w:ascii="Arial" w:eastAsia="Times New Roman" w:hAnsi="Arial" w:cs="Arial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3E1A"/>
    <w:pPr>
      <w:spacing w:after="0" w:line="240" w:lineRule="auto"/>
    </w:pPr>
    <w:rPr>
      <w:rFonts w:ascii="Arial" w:eastAsia="Times New Roman" w:hAnsi="Arial" w:cs="Angsana New"/>
      <w:sz w:val="20"/>
      <w:szCs w:val="25"/>
      <w:lang w:bidi="th-TH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3E1A"/>
    <w:rPr>
      <w:rFonts w:ascii="Arial" w:eastAsia="Times New Roman" w:hAnsi="Arial" w:cs="Angsana New"/>
      <w:sz w:val="20"/>
      <w:szCs w:val="25"/>
      <w:lang w:bidi="th-TH"/>
    </w:rPr>
  </w:style>
  <w:style w:type="character" w:styleId="Znakapoznpodarou">
    <w:name w:val="footnote reference"/>
    <w:basedOn w:val="Standardnpsmoodstavce"/>
    <w:uiPriority w:val="99"/>
    <w:semiHidden/>
    <w:unhideWhenUsed/>
    <w:rsid w:val="00F83E1A"/>
    <w:rPr>
      <w:vertAlign w:val="superscript"/>
    </w:rPr>
  </w:style>
  <w:style w:type="character" w:styleId="Odkaznakoment">
    <w:name w:val="annotation reference"/>
    <w:basedOn w:val="Standardnpsmoodstavce"/>
    <w:semiHidden/>
    <w:rsid w:val="00F201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201A1"/>
    <w:pPr>
      <w:spacing w:after="0" w:line="240" w:lineRule="auto"/>
    </w:pPr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TextkomenteChar">
    <w:name w:val="Text komentáře Char"/>
    <w:basedOn w:val="Standardnpsmoodstavce"/>
    <w:link w:val="Textkomente"/>
    <w:semiHidden/>
    <w:rsid w:val="00F201A1"/>
    <w:rPr>
      <w:rFonts w:ascii="Arial" w:eastAsia="Times New Roman" w:hAnsi="Arial" w:cs="Angsana New"/>
      <w:sz w:val="20"/>
      <w:szCs w:val="20"/>
      <w:lang w:bidi="th-TH"/>
    </w:rPr>
  </w:style>
  <w:style w:type="character" w:customStyle="1" w:styleId="Nadpis1Char">
    <w:name w:val="Nadpis 1 Char"/>
    <w:basedOn w:val="Standardnpsmoodstavce"/>
    <w:link w:val="Nadpis1"/>
    <w:uiPriority w:val="9"/>
    <w:rsid w:val="00F2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A417B4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92716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649F"/>
    <w:pPr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649F"/>
    <w:rPr>
      <w:rFonts w:ascii="Arial" w:eastAsia="Times New Roman" w:hAnsi="Arial" w:cs="Angsana New"/>
      <w:b/>
      <w:bCs/>
      <w:sz w:val="20"/>
      <w:szCs w:val="2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KMVS</dc:creator>
  <cp:lastModifiedBy>Mašterová Hana</cp:lastModifiedBy>
  <cp:revision>2</cp:revision>
  <cp:lastPrinted>2022-03-15T07:45:00Z</cp:lastPrinted>
  <dcterms:created xsi:type="dcterms:W3CDTF">2026-06-19T07:12:00Z</dcterms:created>
  <dcterms:modified xsi:type="dcterms:W3CDTF">2026-06-19T07:12:00Z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9d1dd0-1981-46f4-b248-f2e6e4f06076_Enabled">
    <vt:lpwstr>true</vt:lpwstr>
  </property>
  <property fmtid="{D5CDD505-2E9C-101B-9397-08002B2CF9AE}" pid="3" name="MSIP_Label_889d1dd0-1981-46f4-b248-f2e6e4f06076_SetDate">
    <vt:lpwstr>2021-12-08T11:27:12Z</vt:lpwstr>
  </property>
  <property fmtid="{D5CDD505-2E9C-101B-9397-08002B2CF9AE}" pid="4" name="MSIP_Label_889d1dd0-1981-46f4-b248-f2e6e4f06076_Method">
    <vt:lpwstr>Standard</vt:lpwstr>
  </property>
  <property fmtid="{D5CDD505-2E9C-101B-9397-08002B2CF9AE}" pid="5" name="MSIP_Label_889d1dd0-1981-46f4-b248-f2e6e4f06076_Name">
    <vt:lpwstr>Grifols</vt:lpwstr>
  </property>
  <property fmtid="{D5CDD505-2E9C-101B-9397-08002B2CF9AE}" pid="6" name="MSIP_Label_889d1dd0-1981-46f4-b248-f2e6e4f06076_SiteId">
    <vt:lpwstr>4956b16b-4326-4985-a909-b22eb2db5618</vt:lpwstr>
  </property>
  <property fmtid="{D5CDD505-2E9C-101B-9397-08002B2CF9AE}" pid="7" name="MSIP_Label_889d1dd0-1981-46f4-b248-f2e6e4f06076_ActionId">
    <vt:lpwstr>8b44d682-2e40-40eb-96e3-31594f360f52</vt:lpwstr>
  </property>
  <property fmtid="{D5CDD505-2E9C-101B-9397-08002B2CF9AE}" pid="8" name="MSIP_Label_889d1dd0-1981-46f4-b248-f2e6e4f06076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2025-01-24T15:26:57Z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4d1d8746-930c-45ef-a924-0d8114841fc4</vt:lpwstr>
  </property>
  <property fmtid="{D5CDD505-2E9C-101B-9397-08002B2CF9AE}" pid="15" name="MSIP_Label_c93be096-951f-40f1-830d-c27b8a8c2c27_ContentBits">
    <vt:lpwstr>0</vt:lpwstr>
  </property>
</Properties>
</file>