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D593" w14:textId="77777777" w:rsidR="00F71B7D" w:rsidRDefault="00367F89">
      <w:pPr>
        <w:spacing w:before="162" w:line="247" w:lineRule="exact"/>
        <w:ind w:left="25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26984552 / 628 / 10.03.2026 /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Schváleno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10.03.2026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595C5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76932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B4781" w14:textId="77777777" w:rsidR="00F71B7D" w:rsidRDefault="00367F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946B96" wp14:editId="4FF03BB9">
                <wp:simplePos x="0" y="0"/>
                <wp:positionH relativeFrom="page">
                  <wp:posOffset>3140710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AFC38" id="Freeform 100" o:spid="_x0000_s1026" style="position:absolute;margin-left:247.3pt;margin-top:-.85pt;width:0;height:9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300711" wp14:editId="238BEF5E">
                <wp:simplePos x="0" y="0"/>
                <wp:positionH relativeFrom="page">
                  <wp:posOffset>3163570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FB177" id="Freeform 101" o:spid="_x0000_s1026" style="position:absolute;margin-left:249.1pt;margin-top:-.85pt;width:0;height:9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6ABAF8" wp14:editId="7B93A36B">
                <wp:simplePos x="0" y="0"/>
                <wp:positionH relativeFrom="page">
                  <wp:posOffset>3191001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D387D" id="Freeform 102" o:spid="_x0000_s1026" style="position:absolute;margin-left:251.25pt;margin-top:-.85pt;width:0;height:9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DCiUzM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F12C37" wp14:editId="643A2CFE">
                <wp:simplePos x="0" y="0"/>
                <wp:positionH relativeFrom="page">
                  <wp:posOffset>3241294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92FDC" id="Freeform 103" o:spid="_x0000_s1026" style="position:absolute;margin-left:255.2pt;margin-top:-.85pt;width:0;height:9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ATuudF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DD0582" wp14:editId="08292206">
                <wp:simplePos x="0" y="0"/>
                <wp:positionH relativeFrom="page">
                  <wp:posOffset>3282441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82B5D" id="Freeform 104" o:spid="_x0000_s1026" style="position:absolute;margin-left:258.45pt;margin-top:-.85pt;width:0;height:9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BztnFK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0AF2D5" wp14:editId="1812A721">
                <wp:simplePos x="0" y="0"/>
                <wp:positionH relativeFrom="page">
                  <wp:posOffset>3319017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593CA" id="Freeform 105" o:spid="_x0000_s1026" style="position:absolute;margin-left:261.35pt;margin-top:-.85pt;width:0;height:9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DqSph8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A256FC" wp14:editId="54EFCBA6">
                <wp:simplePos x="0" y="0"/>
                <wp:positionH relativeFrom="page">
                  <wp:posOffset>3341878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943A3" id="Freeform 106" o:spid="_x0000_s1026" style="position:absolute;margin-left:263.15pt;margin-top:-.85pt;width:0;height:9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6491CC" wp14:editId="433A0791">
                <wp:simplePos x="0" y="0"/>
                <wp:positionH relativeFrom="page">
                  <wp:posOffset>3383026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7A5A8" id="Freeform 107" o:spid="_x0000_s1026" style="position:absolute;margin-left:266.4pt;margin-top:-.85pt;width:0;height:9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5T1XS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4111F4" wp14:editId="6F5A9408">
                <wp:simplePos x="0" y="0"/>
                <wp:positionH relativeFrom="page">
                  <wp:posOffset>3410458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EF75C" id="Freeform 108" o:spid="_x0000_s1026" style="position:absolute;margin-left:268.55pt;margin-top:-.85pt;width:0;height:9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AATsBn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EDE14F" wp14:editId="40E9447A">
                <wp:simplePos x="0" y="0"/>
                <wp:positionH relativeFrom="page">
                  <wp:posOffset>3447034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1C16D" id="Freeform 109" o:spid="_x0000_s1026" style="position:absolute;margin-left:271.4pt;margin-top:-.85pt;width:0;height:9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8gj6E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F4DFAD" wp14:editId="0035CF9C">
                <wp:simplePos x="0" y="0"/>
                <wp:positionH relativeFrom="page">
                  <wp:posOffset>3483609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3A3F6" id="Freeform 110" o:spid="_x0000_s1026" style="position:absolute;margin-left:274.3pt;margin-top:-.85pt;width:0;height:9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DX8+b8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6A4C65" wp14:editId="2801856D">
                <wp:simplePos x="0" y="0"/>
                <wp:positionH relativeFrom="page">
                  <wp:posOffset>3506470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0E1BB" id="Freeform 111" o:spid="_x0000_s1026" style="position:absolute;margin-left:276.1pt;margin-top:-.85pt;width:0;height:9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Cn0EHp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687A71" wp14:editId="0C2E24B5">
                <wp:simplePos x="0" y="0"/>
                <wp:positionH relativeFrom="page">
                  <wp:posOffset>3547617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CF74C" id="Freeform 112" o:spid="_x0000_s1026" style="position:absolute;margin-left:279.35pt;margin-top:-.85pt;width:0;height:9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DUKTBa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42FD8E" wp14:editId="62062D91">
                <wp:simplePos x="0" y="0"/>
                <wp:positionH relativeFrom="page">
                  <wp:posOffset>3575050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7A95A" id="Freeform 113" o:spid="_x0000_s1026" style="position:absolute;margin-left:281.5pt;margin-top:-.85pt;width:0;height:9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DPeo+p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EEC9E" wp14:editId="3198342E">
                <wp:simplePos x="0" y="0"/>
                <wp:positionH relativeFrom="page">
                  <wp:posOffset>3607053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DB641" id="Freeform 114" o:spid="_x0000_s1026" style="position:absolute;margin-left:284pt;margin-top:-.85pt;width:0;height:9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CURCTL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686D4" wp14:editId="763F3CBE">
                <wp:simplePos x="0" y="0"/>
                <wp:positionH relativeFrom="page">
                  <wp:posOffset>3643629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6C10C" id="Freeform 115" o:spid="_x0000_s1026" style="position:absolute;margin-left:286.9pt;margin-top:-.85pt;width:0;height:9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0A3B08" wp14:editId="6A87A567">
                <wp:simplePos x="0" y="0"/>
                <wp:positionH relativeFrom="page">
                  <wp:posOffset>3675634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9831E" id="Freeform 116" o:spid="_x0000_s1026" style="position:absolute;margin-left:289.4pt;margin-top:-.85pt;width:0;height:9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E1583A" wp14:editId="100293EC">
                <wp:simplePos x="0" y="0"/>
                <wp:positionH relativeFrom="page">
                  <wp:posOffset>3712209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C6374" id="Freeform 117" o:spid="_x0000_s1026" style="position:absolute;margin-left:292.3pt;margin-top:-.85pt;width:0;height:9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DssURj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F1791C" wp14:editId="43BFFFBD">
                <wp:simplePos x="0" y="0"/>
                <wp:positionH relativeFrom="page">
                  <wp:posOffset>3744214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63B45" id="Freeform 118" o:spid="_x0000_s1026" style="position:absolute;margin-left:294.8pt;margin-top:-.85pt;width:0;height:9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C2C3F6" wp14:editId="45E48717">
                <wp:simplePos x="0" y="0"/>
                <wp:positionH relativeFrom="page">
                  <wp:posOffset>3776217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6D152" id="Freeform 119" o:spid="_x0000_s1026" style="position:absolute;margin-left:297.35pt;margin-top:-.85pt;width:0;height:9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B40C47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F4536" wp14:editId="29AF09E0">
                <wp:simplePos x="0" y="0"/>
                <wp:positionH relativeFrom="page">
                  <wp:posOffset>3812794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34D6E" id="Freeform 120" o:spid="_x0000_s1026" style="position:absolute;margin-left:300.2pt;margin-top:-.85pt;width:0;height:9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C1PvTo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1AA786" wp14:editId="08998EA8">
                <wp:simplePos x="0" y="0"/>
                <wp:positionH relativeFrom="page">
                  <wp:posOffset>3844797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F3557" id="Freeform 121" o:spid="_x0000_s1026" style="position:absolute;margin-left:302.75pt;margin-top:-.85pt;width:0;height:9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DmaZil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0287BF" wp14:editId="2A1E4D28">
                <wp:simplePos x="0" y="0"/>
                <wp:positionH relativeFrom="page">
                  <wp:posOffset>3876802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E1263" id="Freeform 122" o:spid="_x0000_s1026" style="position:absolute;margin-left:305.25pt;margin-top:-.85pt;width:0;height:9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25CJO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82B5CB" wp14:editId="1C852AC7">
                <wp:simplePos x="0" y="0"/>
                <wp:positionH relativeFrom="page">
                  <wp:posOffset>3913378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EC507" id="Freeform 123" o:spid="_x0000_s1026" style="position:absolute;margin-left:308.15pt;margin-top:-.85pt;width:0;height:9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C6DBB3" wp14:editId="56E73FD6">
                <wp:simplePos x="0" y="0"/>
                <wp:positionH relativeFrom="page">
                  <wp:posOffset>3945382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647FF" id="Freeform 124" o:spid="_x0000_s1026" style="position:absolute;margin-left:310.65pt;margin-top:-.85pt;width:0;height:9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CEf7E5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88DE78" wp14:editId="1DCB6063">
                <wp:simplePos x="0" y="0"/>
                <wp:positionH relativeFrom="page">
                  <wp:posOffset>3986529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48818" id="Freeform 125" o:spid="_x0000_s1026" style="position:absolute;margin-left:313.9pt;margin-top:-.85pt;width:0;height:9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Bvv452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3D71B0" wp14:editId="363F2300">
                <wp:simplePos x="0" y="0"/>
                <wp:positionH relativeFrom="page">
                  <wp:posOffset>4023105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9F59B" id="Freeform 126" o:spid="_x0000_s1026" style="position:absolute;margin-left:316.8pt;margin-top:-.85pt;width:0;height:9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CYxvt5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2E7FB8" wp14:editId="25E6875E">
                <wp:simplePos x="0" y="0"/>
                <wp:positionH relativeFrom="page">
                  <wp:posOffset>4045965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0A31D" id="Freeform 127" o:spid="_x0000_s1026" style="position:absolute;margin-left:318.6pt;margin-top:-.85pt;width:0;height:9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B07fEb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E3EC9B" wp14:editId="1DF8A66A">
                <wp:simplePos x="0" y="0"/>
                <wp:positionH relativeFrom="page">
                  <wp:posOffset>4073397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766F2" id="Freeform 128" o:spid="_x0000_s1026" style="position:absolute;margin-left:320.75pt;margin-top:-.85pt;width:0;height:9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C9PL0z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14FB82" wp14:editId="2B01A39D">
                <wp:simplePos x="0" y="0"/>
                <wp:positionH relativeFrom="page">
                  <wp:posOffset>4100829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5838F" id="Freeform 129" o:spid="_x0000_s1026" style="position:absolute;margin-left:322.9pt;margin-top:-.85pt;width:0;height:9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EE7B66" wp14:editId="7000EF30">
                <wp:simplePos x="0" y="0"/>
                <wp:positionH relativeFrom="page">
                  <wp:posOffset>4146550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FAA7B" id="Freeform 130" o:spid="_x0000_s1026" style="position:absolute;margin-left:326.5pt;margin-top:-.85pt;width:0;height:9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AHewA9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E4FD72" wp14:editId="61DBE5BD">
                <wp:simplePos x="0" y="0"/>
                <wp:positionH relativeFrom="page">
                  <wp:posOffset>4196841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387F6" id="Freeform 131" o:spid="_x0000_s1026" style="position:absolute;margin-left:330.45pt;margin-top:-.85pt;width:0;height:9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lsBqZ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097015" wp14:editId="211DA91A">
                <wp:simplePos x="0" y="0"/>
                <wp:positionH relativeFrom="page">
                  <wp:posOffset>4224273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B2910" id="Freeform 132" o:spid="_x0000_s1026" style="position:absolute;margin-left:332.6pt;margin-top:-.85pt;width:0;height:9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Ba98el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ED0B43" wp14:editId="65D5C162">
                <wp:simplePos x="0" y="0"/>
                <wp:positionH relativeFrom="page">
                  <wp:posOffset>4247134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5B7A0" id="Freeform 133" o:spid="_x0000_s1026" style="position:absolute;margin-left:334.4pt;margin-top:-.85pt;width:0;height:9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D4b7x8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5468C7B5" wp14:editId="3E9C6100">
            <wp:simplePos x="0" y="0"/>
            <wp:positionH relativeFrom="page">
              <wp:posOffset>5143500</wp:posOffset>
            </wp:positionH>
            <wp:positionV relativeFrom="paragraph">
              <wp:posOffset>103633</wp:posOffset>
            </wp:positionV>
            <wp:extent cx="1943100" cy="209996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82FD60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3F19B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AC3D8" w14:textId="77777777" w:rsidR="00F71B7D" w:rsidRDefault="00F71B7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C8160D" w14:textId="77777777" w:rsidR="00F71B7D" w:rsidRDefault="00F71B7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35" w:tblpY="-10"/>
        <w:tblOverlap w:val="never"/>
        <w:tblW w:w="10600" w:type="dxa"/>
        <w:tblLayout w:type="fixed"/>
        <w:tblLook w:val="04A0" w:firstRow="1" w:lastRow="0" w:firstColumn="1" w:lastColumn="0" w:noHBand="0" w:noVBand="1"/>
      </w:tblPr>
      <w:tblGrid>
        <w:gridCol w:w="5390"/>
        <w:gridCol w:w="5210"/>
      </w:tblGrid>
      <w:tr w:rsidR="00F71B7D" w14:paraId="2C260F04" w14:textId="77777777">
        <w:trPr>
          <w:trHeight w:hRule="exact" w:val="4546"/>
        </w:trPr>
        <w:tc>
          <w:tcPr>
            <w:tcW w:w="5400" w:type="dxa"/>
          </w:tcPr>
          <w:p w14:paraId="1902CFBC" w14:textId="77777777" w:rsidR="00F71B7D" w:rsidRPr="00CA6A5E" w:rsidRDefault="00367F89">
            <w:pPr>
              <w:spacing w:before="9" w:line="247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>Objednatel: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1BE81F10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32FC7265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Škoda Auto a.s.  </w:t>
            </w:r>
          </w:p>
          <w:p w14:paraId="19BD4E68" w14:textId="77777777" w:rsidR="00F71B7D" w:rsidRPr="00CA6A5E" w:rsidRDefault="00367F89">
            <w:pPr>
              <w:spacing w:line="266" w:lineRule="exact"/>
              <w:ind w:left="180" w:right="302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tř. Václava Klementa 869  293 01 Mladá Boleslav II  Česká republika  </w:t>
            </w:r>
          </w:p>
          <w:p w14:paraId="0E75AAB9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532344DC" w14:textId="77777777" w:rsidR="00F71B7D" w:rsidRPr="00CA6A5E" w:rsidRDefault="00367F89">
            <w:pPr>
              <w:spacing w:line="266" w:lineRule="exact"/>
              <w:ind w:left="180" w:right="829"/>
              <w:jc w:val="both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zapsána v obchodním rejstříku vedeném Městským</w:t>
            </w:r>
            <w:r w:rsidRPr="00CA6A5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soudem v Praze, oddíl B, vložka 332, IČO: 00177041,</w:t>
            </w:r>
            <w:r w:rsidRPr="00CA6A5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DIČ (CZ): CZ00177041  </w:t>
            </w:r>
          </w:p>
          <w:p w14:paraId="0B159AF8" w14:textId="77777777" w:rsidR="00F71B7D" w:rsidRPr="00CA6A5E" w:rsidRDefault="00367F89">
            <w:pPr>
              <w:spacing w:before="1" w:line="264" w:lineRule="exact"/>
              <w:ind w:left="180" w:right="3082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DIČ (DE): DE193610315  DIČ (SK): SK4020145844  DIČ (HU): HU30762723  DIČ (ES): ESN0611302A  </w:t>
            </w:r>
          </w:p>
          <w:p w14:paraId="56E6D6E9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70CF9909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672ED9CA" w14:textId="77777777" w:rsidR="00F71B7D" w:rsidRPr="00CA6A5E" w:rsidRDefault="00367F89">
            <w:pPr>
              <w:spacing w:before="20" w:after="118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Dále jen "objednatel" nebo "společnost ŠA"</w:t>
            </w:r>
            <w:r w:rsidRPr="00CA6A5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20" w:type="dxa"/>
          </w:tcPr>
          <w:p w14:paraId="0B660D67" w14:textId="77777777" w:rsidR="00F71B7D" w:rsidRPr="00CA6A5E" w:rsidRDefault="00367F89">
            <w:pPr>
              <w:spacing w:before="9" w:line="247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>Dodavatel: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651CD4EC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1E215DE5" w14:textId="77777777" w:rsidR="00F71B7D" w:rsidRPr="00CA6A5E" w:rsidRDefault="00367F89">
            <w:pPr>
              <w:spacing w:line="269" w:lineRule="exact"/>
              <w:ind w:left="180" w:right="2416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Vysoké učení technické v Brně</w:t>
            </w:r>
            <w:r w:rsidRPr="00CA6A5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Technická 3058/10   </w:t>
            </w:r>
          </w:p>
          <w:p w14:paraId="011BCCD9" w14:textId="77777777" w:rsidR="00F71B7D" w:rsidRPr="00CA6A5E" w:rsidRDefault="00367F89">
            <w:pPr>
              <w:spacing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616 00 Brno   </w:t>
            </w:r>
          </w:p>
          <w:p w14:paraId="228E4C38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480EBA57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Česká republika   </w:t>
            </w:r>
          </w:p>
          <w:p w14:paraId="780F7135" w14:textId="77777777" w:rsidR="00F71B7D" w:rsidRPr="00CA6A5E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0376FF6F" w14:textId="77777777" w:rsidR="00F71B7D" w:rsidRPr="00CA6A5E" w:rsidRDefault="00367F89">
            <w:pPr>
              <w:spacing w:line="270" w:lineRule="exact"/>
              <w:ind w:left="180" w:right="3249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Dodavatel č. 53129   DUNS: 510512598   </w:t>
            </w:r>
          </w:p>
          <w:p w14:paraId="0731FE80" w14:textId="77777777" w:rsidR="00F71B7D" w:rsidRDefault="00367F89">
            <w:pPr>
              <w:spacing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IČ: 00216305   </w:t>
            </w:r>
          </w:p>
          <w:p w14:paraId="23FD1851" w14:textId="77777777" w:rsidR="00F71B7D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DIČ: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faktury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3F9AAE86" w14:textId="77777777" w:rsidR="00F71B7D" w:rsidRDefault="00367F89">
            <w:pPr>
              <w:spacing w:before="20" w:after="1166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Dále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dodavatel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  </w:t>
            </w:r>
          </w:p>
        </w:tc>
      </w:tr>
      <w:tr w:rsidR="00F71B7D" w14:paraId="4EF05940" w14:textId="77777777">
        <w:trPr>
          <w:trHeight w:hRule="exact" w:val="4528"/>
        </w:trPr>
        <w:tc>
          <w:tcPr>
            <w:tcW w:w="5400" w:type="dxa"/>
          </w:tcPr>
          <w:p w14:paraId="4B1AD91B" w14:textId="77777777" w:rsidR="00F71B7D" w:rsidRDefault="00367F89">
            <w:pPr>
              <w:spacing w:before="271" w:line="247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Objednávka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007B3AD" w14:textId="77777777" w:rsidR="00F71B7D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2284F002" w14:textId="77777777" w:rsidR="00F71B7D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Č. 26984552/628   </w:t>
            </w:r>
          </w:p>
          <w:p w14:paraId="60F82F60" w14:textId="77777777" w:rsidR="00F71B7D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B6AB07D" w14:textId="77777777" w:rsidR="00CA6A5E" w:rsidRDefault="00367F89">
            <w:pPr>
              <w:spacing w:line="270" w:lineRule="exact"/>
              <w:ind w:left="180" w:right="1419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Žadatel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CA6A5E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+420</w:t>
            </w:r>
            <w:r w:rsidR="00CA6A5E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</w:p>
          <w:p w14:paraId="2C3E6DFD" w14:textId="15D8658B" w:rsidR="00F71B7D" w:rsidRDefault="00CA6A5E">
            <w:pPr>
              <w:spacing w:line="270" w:lineRule="exact"/>
              <w:ind w:left="180" w:right="1419"/>
              <w:rPr>
                <w:rFonts w:ascii="Times New Roman" w:hAnsi="Times New Roman" w:cs="Times New Roman"/>
                <w:color w:val="010302"/>
              </w:rPr>
            </w:pPr>
            <w:hyperlink r:id="rId5" w:history="1">
              <w:r w:rsidRPr="006A7B3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xxx@SKODA-AUTO.CZ</w:t>
              </w:r>
            </w:hyperlink>
            <w:r w:rsidR="00367F8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3CCB6E18" w14:textId="77777777" w:rsidR="00CA6A5E" w:rsidRDefault="00367F89">
            <w:pPr>
              <w:spacing w:line="269" w:lineRule="exact"/>
              <w:ind w:left="180" w:right="936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Příjemce: </w:t>
            </w:r>
            <w:r w:rsidR="00CA6A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xxx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+420</w:t>
            </w:r>
            <w:r w:rsidR="00CA6A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xxx</w:t>
            </w:r>
            <w:r w:rsidRPr="00CA6A5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720E3CE7" w14:textId="7C434C1A" w:rsidR="00F71B7D" w:rsidRPr="00CA6A5E" w:rsidRDefault="00CA6A5E">
            <w:pPr>
              <w:spacing w:line="269" w:lineRule="exact"/>
              <w:ind w:left="180" w:right="936"/>
              <w:rPr>
                <w:rFonts w:ascii="Times New Roman" w:hAnsi="Times New Roman" w:cs="Times New Roman"/>
                <w:color w:val="010302"/>
                <w:lang w:val="pt-PT"/>
              </w:rPr>
            </w:pPr>
            <w:hyperlink r:id="rId6" w:history="1">
              <w:r w:rsidRPr="00CA6A5E">
                <w:rPr>
                  <w:rStyle w:val="Hypertextovodkaz"/>
                  <w:rFonts w:ascii="Arial" w:hAnsi="Arial" w:cs="Arial"/>
                  <w:sz w:val="20"/>
                  <w:szCs w:val="20"/>
                  <w:lang w:val="pt-PT"/>
                </w:rPr>
                <w:t>xxx@SKODA-AUTO.CZ</w:t>
              </w:r>
            </w:hyperlink>
            <w:r w:rsidR="00367F89"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27435A63" w14:textId="77777777" w:rsidR="00F71B7D" w:rsidRPr="00CA6A5E" w:rsidRDefault="00367F89">
            <w:pPr>
              <w:spacing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5DEF542A" w14:textId="37FE45CB" w:rsidR="00F71B7D" w:rsidRPr="00CA6A5E" w:rsidRDefault="00367F89">
            <w:pPr>
              <w:spacing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Nákupč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í: </w:t>
            </w:r>
            <w:r w:rsidR="00CA6A5E"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xxx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417CC50C" w14:textId="5690579B" w:rsidR="00F71B7D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Tel: </w:t>
            </w:r>
            <w:r w:rsidR="00CA6A5E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AA02583" w14:textId="657765ED" w:rsidR="00F71B7D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7" w:history="1">
              <w:r w:rsidR="00CA6A5E" w:rsidRPr="006A7B3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xxx@skoda-auto.cz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1CCC0FB9" w14:textId="77777777" w:rsidR="00F71B7D" w:rsidRDefault="00367F8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B83ECB8" w14:textId="77777777" w:rsidR="00F71B7D" w:rsidRPr="00CA6A5E" w:rsidRDefault="00367F89">
            <w:pPr>
              <w:spacing w:before="20" w:after="624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Global číslo/ poptávka, dále jen "Poptávka"</w:t>
            </w:r>
            <w:r w:rsidRPr="00CA6A5E">
              <w:rPr>
                <w:rFonts w:ascii="Arial" w:hAnsi="Arial" w:cs="Arial"/>
                <w:color w:val="000000"/>
                <w:spacing w:val="14"/>
                <w:sz w:val="20"/>
                <w:szCs w:val="20"/>
                <w:lang w:val="pt-PT"/>
              </w:rPr>
              <w:t xml:space="preserve">: </w:t>
            </w:r>
            <w:r w:rsidRPr="00CA6A5E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</w:t>
            </w:r>
          </w:p>
        </w:tc>
        <w:tc>
          <w:tcPr>
            <w:tcW w:w="5220" w:type="dxa"/>
          </w:tcPr>
          <w:p w14:paraId="6F1D37BE" w14:textId="77777777" w:rsidR="00F71B7D" w:rsidRDefault="00367F89">
            <w:pPr>
              <w:spacing w:before="777" w:after="3244" w:line="270" w:lineRule="exact"/>
              <w:ind w:left="180" w:right="29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10.03.2026   Datum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tisku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10.03.2026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59CD55F" w14:textId="77777777" w:rsidR="00F71B7D" w:rsidRDefault="00367F89">
      <w:pPr>
        <w:spacing w:before="249" w:line="272" w:lineRule="exact"/>
        <w:ind w:left="4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I. </w:t>
      </w:r>
      <w:proofErr w:type="spellStart"/>
      <w:r>
        <w:rPr>
          <w:rFonts w:ascii="Arial" w:hAnsi="Arial" w:cs="Arial"/>
          <w:b/>
          <w:bCs/>
          <w:color w:val="000000"/>
        </w:rPr>
        <w:t>Úvodní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ustanovení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CB297A6" w14:textId="77777777" w:rsidR="00F71B7D" w:rsidRDefault="00367F89">
      <w:pPr>
        <w:spacing w:before="155" w:line="247" w:lineRule="exact"/>
        <w:ind w:left="1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.   </w:t>
      </w:r>
      <w:r>
        <w:rPr>
          <w:rFonts w:ascii="Arial" w:hAnsi="Arial" w:cs="Arial"/>
          <w:color w:val="000000"/>
          <w:sz w:val="20"/>
          <w:szCs w:val="20"/>
        </w:rPr>
        <w:t>Tato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objednávka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byla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vystavena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společností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Škoda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Auto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nebo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společnost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ŠA“)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podepsána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oprávněnými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zástupci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0A7071C8" w14:textId="77777777" w:rsidR="00F71B7D" w:rsidRDefault="00367F89">
      <w:pPr>
        <w:spacing w:before="140" w:line="240" w:lineRule="exact"/>
        <w:ind w:right="175" w:firstLine="1"/>
        <w:jc w:val="both"/>
        <w:rPr>
          <w:rFonts w:ascii="Times New Roman" w:hAnsi="Times New Roman" w:cs="Times New Roman"/>
          <w:color w:val="010302"/>
        </w:rPr>
        <w:sectPr w:rsidR="00F71B7D">
          <w:type w:val="continuous"/>
          <w:pgSz w:w="11915" w:h="17327"/>
          <w:pgMar w:top="217" w:right="500" w:bottom="249" w:left="339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.  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případě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nebyla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zároveň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objednávkou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uzavřena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smlouva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dodání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poskytnutí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služby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objednané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touto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dojde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podepsáním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oprávněnými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zástupci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objednatele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dodavatele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nebo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odesláním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bezvýhradného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potvrzení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přijetí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prostřednictvím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portálu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www.vwgroupsupply.com</w:t>
        </w:r>
      </w:hyperlink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uzavření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mezi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objednatelem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podmínek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uvedených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".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Pokud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není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Smlouvě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uvedeno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řídí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vztahy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mezi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objednatelem</w:t>
      </w:r>
      <w:proofErr w:type="spellEnd"/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dodavatelem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Všeobecnými</w:t>
      </w:r>
      <w:proofErr w:type="spellEnd"/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nákupními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podmínkami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Škoda</w:t>
      </w:r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Auto</w:t>
      </w:r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verze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CZE</w:t>
      </w:r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04/24),</w:t>
      </w:r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„VNP“,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Podmínkami</w:t>
      </w:r>
      <w:proofErr w:type="spellEnd"/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nakládání</w:t>
      </w:r>
      <w:proofErr w:type="spellEnd"/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správy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duševního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vlastnictví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právy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dílům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nehmotným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výsledkem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nakládání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IPR“,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zveřejněnými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internetové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adrese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>
          <w:rPr>
            <w:rFonts w:ascii="Arial" w:hAnsi="Arial" w:cs="Arial"/>
            <w:color w:val="000000"/>
            <w:sz w:val="20"/>
            <w:szCs w:val="20"/>
          </w:rPr>
          <w:t>www.vwgroupsupply.com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Sekci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Zusammenarbeit/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Einkaufsbedingungen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Škoda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Auto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/General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Procurement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conditions.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Pokud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předmětem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rovněž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dodávka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oblasti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informačních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technologií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použijí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dodávku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oblasti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informačních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technologií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Všeobecné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nákupní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podmínky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dodávky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oblasti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C9BB2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DBB88" w14:textId="77777777" w:rsidR="00F71B7D" w:rsidRDefault="00F71B7D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B02D9F" w14:textId="77777777" w:rsidR="00F71B7D" w:rsidRPr="00CA6A5E" w:rsidRDefault="00367F89">
      <w:pPr>
        <w:spacing w:line="15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ŠKODA AUTO a.s.  </w:t>
      </w:r>
    </w:p>
    <w:p w14:paraId="68D2DEBD" w14:textId="77777777" w:rsidR="00F71B7D" w:rsidRPr="00CA6A5E" w:rsidRDefault="00367F89">
      <w:pPr>
        <w:spacing w:line="145" w:lineRule="exact"/>
        <w:ind w:left="29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tř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>. Václava Klementa 869 293 01 Mladá Boleslav II,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Městským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soudem v Praze, oddíl B, vložka 332,  </w:t>
      </w:r>
    </w:p>
    <w:p w14:paraId="7CB7D86A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3F65FF5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C00D1" w14:textId="77777777" w:rsidR="00F71B7D" w:rsidRDefault="00F71B7D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47F7FD" w14:textId="77777777" w:rsidR="00F71B7D" w:rsidRPr="00CA6A5E" w:rsidRDefault="00367F8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8"/>
          <w:szCs w:val="18"/>
          <w:lang w:val="cs-CZ"/>
        </w:rPr>
        <w:t>Objednávk</w:t>
      </w:r>
      <w:r w:rsidRPr="00CA6A5E">
        <w:rPr>
          <w:rFonts w:ascii="Arial" w:hAnsi="Arial" w:cs="Arial"/>
          <w:color w:val="999999"/>
          <w:spacing w:val="13"/>
          <w:sz w:val="18"/>
          <w:szCs w:val="18"/>
          <w:lang w:val="cs-CZ"/>
        </w:rPr>
        <w:t xml:space="preserve">a </w:t>
      </w:r>
      <w:r w:rsidRPr="00CA6A5E">
        <w:rPr>
          <w:rFonts w:ascii="Arial" w:hAnsi="Arial" w:cs="Arial"/>
          <w:color w:val="999999"/>
          <w:sz w:val="18"/>
          <w:szCs w:val="18"/>
          <w:lang w:val="cs-CZ"/>
        </w:rPr>
        <w:t>MKTG</w:t>
      </w:r>
      <w:r w:rsidRPr="00CA6A5E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201893D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FFACB5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6BA78" w14:textId="77777777" w:rsidR="00F71B7D" w:rsidRDefault="00F71B7D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C517C" w14:textId="77777777" w:rsidR="00F71B7D" w:rsidRPr="00CA6A5E" w:rsidRDefault="00367F8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CA6A5E">
        <w:rPr>
          <w:rFonts w:ascii="Arial" w:hAnsi="Arial" w:cs="Arial"/>
          <w:color w:val="999999"/>
          <w:sz w:val="16"/>
          <w:szCs w:val="16"/>
          <w:lang w:val="cs-CZ"/>
        </w:rPr>
        <w:t>1</w:t>
      </w:r>
      <w:r w:rsidRPr="00CA6A5E">
        <w:rPr>
          <w:rFonts w:ascii="Arial" w:hAnsi="Arial" w:cs="Arial"/>
          <w:color w:val="999999"/>
          <w:spacing w:val="9"/>
          <w:sz w:val="16"/>
          <w:szCs w:val="16"/>
          <w:lang w:val="cs-CZ"/>
        </w:rPr>
        <w:t xml:space="preserve">  </w:t>
      </w:r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/</w:t>
      </w:r>
      <w:proofErr w:type="gramEnd"/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6"/>
          <w:szCs w:val="16"/>
          <w:lang w:val="cs-CZ"/>
        </w:rPr>
        <w:t>6</w:t>
      </w:r>
      <w:r w:rsidRPr="00CA6A5E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020EA4E5" w14:textId="77777777" w:rsidR="00F71B7D" w:rsidRPr="00CA6A5E" w:rsidRDefault="00367F8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39" w:header="708" w:footer="708" w:gutter="0"/>
          <w:cols w:num="3" w:space="0" w:equalWidth="0">
            <w:col w:w="2816" w:space="1800"/>
            <w:col w:w="1471" w:space="3231"/>
            <w:col w:w="1153" w:space="0"/>
          </w:cols>
          <w:docGrid w:linePitch="360"/>
        </w:sect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Důvěrné/</w:t>
      </w:r>
      <w:proofErr w:type="spellStart"/>
      <w:r w:rsidRPr="00CA6A5E">
        <w:rPr>
          <w:rFonts w:ascii="Arial" w:hAnsi="Arial" w:cs="Arial"/>
          <w:color w:val="999999"/>
          <w:sz w:val="12"/>
          <w:szCs w:val="12"/>
          <w:lang w:val="cs-CZ"/>
        </w:rPr>
        <w:t>Confidential</w:t>
      </w:r>
      <w:proofErr w:type="spellEnd"/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06D88411" w14:textId="77777777" w:rsidR="00F71B7D" w:rsidRPr="00CA6A5E" w:rsidRDefault="00367F89">
      <w:pPr>
        <w:spacing w:before="162" w:line="247" w:lineRule="exact"/>
        <w:ind w:left="253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Objednávka 26984552 / 628 / 10.03.2026 / Schváleno 10.03.2026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B4F38D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50F5B" w14:textId="77777777" w:rsidR="00F71B7D" w:rsidRDefault="00F71B7D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B0914" w14:textId="77777777" w:rsidR="00F71B7D" w:rsidRPr="00CA6A5E" w:rsidRDefault="00367F89">
      <w:pPr>
        <w:spacing w:line="247" w:lineRule="exact"/>
        <w:ind w:left="1" w:right="17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informačních technologií Škoda Auto a.s. (verze CZE 12/24), zveřejněné na internetové adrese </w:t>
      </w:r>
      <w:hyperlink r:id="rId10" w:history="1">
        <w:r w:rsidRPr="00CA6A5E">
          <w:rPr>
            <w:rFonts w:ascii="Arial" w:hAnsi="Arial" w:cs="Arial"/>
            <w:color w:val="000000"/>
            <w:sz w:val="20"/>
            <w:szCs w:val="20"/>
            <w:lang w:val="cs-CZ"/>
          </w:rPr>
          <w:t>www.vwgroupsupply.com</w:t>
        </w:r>
      </w:hyperlink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v Sekci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Zusammenarbeit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/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Einkaufsbedingungen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/ Škoda Auto a.s./General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Procurement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conditions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.  </w:t>
      </w:r>
    </w:p>
    <w:p w14:paraId="3A47F0C6" w14:textId="77777777" w:rsidR="00F71B7D" w:rsidRPr="00CA6A5E" w:rsidRDefault="00367F89">
      <w:pPr>
        <w:spacing w:before="120" w:line="247" w:lineRule="exact"/>
        <w:ind w:left="3" w:right="173" w:hanging="1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 je povinen uvádět na všech účtech, dodacích listech i v korespondenci číslo Smlouvy, číslo dodavatele, číslo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 název materiálu nebo specifikaci služby.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74ECB1B8" w14:textId="77777777" w:rsidR="00F71B7D" w:rsidRPr="00CA6A5E" w:rsidRDefault="00367F89">
      <w:pPr>
        <w:spacing w:before="138" w:line="243" w:lineRule="exact"/>
        <w:ind w:left="1" w:right="174" w:firstLine="1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4.   Podmínky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jsou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považovány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akceptované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tehdy,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fakticky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provádí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činnosti,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jsou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předmě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tem této Smlouvy, nebo dodavatel na tuto Smlouvu odkazuje v jiných dokumentech používaných v obchodním styku s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objednatelem při realizaci předmětu Smlouvy (např. faktura).  </w:t>
      </w:r>
    </w:p>
    <w:p w14:paraId="376ADF39" w14:textId="77777777" w:rsidR="00F71B7D" w:rsidRDefault="00F71B7D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25F75" w14:textId="77777777" w:rsidR="00F71B7D" w:rsidRPr="00CA6A5E" w:rsidRDefault="00367F89">
      <w:pPr>
        <w:spacing w:line="272" w:lineRule="exact"/>
        <w:ind w:left="4415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II. Předmět Smlouvy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6814C57F" w14:textId="77777777" w:rsidR="00F71B7D" w:rsidRPr="00CA6A5E" w:rsidRDefault="00367F89">
      <w:pPr>
        <w:spacing w:before="155" w:line="247" w:lineRule="exact"/>
        <w:ind w:left="1" w:right="174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Předmětem Smlouvy je poskytnutí služby, dodání zboží/díla, spolupráce nebo pronájem za cenu, v rozsahu a za podmínek, jak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je specifikováno níže.  </w:t>
      </w:r>
    </w:p>
    <w:p w14:paraId="7FE9899A" w14:textId="77777777" w:rsidR="00F71B7D" w:rsidRPr="00CA6A5E" w:rsidRDefault="00367F89">
      <w:pPr>
        <w:spacing w:before="135" w:line="247" w:lineRule="exact"/>
        <w:ind w:left="2" w:right="174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CA6A5E"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. 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vztah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mezi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stranami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řídí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rovněž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dokumenty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uvedenými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článku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XI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příp.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jinak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písemně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odsouhlasenými se společností ŠA.  </w:t>
      </w:r>
    </w:p>
    <w:p w14:paraId="3D50CB70" w14:textId="77777777" w:rsidR="00F71B7D" w:rsidRPr="00CA6A5E" w:rsidRDefault="00367F89">
      <w:pPr>
        <w:spacing w:before="140" w:line="240" w:lineRule="exact"/>
        <w:ind w:left="2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Projednané jednotkové ceny a projednaná sleva platí i v případě eventuálních dodatků a změn.  </w:t>
      </w:r>
    </w:p>
    <w:p w14:paraId="5F99502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467B9" w14:textId="77777777" w:rsidR="00F71B7D" w:rsidRDefault="00F71B7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BD43D" w14:textId="77777777" w:rsidR="00F71B7D" w:rsidRDefault="00F71B7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35" w:tblpY="-10"/>
        <w:tblOverlap w:val="never"/>
        <w:tblW w:w="10583" w:type="dxa"/>
        <w:tblLayout w:type="fixed"/>
        <w:tblLook w:val="04A0" w:firstRow="1" w:lastRow="0" w:firstColumn="1" w:lastColumn="0" w:noHBand="0" w:noVBand="1"/>
      </w:tblPr>
      <w:tblGrid>
        <w:gridCol w:w="876"/>
        <w:gridCol w:w="745"/>
        <w:gridCol w:w="3525"/>
        <w:gridCol w:w="767"/>
        <w:gridCol w:w="832"/>
        <w:gridCol w:w="1518"/>
        <w:gridCol w:w="1327"/>
        <w:gridCol w:w="993"/>
      </w:tblGrid>
      <w:tr w:rsidR="00F71B7D" w14:paraId="254A37E7" w14:textId="77777777">
        <w:trPr>
          <w:trHeight w:hRule="exact" w:val="559"/>
        </w:trPr>
        <w:tc>
          <w:tcPr>
            <w:tcW w:w="879" w:type="dxa"/>
          </w:tcPr>
          <w:p w14:paraId="4179EC32" w14:textId="77777777" w:rsidR="00F71B7D" w:rsidRDefault="00367F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44F500E" wp14:editId="71BEDDD5">
                      <wp:simplePos x="0" y="0"/>
                      <wp:positionH relativeFrom="page">
                        <wp:posOffset>130822</wp:posOffset>
                      </wp:positionH>
                      <wp:positionV relativeFrom="paragraph">
                        <wp:posOffset>103886</wp:posOffset>
                      </wp:positionV>
                      <wp:extent cx="421995" cy="251688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722" y="103886"/>
                                <a:ext cx="307695" cy="137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F88D83" w14:textId="77777777" w:rsidR="00F71B7D" w:rsidRDefault="00367F89">
                                  <w:pPr>
                                    <w:spacing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F500E" id="Freeform 138" o:spid="_x0000_s1026" style="position:absolute;margin-left:10.3pt;margin-top:8.2pt;width:33.25pt;height:19.8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3F88D83" w14:textId="77777777" w:rsidR="00F71B7D" w:rsidRDefault="00367F89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45" w:type="dxa"/>
            <w:tcBorders>
              <w:right w:val="nil"/>
            </w:tcBorders>
          </w:tcPr>
          <w:p w14:paraId="7D67114D" w14:textId="77777777" w:rsidR="00F71B7D" w:rsidRDefault="00F71B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531" w:type="dxa"/>
            <w:tcBorders>
              <w:left w:val="nil"/>
            </w:tcBorders>
          </w:tcPr>
          <w:p w14:paraId="760FC0B0" w14:textId="77777777" w:rsidR="00F71B7D" w:rsidRDefault="00367F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2512FC9" wp14:editId="3FA31227">
                      <wp:simplePos x="0" y="0"/>
                      <wp:positionH relativeFrom="page">
                        <wp:posOffset>640684</wp:posOffset>
                      </wp:positionH>
                      <wp:positionV relativeFrom="paragraph">
                        <wp:posOffset>35307</wp:posOffset>
                      </wp:positionV>
                      <wp:extent cx="601674" cy="388847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15820" y="35307"/>
                                <a:ext cx="487374" cy="2745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84E26D" w14:textId="77777777" w:rsidR="00F71B7D" w:rsidRDefault="00367F89">
                                  <w:pPr>
                                    <w:spacing w:line="223" w:lineRule="exact"/>
                                    <w:ind w:firstLine="17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Materiál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č.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12FC9" id="Freeform 139" o:spid="_x0000_s1027" style="position:absolute;margin-left:50.45pt;margin-top:2.8pt;width:47.4pt;height:30.6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D84E26D" w14:textId="77777777" w:rsidR="00F71B7D" w:rsidRDefault="00367F89">
                            <w:pPr>
                              <w:spacing w:line="223" w:lineRule="exact"/>
                              <w:ind w:firstLine="17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č.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14:paraId="55601ABE" w14:textId="77777777" w:rsidR="00F71B7D" w:rsidRDefault="00367F89">
            <w:pPr>
              <w:spacing w:before="164" w:after="200"/>
              <w:ind w:left="166" w:right="22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</w:tcPr>
          <w:p w14:paraId="62EEE022" w14:textId="77777777" w:rsidR="00F71B7D" w:rsidRDefault="00367F89">
            <w:pPr>
              <w:spacing w:before="164" w:after="200"/>
              <w:ind w:left="227" w:right="2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</w:tcPr>
          <w:p w14:paraId="011974E3" w14:textId="77777777" w:rsidR="00F71B7D" w:rsidRDefault="00367F89">
            <w:pPr>
              <w:spacing w:before="164" w:after="200"/>
              <w:ind w:left="269" w:right="3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za 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</w:tcPr>
          <w:p w14:paraId="48A5D798" w14:textId="77777777" w:rsidR="00F71B7D" w:rsidRDefault="00367F89">
            <w:pPr>
              <w:spacing w:before="164" w:after="200"/>
              <w:ind w:left="103" w:right="17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1D4CC5BA" w14:textId="77777777" w:rsidR="00F71B7D" w:rsidRDefault="00367F89">
            <w:pPr>
              <w:spacing w:before="164" w:after="200"/>
              <w:ind w:left="206" w:right="26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71B7D" w14:paraId="246B7066" w14:textId="77777777">
        <w:trPr>
          <w:trHeight w:hRule="exact" w:val="571"/>
        </w:trPr>
        <w:tc>
          <w:tcPr>
            <w:tcW w:w="879" w:type="dxa"/>
          </w:tcPr>
          <w:p w14:paraId="2B4F6FC3" w14:textId="77777777" w:rsidR="00F71B7D" w:rsidRDefault="00367F89">
            <w:pPr>
              <w:spacing w:before="20" w:after="355"/>
              <w:ind w:left="80" w:right="2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6" w:type="dxa"/>
            <w:gridSpan w:val="2"/>
          </w:tcPr>
          <w:p w14:paraId="217F5353" w14:textId="77777777" w:rsidR="00F71B7D" w:rsidRDefault="00367F89">
            <w:pPr>
              <w:spacing w:before="20" w:after="355"/>
              <w:ind w:left="1100" w:right="116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UNI.Space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VUT FEKT 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</w:tcPr>
          <w:p w14:paraId="2CAC5592" w14:textId="77777777" w:rsidR="00F71B7D" w:rsidRDefault="00367F89">
            <w:pPr>
              <w:spacing w:before="20" w:after="355"/>
              <w:ind w:left="258" w:right="3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</w:tcPr>
          <w:p w14:paraId="6A5B8147" w14:textId="77777777" w:rsidR="00F71B7D" w:rsidRDefault="00367F89">
            <w:pPr>
              <w:spacing w:before="20" w:after="355"/>
              <w:ind w:left="253" w:right="3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</w:tcPr>
          <w:p w14:paraId="537B6652" w14:textId="77777777" w:rsidR="00F71B7D" w:rsidRDefault="00367F89">
            <w:pPr>
              <w:spacing w:before="20" w:after="355"/>
              <w:ind w:left="385" w:right="44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</w:tcPr>
          <w:p w14:paraId="40113659" w14:textId="77777777" w:rsidR="00F71B7D" w:rsidRDefault="00367F89">
            <w:pPr>
              <w:spacing w:before="20" w:after="355"/>
              <w:ind w:left="289" w:right="3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6F5ED703" w14:textId="77777777" w:rsidR="00F71B7D" w:rsidRDefault="00367F89">
            <w:pPr>
              <w:spacing w:before="20" w:after="355"/>
              <w:ind w:left="295" w:right="29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71B7D" w14:paraId="3B519A29" w14:textId="77777777">
        <w:trPr>
          <w:trHeight w:hRule="exact" w:val="458"/>
        </w:trPr>
        <w:tc>
          <w:tcPr>
            <w:tcW w:w="1625" w:type="dxa"/>
            <w:gridSpan w:val="2"/>
            <w:tcBorders>
              <w:bottom w:val="nil"/>
              <w:right w:val="nil"/>
            </w:tcBorders>
          </w:tcPr>
          <w:p w14:paraId="48C3B885" w14:textId="77777777" w:rsidR="00F71B7D" w:rsidRDefault="00367F89">
            <w:pPr>
              <w:spacing w:before="95" w:after="157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Poznámky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77" w:type="dxa"/>
            <w:gridSpan w:val="6"/>
            <w:tcBorders>
              <w:left w:val="nil"/>
              <w:bottom w:val="nil"/>
            </w:tcBorders>
          </w:tcPr>
          <w:p w14:paraId="178A9A64" w14:textId="77777777" w:rsidR="00F71B7D" w:rsidRDefault="00367F89">
            <w:pPr>
              <w:spacing w:after="49" w:line="223" w:lineRule="exact"/>
              <w:ind w:left="647" w:right="4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 of the chill-out zone and marketing activities at VUT FEKT Brno in 2026 based on cooperation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agreement.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71B7D" w:rsidRPr="00CA6A5E" w14:paraId="5EF75D4D" w14:textId="77777777" w:rsidTr="00CA6A5E">
        <w:trPr>
          <w:trHeight w:hRule="exact" w:val="2950"/>
        </w:trPr>
        <w:tc>
          <w:tcPr>
            <w:tcW w:w="5156" w:type="dxa"/>
            <w:gridSpan w:val="3"/>
            <w:tcBorders>
              <w:top w:val="nil"/>
              <w:right w:val="nil"/>
            </w:tcBorders>
          </w:tcPr>
          <w:p w14:paraId="4493FAB3" w14:textId="77777777" w:rsidR="00F71B7D" w:rsidRDefault="00367F89">
            <w:pPr>
              <w:spacing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Dodací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podmínky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položky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</w:p>
          <w:p w14:paraId="7C057CC4" w14:textId="77777777" w:rsidR="00F71B7D" w:rsidRDefault="00367F89">
            <w:pPr>
              <w:spacing w:line="215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DFC3DBA" wp14:editId="00D9076E">
                      <wp:simplePos x="0" y="0"/>
                      <wp:positionH relativeFrom="page">
                        <wp:posOffset>1455407</wp:posOffset>
                      </wp:positionH>
                      <wp:positionV relativeFrom="line">
                        <wp:posOffset>0</wp:posOffset>
                      </wp:positionV>
                      <wp:extent cx="1056246" cy="251688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98307" y="0"/>
                                <a:ext cx="941946" cy="137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5C174D" w14:textId="77777777" w:rsidR="00F71B7D" w:rsidRPr="00CA6A5E" w:rsidRDefault="00367F89">
                                  <w:pPr>
                                    <w:spacing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CA6A5E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pt-PT"/>
                                    </w:rPr>
                                    <w:t>XXX Škoda Auto a.s.</w:t>
                                  </w:r>
                                  <w:r w:rsidRPr="00CA6A5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FC3DBA" id="Freeform 140" o:spid="_x0000_s1028" style="position:absolute;left:0;text-align:left;margin-left:114.6pt;margin-top:0;width:83.15pt;height:19.8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45C174D" w14:textId="77777777" w:rsidR="00F71B7D" w:rsidRPr="00CA6A5E" w:rsidRDefault="00367F89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CA6A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PT"/>
                              </w:rPr>
                              <w:t>XXX Škoda Auto a.s.</w:t>
                            </w:r>
                            <w:r w:rsidRPr="00CA6A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INCOTERMS 2020 -  </w:t>
            </w:r>
          </w:p>
          <w:p w14:paraId="79905FF0" w14:textId="77777777" w:rsidR="00F71B7D" w:rsidRDefault="00367F89">
            <w:pPr>
              <w:tabs>
                <w:tab w:val="left" w:pos="2272"/>
              </w:tabs>
              <w:spacing w:before="80" w:line="223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potřeby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1004255807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BD7A64" w14:textId="77777777" w:rsidR="00F71B7D" w:rsidRDefault="00367F89">
            <w:pPr>
              <w:tabs>
                <w:tab w:val="left" w:pos="2272"/>
              </w:tabs>
              <w:spacing w:before="60"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Nákladové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edisko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8532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0D2014" w14:textId="24FA984E" w:rsidR="00F71B7D" w:rsidRDefault="00367F89">
            <w:pPr>
              <w:tabs>
                <w:tab w:val="left" w:pos="2272"/>
              </w:tabs>
              <w:spacing w:before="60"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Určeno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CA6A5E">
              <w:rPr>
                <w:rFonts w:ascii="Arial" w:hAnsi="Arial" w:cs="Arial"/>
                <w:color w:val="000000"/>
                <w:sz w:val="18"/>
                <w:szCs w:val="18"/>
              </w:rPr>
              <w:t>xxx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945942" w14:textId="77777777" w:rsidR="00F71B7D" w:rsidRDefault="00367F89">
            <w:pPr>
              <w:tabs>
                <w:tab w:val="left" w:pos="2272"/>
              </w:tabs>
              <w:spacing w:before="60"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Místo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plnění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vykládky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LKK D2 326831134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312971" w14:textId="77777777" w:rsidR="00F71B7D" w:rsidRPr="00CA6A5E" w:rsidRDefault="00367F89">
            <w:pPr>
              <w:spacing w:before="80" w:after="350" w:line="216" w:lineRule="exact"/>
              <w:ind w:left="2192" w:right="402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0FEA802" wp14:editId="44192750">
                      <wp:simplePos x="0" y="0"/>
                      <wp:positionH relativeFrom="page">
                        <wp:posOffset>88900</wp:posOffset>
                      </wp:positionH>
                      <wp:positionV relativeFrom="line">
                        <wp:posOffset>45720</wp:posOffset>
                      </wp:positionV>
                      <wp:extent cx="2731795" cy="762000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79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D5DEDB" w14:textId="77777777" w:rsidR="00F71B7D" w:rsidRPr="00CA6A5E" w:rsidRDefault="00367F89">
                                  <w:pPr>
                                    <w:spacing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CA6A5E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Místo </w:t>
                                  </w:r>
                                  <w:r w:rsidRPr="00CA6A5E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pt-PT"/>
                                    </w:rPr>
                                    <w:t>určení / závod:</w:t>
                                  </w:r>
                                  <w:r w:rsidRPr="00CA6A5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</w:p>
                                <w:p w14:paraId="0DD33E98" w14:textId="77777777" w:rsidR="00F71B7D" w:rsidRPr="00CA6A5E" w:rsidRDefault="00367F89">
                                  <w:pPr>
                                    <w:tabs>
                                      <w:tab w:val="left" w:pos="2148"/>
                                    </w:tabs>
                                    <w:spacing w:before="80"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CA6A5E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Termín dodání: </w:t>
                                  </w:r>
                                  <w:r w:rsidRPr="00CA6A5E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  <w:t>31.12.2026</w:t>
                                  </w:r>
                                  <w:r w:rsidRPr="00CA6A5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</w:p>
                                <w:p w14:paraId="7C15082F" w14:textId="77777777" w:rsidR="00F71B7D" w:rsidRPr="00CA6A5E" w:rsidRDefault="00367F89">
                                  <w:pPr>
                                    <w:spacing w:before="80" w:line="247" w:lineRule="exact"/>
                                    <w:ind w:left="24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CA6A5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pt-PT"/>
                                    </w:rPr>
                                    <w:t>Celková cena netto bez DPH: 250.000,00 CZK</w:t>
                                  </w:r>
                                  <w:r w:rsidRPr="00CA6A5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pt-PT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EA802" id="Freeform 141" o:spid="_x0000_s1029" style="position:absolute;left:0;text-align:left;margin-left:7pt;margin-top:3.6pt;width:215.1pt;height:60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ED5DEDB" w14:textId="77777777" w:rsidR="00F71B7D" w:rsidRPr="00CA6A5E" w:rsidRDefault="00367F89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CA6A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PT"/>
                              </w:rPr>
                              <w:t xml:space="preserve">Místo </w:t>
                            </w:r>
                            <w:r w:rsidRPr="00CA6A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PT"/>
                              </w:rPr>
                              <w:t>určení / závod:</w:t>
                            </w:r>
                            <w:r w:rsidRPr="00CA6A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</w:p>
                          <w:p w14:paraId="0DD33E98" w14:textId="77777777" w:rsidR="00F71B7D" w:rsidRPr="00CA6A5E" w:rsidRDefault="00367F89">
                            <w:pPr>
                              <w:tabs>
                                <w:tab w:val="left" w:pos="2148"/>
                              </w:tabs>
                              <w:spacing w:before="80"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CA6A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PT"/>
                              </w:rPr>
                              <w:t xml:space="preserve">Termín dodání: </w:t>
                            </w:r>
                            <w:r w:rsidRPr="00CA6A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PT"/>
                              </w:rPr>
                              <w:tab/>
                              <w:t>31.12.2026</w:t>
                            </w:r>
                            <w:r w:rsidRPr="00CA6A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</w:p>
                          <w:p w14:paraId="7C15082F" w14:textId="77777777" w:rsidR="00F71B7D" w:rsidRPr="00CA6A5E" w:rsidRDefault="00367F89">
                            <w:pPr>
                              <w:spacing w:before="80" w:line="247" w:lineRule="exact"/>
                              <w:ind w:left="24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CA6A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  <w:t>Celková cena netto bez DPH: 250.000,00 CZK</w:t>
                            </w:r>
                            <w:r w:rsidRPr="00CA6A5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CA6A5E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ŠKODA AUTO a.s. Mladá Boleslav</w:t>
            </w:r>
            <w:r w:rsidRPr="00CA6A5E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2B0FC68B" w14:textId="77777777" w:rsidR="00F71B7D" w:rsidRDefault="00F71B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</w:tcPr>
          <w:p w14:paraId="17408AF4" w14:textId="77777777" w:rsidR="00F71B7D" w:rsidRDefault="00F71B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</w:tcPr>
          <w:p w14:paraId="221F7EEB" w14:textId="77777777" w:rsidR="00F71B7D" w:rsidRDefault="00F71B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</w:tcPr>
          <w:p w14:paraId="2D54D3C4" w14:textId="77777777" w:rsidR="00F71B7D" w:rsidRDefault="00F71B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3" w:type="dxa"/>
            <w:tcBorders>
              <w:top w:val="nil"/>
              <w:left w:val="nil"/>
            </w:tcBorders>
          </w:tcPr>
          <w:p w14:paraId="2A4CCA3D" w14:textId="77777777" w:rsidR="00F71B7D" w:rsidRDefault="00F71B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2C3365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808D0" w14:textId="77777777" w:rsidR="00F71B7D" w:rsidRDefault="00F71B7D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6D44E" w14:textId="77777777" w:rsidR="00F71B7D" w:rsidRPr="00CA6A5E" w:rsidRDefault="00367F89">
      <w:pPr>
        <w:spacing w:line="272" w:lineRule="exact"/>
        <w:ind w:left="4226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III. Doba trvání Smlouvy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414B656A" w14:textId="77777777" w:rsidR="00F71B7D" w:rsidRPr="00CA6A5E" w:rsidRDefault="00367F89">
      <w:pPr>
        <w:spacing w:before="158" w:line="243" w:lineRule="exact"/>
        <w:ind w:left="1" w:right="171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CA6A5E"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Tato Smlouva nabývá platnosti dnem podpisu obou smluvních stran, přičemž za podpis se pro účely této Smlouvy považuje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rovněž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elektronické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potvrzení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prostřednictvím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aplikace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“Online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Orders</w:t>
      </w:r>
      <w:proofErr w:type="spellEnd"/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Non-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series</w:t>
      </w:r>
      <w:proofErr w:type="spellEnd"/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Material</w:t>
      </w:r>
      <w:proofErr w:type="spellEnd"/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(OHUB)“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platformě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ONE.Konzern</w:t>
      </w:r>
      <w:proofErr w:type="spellEnd"/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Business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Platform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(ONE.KBP).  </w:t>
      </w:r>
    </w:p>
    <w:p w14:paraId="047E6C60" w14:textId="77777777" w:rsidR="00F71B7D" w:rsidRPr="00CA6A5E" w:rsidRDefault="00367F89">
      <w:pPr>
        <w:spacing w:before="135" w:line="247" w:lineRule="exact"/>
        <w:ind w:left="2" w:right="171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CA6A5E"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Doba trvání Smlouvy končí splněním předmětu Smlouvy, nebo uplynutím doby, na kterou byla Smlouva sjednána, podle toho,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která okolnost nastane dříve.  </w:t>
      </w:r>
    </w:p>
    <w:p w14:paraId="011062B0" w14:textId="77777777" w:rsidR="00F71B7D" w:rsidRPr="00CA6A5E" w:rsidRDefault="00367F89">
      <w:pPr>
        <w:spacing w:before="140" w:line="240" w:lineRule="exact"/>
        <w:ind w:left="2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Trvání Smlouvy bylo sjednáno na období: tj. 10.03.2026 až 31.12.2026  </w:t>
      </w:r>
    </w:p>
    <w:p w14:paraId="6CA6BC2C" w14:textId="77777777" w:rsidR="00F71B7D" w:rsidRPr="00CA6A5E" w:rsidRDefault="00367F89">
      <w:pPr>
        <w:spacing w:before="120" w:line="272" w:lineRule="exact"/>
        <w:ind w:left="4381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IV. Dodací podmínky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538DD3B4" w14:textId="77777777" w:rsidR="00F71B7D" w:rsidRPr="00CA6A5E" w:rsidRDefault="00367F89">
      <w:pPr>
        <w:spacing w:before="160" w:line="240" w:lineRule="exact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Pro dodání zboží platí dodací podmínka uvedená u položky v článku II.  </w:t>
      </w:r>
    </w:p>
    <w:p w14:paraId="02FF7F2E" w14:textId="77777777" w:rsidR="00F71B7D" w:rsidRPr="00CA6A5E" w:rsidRDefault="00367F89">
      <w:pPr>
        <w:spacing w:before="135" w:line="247" w:lineRule="exact"/>
        <w:ind w:right="173"/>
        <w:jc w:val="both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39" w:header="708" w:footer="708" w:gutter="0"/>
          <w:cols w:space="708"/>
          <w:docGrid w:linePitch="360"/>
        </w:sect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CA6A5E"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Změna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dodací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podmínky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dodání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podstatnou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změnou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Smlouvy.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má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úmyslu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změnit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dodací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podmínku,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tuto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změnu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společností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projednat,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prověřit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splnit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své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daňové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povinnosti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zemi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dodání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EBEB29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560F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67B23" w14:textId="77777777" w:rsidR="00F71B7D" w:rsidRDefault="00F71B7D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ED485" w14:textId="77777777" w:rsidR="00F71B7D" w:rsidRPr="00CA6A5E" w:rsidRDefault="00367F89">
      <w:pPr>
        <w:spacing w:line="15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ŠKODA AUTO a.s.  </w:t>
      </w:r>
    </w:p>
    <w:p w14:paraId="398BADE3" w14:textId="77777777" w:rsidR="00F71B7D" w:rsidRPr="00CA6A5E" w:rsidRDefault="00367F89">
      <w:pPr>
        <w:spacing w:line="145" w:lineRule="exact"/>
        <w:ind w:left="29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tř. Václava Klementa 869 293 01 Mladá Boleslav II,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Městským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soudem v Praze, oddíl B, vložka 332,  </w:t>
      </w:r>
    </w:p>
    <w:p w14:paraId="3E9AA074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D0A5B7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35EC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72EB6" w14:textId="77777777" w:rsidR="00F71B7D" w:rsidRDefault="00F71B7D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7EE15" w14:textId="77777777" w:rsidR="00F71B7D" w:rsidRPr="00CA6A5E" w:rsidRDefault="00367F8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8"/>
          <w:szCs w:val="18"/>
          <w:lang w:val="cs-CZ"/>
        </w:rPr>
        <w:t>Objednávk</w:t>
      </w:r>
      <w:r w:rsidRPr="00CA6A5E">
        <w:rPr>
          <w:rFonts w:ascii="Arial" w:hAnsi="Arial" w:cs="Arial"/>
          <w:color w:val="999999"/>
          <w:spacing w:val="13"/>
          <w:sz w:val="18"/>
          <w:szCs w:val="18"/>
          <w:lang w:val="cs-CZ"/>
        </w:rPr>
        <w:t xml:space="preserve">a </w:t>
      </w:r>
      <w:r w:rsidRPr="00CA6A5E">
        <w:rPr>
          <w:rFonts w:ascii="Arial" w:hAnsi="Arial" w:cs="Arial"/>
          <w:color w:val="999999"/>
          <w:sz w:val="18"/>
          <w:szCs w:val="18"/>
          <w:lang w:val="cs-CZ"/>
        </w:rPr>
        <w:t>MKTG</w:t>
      </w:r>
      <w:r w:rsidRPr="00CA6A5E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745801D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0507BF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0FC6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12DA0" w14:textId="77777777" w:rsidR="00F71B7D" w:rsidRDefault="00F71B7D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04457" w14:textId="77777777" w:rsidR="00F71B7D" w:rsidRPr="00CA6A5E" w:rsidRDefault="00367F8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CA6A5E">
        <w:rPr>
          <w:rFonts w:ascii="Arial" w:hAnsi="Arial" w:cs="Arial"/>
          <w:color w:val="999999"/>
          <w:sz w:val="16"/>
          <w:szCs w:val="16"/>
          <w:lang w:val="cs-CZ"/>
        </w:rPr>
        <w:t>2</w:t>
      </w:r>
      <w:r w:rsidRPr="00CA6A5E">
        <w:rPr>
          <w:rFonts w:ascii="Arial" w:hAnsi="Arial" w:cs="Arial"/>
          <w:color w:val="999999"/>
          <w:spacing w:val="9"/>
          <w:sz w:val="16"/>
          <w:szCs w:val="16"/>
          <w:lang w:val="cs-CZ"/>
        </w:rPr>
        <w:t xml:space="preserve">  </w:t>
      </w:r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/</w:t>
      </w:r>
      <w:proofErr w:type="gramEnd"/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6"/>
          <w:szCs w:val="16"/>
          <w:lang w:val="cs-CZ"/>
        </w:rPr>
        <w:t>6</w:t>
      </w:r>
      <w:r w:rsidRPr="00CA6A5E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19DAA921" w14:textId="77777777" w:rsidR="00F71B7D" w:rsidRPr="00CA6A5E" w:rsidRDefault="00367F8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39" w:header="708" w:footer="708" w:gutter="0"/>
          <w:cols w:num="3" w:space="0" w:equalWidth="0">
            <w:col w:w="2816" w:space="1800"/>
            <w:col w:w="1471" w:space="3231"/>
            <w:col w:w="1153" w:space="0"/>
          </w:cols>
          <w:docGrid w:linePitch="360"/>
        </w:sect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Důvěrné/</w:t>
      </w:r>
      <w:proofErr w:type="spellStart"/>
      <w:r w:rsidRPr="00CA6A5E">
        <w:rPr>
          <w:rFonts w:ascii="Arial" w:hAnsi="Arial" w:cs="Arial"/>
          <w:color w:val="999999"/>
          <w:sz w:val="12"/>
          <w:szCs w:val="12"/>
          <w:lang w:val="cs-CZ"/>
        </w:rPr>
        <w:t>Confidential</w:t>
      </w:r>
      <w:proofErr w:type="spellEnd"/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74972390" w14:textId="77777777" w:rsidR="00F71B7D" w:rsidRPr="00CA6A5E" w:rsidRDefault="00367F89">
      <w:pPr>
        <w:spacing w:before="162" w:line="247" w:lineRule="exact"/>
        <w:ind w:left="2537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lastRenderedPageBreak/>
        <w:t>Objednávka 26984552 / 628 / 10.03.2026 / Schváleno 10.03.2026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53C3D94" w14:textId="77777777" w:rsidR="00F71B7D" w:rsidRDefault="00F71B7D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330C1" w14:textId="77777777" w:rsidR="00F71B7D" w:rsidRPr="00CA6A5E" w:rsidRDefault="00367F89">
      <w:pPr>
        <w:spacing w:line="240" w:lineRule="exact"/>
        <w:ind w:left="5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uzavř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ít písemný dodatek k objednávce.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2423BB9" w14:textId="77777777" w:rsidR="00F71B7D" w:rsidRPr="00CA6A5E" w:rsidRDefault="00367F89">
      <w:pPr>
        <w:spacing w:before="129" w:line="272" w:lineRule="exact"/>
        <w:ind w:left="4235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V. Fakturační podmínky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61F9F95A" w14:textId="77777777" w:rsidR="00F71B7D" w:rsidRPr="00CA6A5E" w:rsidRDefault="00367F89">
      <w:pPr>
        <w:spacing w:before="160" w:line="128" w:lineRule="exact"/>
        <w:ind w:left="4" w:right="17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Dodavatel je povinen zasílat faktury za využití prostředků elektronické fakturace (EDI, </w:t>
      </w:r>
      <w:proofErr w:type="spellStart"/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WebEDI,email</w:t>
      </w:r>
      <w:proofErr w:type="spellEnd"/>
      <w:proofErr w:type="gram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/PDF) dle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definovaných  pravidel</w:t>
      </w:r>
      <w:proofErr w:type="gram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ŠA.  </w:t>
      </w:r>
    </w:p>
    <w:p w14:paraId="4DDFE708" w14:textId="77777777" w:rsidR="00F71B7D" w:rsidRPr="00CA6A5E" w:rsidRDefault="00367F89">
      <w:pPr>
        <w:spacing w:before="20" w:line="240" w:lineRule="exact"/>
        <w:ind w:left="4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Bližší informace a konkrétní mailovou adresu k zasílání elektronických faktur získáte na adrese </w:t>
      </w:r>
      <w:hyperlink r:id="rId11" w:history="1">
        <w:r w:rsidRPr="00CA6A5E">
          <w:rPr>
            <w:rFonts w:ascii="Arial" w:hAnsi="Arial" w:cs="Arial"/>
            <w:color w:val="000000"/>
            <w:sz w:val="20"/>
            <w:szCs w:val="20"/>
            <w:lang w:val="cs-CZ"/>
          </w:rPr>
          <w:t>efakturace@skoda-auto.cz</w:t>
        </w:r>
      </w:hyperlink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21AF08FB" w14:textId="77777777" w:rsidR="00F71B7D" w:rsidRPr="00CA6A5E" w:rsidRDefault="00367F89">
      <w:pPr>
        <w:spacing w:before="20" w:line="240" w:lineRule="exact"/>
        <w:ind w:left="4688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ŠKODA AUTO a.s.  </w:t>
      </w:r>
    </w:p>
    <w:p w14:paraId="52F84E50" w14:textId="77777777" w:rsidR="00F71B7D" w:rsidRPr="00CA6A5E" w:rsidRDefault="00367F89">
      <w:pPr>
        <w:spacing w:before="15" w:line="389" w:lineRule="exact"/>
        <w:ind w:left="4609" w:right="173" w:hanging="701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Účtárna kreditorů – FRK – buňka č. 1  </w:t>
      </w:r>
      <w:r w:rsidRPr="00CA6A5E">
        <w:rPr>
          <w:lang w:val="cs-CZ"/>
        </w:rPr>
        <w:br w:type="textWrapping" w:clear="all"/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Tř. V. Klementa 869  </w:t>
      </w:r>
    </w:p>
    <w:p w14:paraId="1AE137B2" w14:textId="77777777" w:rsidR="00F71B7D" w:rsidRPr="00CA6A5E" w:rsidRDefault="00367F89">
      <w:pPr>
        <w:spacing w:before="140" w:line="240" w:lineRule="exact"/>
        <w:ind w:left="4485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293 60 Mladá Boleslav  </w:t>
      </w:r>
    </w:p>
    <w:p w14:paraId="4D2258F7" w14:textId="07E62D3D" w:rsidR="00F71B7D" w:rsidRPr="00CA6A5E" w:rsidRDefault="00367F89">
      <w:pPr>
        <w:spacing w:before="140" w:line="240" w:lineRule="exact"/>
        <w:ind w:left="4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Více informací k EDI a WEB-EDI podá </w:t>
      </w:r>
      <w:r w:rsidR="00CA6A5E">
        <w:rPr>
          <w:rFonts w:ascii="Arial" w:hAnsi="Arial" w:cs="Arial"/>
          <w:color w:val="000000"/>
          <w:sz w:val="20"/>
          <w:szCs w:val="20"/>
          <w:lang w:val="pt-PT"/>
        </w:rPr>
        <w:fldChar w:fldCharType="begin"/>
      </w:r>
      <w:r w:rsidR="00CA6A5E">
        <w:rPr>
          <w:rFonts w:ascii="Arial" w:hAnsi="Arial" w:cs="Arial"/>
          <w:color w:val="000000"/>
          <w:sz w:val="20"/>
          <w:szCs w:val="20"/>
          <w:lang w:val="pt-PT"/>
        </w:rPr>
        <w:instrText>HYPERLINK "mailto:xxx</w:instrText>
      </w:r>
      <w:r w:rsidR="00CA6A5E" w:rsidRPr="00CA6A5E">
        <w:rPr>
          <w:rFonts w:ascii="Arial" w:hAnsi="Arial" w:cs="Arial"/>
          <w:color w:val="000000"/>
          <w:sz w:val="20"/>
          <w:szCs w:val="20"/>
          <w:lang w:val="pt-PT"/>
        </w:rPr>
        <w:instrText>@skoda-auto.cz</w:instrText>
      </w:r>
      <w:r w:rsidR="00CA6A5E">
        <w:rPr>
          <w:rFonts w:ascii="Arial" w:hAnsi="Arial" w:cs="Arial"/>
          <w:color w:val="000000"/>
          <w:sz w:val="20"/>
          <w:szCs w:val="20"/>
          <w:lang w:val="pt-PT"/>
        </w:rPr>
        <w:instrText>"</w:instrText>
      </w:r>
      <w:r w:rsidR="00CA6A5E">
        <w:rPr>
          <w:rFonts w:ascii="Arial" w:hAnsi="Arial" w:cs="Arial"/>
          <w:color w:val="000000"/>
          <w:sz w:val="20"/>
          <w:szCs w:val="20"/>
          <w:lang w:val="pt-PT"/>
        </w:rPr>
        <w:fldChar w:fldCharType="separate"/>
      </w:r>
      <w:r w:rsidR="00CA6A5E" w:rsidRPr="006A7B3A">
        <w:rPr>
          <w:rStyle w:val="Hypertextovodkaz"/>
          <w:rFonts w:ascii="Arial" w:hAnsi="Arial" w:cs="Arial"/>
          <w:sz w:val="20"/>
          <w:szCs w:val="20"/>
          <w:lang w:val="pt-PT"/>
        </w:rPr>
        <w:t>xxx@skoda-auto.cz</w:t>
      </w:r>
      <w:r w:rsidR="00CA6A5E">
        <w:rPr>
          <w:rFonts w:ascii="Arial" w:hAnsi="Arial" w:cs="Arial"/>
          <w:color w:val="000000"/>
          <w:sz w:val="20"/>
          <w:szCs w:val="20"/>
          <w:lang w:val="pt-PT"/>
        </w:rPr>
        <w:fldChar w:fldCharType="end"/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.  </w:t>
      </w:r>
    </w:p>
    <w:p w14:paraId="39BBE980" w14:textId="77777777" w:rsidR="00F71B7D" w:rsidRPr="00CA6A5E" w:rsidRDefault="00367F89">
      <w:pPr>
        <w:spacing w:before="135" w:line="247" w:lineRule="exact"/>
        <w:ind w:left="3" w:right="17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2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Pokud má dodavatel do zavedení elektronické fakturace zájem o zasílání faktur formou PDF, informuje písemně společnost ŠA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na adrese uvedené v bodě 1. Následně sdělí společnost ŠA dodavateli e-mailovou adresu, kam je možné zasílat PDF dokumenty.  </w:t>
      </w:r>
    </w:p>
    <w:p w14:paraId="78F9B14F" w14:textId="77777777" w:rsidR="00F71B7D" w:rsidRPr="00CA6A5E" w:rsidRDefault="00367F89">
      <w:pPr>
        <w:spacing w:before="78" w:line="314" w:lineRule="exact"/>
        <w:ind w:left="3" w:right="173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3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Při fakturaci je dodavatel povinen rozlišit, zda se jedná o poskytnutí služby nebo dodání zboží, a použít odpovídající režim DPH.  4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 se sídlem mimo ČR je povinen uvádět text na faktuře v angličtině a v jazyce státu, podle jehož daňových předpisů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byla vystavena faktura a vypočtena DPH.  </w:t>
      </w:r>
    </w:p>
    <w:p w14:paraId="1E140D6D" w14:textId="77777777" w:rsidR="00F71B7D" w:rsidRPr="00CA6A5E" w:rsidRDefault="00367F89">
      <w:pPr>
        <w:spacing w:before="138" w:line="243" w:lineRule="exact"/>
        <w:ind w:left="3" w:right="173" w:firstLine="1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5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pt-PT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 případě, že dodavatel dodá zboží dvojího užití podle přílohy I. Nařízení Rady ES č. 2021/821 a ve smyslu právních předpisu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USA, ECCN (Export Control Classification Number), EAR (Export Administration Regulation), je dodavatel povinen uvést na faktuře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následující znění/text: DUAL USE GOODS.  </w:t>
      </w:r>
    </w:p>
    <w:p w14:paraId="0253CD77" w14:textId="77777777" w:rsidR="00F71B7D" w:rsidRPr="00CA6A5E" w:rsidRDefault="00367F89">
      <w:pPr>
        <w:tabs>
          <w:tab w:val="left" w:pos="3718"/>
          <w:tab w:val="left" w:pos="6295"/>
          <w:tab w:val="left" w:pos="9709"/>
        </w:tabs>
        <w:spacing w:before="138" w:line="243" w:lineRule="exact"/>
        <w:ind w:left="2" w:right="175" w:firstLine="1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6</w:t>
      </w:r>
      <w:r w:rsidRPr="00CA6A5E">
        <w:rPr>
          <w:rFonts w:ascii="Arial" w:hAnsi="Arial" w:cs="Arial"/>
          <w:color w:val="000000"/>
          <w:spacing w:val="17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 je povinen nahradit společnosti ŠA újmu způsobenou vystavením chybné faktury a ostatních podkladů pro fakturaci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specifikovaných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 xml:space="preserve">ve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 xml:space="preserve">fakturačních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>podmínkách.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Zejména platí, že faktura musí být vydána dodavatelem, na kterého byla příslušná objednávka vystavena (stejné IČO).  </w:t>
      </w:r>
    </w:p>
    <w:p w14:paraId="63FE10EA" w14:textId="77777777" w:rsidR="00F71B7D" w:rsidRPr="00CA6A5E" w:rsidRDefault="00367F89">
      <w:pPr>
        <w:spacing w:before="135" w:line="247" w:lineRule="exact"/>
        <w:ind w:left="3" w:right="17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7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Pokud vznikne společnosti ŠA v souvislosti s poskytnutým plněním jakákoliv dodatečná daňová povinnost způsobená chybou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dodavatele, zavazuje se dodavatel uhradit společ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nosti ŠA veškeré vzniklé náklady.  </w:t>
      </w:r>
    </w:p>
    <w:p w14:paraId="24DBD42D" w14:textId="77777777" w:rsidR="00F71B7D" w:rsidRPr="00CA6A5E" w:rsidRDefault="00367F89">
      <w:pPr>
        <w:spacing w:before="138" w:line="243" w:lineRule="exact"/>
        <w:ind w:left="1" w:right="175" w:firstLine="2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8</w:t>
      </w:r>
      <w:r w:rsidRPr="00CA6A5E">
        <w:rPr>
          <w:rFonts w:ascii="Arial" w:hAnsi="Arial" w:cs="Arial"/>
          <w:color w:val="000000"/>
          <w:spacing w:val="7"/>
          <w:sz w:val="20"/>
          <w:szCs w:val="20"/>
          <w:lang w:val="pt-PT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Ujednaná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cena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cena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maximální,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včetně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všech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vedlejších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nákladů,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nesmí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být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při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fakturaci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překročena.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Případné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náklady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subdodavatelů</w:t>
      </w:r>
      <w:r w:rsidRPr="00CA6A5E">
        <w:rPr>
          <w:rFonts w:ascii="Arial" w:hAnsi="Arial" w:cs="Arial"/>
          <w:color w:val="000000"/>
          <w:spacing w:val="4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účtovaných</w:t>
      </w:r>
      <w:r w:rsidRPr="00CA6A5E">
        <w:rPr>
          <w:rFonts w:ascii="Arial" w:hAnsi="Arial" w:cs="Arial"/>
          <w:color w:val="000000"/>
          <w:spacing w:val="4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dodavateli,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musí</w:t>
      </w:r>
      <w:r w:rsidRPr="00CA6A5E">
        <w:rPr>
          <w:rFonts w:ascii="Arial" w:hAnsi="Arial" w:cs="Arial"/>
          <w:color w:val="000000"/>
          <w:spacing w:val="4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být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dodavatelem</w:t>
      </w:r>
      <w:r w:rsidRPr="00CA6A5E">
        <w:rPr>
          <w:rFonts w:ascii="Arial" w:hAnsi="Arial" w:cs="Arial"/>
          <w:color w:val="000000"/>
          <w:spacing w:val="4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doloženy</w:t>
      </w:r>
      <w:r w:rsidRPr="00CA6A5E">
        <w:rPr>
          <w:rFonts w:ascii="Arial" w:hAnsi="Arial" w:cs="Arial"/>
          <w:color w:val="000000"/>
          <w:spacing w:val="4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příslušnými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fakturami.</w:t>
      </w:r>
      <w:r w:rsidRPr="00CA6A5E">
        <w:rPr>
          <w:rFonts w:ascii="Arial" w:hAnsi="Arial" w:cs="Arial"/>
          <w:color w:val="000000"/>
          <w:spacing w:val="4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Společnost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ŠA</w:t>
      </w:r>
      <w:r w:rsidRPr="00CA6A5E">
        <w:rPr>
          <w:rFonts w:ascii="Arial" w:hAnsi="Arial" w:cs="Arial"/>
          <w:color w:val="000000"/>
          <w:spacing w:val="4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uhradí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pouze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skutečně vynaložené náklady v poměru 1:1, dle předložených faktur.  </w:t>
      </w:r>
    </w:p>
    <w:p w14:paraId="206793CC" w14:textId="77777777" w:rsidR="00F71B7D" w:rsidRPr="00CA6A5E" w:rsidRDefault="00367F89">
      <w:pPr>
        <w:spacing w:before="140" w:line="241" w:lineRule="exact"/>
        <w:ind w:right="176" w:firstLine="1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9</w:t>
      </w:r>
      <w:r w:rsidRPr="00CA6A5E">
        <w:rPr>
          <w:rFonts w:ascii="Arial" w:hAnsi="Arial" w:cs="Arial"/>
          <w:color w:val="000000"/>
          <w:spacing w:val="9"/>
          <w:sz w:val="20"/>
          <w:szCs w:val="20"/>
          <w:lang w:val="pt-PT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provede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vyúčtování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podle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předávacího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protokolu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provedených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činností,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který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musí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být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podepsán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odpovědným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pracovníkem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odborného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útvaru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objednatele.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Činnosti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musí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být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účtovány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podle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skutečně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provedených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činností,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na</w:t>
      </w:r>
      <w:r w:rsidRPr="00CA6A5E">
        <w:rPr>
          <w:rFonts w:ascii="Arial" w:hAnsi="Arial" w:cs="Arial"/>
          <w:color w:val="000000"/>
          <w:spacing w:val="4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základě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projednaných jednotkových cen. Objednatel uhradí jen takové vedlejší náklady, které byly objednatelem schváleny a byly řádně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doloženy.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Cestovní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náklady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se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hradí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jen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tehdy,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pokud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tak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bylo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písemně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ujednáno,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za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podmínek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specifikovaných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2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dokumentu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„Podmínky úhrady cestovních nákladů“, který se nachází na </w:t>
      </w:r>
      <w:r>
        <w:fldChar w:fldCharType="begin"/>
      </w:r>
      <w:r w:rsidRPr="00CA6A5E">
        <w:rPr>
          <w:lang w:val="pt-PT"/>
        </w:rPr>
        <w:instrText>HYPERLINK "http://www.vwgroupsupply.com/Procurement"</w:instrText>
      </w:r>
      <w:r>
        <w:fldChar w:fldCharType="separate"/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www.vwgroupsupply.com/Procurement</w:t>
      </w:r>
      <w:r>
        <w:fldChar w:fldCharType="end"/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 Conditions.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09DBD98" w14:textId="77777777" w:rsidR="00F71B7D" w:rsidRPr="00CA6A5E" w:rsidRDefault="00367F89">
      <w:pPr>
        <w:spacing w:before="120" w:line="272" w:lineRule="exact"/>
        <w:ind w:left="4317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b/>
          <w:bCs/>
          <w:color w:val="000000"/>
          <w:lang w:val="pt-PT"/>
        </w:rPr>
        <w:t>VI. Platební podmínky</w:t>
      </w:r>
      <w:r w:rsidRPr="00CA6A5E">
        <w:rPr>
          <w:rFonts w:ascii="Times New Roman" w:hAnsi="Times New Roman" w:cs="Times New Roman"/>
          <w:lang w:val="pt-PT"/>
        </w:rPr>
        <w:t xml:space="preserve"> </w:t>
      </w:r>
    </w:p>
    <w:p w14:paraId="7E7F4ACE" w14:textId="77777777" w:rsidR="00F71B7D" w:rsidRPr="00CA6A5E" w:rsidRDefault="00367F89">
      <w:pPr>
        <w:spacing w:before="160" w:line="247" w:lineRule="exact"/>
        <w:ind w:left="4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Splatná do 30 dnů od data fa. a splnění Smlouvy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7465B1D3" w14:textId="77777777" w:rsidR="00F71B7D" w:rsidRPr="00CA6A5E" w:rsidRDefault="00367F89">
      <w:pPr>
        <w:spacing w:before="135" w:line="247" w:lineRule="exact"/>
        <w:ind w:left="3" w:right="17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2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pt-PT"/>
        </w:rPr>
        <w:t xml:space="preserve">. 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případě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splnění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předmětu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Smlouvy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doručení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faktury,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počíná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běžet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lhůta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splatnosti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faktury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teprve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dnem</w:t>
      </w:r>
      <w:r w:rsidRPr="00CA6A5E">
        <w:rPr>
          <w:rFonts w:ascii="Arial" w:hAnsi="Arial" w:cs="Arial"/>
          <w:color w:val="000000"/>
          <w:spacing w:val="4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splněním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předmětu Smlouvy.  </w:t>
      </w:r>
    </w:p>
    <w:p w14:paraId="7C63E88E" w14:textId="77777777" w:rsidR="00F71B7D" w:rsidRPr="00CA6A5E" w:rsidRDefault="00367F89">
      <w:pPr>
        <w:spacing w:before="139" w:line="242" w:lineRule="exact"/>
        <w:ind w:left="4" w:right="173" w:hanging="1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3</w:t>
      </w:r>
      <w:r w:rsidRPr="00CA6A5E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si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vě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dom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toho,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že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společnost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ŠA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může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mít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povinnost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srazit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plateb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dodavateli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srážkovou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daň.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Pokud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není</w:t>
      </w:r>
      <w:r w:rsidRPr="00CA6A5E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Smlouvě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sjednáno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jinak,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má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se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to,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že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platba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byla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sjednána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hrubé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výši.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ŠA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oprávněna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podmínit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zaplacení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poskytnutím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dokladů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 ze strany dodavatele, které prokazují, že dodavatel je skutečným vlastníkem přijaté platby a že je daňovým rezidentem ve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státě jeho sídla.  </w:t>
      </w:r>
    </w:p>
    <w:p w14:paraId="1FDD87FF" w14:textId="77777777" w:rsidR="00F71B7D" w:rsidRPr="00CA6A5E" w:rsidRDefault="00367F89">
      <w:pPr>
        <w:spacing w:before="139" w:line="242" w:lineRule="exact"/>
        <w:ind w:left="4" w:right="173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4.   Společnost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ŠA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oprávněna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uhradit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českou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DPH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uplatněnou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dodavatelem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na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účet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jeho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správce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daně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nikoliv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na</w:t>
      </w:r>
      <w:r w:rsidRPr="00CA6A5E">
        <w:rPr>
          <w:rFonts w:ascii="Arial" w:hAnsi="Arial" w:cs="Arial"/>
          <w:color w:val="000000"/>
          <w:spacing w:val="4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účet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dodavatele. Společnost ŠA je povinna dodavatele informovat o platbě na účet jeho správce daně. Toto opatření se použije podle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českého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zákona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DPH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pouze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plnění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poskytnutá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českým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plátcem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DPH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přijatá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společností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ŠA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místem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plnění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České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republice.  </w:t>
      </w:r>
    </w:p>
    <w:p w14:paraId="10B71795" w14:textId="77777777" w:rsidR="00F71B7D" w:rsidRPr="00CA6A5E" w:rsidRDefault="00367F89">
      <w:pPr>
        <w:spacing w:before="140" w:line="240" w:lineRule="exact"/>
        <w:ind w:left="5"/>
        <w:rPr>
          <w:rFonts w:ascii="Times New Roman" w:hAnsi="Times New Roman" w:cs="Times New Roman"/>
          <w:color w:val="010302"/>
          <w:lang w:val="pt-PT"/>
        </w:rPr>
        <w:sectPr w:rsidR="00F71B7D" w:rsidRPr="00CA6A5E">
          <w:type w:val="continuous"/>
          <w:pgSz w:w="11915" w:h="17327"/>
          <w:pgMar w:top="217" w:right="500" w:bottom="249" w:left="335" w:header="708" w:footer="708" w:gutter="0"/>
          <w:cols w:space="708"/>
          <w:docGrid w:linePitch="360"/>
        </w:sect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5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Konkrétní platební podmínky jsou specifikovány v bodě XII. Zvláštní ujednání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5B106FB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9AAF5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5CA70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74141D" w14:textId="77777777" w:rsidR="00F71B7D" w:rsidRDefault="00F71B7D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3465D1" w14:textId="77777777" w:rsidR="00F71B7D" w:rsidRPr="00CA6A5E" w:rsidRDefault="00367F89">
      <w:pPr>
        <w:spacing w:line="150" w:lineRule="exact"/>
        <w:ind w:left="3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999999"/>
          <w:sz w:val="12"/>
          <w:szCs w:val="12"/>
          <w:lang w:val="pt-PT"/>
        </w:rPr>
        <w:t xml:space="preserve">ŠKODA AUTO a.s.  </w:t>
      </w:r>
    </w:p>
    <w:p w14:paraId="1232CF22" w14:textId="77777777" w:rsidR="00F71B7D" w:rsidRPr="00CA6A5E" w:rsidRDefault="00367F89">
      <w:pPr>
        <w:spacing w:line="145" w:lineRule="exact"/>
        <w:ind w:left="33" w:right="-40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999999"/>
          <w:sz w:val="12"/>
          <w:szCs w:val="12"/>
          <w:lang w:val="pt-PT"/>
        </w:rPr>
        <w:t>tř. Václava Klementa 869 293 01 Mladá Boleslav II,</w:t>
      </w:r>
      <w:r w:rsidRPr="00CA6A5E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pt-PT"/>
        </w:rPr>
        <w:t>zapsána v obchodním rejstříku vedeném Městským</w:t>
      </w:r>
      <w:r w:rsidRPr="00CA6A5E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pt-PT"/>
        </w:rPr>
        <w:t xml:space="preserve">soudem v Praze, oddíl B, vložka 332,  </w:t>
      </w:r>
    </w:p>
    <w:p w14:paraId="4240F46A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50ED4EA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FA68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4498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16B57C" w14:textId="77777777" w:rsidR="00F71B7D" w:rsidRDefault="00F71B7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3D3B47" w14:textId="77777777" w:rsidR="00F71B7D" w:rsidRPr="00CA6A5E" w:rsidRDefault="00367F8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8"/>
          <w:szCs w:val="18"/>
          <w:lang w:val="cs-CZ"/>
        </w:rPr>
        <w:t>Objednávk</w:t>
      </w:r>
      <w:r w:rsidRPr="00CA6A5E">
        <w:rPr>
          <w:rFonts w:ascii="Arial" w:hAnsi="Arial" w:cs="Arial"/>
          <w:color w:val="999999"/>
          <w:spacing w:val="13"/>
          <w:sz w:val="18"/>
          <w:szCs w:val="18"/>
          <w:lang w:val="cs-CZ"/>
        </w:rPr>
        <w:t xml:space="preserve">a </w:t>
      </w:r>
      <w:r w:rsidRPr="00CA6A5E">
        <w:rPr>
          <w:rFonts w:ascii="Arial" w:hAnsi="Arial" w:cs="Arial"/>
          <w:color w:val="999999"/>
          <w:sz w:val="18"/>
          <w:szCs w:val="18"/>
          <w:lang w:val="cs-CZ"/>
        </w:rPr>
        <w:t>MKTG</w:t>
      </w:r>
      <w:r w:rsidRPr="00CA6A5E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317D57A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4659C7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121E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EF7C0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701C6" w14:textId="77777777" w:rsidR="00F71B7D" w:rsidRDefault="00F71B7D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BD6EF" w14:textId="77777777" w:rsidR="00F71B7D" w:rsidRPr="00CA6A5E" w:rsidRDefault="00367F8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CA6A5E">
        <w:rPr>
          <w:rFonts w:ascii="Arial" w:hAnsi="Arial" w:cs="Arial"/>
          <w:color w:val="999999"/>
          <w:sz w:val="16"/>
          <w:szCs w:val="16"/>
          <w:lang w:val="cs-CZ"/>
        </w:rPr>
        <w:t>3</w:t>
      </w:r>
      <w:r w:rsidRPr="00CA6A5E">
        <w:rPr>
          <w:rFonts w:ascii="Arial" w:hAnsi="Arial" w:cs="Arial"/>
          <w:color w:val="999999"/>
          <w:spacing w:val="9"/>
          <w:sz w:val="16"/>
          <w:szCs w:val="16"/>
          <w:lang w:val="cs-CZ"/>
        </w:rPr>
        <w:t xml:space="preserve">  </w:t>
      </w:r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/</w:t>
      </w:r>
      <w:proofErr w:type="gramEnd"/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6"/>
          <w:szCs w:val="16"/>
          <w:lang w:val="cs-CZ"/>
        </w:rPr>
        <w:t>6</w:t>
      </w:r>
      <w:r w:rsidRPr="00CA6A5E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49C145AC" w14:textId="77777777" w:rsidR="00F71B7D" w:rsidRPr="00CA6A5E" w:rsidRDefault="00367F8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35" w:header="708" w:footer="708" w:gutter="0"/>
          <w:cols w:num="3" w:space="0" w:equalWidth="0">
            <w:col w:w="2820" w:space="1800"/>
            <w:col w:w="1471" w:space="3231"/>
            <w:col w:w="1153" w:space="0"/>
          </w:cols>
          <w:docGrid w:linePitch="360"/>
        </w:sect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Důvěrné/</w:t>
      </w:r>
      <w:proofErr w:type="spellStart"/>
      <w:r w:rsidRPr="00CA6A5E">
        <w:rPr>
          <w:rFonts w:ascii="Arial" w:hAnsi="Arial" w:cs="Arial"/>
          <w:color w:val="999999"/>
          <w:sz w:val="12"/>
          <w:szCs w:val="12"/>
          <w:lang w:val="cs-CZ"/>
        </w:rPr>
        <w:t>Confidential</w:t>
      </w:r>
      <w:proofErr w:type="spellEnd"/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6355CCE3" w14:textId="77777777" w:rsidR="00CA6A5E" w:rsidRDefault="00CA6A5E">
      <w:pPr>
        <w:spacing w:before="162" w:line="247" w:lineRule="exact"/>
        <w:ind w:left="2537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7F47D7BD" w14:textId="77777777" w:rsidR="00CA6A5E" w:rsidRDefault="00CA6A5E">
      <w:pPr>
        <w:spacing w:before="162" w:line="247" w:lineRule="exact"/>
        <w:ind w:left="2537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169AAFD4" w14:textId="6DA21D38" w:rsidR="00F71B7D" w:rsidRPr="00CA6A5E" w:rsidRDefault="00367F89">
      <w:pPr>
        <w:spacing w:before="162" w:line="247" w:lineRule="exact"/>
        <w:ind w:left="2537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Objednávka 26984552 / 628 / 10.03.2026 / Schváleno 10.03.2026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758286A" w14:textId="77777777" w:rsidR="00F71B7D" w:rsidRDefault="00F71B7D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34087" w14:textId="77777777" w:rsidR="00F71B7D" w:rsidRPr="00CA6A5E" w:rsidRDefault="00367F89">
      <w:pPr>
        <w:spacing w:line="272" w:lineRule="exact"/>
        <w:ind w:left="4445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VII. Smluvní pokuta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299F429A" w14:textId="77777777" w:rsidR="00F71B7D" w:rsidRPr="00CA6A5E" w:rsidRDefault="00367F89">
      <w:pPr>
        <w:spacing w:before="160" w:line="241" w:lineRule="exact"/>
        <w:ind w:left="2" w:right="170" w:firstLine="2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CA6A5E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nebude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předmět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řádně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včas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dodán,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zaplatí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společnosti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každý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započatý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týden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prodlení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smluvní pokutu ve výši 0,5 % z celkové ceny bez DPH, která je uvedená v čl. II, maximálně však 5 % z této celkové ceny. Společnost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oprávněna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započíst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pohledávku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zaplacení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pokuty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proti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pohledávce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zaplacení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ceny.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Zaplacení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smluvní pokuty a úroků z prodlení nemá vliv na nárok společnosti ŠA na náhradu případné další vyšší škody. Povinnost zaplatit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smluvní pokutu trvá i po skončení Smlouvy.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DCAD354" w14:textId="77777777" w:rsidR="00F71B7D" w:rsidRPr="00CA6A5E" w:rsidRDefault="00367F89">
      <w:pPr>
        <w:spacing w:before="120" w:line="272" w:lineRule="exact"/>
        <w:ind w:left="4370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VIII. Ostatní ujednání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491A1EFF" w14:textId="77777777" w:rsidR="00F71B7D" w:rsidRPr="00CA6A5E" w:rsidRDefault="00367F89">
      <w:pPr>
        <w:spacing w:before="158" w:line="243" w:lineRule="exact"/>
        <w:ind w:left="2" w:right="174" w:firstLine="2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CA6A5E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žádost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společnosti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prokázat,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že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majitelem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účtu,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mají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být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hrazeny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platby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podle</w:t>
      </w:r>
      <w:r w:rsidRPr="00CA6A5E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CA6A5E"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nebo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jiného</w:t>
      </w:r>
      <w:r w:rsidRPr="00CA6A5E"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účtu,</w:t>
      </w:r>
      <w:r w:rsidRPr="00CA6A5E"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používá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obchodním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styku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společností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ŠA.</w:t>
      </w:r>
      <w:r w:rsidRPr="00CA6A5E"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náležitého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prokázání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skutečnosti</w:t>
      </w:r>
      <w:r w:rsidRPr="00CA6A5E"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 ŠA oprávně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na zadržet platby.  </w:t>
      </w:r>
    </w:p>
    <w:p w14:paraId="0A24028B" w14:textId="77777777" w:rsidR="00F71B7D" w:rsidRPr="00CA6A5E" w:rsidRDefault="00367F89">
      <w:pPr>
        <w:spacing w:before="140" w:line="241" w:lineRule="exact"/>
        <w:ind w:right="175" w:firstLine="2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CA6A5E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žádost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společnosti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sdělit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aktuální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stav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otevřených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účetních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položek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vzniklých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ze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vzájemného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obchodního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styku,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jsou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obsaženy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účetnictví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rozhodnému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dni,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bude-li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to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třeba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vyjasnit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odsouhlasit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rozpory se stavem obsaženým v účetnictví společnosti ŠA. Společnost ŠA zpravidla zasílá dodavateli potvrzení o stavu otevřených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účetních položek obsažených v účetnictví společnosti ŠA, které vychází výhradně z účetních záznamů a nemá žádný význam pro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uplatňování případných nároků, nelze z něj odvozovat jakékoliv právní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důsledky</w:t>
      </w:r>
      <w:proofErr w:type="gram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a zvláště jej nelze v žádném případě použít jako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uznání dluhu.  </w:t>
      </w:r>
    </w:p>
    <w:p w14:paraId="2282432C" w14:textId="77777777" w:rsidR="00F71B7D" w:rsidRPr="00CA6A5E" w:rsidRDefault="00367F89">
      <w:pPr>
        <w:spacing w:before="135" w:line="247" w:lineRule="exact"/>
        <w:ind w:left="2" w:right="170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CA6A5E"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.  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souladu</w:t>
      </w:r>
      <w:proofErr w:type="gramEnd"/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s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podmínkami</w:t>
      </w:r>
      <w:proofErr w:type="gramEnd"/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rozhodného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práva</w:t>
      </w:r>
      <w:proofErr w:type="gramEnd"/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</w:t>
      </w:r>
      <w:proofErr w:type="gramEnd"/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oprávněna</w:t>
      </w:r>
      <w:proofErr w:type="gramEnd"/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provést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jednostranné</w:t>
      </w:r>
      <w:proofErr w:type="gramEnd"/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započtení</w:t>
      </w:r>
      <w:r w:rsidRPr="00CA6A5E"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vzájemných</w:t>
      </w:r>
      <w:proofErr w:type="gramEnd"/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pohledávek.  </w:t>
      </w:r>
    </w:p>
    <w:p w14:paraId="7A57BD0E" w14:textId="77777777" w:rsidR="00F71B7D" w:rsidRPr="00CA6A5E" w:rsidRDefault="00367F89">
      <w:pPr>
        <w:spacing w:before="140" w:line="240" w:lineRule="exact"/>
        <w:ind w:left="2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Dodavatel není oprávněn postoupit nebo zastavit pohledávky z této Smlouvy.  </w:t>
      </w:r>
    </w:p>
    <w:p w14:paraId="12FCCCA2" w14:textId="77777777" w:rsidR="00F71B7D" w:rsidRPr="00CA6A5E" w:rsidRDefault="00367F89">
      <w:pPr>
        <w:spacing w:before="139" w:line="242" w:lineRule="exact"/>
        <w:ind w:left="1" w:right="176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CA6A5E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případě,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že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podléhá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české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DPH,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kterou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povinna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hradit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společnost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ŠA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jako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odběratel,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 w:rsidRPr="00CA6A5E"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úhradu za plnění sdělit společnosti ŠA bankovní účet evidovaný u jeho správce daně. Společnost ŠA je oprávněna uhradit českou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DPH uplatněnou dodavatelem na účet jeho správce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daně</w:t>
      </w:r>
      <w:proofErr w:type="gram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a nikoliv na účet dodavatele a informovat o platbě na účet jeho správce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daně v případech, kdy by se společnost ŠA mohla stát ručitelem daně.  </w:t>
      </w:r>
    </w:p>
    <w:p w14:paraId="074310C9" w14:textId="77777777" w:rsidR="00F71B7D" w:rsidRPr="00CA6A5E" w:rsidRDefault="00367F89">
      <w:pPr>
        <w:tabs>
          <w:tab w:val="left" w:pos="4698"/>
          <w:tab w:val="left" w:pos="7807"/>
          <w:tab w:val="left" w:pos="10163"/>
        </w:tabs>
        <w:spacing w:before="140" w:line="240" w:lineRule="exact"/>
        <w:ind w:left="2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6.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Nakládání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ab/>
        <w:t>odpady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2E7AFC2" w14:textId="77777777" w:rsidR="00F71B7D" w:rsidRPr="00CA6A5E" w:rsidRDefault="00367F89">
      <w:pPr>
        <w:spacing w:line="243" w:lineRule="exact"/>
        <w:ind w:left="3" w:right="174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nebylo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jiném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článku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ujednáno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jinak,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platí,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že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ŠKODA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AUTO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a.s.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přebírá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povinnosti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původce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odpadů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odpadů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níže uvedených katalogových čísel, které vznikají z činnosti Dodavatele v areálech ŠKODA AUTO a.s. a je za něj ve smyslu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zákona o odpadech odpovědná až do doby předání odpadu oprávněné osobě.  </w:t>
      </w:r>
    </w:p>
    <w:p w14:paraId="7D4E7CEA" w14:textId="77777777" w:rsidR="00F71B7D" w:rsidRPr="00CA6A5E" w:rsidRDefault="00367F89">
      <w:pPr>
        <w:spacing w:before="135" w:line="247" w:lineRule="exact"/>
        <w:ind w:left="3" w:right="170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7</w:t>
      </w:r>
      <w:r w:rsidRPr="00CA6A5E"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Jedná se o následující katalogová čísla dle Vyhlášky MŽP (Ministerstva životního prostředí), č. 8/2021 Sb. o Katalogu odpadů a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hodnocení vlastností odpadů (dále Katalog odpadů):  </w:t>
      </w:r>
    </w:p>
    <w:p w14:paraId="471B1C3C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20 03 01, kat.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O - Směsný</w:t>
      </w:r>
      <w:proofErr w:type="gram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komunální odpad  </w:t>
      </w:r>
    </w:p>
    <w:p w14:paraId="7617141E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9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20 01 01, kat.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O – Papír a lepenka  </w:t>
      </w:r>
    </w:p>
    <w:p w14:paraId="6E6BB96F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10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20 01 39, kat. O – Plasty  </w:t>
      </w:r>
    </w:p>
    <w:p w14:paraId="35B5BEF3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11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20 02 01, kat. O – Biologicky rozložitelný odpad  </w:t>
      </w:r>
    </w:p>
    <w:p w14:paraId="186B5236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12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20 01 08, kat. O – Biologicky rozložitelný odpad z kuchyní a stravoven  </w:t>
      </w:r>
    </w:p>
    <w:p w14:paraId="683DA49A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13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20 01 40, kat. O – Kovy  </w:t>
      </w:r>
    </w:p>
    <w:p w14:paraId="1FE0909F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14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20 01 02, kat. O – Sklo  </w:t>
      </w:r>
    </w:p>
    <w:p w14:paraId="0518F417" w14:textId="77777777" w:rsidR="00F71B7D" w:rsidRPr="00CA6A5E" w:rsidRDefault="00367F89">
      <w:pPr>
        <w:spacing w:before="140" w:line="240" w:lineRule="exact"/>
        <w:ind w:left="2" w:right="174" w:firstLine="1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15</w:t>
      </w:r>
      <w:r w:rsidRPr="00CA6A5E">
        <w:rPr>
          <w:rFonts w:ascii="Arial" w:hAnsi="Arial" w:cs="Arial"/>
          <w:color w:val="000000"/>
          <w:spacing w:val="13"/>
          <w:sz w:val="20"/>
          <w:szCs w:val="20"/>
          <w:lang w:val="pt-PT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</w:t>
      </w:r>
      <w:r w:rsidRPr="00CA6A5E">
        <w:rPr>
          <w:rFonts w:ascii="Arial" w:hAnsi="Arial" w:cs="Arial"/>
          <w:color w:val="000000"/>
          <w:spacing w:val="3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odpadů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jiných</w:t>
      </w:r>
      <w:r w:rsidRPr="00CA6A5E">
        <w:rPr>
          <w:rFonts w:ascii="Arial" w:hAnsi="Arial" w:cs="Arial"/>
          <w:color w:val="000000"/>
          <w:spacing w:val="3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katalogových</w:t>
      </w:r>
      <w:r w:rsidRPr="00CA6A5E">
        <w:rPr>
          <w:rFonts w:ascii="Arial" w:hAnsi="Arial" w:cs="Arial"/>
          <w:color w:val="000000"/>
          <w:spacing w:val="3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čísel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má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povinnost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se</w:t>
      </w:r>
      <w:r w:rsidRPr="00CA6A5E">
        <w:rPr>
          <w:rFonts w:ascii="Arial" w:hAnsi="Arial" w:cs="Arial"/>
          <w:color w:val="000000"/>
          <w:spacing w:val="3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vzniklými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odpady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</w:t>
      </w:r>
      <w:r w:rsidRPr="00CA6A5E">
        <w:rPr>
          <w:rFonts w:ascii="Arial" w:hAnsi="Arial" w:cs="Arial"/>
          <w:color w:val="000000"/>
          <w:spacing w:val="3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jeho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činnosti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nakládat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33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souladu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zákonem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č.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541/2020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Sb.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požadavky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společnosti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ŠKODA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AUTO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a.s.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má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povinnost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odpady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řádně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tř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ídit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označit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jednotlivé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shromažďovací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prostředky,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resp.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místa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shromažďování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odpadů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popiskami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názvy,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číselnými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kódy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druhu</w:t>
      </w:r>
      <w:r w:rsidRPr="00CA6A5E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odpadu</w:t>
      </w:r>
      <w:r w:rsidRPr="00CA6A5E">
        <w:rPr>
          <w:rFonts w:ascii="Arial" w:hAnsi="Arial" w:cs="Arial"/>
          <w:color w:val="000000"/>
          <w:spacing w:val="31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kategorií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souladu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platnou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legislativou.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případě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nebezpečných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odpadů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povinností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Dodavatele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opatřit</w:t>
      </w:r>
      <w:r w:rsidRPr="00CA6A5E">
        <w:rPr>
          <w:rFonts w:ascii="Arial" w:hAnsi="Arial" w:cs="Arial"/>
          <w:color w:val="000000"/>
          <w:spacing w:val="3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shromažď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ovací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prostředky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popiskami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identifikačními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listy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nebezpečného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odpadu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(ILNO)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souladu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platnou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legislativou.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</w:t>
      </w:r>
      <w:r w:rsidRPr="00CA6A5E">
        <w:rPr>
          <w:rFonts w:ascii="Arial" w:hAnsi="Arial" w:cs="Arial"/>
          <w:color w:val="000000"/>
          <w:spacing w:val="3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bude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předávat shromážděné odpady, u kterých plní povinnost původce a nepředal ji společnosti ŠKODA AUTO a.s., osobě oprávněné k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nakládání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odpady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jejich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dalšímu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využití,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resp.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odstranění,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přičemž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tato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osoba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musí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mít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souhlas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k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nakládání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odpady</w:t>
      </w:r>
      <w:r w:rsidRPr="00CA6A5E">
        <w:rPr>
          <w:rFonts w:ascii="Arial" w:hAnsi="Arial" w:cs="Arial"/>
          <w:color w:val="000000"/>
          <w:spacing w:val="32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souladu se zákonem o odpadech.  </w:t>
      </w:r>
    </w:p>
    <w:p w14:paraId="2958BF0B" w14:textId="77777777" w:rsidR="00F71B7D" w:rsidRPr="00CA6A5E" w:rsidRDefault="00367F89">
      <w:pPr>
        <w:spacing w:before="135" w:line="247" w:lineRule="exact"/>
        <w:ind w:left="4" w:right="170"/>
        <w:rPr>
          <w:rFonts w:ascii="Times New Roman" w:hAnsi="Times New Roman" w:cs="Times New Roman"/>
          <w:color w:val="010302"/>
          <w:lang w:val="pt-PT"/>
        </w:rPr>
        <w:sectPr w:rsidR="00F71B7D" w:rsidRPr="00CA6A5E">
          <w:type w:val="continuous"/>
          <w:pgSz w:w="11915" w:h="17327"/>
          <w:pgMar w:top="217" w:right="500" w:bottom="249" w:left="335" w:header="708" w:footer="708" w:gutter="0"/>
          <w:cols w:space="708"/>
          <w:docGrid w:linePitch="360"/>
        </w:sect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16</w:t>
      </w:r>
      <w:r w:rsidRPr="00CA6A5E">
        <w:rPr>
          <w:rFonts w:ascii="Arial" w:hAnsi="Arial" w:cs="Arial"/>
          <w:color w:val="000000"/>
          <w:spacing w:val="3"/>
          <w:sz w:val="20"/>
          <w:szCs w:val="20"/>
          <w:lang w:val="pt-PT"/>
        </w:rPr>
        <w:t xml:space="preserve">. 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se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zavazuje,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že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předmět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smlouvy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bude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plnit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za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cenu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ujednanou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tomto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jednacím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protokolu,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tuto</w:t>
      </w:r>
      <w:r w:rsidRPr="00CA6A5E">
        <w:rPr>
          <w:rFonts w:ascii="Arial" w:hAnsi="Arial" w:cs="Arial"/>
          <w:color w:val="000000"/>
          <w:spacing w:val="47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cenu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nepřekročí ani v případě zdražení vstupních materiálů, resp. surovin.  </w:t>
      </w:r>
    </w:p>
    <w:p w14:paraId="4CA5D4AC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DCB5DC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39778F" w14:textId="77777777" w:rsidR="00F71B7D" w:rsidRDefault="00F71B7D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CA374" w14:textId="77777777" w:rsidR="00F71B7D" w:rsidRPr="00CA6A5E" w:rsidRDefault="00367F89">
      <w:pPr>
        <w:spacing w:line="150" w:lineRule="exact"/>
        <w:ind w:left="3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ŠKODA AUTO a.s.  </w:t>
      </w:r>
    </w:p>
    <w:p w14:paraId="630798BE" w14:textId="77777777" w:rsidR="00F71B7D" w:rsidRPr="00CA6A5E" w:rsidRDefault="00367F89">
      <w:pPr>
        <w:spacing w:line="145" w:lineRule="exact"/>
        <w:ind w:left="33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tř. Václava Klementa 869 293 01 Mladá Boleslav II,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Městským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soudem v Praze, oddíl B, vložka 332,  </w:t>
      </w:r>
    </w:p>
    <w:p w14:paraId="357B97C0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1797BB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8BE29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07CCA" w14:textId="77777777" w:rsidR="00F71B7D" w:rsidRDefault="00F71B7D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04B97" w14:textId="77777777" w:rsidR="00F71B7D" w:rsidRPr="00CA6A5E" w:rsidRDefault="00367F8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8"/>
          <w:szCs w:val="18"/>
          <w:lang w:val="cs-CZ"/>
        </w:rPr>
        <w:t>Objednávk</w:t>
      </w:r>
      <w:r w:rsidRPr="00CA6A5E">
        <w:rPr>
          <w:rFonts w:ascii="Arial" w:hAnsi="Arial" w:cs="Arial"/>
          <w:color w:val="999999"/>
          <w:spacing w:val="13"/>
          <w:sz w:val="18"/>
          <w:szCs w:val="18"/>
          <w:lang w:val="cs-CZ"/>
        </w:rPr>
        <w:t xml:space="preserve">a </w:t>
      </w:r>
      <w:r w:rsidRPr="00CA6A5E">
        <w:rPr>
          <w:rFonts w:ascii="Arial" w:hAnsi="Arial" w:cs="Arial"/>
          <w:color w:val="999999"/>
          <w:sz w:val="18"/>
          <w:szCs w:val="18"/>
          <w:lang w:val="cs-CZ"/>
        </w:rPr>
        <w:t>MKTG</w:t>
      </w:r>
      <w:r w:rsidRPr="00CA6A5E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EA0C396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87C225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E3D1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B9B0BC" w14:textId="77777777" w:rsidR="00F71B7D" w:rsidRDefault="00F71B7D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DE3EE" w14:textId="77777777" w:rsidR="00F71B7D" w:rsidRPr="00CA6A5E" w:rsidRDefault="00367F8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CA6A5E">
        <w:rPr>
          <w:rFonts w:ascii="Arial" w:hAnsi="Arial" w:cs="Arial"/>
          <w:color w:val="999999"/>
          <w:sz w:val="16"/>
          <w:szCs w:val="16"/>
          <w:lang w:val="cs-CZ"/>
        </w:rPr>
        <w:t>4</w:t>
      </w:r>
      <w:r w:rsidRPr="00CA6A5E">
        <w:rPr>
          <w:rFonts w:ascii="Arial" w:hAnsi="Arial" w:cs="Arial"/>
          <w:color w:val="999999"/>
          <w:spacing w:val="9"/>
          <w:sz w:val="16"/>
          <w:szCs w:val="16"/>
          <w:lang w:val="cs-CZ"/>
        </w:rPr>
        <w:t xml:space="preserve">  </w:t>
      </w:r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/</w:t>
      </w:r>
      <w:proofErr w:type="gramEnd"/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6"/>
          <w:szCs w:val="16"/>
          <w:lang w:val="cs-CZ"/>
        </w:rPr>
        <w:t>6</w:t>
      </w:r>
      <w:r w:rsidRPr="00CA6A5E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24DDEDD1" w14:textId="77777777" w:rsidR="00F71B7D" w:rsidRPr="00CA6A5E" w:rsidRDefault="00367F8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35" w:header="708" w:footer="708" w:gutter="0"/>
          <w:cols w:num="3" w:space="0" w:equalWidth="0">
            <w:col w:w="2820" w:space="1800"/>
            <w:col w:w="1471" w:space="3231"/>
            <w:col w:w="1153" w:space="0"/>
          </w:cols>
          <w:docGrid w:linePitch="360"/>
        </w:sect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Důvěrné/</w:t>
      </w:r>
      <w:proofErr w:type="spellStart"/>
      <w:r w:rsidRPr="00CA6A5E">
        <w:rPr>
          <w:rFonts w:ascii="Arial" w:hAnsi="Arial" w:cs="Arial"/>
          <w:color w:val="999999"/>
          <w:sz w:val="12"/>
          <w:szCs w:val="12"/>
          <w:lang w:val="cs-CZ"/>
        </w:rPr>
        <w:t>Confidential</w:t>
      </w:r>
      <w:proofErr w:type="spellEnd"/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7D180DAF" w14:textId="77777777" w:rsidR="00CA6A5E" w:rsidRDefault="00CA6A5E">
      <w:pPr>
        <w:spacing w:before="162" w:line="247" w:lineRule="exact"/>
        <w:ind w:left="2535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77924295" w14:textId="77777777" w:rsidR="00CA6A5E" w:rsidRDefault="00CA6A5E">
      <w:pPr>
        <w:spacing w:before="162" w:line="247" w:lineRule="exact"/>
        <w:ind w:left="2535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70F921EC" w14:textId="1ED1F434" w:rsidR="00F71B7D" w:rsidRPr="00CA6A5E" w:rsidRDefault="00367F89">
      <w:pPr>
        <w:spacing w:before="162" w:line="247" w:lineRule="exact"/>
        <w:ind w:left="2535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Objednávka 26984552 / 628 / 10.03.2026 / Schváleno 10.03.2026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0974104" w14:textId="77777777" w:rsidR="00F71B7D" w:rsidRDefault="00F71B7D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5E7AE" w14:textId="77777777" w:rsidR="00F71B7D" w:rsidRPr="00CA6A5E" w:rsidRDefault="00367F89">
      <w:pPr>
        <w:spacing w:line="247" w:lineRule="exact"/>
        <w:ind w:left="2" w:right="17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17</w:t>
      </w:r>
      <w:r w:rsidRPr="00CA6A5E"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. 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dále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potvrzuje,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že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má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zajištěnu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všech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potřebných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komponentů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splnění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předmětu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CA6A5E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ujednaném termínu a dle dohodnuté ceny.  </w:t>
      </w:r>
    </w:p>
    <w:p w14:paraId="28B5E504" w14:textId="77777777" w:rsidR="00F71B7D" w:rsidRPr="00CA6A5E" w:rsidRDefault="00367F89">
      <w:pPr>
        <w:spacing w:before="140" w:line="240" w:lineRule="exact"/>
        <w:ind w:left="2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18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Riziko změny okolností leží zcela na dodavateli.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51F8605" w14:textId="77777777" w:rsidR="00F71B7D" w:rsidRPr="00CA6A5E" w:rsidRDefault="00367F89">
      <w:pPr>
        <w:spacing w:before="120" w:line="272" w:lineRule="exact"/>
        <w:ind w:left="4129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b/>
          <w:bCs/>
          <w:color w:val="000000"/>
          <w:lang w:val="pt-PT"/>
        </w:rPr>
        <w:t>IX. Zákon o registru smluv</w:t>
      </w:r>
      <w:r w:rsidRPr="00CA6A5E">
        <w:rPr>
          <w:rFonts w:ascii="Times New Roman" w:hAnsi="Times New Roman" w:cs="Times New Roman"/>
          <w:lang w:val="pt-PT"/>
        </w:rPr>
        <w:t xml:space="preserve"> </w:t>
      </w:r>
    </w:p>
    <w:p w14:paraId="0565572B" w14:textId="77777777" w:rsidR="00F71B7D" w:rsidRPr="00CA6A5E" w:rsidRDefault="00367F89">
      <w:pPr>
        <w:spacing w:before="160" w:line="240" w:lineRule="exact"/>
        <w:ind w:right="173" w:firstLine="2"/>
        <w:jc w:val="both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CA6A5E">
        <w:rPr>
          <w:rFonts w:ascii="Arial" w:hAnsi="Arial" w:cs="Arial"/>
          <w:color w:val="000000"/>
          <w:spacing w:val="2"/>
          <w:sz w:val="20"/>
          <w:szCs w:val="20"/>
          <w:lang w:val="pt-PT"/>
        </w:rPr>
        <w:t xml:space="preserve">.  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případě,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že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dodavatel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subjektem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dle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§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2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zákona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č.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340/2015,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zvláštních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podmínkách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účinnosti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některých</w:t>
      </w:r>
      <w:r w:rsidRPr="00CA6A5E">
        <w:rPr>
          <w:rFonts w:ascii="Arial" w:hAnsi="Arial" w:cs="Arial"/>
          <w:color w:val="000000"/>
          <w:spacing w:val="44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smluv,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uveřejňování těchto smluv a o registru smluv (dále jen „zákon o registru smluv“) a tato Smlouva podléhá povinnosti uveřejnění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dle zákona o registru smluv, zavazuje se dodavatel, že do 5 dnů od doručení podepsané Smlouvy zajistí uveřejnění Smlouvy ve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strojově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čitelném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formátu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(včetně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všech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jejich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případných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příloh)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registru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smluv,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včetně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znečitelnění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osobních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údajů</w:t>
      </w:r>
      <w:r w:rsidRPr="00CA6A5E">
        <w:rPr>
          <w:rFonts w:ascii="Arial" w:hAnsi="Arial" w:cs="Arial"/>
          <w:color w:val="000000"/>
          <w:spacing w:val="5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obchodního tajemství případně ve Smlouvě obsaženého, a bez zbytečného odkladu za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šle společnosti ŠA potvrzení o uveřejnění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Smlouvy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dle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§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5</w:t>
      </w:r>
      <w:r w:rsidRPr="00CA6A5E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odst.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4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zákona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registru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smluv.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Smluvní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strany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se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dále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také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dohodly,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že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veškerá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ustanovení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Smlouvy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budou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dodržovat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a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jimi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se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řídit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již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době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od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podpisu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Smlouvy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poslední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smluvní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stranou,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tj.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také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v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době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před</w:t>
      </w:r>
      <w:r w:rsidRPr="00CA6A5E">
        <w:rPr>
          <w:rFonts w:ascii="Arial" w:hAnsi="Arial" w:cs="Arial"/>
          <w:color w:val="000000"/>
          <w:spacing w:val="49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>předpokládaným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okamžikem nabytí účinnosti Smlouvy dle zákona o registru smluv.  </w:t>
      </w:r>
    </w:p>
    <w:p w14:paraId="1BCDCEEF" w14:textId="77777777" w:rsidR="00F71B7D" w:rsidRDefault="00F71B7D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87726" w14:textId="77777777" w:rsidR="00F71B7D" w:rsidRPr="00CA6A5E" w:rsidRDefault="00367F89">
      <w:pPr>
        <w:spacing w:line="272" w:lineRule="exact"/>
        <w:ind w:left="3504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X. Rozhodné právo a příslušnost soudů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2B4FBBDB" w14:textId="77777777" w:rsidR="00F71B7D" w:rsidRPr="00CA6A5E" w:rsidRDefault="00367F89">
      <w:pPr>
        <w:spacing w:before="159" w:line="242" w:lineRule="exact"/>
        <w:ind w:left="2" w:right="173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CA6A5E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. 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Otázky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neupravené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ve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VNP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platném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znění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Smlouvě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řídí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právem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České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republiky,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zákonem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číslo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89/2012</w:t>
      </w:r>
      <w:r w:rsidRPr="00CA6A5E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Sb.,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občanský </w:t>
      </w:r>
      <w:proofErr w:type="gram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zákoník</w:t>
      </w:r>
      <w:proofErr w:type="gram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a to příslušnými ustanoveními pro ten druh Smlouvy, o který se dle povahy předmětu Smlouvy jedná. Vylučuje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se použití §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1726, § 1728, § 1729, § 1740 odst. 3, § 1757 odst. 2 a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3,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§ 1765 a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§ 1950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zákona č.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89/2012 Sb.,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občanský</w:t>
      </w:r>
      <w:r w:rsidRPr="00CA6A5E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zákoník.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Použití mezinárodního práva soukromého, jakož i Úmluvy o smlouvách o mezinárodní koupi zboží se vylučuje.  </w:t>
      </w:r>
    </w:p>
    <w:p w14:paraId="2CE68C3D" w14:textId="77777777" w:rsidR="00F71B7D" w:rsidRPr="00CA6A5E" w:rsidRDefault="00367F89">
      <w:pPr>
        <w:spacing w:before="135" w:line="247" w:lineRule="exact"/>
        <w:ind w:left="2" w:right="17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CA6A5E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Pro veškeré spory vznikající z této Smlouvy nebo v souvislosti s ní je příslušný soud České republiky, v jehož obvodu leží sídlo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společnosti ŠA.  </w:t>
      </w:r>
    </w:p>
    <w:p w14:paraId="239EC52C" w14:textId="77777777" w:rsidR="00F71B7D" w:rsidRDefault="00F71B7D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FEE7A0" w14:textId="77777777" w:rsidR="00F71B7D" w:rsidRPr="00CA6A5E" w:rsidRDefault="00367F89">
      <w:pPr>
        <w:spacing w:line="272" w:lineRule="exact"/>
        <w:ind w:left="4401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lang w:val="cs-CZ"/>
        </w:rPr>
        <w:t>XI. Zvláštní ujednání</w:t>
      </w:r>
      <w:r w:rsidRPr="00CA6A5E">
        <w:rPr>
          <w:rFonts w:ascii="Times New Roman" w:hAnsi="Times New Roman" w:cs="Times New Roman"/>
          <w:lang w:val="cs-CZ"/>
        </w:rPr>
        <w:t xml:space="preserve"> </w:t>
      </w:r>
    </w:p>
    <w:p w14:paraId="7A08B944" w14:textId="77777777" w:rsidR="00F71B7D" w:rsidRPr="00CA6A5E" w:rsidRDefault="00367F89">
      <w:pPr>
        <w:tabs>
          <w:tab w:val="left" w:pos="723"/>
        </w:tabs>
        <w:spacing w:before="176" w:line="240" w:lineRule="exact"/>
        <w:ind w:left="3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1.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Nedílnou součástí této Smlouvy jsou:  </w:t>
      </w:r>
    </w:p>
    <w:p w14:paraId="3BB8653B" w14:textId="77777777" w:rsidR="00F71B7D" w:rsidRPr="00CA6A5E" w:rsidRDefault="00367F89">
      <w:pPr>
        <w:tabs>
          <w:tab w:val="left" w:pos="723"/>
        </w:tabs>
        <w:spacing w:before="140" w:line="240" w:lineRule="exact"/>
        <w:ind w:left="3"/>
        <w:rPr>
          <w:rFonts w:ascii="Times New Roman" w:hAnsi="Times New Roman" w:cs="Times New Roman"/>
          <w:color w:val="010302"/>
          <w:lang w:val="fr-FR"/>
        </w:rPr>
      </w:pPr>
      <w:r w:rsidRPr="00CA6A5E">
        <w:rPr>
          <w:rFonts w:ascii="Arial" w:hAnsi="Arial" w:cs="Arial"/>
          <w:color w:val="000000"/>
          <w:sz w:val="20"/>
          <w:szCs w:val="20"/>
          <w:lang w:val="fr-FR"/>
        </w:rPr>
        <w:t xml:space="preserve">a. </w:t>
      </w:r>
      <w:r w:rsidRPr="00CA6A5E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Technické zadání: xxx  </w:t>
      </w:r>
    </w:p>
    <w:p w14:paraId="2C106845" w14:textId="77777777" w:rsidR="00F71B7D" w:rsidRPr="00CA6A5E" w:rsidRDefault="00367F89">
      <w:pPr>
        <w:tabs>
          <w:tab w:val="left" w:pos="723"/>
        </w:tabs>
        <w:spacing w:before="15" w:line="389" w:lineRule="exact"/>
        <w:ind w:left="3" w:right="395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fr-FR"/>
        </w:rPr>
        <w:t xml:space="preserve">b. </w:t>
      </w:r>
      <w:r w:rsidRPr="00CA6A5E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Smlouva o spolupráci v oblasti reklamy a PR  </w:t>
      </w:r>
      <w:r w:rsidRPr="00CA6A5E">
        <w:rPr>
          <w:lang w:val="pt-PT"/>
        </w:rPr>
        <w:br w:type="textWrapping" w:clear="all"/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c.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 xml:space="preserve">jednací protokol ze dne xxx  </w:t>
      </w:r>
    </w:p>
    <w:p w14:paraId="0C7CDEC2" w14:textId="77777777" w:rsidR="00F71B7D" w:rsidRPr="00CA6A5E" w:rsidRDefault="00367F89">
      <w:pPr>
        <w:tabs>
          <w:tab w:val="left" w:pos="723"/>
        </w:tabs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d.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 xml:space="preserve">Podmínky nakládání s IPR,  </w:t>
      </w:r>
    </w:p>
    <w:p w14:paraId="2D7A7B17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jakož i dokumenty uvedené v čl. III VNP.  </w:t>
      </w:r>
    </w:p>
    <w:p w14:paraId="4ED0E730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3F42015E" w14:textId="77777777" w:rsidR="00F71B7D" w:rsidRPr="00CA6A5E" w:rsidRDefault="00367F89">
      <w:pPr>
        <w:tabs>
          <w:tab w:val="left" w:pos="723"/>
        </w:tabs>
        <w:spacing w:before="135" w:line="247" w:lineRule="exact"/>
        <w:ind w:left="3" w:right="395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2.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 xml:space="preserve">Pokud není uvedeno jinak, poptávka má vždy přednost před nabídkou dodavatele. Odchylky ve sporných nebo  rozdílných bodech jsou povoleny jen na základě výslovného písemného souhlasu společnosti ŠA.  </w:t>
      </w:r>
    </w:p>
    <w:p w14:paraId="623B4053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161F8D71" w14:textId="77777777" w:rsidR="00F71B7D" w:rsidRPr="00CA6A5E" w:rsidRDefault="00367F89">
      <w:pPr>
        <w:tabs>
          <w:tab w:val="left" w:pos="723"/>
        </w:tabs>
        <w:spacing w:before="135" w:line="247" w:lineRule="exact"/>
        <w:ind w:left="3" w:right="395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3.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 xml:space="preserve">Dodavatel zároveň s uzavřením Smlouvy potvrzuje, že se s výše uvedenými dokumenty seznámil, souhlasí s nimi a  zavazuje se jimi řídit.  </w:t>
      </w:r>
    </w:p>
    <w:p w14:paraId="5381E0FF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38A17246" w14:textId="77777777" w:rsidR="00F71B7D" w:rsidRPr="00CA6A5E" w:rsidRDefault="00367F89">
      <w:pPr>
        <w:tabs>
          <w:tab w:val="left" w:pos="723"/>
        </w:tabs>
        <w:spacing w:before="135" w:line="247" w:lineRule="exact"/>
        <w:ind w:left="3" w:right="395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4.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ab/>
        <w:t>Dodavatel vystaví fakturu na 100% plnění dle Smlouvy (vyjma zálohových plateb). Společnost ŠA uhradí fakturu za níže</w:t>
      </w:r>
      <w:r w:rsidRPr="00CA6A5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specifikovaných podmínek.  </w:t>
      </w:r>
    </w:p>
    <w:p w14:paraId="24A9C6E4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203FDC0B" w14:textId="77777777" w:rsidR="00F71B7D" w:rsidRPr="00CA6A5E" w:rsidRDefault="00367F8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CA6A5E">
        <w:rPr>
          <w:rFonts w:ascii="Arial" w:hAnsi="Arial" w:cs="Arial"/>
          <w:color w:val="000000"/>
          <w:sz w:val="20"/>
          <w:szCs w:val="20"/>
          <w:lang w:val="pt-PT"/>
        </w:rPr>
        <w:t>100</w:t>
      </w:r>
      <w:r w:rsidRPr="00CA6A5E">
        <w:rPr>
          <w:rFonts w:ascii="Arial" w:hAnsi="Arial" w:cs="Arial"/>
          <w:color w:val="000000"/>
          <w:spacing w:val="14"/>
          <w:sz w:val="20"/>
          <w:szCs w:val="20"/>
          <w:lang w:val="pt-PT"/>
        </w:rPr>
        <w:t xml:space="preserve">% </w:t>
      </w:r>
      <w:r w:rsidRPr="00CA6A5E">
        <w:rPr>
          <w:rFonts w:ascii="Arial" w:hAnsi="Arial" w:cs="Arial"/>
          <w:color w:val="000000"/>
          <w:sz w:val="20"/>
          <w:szCs w:val="20"/>
          <w:lang w:val="pt-PT"/>
        </w:rPr>
        <w:t xml:space="preserve">po řádném splnění předmětu Smlouvy.  </w:t>
      </w:r>
    </w:p>
    <w:p w14:paraId="4CE942D9" w14:textId="77777777" w:rsidR="00F71B7D" w:rsidRDefault="00F71B7D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B66928" w14:textId="77777777" w:rsidR="00F71B7D" w:rsidRPr="00CA6A5E" w:rsidRDefault="00367F89">
      <w:pPr>
        <w:spacing w:line="240" w:lineRule="exact"/>
        <w:ind w:left="3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37" w:header="708" w:footer="708" w:gutter="0"/>
          <w:cols w:space="708"/>
          <w:docGrid w:linePitch="360"/>
        </w:sect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>Tato Smlouva byla společností ŠA systémově schválena a podepsána následujícími osobami: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FECF3B5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4E27D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5C4392" w14:textId="77777777" w:rsidR="00F71B7D" w:rsidRDefault="00F71B7D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8FC4C" w14:textId="77777777" w:rsidR="00F71B7D" w:rsidRPr="00CA6A5E" w:rsidRDefault="00367F89">
      <w:pPr>
        <w:spacing w:line="150" w:lineRule="exact"/>
        <w:ind w:left="31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ŠKODA AUTO a.s.  </w:t>
      </w:r>
    </w:p>
    <w:p w14:paraId="6713DBA7" w14:textId="77777777" w:rsidR="00F71B7D" w:rsidRPr="00CA6A5E" w:rsidRDefault="00367F89">
      <w:pPr>
        <w:spacing w:line="145" w:lineRule="exact"/>
        <w:ind w:left="3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tř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>. Václava Klementa 869 293 01 Mladá Boleslav II,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Městským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soudem v Praze, oddíl B, vložka 332,  </w:t>
      </w:r>
    </w:p>
    <w:p w14:paraId="7FDE932B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8C0E25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7F80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3D966" w14:textId="77777777" w:rsidR="00F71B7D" w:rsidRDefault="00F71B7D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A7ED42" w14:textId="77777777" w:rsidR="00F71B7D" w:rsidRPr="00CA6A5E" w:rsidRDefault="00367F8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8"/>
          <w:szCs w:val="18"/>
          <w:lang w:val="cs-CZ"/>
        </w:rPr>
        <w:t>Objednávk</w:t>
      </w:r>
      <w:r w:rsidRPr="00CA6A5E">
        <w:rPr>
          <w:rFonts w:ascii="Arial" w:hAnsi="Arial" w:cs="Arial"/>
          <w:color w:val="999999"/>
          <w:spacing w:val="13"/>
          <w:sz w:val="18"/>
          <w:szCs w:val="18"/>
          <w:lang w:val="cs-CZ"/>
        </w:rPr>
        <w:t xml:space="preserve">a </w:t>
      </w:r>
      <w:r w:rsidRPr="00CA6A5E">
        <w:rPr>
          <w:rFonts w:ascii="Arial" w:hAnsi="Arial" w:cs="Arial"/>
          <w:color w:val="999999"/>
          <w:sz w:val="18"/>
          <w:szCs w:val="18"/>
          <w:lang w:val="cs-CZ"/>
        </w:rPr>
        <w:t>MKTG</w:t>
      </w:r>
      <w:r w:rsidRPr="00CA6A5E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945B03B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186843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8A7E4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B5D42" w14:textId="77777777" w:rsidR="00F71B7D" w:rsidRDefault="00F71B7D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D5834B" w14:textId="77777777" w:rsidR="00F71B7D" w:rsidRPr="00CA6A5E" w:rsidRDefault="00367F8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CA6A5E">
        <w:rPr>
          <w:rFonts w:ascii="Arial" w:hAnsi="Arial" w:cs="Arial"/>
          <w:color w:val="999999"/>
          <w:sz w:val="16"/>
          <w:szCs w:val="16"/>
          <w:lang w:val="cs-CZ"/>
        </w:rPr>
        <w:t>5</w:t>
      </w:r>
      <w:r w:rsidRPr="00CA6A5E">
        <w:rPr>
          <w:rFonts w:ascii="Arial" w:hAnsi="Arial" w:cs="Arial"/>
          <w:color w:val="999999"/>
          <w:spacing w:val="9"/>
          <w:sz w:val="16"/>
          <w:szCs w:val="16"/>
          <w:lang w:val="cs-CZ"/>
        </w:rPr>
        <w:t xml:space="preserve">  </w:t>
      </w:r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/</w:t>
      </w:r>
      <w:proofErr w:type="gramEnd"/>
      <w:r w:rsidRPr="00CA6A5E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6"/>
          <w:szCs w:val="16"/>
          <w:lang w:val="cs-CZ"/>
        </w:rPr>
        <w:t>6</w:t>
      </w:r>
      <w:r w:rsidRPr="00CA6A5E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2A1AB7AD" w14:textId="77777777" w:rsidR="00F71B7D" w:rsidRPr="00CA6A5E" w:rsidRDefault="00367F8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37" w:header="708" w:footer="708" w:gutter="0"/>
          <w:cols w:num="3" w:space="0" w:equalWidth="0">
            <w:col w:w="2818" w:space="1800"/>
            <w:col w:w="1471" w:space="3231"/>
            <w:col w:w="1153" w:space="0"/>
          </w:cols>
          <w:docGrid w:linePitch="360"/>
        </w:sect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Důvěrné/</w:t>
      </w:r>
      <w:proofErr w:type="spellStart"/>
      <w:r w:rsidRPr="00CA6A5E">
        <w:rPr>
          <w:rFonts w:ascii="Arial" w:hAnsi="Arial" w:cs="Arial"/>
          <w:color w:val="999999"/>
          <w:sz w:val="12"/>
          <w:szCs w:val="12"/>
          <w:lang w:val="cs-CZ"/>
        </w:rPr>
        <w:t>Confidential</w:t>
      </w:r>
      <w:proofErr w:type="spellEnd"/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5E05431C" w14:textId="77777777" w:rsidR="00F71B7D" w:rsidRPr="00CA6A5E" w:rsidRDefault="00367F89">
      <w:pPr>
        <w:spacing w:before="162" w:line="247" w:lineRule="exact"/>
        <w:ind w:left="2505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lastRenderedPageBreak/>
        <w:t>Objednávka 26984552 / 628 / 10.03.2026 / Schváleno 10.03.2026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AEC6C28" w14:textId="77777777" w:rsidR="00F71B7D" w:rsidRDefault="00F71B7D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DEBFC" w14:textId="2EA9AE9C" w:rsidR="00F71B7D" w:rsidRPr="00CA6A5E" w:rsidRDefault="00367F89">
      <w:pPr>
        <w:tabs>
          <w:tab w:val="left" w:pos="5517"/>
        </w:tabs>
        <w:spacing w:line="240" w:lineRule="exact"/>
        <w:ind w:left="117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Jméno: </w:t>
      </w:r>
      <w:proofErr w:type="spellStart"/>
      <w:r w:rsidR="00CA6A5E">
        <w:rPr>
          <w:rFonts w:ascii="Arial" w:hAnsi="Arial" w:cs="Arial"/>
          <w:color w:val="000000"/>
          <w:sz w:val="20"/>
          <w:szCs w:val="20"/>
          <w:lang w:val="cs-CZ"/>
        </w:rPr>
        <w:t>xxx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CA6A5E">
        <w:rPr>
          <w:rFonts w:ascii="Arial" w:hAnsi="Arial" w:cs="Arial"/>
          <w:color w:val="000000"/>
          <w:sz w:val="20"/>
          <w:szCs w:val="20"/>
          <w:lang w:val="cs-CZ"/>
        </w:rPr>
        <w:t>xxx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ab/>
        <w:t>Jméno: ,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A52F7E3" w14:textId="77777777" w:rsidR="00F71B7D" w:rsidRDefault="00F71B7D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CBB66" w14:textId="77777777" w:rsidR="00F71B7D" w:rsidRPr="00CA6A5E" w:rsidRDefault="00367F89">
      <w:pPr>
        <w:spacing w:line="389" w:lineRule="exact"/>
        <w:ind w:left="29" w:right="520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Za dodavatele Vysoké učení technické v Brně:  </w:t>
      </w:r>
      <w:r w:rsidRPr="00CA6A5E">
        <w:rPr>
          <w:lang w:val="cs-CZ"/>
        </w:rPr>
        <w:br w:type="textWrapping" w:clear="all"/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(podpis oprávněné osoby, razítko)  </w:t>
      </w:r>
    </w:p>
    <w:p w14:paraId="79ADFC29" w14:textId="77777777" w:rsidR="00F71B7D" w:rsidRPr="00CA6A5E" w:rsidRDefault="00367F89">
      <w:pPr>
        <w:spacing w:before="140" w:line="24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22AFB55F" w14:textId="77777777" w:rsidR="00F71B7D" w:rsidRPr="00CA6A5E" w:rsidRDefault="00367F89">
      <w:pPr>
        <w:spacing w:before="140" w:line="24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....................................  </w:t>
      </w:r>
    </w:p>
    <w:p w14:paraId="49CDB662" w14:textId="77777777" w:rsidR="00F71B7D" w:rsidRPr="00CA6A5E" w:rsidRDefault="00367F89">
      <w:pPr>
        <w:spacing w:before="140" w:line="24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73DAA245" w14:textId="77777777" w:rsidR="00F71B7D" w:rsidRPr="00CA6A5E" w:rsidRDefault="00367F89">
      <w:pPr>
        <w:spacing w:before="140" w:line="24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259014A6" w14:textId="77777777" w:rsidR="00F71B7D" w:rsidRPr="00CA6A5E" w:rsidRDefault="00367F89">
      <w:pPr>
        <w:spacing w:before="140" w:line="24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Datum, místo: ......................  </w:t>
      </w:r>
    </w:p>
    <w:p w14:paraId="2374E738" w14:textId="77777777" w:rsidR="00F71B7D" w:rsidRPr="00CA6A5E" w:rsidRDefault="00367F89">
      <w:pPr>
        <w:spacing w:before="140" w:line="24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56D70AB0" w14:textId="77777777" w:rsidR="00F71B7D" w:rsidRPr="00CA6A5E" w:rsidRDefault="00367F89">
      <w:pPr>
        <w:spacing w:before="135" w:line="247" w:lineRule="exact"/>
        <w:ind w:left="29" w:right="520"/>
        <w:rPr>
          <w:rFonts w:ascii="Times New Roman" w:hAnsi="Times New Roman" w:cs="Times New Roman"/>
          <w:color w:val="010302"/>
          <w:lang w:val="cs-CZ"/>
        </w:rPr>
        <w:sectPr w:rsidR="00F71B7D" w:rsidRPr="00CA6A5E">
          <w:type w:val="continuous"/>
          <w:pgSz w:w="11915" w:h="17327"/>
          <w:pgMar w:top="217" w:right="500" w:bottom="249" w:left="368" w:header="708" w:footer="708" w:gutter="0"/>
          <w:cols w:space="708"/>
          <w:docGrid w:linePitch="360"/>
        </w:sectPr>
      </w:pPr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V případě, že dodavatel Smlouvu uzavřel prostřednictvím aplikace “Online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Orders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Non-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series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CA6A5E">
        <w:rPr>
          <w:rFonts w:ascii="Arial" w:hAnsi="Arial" w:cs="Arial"/>
          <w:color w:val="000000"/>
          <w:sz w:val="20"/>
          <w:szCs w:val="20"/>
          <w:lang w:val="cs-CZ"/>
        </w:rPr>
        <w:t>Material</w:t>
      </w:r>
      <w:proofErr w:type="spellEnd"/>
      <w:r w:rsidRPr="00CA6A5E">
        <w:rPr>
          <w:rFonts w:ascii="Arial" w:hAnsi="Arial" w:cs="Arial"/>
          <w:color w:val="000000"/>
          <w:sz w:val="20"/>
          <w:szCs w:val="20"/>
          <w:lang w:val="cs-CZ"/>
        </w:rPr>
        <w:t xml:space="preserve"> (OHUB)“, je jeho podpis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CA6A5E">
        <w:rPr>
          <w:rFonts w:ascii="Arial" w:hAnsi="Arial" w:cs="Arial"/>
          <w:color w:val="000000"/>
          <w:sz w:val="20"/>
          <w:szCs w:val="20"/>
          <w:lang w:val="cs-CZ"/>
        </w:rPr>
        <w:t>nahrazen akceptací Smlouvy tamtéž.</w:t>
      </w:r>
      <w:r w:rsidRPr="00CA6A5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2C1D66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A3C4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F73EF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86FE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293A99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9BEF9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0238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0FB4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4432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04A9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B4C2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5CD15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39991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1CD29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8694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B805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66DC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6D6625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47BE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1F3F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38C9D5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3C35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923E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339CE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171C0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B93F9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887BA5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FC27A9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A332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8E77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5601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4C06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60C0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855DC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2D9A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4918B" w14:textId="77777777" w:rsidR="00F71B7D" w:rsidRDefault="00F71B7D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04BF9" w14:textId="77777777" w:rsidR="00F71B7D" w:rsidRPr="00CA6A5E" w:rsidRDefault="00367F89">
      <w:pPr>
        <w:spacing w:line="150" w:lineRule="exact"/>
        <w:ind w:left="1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ŠKODA AUTO a.s.  </w:t>
      </w:r>
    </w:p>
    <w:p w14:paraId="4D2F7E6D" w14:textId="77777777" w:rsidR="00F71B7D" w:rsidRPr="00CA6A5E" w:rsidRDefault="00367F89">
      <w:pPr>
        <w:spacing w:line="145" w:lineRule="exact"/>
        <w:ind w:left="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A6A5E">
        <w:rPr>
          <w:rFonts w:ascii="Arial" w:hAnsi="Arial" w:cs="Arial"/>
          <w:color w:val="999999"/>
          <w:sz w:val="12"/>
          <w:szCs w:val="12"/>
          <w:lang w:val="cs-CZ"/>
        </w:rPr>
        <w:t>tř. Václava Klementa 869 293 01 Mladá Boleslav II,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Městským</w:t>
      </w:r>
      <w:r w:rsidRPr="00CA6A5E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CA6A5E">
        <w:rPr>
          <w:rFonts w:ascii="Arial" w:hAnsi="Arial" w:cs="Arial"/>
          <w:color w:val="999999"/>
          <w:sz w:val="12"/>
          <w:szCs w:val="12"/>
          <w:lang w:val="cs-CZ"/>
        </w:rPr>
        <w:t xml:space="preserve">soudem v Praze, oddíl B, vložka 332,  </w:t>
      </w:r>
    </w:p>
    <w:p w14:paraId="3211F5D0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A6A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60FFAB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2034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417F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7B3B9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E6902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5211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3C2E2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802D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B0AD9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F82D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C6DC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BE05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7AC8F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C97A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1C48C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DE62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3685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65D8D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BD19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598B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0FB00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4A0A4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88F5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F149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6653A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40350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1FDF24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04212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B365C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4A12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7BD9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15B4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8156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8E882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AC748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F4CD1" w14:textId="77777777" w:rsidR="00F71B7D" w:rsidRDefault="00F71B7D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2A55F" w14:textId="77777777" w:rsidR="00F71B7D" w:rsidRDefault="00367F89">
      <w:pPr>
        <w:spacing w:line="216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999999"/>
          <w:sz w:val="18"/>
          <w:szCs w:val="18"/>
        </w:rPr>
        <w:t>Objednávk</w:t>
      </w:r>
      <w:r>
        <w:rPr>
          <w:rFonts w:ascii="Arial" w:hAnsi="Arial" w:cs="Arial"/>
          <w:color w:val="999999"/>
          <w:spacing w:val="13"/>
          <w:sz w:val="18"/>
          <w:szCs w:val="18"/>
        </w:rPr>
        <w:t>a</w:t>
      </w:r>
      <w:proofErr w:type="spellEnd"/>
      <w:r>
        <w:rPr>
          <w:rFonts w:ascii="Arial" w:hAnsi="Arial" w:cs="Arial"/>
          <w:color w:val="999999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999999"/>
          <w:sz w:val="18"/>
          <w:szCs w:val="18"/>
        </w:rPr>
        <w:t>MKTG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FF173D" w14:textId="77777777" w:rsidR="00F71B7D" w:rsidRDefault="00367F8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B2B3DF3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4755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71B5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0DF6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7437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A500C7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BC17C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AA12B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5B06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D720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7D489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7C4D0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6639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C74D6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F249E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0B088C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3E1E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F906D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4702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F57B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5EA1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3666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D422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FDB3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988F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A98B70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6F14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72DD00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52948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D98BA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91526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D3D21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EEB29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06B5F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C3EF6E" w14:textId="77777777" w:rsidR="00F71B7D" w:rsidRDefault="00F71B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53996" w14:textId="77777777" w:rsidR="00F71B7D" w:rsidRDefault="00F71B7D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EF52C" w14:textId="77777777" w:rsidR="00F71B7D" w:rsidRDefault="00367F89">
      <w:pPr>
        <w:spacing w:line="192" w:lineRule="exact"/>
        <w:ind w:left="4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999999"/>
          <w:sz w:val="16"/>
          <w:szCs w:val="16"/>
        </w:rPr>
        <w:t>6</w:t>
      </w:r>
      <w:r>
        <w:rPr>
          <w:rFonts w:ascii="Arial" w:hAnsi="Arial" w:cs="Arial"/>
          <w:color w:val="999999"/>
          <w:spacing w:val="9"/>
          <w:sz w:val="16"/>
          <w:szCs w:val="16"/>
        </w:rPr>
        <w:t xml:space="preserve">  </w:t>
      </w:r>
      <w:r>
        <w:rPr>
          <w:rFonts w:ascii="Arial" w:hAnsi="Arial" w:cs="Arial"/>
          <w:color w:val="999999"/>
          <w:spacing w:val="-7"/>
          <w:sz w:val="16"/>
          <w:szCs w:val="16"/>
        </w:rPr>
        <w:t xml:space="preserve">/ </w:t>
      </w:r>
      <w:r>
        <w:rPr>
          <w:rFonts w:ascii="Arial" w:hAnsi="Arial" w:cs="Arial"/>
          <w:color w:val="99999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9509656" w14:textId="77777777" w:rsidR="00F71B7D" w:rsidRDefault="00367F89">
      <w:pPr>
        <w:spacing w:before="51" w:line="150" w:lineRule="exact"/>
        <w:rPr>
          <w:rFonts w:ascii="Times New Roman" w:hAnsi="Times New Roman" w:cs="Times New Roman"/>
          <w:color w:val="010302"/>
        </w:rPr>
        <w:sectPr w:rsidR="00F71B7D">
          <w:type w:val="continuous"/>
          <w:pgSz w:w="11915" w:h="17327"/>
          <w:pgMar w:top="217" w:right="500" w:bottom="249" w:left="368" w:header="708" w:footer="708" w:gutter="0"/>
          <w:cols w:num="3" w:space="0" w:equalWidth="0">
            <w:col w:w="2787" w:space="1800"/>
            <w:col w:w="1471" w:space="3231"/>
            <w:col w:w="1153" w:space="0"/>
          </w:cols>
          <w:docGrid w:linePitch="360"/>
        </w:sectPr>
      </w:pPr>
      <w:proofErr w:type="spellStart"/>
      <w:r>
        <w:rPr>
          <w:rFonts w:ascii="Arial" w:hAnsi="Arial" w:cs="Arial"/>
          <w:color w:val="999999"/>
          <w:sz w:val="12"/>
          <w:szCs w:val="12"/>
        </w:rPr>
        <w:t>Důvěrné</w:t>
      </w:r>
      <w:proofErr w:type="spellEnd"/>
      <w:r>
        <w:rPr>
          <w:rFonts w:ascii="Arial" w:hAnsi="Arial" w:cs="Arial"/>
          <w:color w:val="999999"/>
          <w:sz w:val="12"/>
          <w:szCs w:val="12"/>
        </w:rPr>
        <w:t>/Confidential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3A45D19" w14:textId="77777777" w:rsidR="00F71B7D" w:rsidRDefault="00F71B7D"/>
    <w:sectPr w:rsidR="00F71B7D">
      <w:type w:val="continuous"/>
      <w:pgSz w:w="11915" w:h="17327"/>
      <w:pgMar w:top="217" w:right="500" w:bottom="249" w:left="3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7D"/>
    <w:rsid w:val="00367F89"/>
    <w:rsid w:val="004A35B0"/>
    <w:rsid w:val="00CA6A5E"/>
    <w:rsid w:val="00F7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72B2"/>
  <w15:docId w15:val="{E9C3CFE5-A24D-4978-ABF7-E4D9F7A8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6A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6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wgroupsuppl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@skoda-aut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KODA-AUTO.CZ" TargetMode="External"/><Relationship Id="rId11" Type="http://schemas.openxmlformats.org/officeDocument/2006/relationships/hyperlink" Target="mailto:efakturace@skoda-auto.cz" TargetMode="External"/><Relationship Id="rId5" Type="http://schemas.openxmlformats.org/officeDocument/2006/relationships/hyperlink" Target="mailto:xxx@SKODA-AUTO.CZ" TargetMode="External"/><Relationship Id="rId10" Type="http://schemas.openxmlformats.org/officeDocument/2006/relationships/hyperlink" Target="http://www.vwgroupsupply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wgroupsup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2567</Words>
  <Characters>15151</Characters>
  <Application>Microsoft Office Word</Application>
  <DocSecurity>0</DocSecurity>
  <Lines>126</Lines>
  <Paragraphs>35</Paragraphs>
  <ScaleCrop>false</ScaleCrop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2</cp:revision>
  <dcterms:created xsi:type="dcterms:W3CDTF">2026-06-16T09:21:00Z</dcterms:created>
  <dcterms:modified xsi:type="dcterms:W3CDTF">2026-06-16T09:21:00Z</dcterms:modified>
</cp:coreProperties>
</file>