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A8BD" w14:textId="0400FB7F" w:rsidR="00C53B83" w:rsidRPr="007F27A7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7F27A7">
        <w:rPr>
          <w:rFonts w:ascii="Arial" w:hAnsi="Arial" w:cs="Arial"/>
          <w:b/>
          <w:bCs/>
        </w:rPr>
        <w:t xml:space="preserve">Č.j.: </w:t>
      </w:r>
      <w:r w:rsidR="007F27A7" w:rsidRPr="007F27A7">
        <w:rPr>
          <w:rFonts w:ascii="Arial" w:hAnsi="Arial" w:cs="Arial"/>
          <w:b/>
          <w:bCs/>
        </w:rPr>
        <w:t>SPU 239316/2026/508204/Ben</w:t>
      </w:r>
      <w:r w:rsidR="00C53B83" w:rsidRPr="007F27A7">
        <w:rPr>
          <w:rFonts w:ascii="Arial" w:hAnsi="Arial" w:cs="Arial"/>
          <w:b/>
          <w:bCs/>
        </w:rPr>
        <w:t>.</w:t>
      </w:r>
    </w:p>
    <w:p w14:paraId="16D809DE" w14:textId="2DED6FBB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7F27A7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7F27A7">
        <w:rPr>
          <w:rFonts w:ascii="Arial" w:hAnsi="Arial" w:cs="Arial"/>
          <w:b/>
          <w:bCs/>
        </w:rPr>
        <w:t xml:space="preserve">UID: </w:t>
      </w:r>
      <w:bookmarkEnd w:id="0"/>
      <w:r w:rsidR="007F27A7" w:rsidRPr="007F27A7">
        <w:rPr>
          <w:rFonts w:ascii="Arial" w:hAnsi="Arial" w:cs="Arial"/>
          <w:b/>
          <w:bCs/>
        </w:rPr>
        <w:t>spuess9df7969e</w:t>
      </w:r>
    </w:p>
    <w:p w14:paraId="78FF4DC2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7556F516" w14:textId="62848692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7F27A7">
        <w:rPr>
          <w:rFonts w:ascii="Arial" w:hAnsi="Arial" w:cs="Arial"/>
          <w:b/>
        </w:rPr>
        <w:t>1</w:t>
      </w:r>
    </w:p>
    <w:p w14:paraId="24053AEA" w14:textId="36952223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7F27A7">
        <w:rPr>
          <w:rFonts w:ascii="Arial" w:hAnsi="Arial" w:cs="Arial"/>
          <w:b/>
        </w:rPr>
        <w:t>22N25/38</w:t>
      </w:r>
    </w:p>
    <w:p w14:paraId="77B1E877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0944E427" w14:textId="77777777" w:rsidR="007F27A7" w:rsidRPr="00FE3EA1" w:rsidRDefault="007F27A7" w:rsidP="007F27A7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32F1615E" w14:textId="77777777" w:rsidR="007F27A7" w:rsidRPr="00FE3EA1" w:rsidRDefault="007F27A7" w:rsidP="007F27A7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71312BA3" w14:textId="77777777" w:rsidR="007F27A7" w:rsidRPr="00FE3EA1" w:rsidRDefault="007F27A7" w:rsidP="007F27A7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0663F9EA" w14:textId="77777777" w:rsidR="007F27A7" w:rsidRPr="00FE3EA1" w:rsidRDefault="007F27A7" w:rsidP="007F27A7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4477367D" w14:textId="77777777" w:rsidR="007F27A7" w:rsidRPr="00FE3EA1" w:rsidRDefault="007F27A7" w:rsidP="007F27A7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2C7220E5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3164AF9C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7EB1B2E8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2297A2D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0C40C89F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2C5D3F0D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1048A48B" w14:textId="77777777" w:rsidR="007F27A7" w:rsidRPr="00FE3EA1" w:rsidRDefault="007F27A7" w:rsidP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4DDD1005" w14:textId="77777777" w:rsidR="007F27A7" w:rsidRPr="00FE3EA1" w:rsidRDefault="007F27A7" w:rsidP="007F27A7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 na straně jedné –</w:t>
      </w:r>
      <w:r w:rsidRPr="00FE3EA1">
        <w:rPr>
          <w:rFonts w:ascii="Arial" w:hAnsi="Arial" w:cs="Arial"/>
        </w:rPr>
        <w:cr/>
        <w:t>a</w:t>
      </w:r>
    </w:p>
    <w:p w14:paraId="34BC75C2" w14:textId="77777777" w:rsidR="007F27A7" w:rsidRPr="008D4C95" w:rsidRDefault="007F27A7" w:rsidP="007F27A7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8D4C95">
        <w:rPr>
          <w:rFonts w:ascii="Arial" w:hAnsi="Arial" w:cs="Arial"/>
          <w:b/>
          <w:bCs/>
          <w:i w:val="0"/>
          <w:sz w:val="20"/>
          <w:szCs w:val="20"/>
        </w:rPr>
        <w:t>Zemědělské družstvo Úštěk, družstvo</w:t>
      </w:r>
    </w:p>
    <w:p w14:paraId="3CFE5EDB" w14:textId="77777777" w:rsidR="007F27A7" w:rsidRPr="00FE3EA1" w:rsidRDefault="007F27A7" w:rsidP="007F27A7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>
        <w:rPr>
          <w:rFonts w:ascii="Arial" w:hAnsi="Arial" w:cs="Arial"/>
          <w:i w:val="0"/>
          <w:iCs w:val="0"/>
          <w:sz w:val="20"/>
          <w:szCs w:val="20"/>
        </w:rPr>
        <w:t>Konojedská 273, Úštěk 41145</w:t>
      </w:r>
    </w:p>
    <w:p w14:paraId="0589C710" w14:textId="77777777" w:rsidR="007F27A7" w:rsidRPr="00FE3EA1" w:rsidRDefault="007F27A7" w:rsidP="007F27A7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>
        <w:rPr>
          <w:rFonts w:ascii="Arial" w:hAnsi="Arial" w:cs="Arial"/>
          <w:i w:val="0"/>
          <w:iCs w:val="0"/>
          <w:sz w:val="20"/>
          <w:szCs w:val="20"/>
        </w:rPr>
        <w:t>00120987</w:t>
      </w:r>
    </w:p>
    <w:p w14:paraId="11A65994" w14:textId="77777777" w:rsidR="007F27A7" w:rsidRPr="00FE3EA1" w:rsidRDefault="007F27A7" w:rsidP="007F27A7">
      <w:pPr>
        <w:jc w:val="both"/>
        <w:rPr>
          <w:rFonts w:ascii="Arial" w:hAnsi="Arial" w:cs="Arial"/>
          <w:iCs/>
        </w:rPr>
      </w:pPr>
      <w:r w:rsidRPr="00FE3EA1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CZ00120987</w:t>
      </w:r>
    </w:p>
    <w:p w14:paraId="35C72F0D" w14:textId="77777777" w:rsidR="007F27A7" w:rsidRPr="00FE3EA1" w:rsidRDefault="007F27A7" w:rsidP="007F27A7">
      <w:pPr>
        <w:jc w:val="both"/>
        <w:rPr>
          <w:rFonts w:ascii="Arial" w:hAnsi="Arial" w:cs="Arial"/>
          <w:i/>
          <w:iCs/>
          <w:u w:val="single"/>
        </w:rPr>
      </w:pPr>
      <w:r w:rsidRPr="00FE3EA1">
        <w:rPr>
          <w:rFonts w:ascii="Arial" w:hAnsi="Arial" w:cs="Arial"/>
        </w:rPr>
        <w:t>zapsán</w:t>
      </w:r>
      <w:r>
        <w:rPr>
          <w:rFonts w:ascii="Arial" w:hAnsi="Arial" w:cs="Arial"/>
        </w:rPr>
        <w:t>o</w:t>
      </w:r>
      <w:r w:rsidRPr="00FE3EA1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 xml:space="preserve">Krajským soudem v Ústí nad Labem, oddíl </w:t>
      </w:r>
      <w:proofErr w:type="spellStart"/>
      <w:r>
        <w:rPr>
          <w:rFonts w:ascii="Arial" w:hAnsi="Arial" w:cs="Arial"/>
        </w:rPr>
        <w:t>DrXXIV</w:t>
      </w:r>
      <w:proofErr w:type="spellEnd"/>
      <w:r>
        <w:rPr>
          <w:rFonts w:ascii="Arial" w:hAnsi="Arial" w:cs="Arial"/>
        </w:rPr>
        <w:t>, vložka 1066</w:t>
      </w:r>
    </w:p>
    <w:p w14:paraId="3564C69D" w14:textId="77777777" w:rsidR="007F27A7" w:rsidRPr="00FE3EA1" w:rsidRDefault="007F27A7" w:rsidP="007F27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FE3EA1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  <w:lang w:eastAsia="cs-CZ"/>
        </w:rPr>
        <w:t>předseda představenstva Miroslav Křivský a místopředseda představenstva Marcela Janoušková</w:t>
      </w:r>
    </w:p>
    <w:p w14:paraId="7624340C" w14:textId="77777777" w:rsidR="007F27A7" w:rsidRPr="00FE3EA1" w:rsidRDefault="007F27A7" w:rsidP="007F27A7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5EDA758" w14:textId="77777777" w:rsidR="007F27A7" w:rsidRPr="008D4C95" w:rsidRDefault="007F27A7" w:rsidP="007F27A7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</w:p>
    <w:p w14:paraId="6939C5E4" w14:textId="77777777" w:rsidR="007F27A7" w:rsidRPr="008D4C95" w:rsidRDefault="007F27A7" w:rsidP="007F27A7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73446A29" w14:textId="7996BE8D" w:rsidR="002D41FD" w:rsidRPr="00FE3EA1" w:rsidRDefault="007F27A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– straně druhé –</w:t>
      </w:r>
    </w:p>
    <w:p w14:paraId="22A992A5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5E6B7F35" w14:textId="68148F64" w:rsidR="002D41FD" w:rsidRPr="00FE3EA1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7F27A7">
        <w:rPr>
          <w:rFonts w:ascii="Arial" w:hAnsi="Arial" w:cs="Arial"/>
        </w:rPr>
        <w:t>1</w:t>
      </w:r>
      <w:r w:rsidR="00794619" w:rsidRPr="00FE3EA1">
        <w:rPr>
          <w:rFonts w:ascii="Arial" w:hAnsi="Arial" w:cs="Arial"/>
        </w:rPr>
        <w:t xml:space="preserve"> k pachtovní smlouvě č. </w:t>
      </w:r>
      <w:r w:rsidR="007F27A7">
        <w:rPr>
          <w:rFonts w:ascii="Arial" w:hAnsi="Arial" w:cs="Arial"/>
        </w:rPr>
        <w:t>22N25/38</w:t>
      </w:r>
      <w:r w:rsidR="00C6368F" w:rsidRPr="00FE3EA1">
        <w:rPr>
          <w:rFonts w:ascii="Arial" w:hAnsi="Arial" w:cs="Arial"/>
        </w:rPr>
        <w:t xml:space="preserve"> 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7F27A7">
        <w:rPr>
          <w:rFonts w:ascii="Arial" w:hAnsi="Arial" w:cs="Arial"/>
        </w:rPr>
        <w:t>7. 2. 2025</w:t>
      </w:r>
      <w:r w:rsidR="00AC22A2" w:rsidRPr="00FE3EA1">
        <w:rPr>
          <w:rFonts w:ascii="Arial" w:hAnsi="Arial" w:cs="Arial"/>
        </w:rPr>
        <w:t xml:space="preserve">, </w:t>
      </w:r>
      <w:r w:rsidR="00CF02BD" w:rsidRPr="00FE3EA1">
        <w:rPr>
          <w:rFonts w:ascii="Arial" w:hAnsi="Arial" w:cs="Arial"/>
        </w:rPr>
        <w:t xml:space="preserve">(dále jen „smlouva“), </w:t>
      </w:r>
      <w:r w:rsidR="00AC22A2" w:rsidRPr="00FE3EA1">
        <w:rPr>
          <w:rFonts w:ascii="Arial" w:hAnsi="Arial" w:cs="Arial"/>
        </w:rPr>
        <w:t xml:space="preserve">kterým se </w:t>
      </w:r>
      <w:r w:rsidR="00941625">
        <w:rPr>
          <w:rFonts w:ascii="Arial" w:hAnsi="Arial" w:cs="Arial"/>
        </w:rPr>
        <w:t>od 1</w:t>
      </w:r>
      <w:r w:rsidR="00607E14">
        <w:rPr>
          <w:rFonts w:ascii="Arial" w:hAnsi="Arial" w:cs="Arial"/>
        </w:rPr>
        <w:t>7</w:t>
      </w:r>
      <w:r w:rsidR="00941625">
        <w:rPr>
          <w:rFonts w:ascii="Arial" w:hAnsi="Arial" w:cs="Arial"/>
        </w:rPr>
        <w:t xml:space="preserve">. 6. 2026 </w:t>
      </w:r>
      <w:r w:rsidR="007F27A7">
        <w:rPr>
          <w:rFonts w:ascii="Arial" w:hAnsi="Arial" w:cs="Arial"/>
        </w:rPr>
        <w:t>snižuje</w:t>
      </w:r>
      <w:r w:rsidR="00AC22A2" w:rsidRPr="00FE3EA1">
        <w:rPr>
          <w:rFonts w:ascii="Arial" w:hAnsi="Arial" w:cs="Arial"/>
        </w:rPr>
        <w:t xml:space="preserve"> předmět pachtu </w:t>
      </w:r>
      <w:r w:rsidR="007F27A7" w:rsidRPr="007F27A7">
        <w:rPr>
          <w:rFonts w:ascii="Arial" w:hAnsi="Arial" w:cs="Arial"/>
          <w:iCs/>
        </w:rPr>
        <w:t>o parcelu</w:t>
      </w:r>
      <w:r w:rsidR="007F27A7">
        <w:rPr>
          <w:rFonts w:ascii="Arial" w:hAnsi="Arial" w:cs="Arial"/>
          <w:iCs/>
        </w:rPr>
        <w:t>, fakticky užívanou jako ostatní komunikace, která není součástí uživatelského půdního bloku pachtýře, v </w:t>
      </w:r>
      <w:proofErr w:type="spellStart"/>
      <w:r w:rsidR="007F27A7">
        <w:rPr>
          <w:rFonts w:ascii="Arial" w:hAnsi="Arial" w:cs="Arial"/>
          <w:iCs/>
        </w:rPr>
        <w:t>k.ú</w:t>
      </w:r>
      <w:proofErr w:type="spellEnd"/>
      <w:r w:rsidR="007F27A7">
        <w:rPr>
          <w:rFonts w:ascii="Arial" w:hAnsi="Arial" w:cs="Arial"/>
          <w:iCs/>
        </w:rPr>
        <w:t xml:space="preserve">. Habřina u Úštěku p. č. dle KN </w:t>
      </w:r>
      <w:r w:rsidR="00C95804">
        <w:rPr>
          <w:rFonts w:ascii="Arial" w:hAnsi="Arial" w:cs="Arial"/>
          <w:iCs/>
        </w:rPr>
        <w:t xml:space="preserve">část </w:t>
      </w:r>
      <w:r w:rsidR="007F27A7">
        <w:rPr>
          <w:rFonts w:ascii="Arial" w:hAnsi="Arial" w:cs="Arial"/>
          <w:iCs/>
        </w:rPr>
        <w:t xml:space="preserve">180/11 </w:t>
      </w:r>
      <w:r w:rsidR="00AC22A2" w:rsidRPr="00FE3EA1">
        <w:rPr>
          <w:rFonts w:ascii="Arial" w:hAnsi="Arial" w:cs="Arial"/>
        </w:rPr>
        <w:t>a</w:t>
      </w:r>
      <w:r w:rsidR="00CC1B80" w:rsidRPr="00FE3EA1">
        <w:rPr>
          <w:rFonts w:ascii="Arial" w:hAnsi="Arial" w:cs="Arial"/>
        </w:rPr>
        <w:t> </w:t>
      </w:r>
      <w:r w:rsidR="007F27A7">
        <w:rPr>
          <w:rFonts w:ascii="Arial" w:hAnsi="Arial" w:cs="Arial"/>
          <w:iCs/>
        </w:rPr>
        <w:t>snižuje se</w:t>
      </w:r>
      <w:r w:rsidR="00CC1B80" w:rsidRPr="00FE3EA1">
        <w:rPr>
          <w:rFonts w:ascii="Arial" w:hAnsi="Arial" w:cs="Arial"/>
        </w:rPr>
        <w:t xml:space="preserve"> </w:t>
      </w:r>
      <w:r w:rsidR="00AC22A2" w:rsidRPr="00FE3EA1">
        <w:rPr>
          <w:rFonts w:ascii="Arial" w:hAnsi="Arial" w:cs="Arial"/>
        </w:rPr>
        <w:t xml:space="preserve">výše ročního pachtovného </w:t>
      </w:r>
    </w:p>
    <w:p w14:paraId="4BCF5384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BC3BDC6" w14:textId="2E8E7A94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7F27A7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7F27A7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7F27A7">
        <w:rPr>
          <w:rFonts w:ascii="Arial" w:hAnsi="Arial" w:cs="Arial"/>
          <w:iCs/>
        </w:rPr>
        <w:t>14.519,00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7F27A7">
        <w:rPr>
          <w:rFonts w:ascii="Arial" w:hAnsi="Arial" w:cs="Arial"/>
          <w:iCs/>
        </w:rPr>
        <w:t>čtrnáct tisíc pět set devatenáct</w:t>
      </w:r>
      <w:r w:rsidR="002D41FD" w:rsidRPr="00FE3EA1">
        <w:rPr>
          <w:rFonts w:ascii="Arial" w:hAnsi="Arial" w:cs="Arial"/>
          <w:iCs/>
        </w:rPr>
        <w:t xml:space="preserve"> korun českých).</w:t>
      </w:r>
    </w:p>
    <w:p w14:paraId="4F54586E" w14:textId="77777777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5EA591A2" w14:textId="05C20AF9" w:rsidR="002D41FD" w:rsidRPr="00FE3EA1" w:rsidRDefault="00A12548" w:rsidP="00623A9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2D41FD" w:rsidRPr="00FE3EA1">
        <w:rPr>
          <w:rFonts w:ascii="Arial" w:hAnsi="Arial" w:cs="Arial"/>
        </w:rPr>
        <w:t xml:space="preserve">Smluvní strany se dohodly na tom, že </w:t>
      </w:r>
      <w:r w:rsidR="003F5321" w:rsidRPr="00FE3EA1">
        <w:rPr>
          <w:rFonts w:ascii="Arial" w:hAnsi="Arial" w:cs="Arial"/>
        </w:rPr>
        <w:t xml:space="preserve">pachtovné </w:t>
      </w:r>
      <w:r w:rsidR="00CD6A20" w:rsidRPr="00FE3EA1">
        <w:rPr>
          <w:rFonts w:ascii="Arial" w:hAnsi="Arial" w:cs="Arial"/>
        </w:rPr>
        <w:t>specifikované v </w:t>
      </w:r>
      <w:r w:rsidR="003C0E44" w:rsidRPr="00FE3EA1">
        <w:rPr>
          <w:rFonts w:ascii="Arial" w:hAnsi="Arial" w:cs="Arial"/>
        </w:rPr>
        <w:t>bodě 1.</w:t>
      </w:r>
      <w:r w:rsidR="002D41FD" w:rsidRPr="00FE3EA1">
        <w:rPr>
          <w:rFonts w:ascii="Arial" w:hAnsi="Arial" w:cs="Arial"/>
        </w:rPr>
        <w:t xml:space="preserve"> tohoto dodatku bude sníženo z důvodu </w:t>
      </w:r>
      <w:r w:rsidR="007F27A7">
        <w:rPr>
          <w:rFonts w:ascii="Arial" w:hAnsi="Arial" w:cs="Arial"/>
        </w:rPr>
        <w:t>snížení předmětu pachtu</w:t>
      </w:r>
      <w:r w:rsidR="00225776" w:rsidRPr="00FE3EA1">
        <w:rPr>
          <w:rFonts w:ascii="Arial" w:hAnsi="Arial" w:cs="Arial"/>
        </w:rPr>
        <w:t xml:space="preserve"> na částku </w:t>
      </w:r>
      <w:r w:rsidR="00C95804" w:rsidRPr="00C95804">
        <w:rPr>
          <w:rFonts w:ascii="Arial" w:hAnsi="Arial" w:cs="Arial"/>
          <w:b/>
          <w:bCs/>
        </w:rPr>
        <w:t>14.489,00</w:t>
      </w:r>
      <w:r w:rsidR="002D41FD" w:rsidRPr="00C95804">
        <w:rPr>
          <w:rFonts w:ascii="Arial" w:hAnsi="Arial" w:cs="Arial"/>
          <w:b/>
          <w:bCs/>
        </w:rPr>
        <w:t>Kč</w:t>
      </w:r>
      <w:r w:rsidR="002D41FD" w:rsidRPr="00FE3EA1">
        <w:rPr>
          <w:rFonts w:ascii="Arial" w:hAnsi="Arial" w:cs="Arial"/>
        </w:rPr>
        <w:t xml:space="preserve"> (slovy: </w:t>
      </w:r>
      <w:r w:rsidR="00C95804">
        <w:rPr>
          <w:rFonts w:ascii="Arial" w:hAnsi="Arial" w:cs="Arial"/>
        </w:rPr>
        <w:t>čtrnáct tisíc čtyři sta osmdesát devět</w:t>
      </w:r>
      <w:r w:rsidR="002D41FD" w:rsidRPr="00FE3EA1">
        <w:rPr>
          <w:rFonts w:ascii="Arial" w:hAnsi="Arial" w:cs="Arial"/>
        </w:rPr>
        <w:t xml:space="preserve"> korun českých). </w:t>
      </w:r>
    </w:p>
    <w:p w14:paraId="10D0E885" w14:textId="77777777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57E6451D" w14:textId="5A3DEECD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 w:rsidR="00C95804">
        <w:rPr>
          <w:rFonts w:ascii="Arial" w:hAnsi="Arial" w:cs="Arial"/>
        </w:rPr>
        <w:t> </w:t>
      </w:r>
      <w:r w:rsidR="00C95804" w:rsidRPr="00C95804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</w:t>
      </w:r>
      <w:r w:rsidR="009A7600" w:rsidRPr="00FE3EA1">
        <w:rPr>
          <w:rFonts w:ascii="Arial" w:hAnsi="Arial" w:cs="Arial"/>
        </w:rPr>
        <w:t xml:space="preserve">pachtýř </w:t>
      </w:r>
      <w:r w:rsidRPr="00FE3EA1">
        <w:rPr>
          <w:rFonts w:ascii="Arial" w:hAnsi="Arial" w:cs="Arial"/>
        </w:rPr>
        <w:t>po</w:t>
      </w:r>
      <w:r w:rsidR="00225776" w:rsidRPr="00FE3EA1">
        <w:rPr>
          <w:rFonts w:ascii="Arial" w:hAnsi="Arial" w:cs="Arial"/>
        </w:rPr>
        <w:t xml:space="preserve">vinen zaplatit </w:t>
      </w:r>
      <w:proofErr w:type="gramStart"/>
      <w:r w:rsidR="00225776" w:rsidRPr="00FE3EA1">
        <w:rPr>
          <w:rFonts w:ascii="Arial" w:hAnsi="Arial" w:cs="Arial"/>
        </w:rPr>
        <w:t xml:space="preserve">částku  </w:t>
      </w:r>
      <w:r w:rsidR="00C95804" w:rsidRPr="00C95804">
        <w:rPr>
          <w:rFonts w:ascii="Arial" w:hAnsi="Arial" w:cs="Arial"/>
          <w:b/>
          <w:bCs/>
        </w:rPr>
        <w:t>14.511</w:t>
      </w:r>
      <w:proofErr w:type="gramEnd"/>
      <w:r w:rsidR="00C95804" w:rsidRPr="00C95804">
        <w:rPr>
          <w:rFonts w:ascii="Arial" w:hAnsi="Arial" w:cs="Arial"/>
          <w:b/>
          <w:bCs/>
        </w:rPr>
        <w:t>,00</w:t>
      </w:r>
      <w:r w:rsidRPr="00C95804">
        <w:rPr>
          <w:rFonts w:ascii="Arial" w:hAnsi="Arial" w:cs="Arial"/>
          <w:b/>
          <w:bCs/>
        </w:rPr>
        <w:t>Kč</w:t>
      </w:r>
      <w:r w:rsidRPr="00FE3EA1">
        <w:rPr>
          <w:rFonts w:ascii="Arial" w:hAnsi="Arial" w:cs="Arial"/>
        </w:rPr>
        <w:t xml:space="preserve"> (slovy: </w:t>
      </w:r>
      <w:r w:rsidR="00C95804">
        <w:rPr>
          <w:rFonts w:ascii="Arial" w:hAnsi="Arial" w:cs="Arial"/>
        </w:rPr>
        <w:t>čtrnáct tisíc pět set jedenáct</w:t>
      </w:r>
      <w:r w:rsidRPr="00FE3EA1">
        <w:rPr>
          <w:rFonts w:ascii="Arial" w:hAnsi="Arial" w:cs="Arial"/>
        </w:rPr>
        <w:t xml:space="preserve"> korun českých).</w:t>
      </w:r>
    </w:p>
    <w:p w14:paraId="41BFEC9F" w14:textId="14FF1281" w:rsidR="0067491D" w:rsidRPr="00FE3EA1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FE3EA1">
        <w:rPr>
          <w:rFonts w:ascii="Arial" w:hAnsi="Arial" w:cs="Arial"/>
          <w:i/>
          <w:u w:val="single"/>
        </w:rPr>
        <w:t xml:space="preserve"> </w:t>
      </w:r>
    </w:p>
    <w:p w14:paraId="7AE56ED8" w14:textId="46D0CC5E" w:rsidR="00A609DB" w:rsidRPr="00FE3EA1" w:rsidRDefault="00C95804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EB60319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37A1A5A8" w14:textId="1EBEB3CA" w:rsidR="009D0FCE" w:rsidRPr="00FE3EA1" w:rsidRDefault="00C95804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2"/>
    <w:p w14:paraId="4F5CF420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9F03FC5" w14:textId="77777777" w:rsidR="00380163" w:rsidRDefault="0038016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3FB3C35" w14:textId="77777777" w:rsidR="00380163" w:rsidRDefault="0038016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7990207" w14:textId="77777777" w:rsidR="00380163" w:rsidRDefault="0038016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C081458" w14:textId="77777777" w:rsidR="00380163" w:rsidRPr="00FE3EA1" w:rsidRDefault="0038016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10E2123" w14:textId="29D39854" w:rsidR="00467D2E" w:rsidRPr="00FE3EA1" w:rsidRDefault="00C9580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6619E54C" w14:textId="35879A6B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0A7E8D8C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408EDC8" w14:textId="5C6DF744" w:rsidR="004868E7" w:rsidRPr="00FE3EA1" w:rsidRDefault="00C9580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5596D4CA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66E3FFF" w14:textId="58EE536F" w:rsidR="002D41FD" w:rsidRPr="00FE3EA1" w:rsidRDefault="00C9580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52C8ED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321EF03" w14:textId="086F5282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F963D8">
        <w:rPr>
          <w:rFonts w:ascii="Arial" w:hAnsi="Arial" w:cs="Arial"/>
        </w:rPr>
        <w:t>18. 6. 2026</w:t>
      </w:r>
      <w:r>
        <w:rPr>
          <w:rFonts w:ascii="Arial" w:hAnsi="Arial" w:cs="Arial"/>
        </w:rPr>
        <w:t xml:space="preserve">                                             </w:t>
      </w:r>
      <w:r w:rsidR="00F963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V</w:t>
      </w:r>
      <w:r w:rsidR="00F963D8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F963D8">
        <w:rPr>
          <w:rFonts w:ascii="Arial" w:hAnsi="Arial" w:cs="Arial"/>
        </w:rPr>
        <w:t xml:space="preserve"> 18. 6. 2026</w:t>
      </w:r>
    </w:p>
    <w:p w14:paraId="47DAE748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33E7A0E8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5814B667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2DA66A41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64471B79" w14:textId="77777777" w:rsidR="00C95804" w:rsidRPr="00FE3EA1" w:rsidRDefault="00C95804" w:rsidP="00C95804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16F5E553" w14:textId="77777777" w:rsidR="00C95804" w:rsidRPr="00DF15F9" w:rsidRDefault="00C95804" w:rsidP="00C95804">
      <w:pPr>
        <w:tabs>
          <w:tab w:val="left" w:pos="5529"/>
        </w:tabs>
        <w:rPr>
          <w:rFonts w:ascii="Arial" w:hAnsi="Arial" w:cs="Arial"/>
          <w:iCs/>
        </w:rPr>
      </w:pPr>
      <w:r w:rsidRPr="00DF15F9">
        <w:rPr>
          <w:rFonts w:ascii="Arial" w:hAnsi="Arial" w:cs="Arial"/>
          <w:iCs/>
        </w:rPr>
        <w:t>Ing. Jitka Blehová                                                                       Zemědělské družstvo Úštěk, družstvo</w:t>
      </w:r>
    </w:p>
    <w:p w14:paraId="726B57FF" w14:textId="77777777" w:rsidR="00C95804" w:rsidRDefault="00C95804" w:rsidP="00C9580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Miroslav Křivský-předseda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1B1BD058" w14:textId="051C2E51" w:rsidR="00C95804" w:rsidRDefault="00C95804" w:rsidP="00750E4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                                                    Marcela Janoušková-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48009537" w14:textId="766B0EAE" w:rsidR="00750E46" w:rsidRPr="00750E46" w:rsidRDefault="00750E46" w:rsidP="00750E4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15147971" w14:textId="77777777" w:rsidR="00C95804" w:rsidRPr="00FE3EA1" w:rsidRDefault="00C95804" w:rsidP="00C95804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D83A3BD" w14:textId="77777777" w:rsidR="00C95804" w:rsidRPr="00FE3EA1" w:rsidRDefault="00C95804" w:rsidP="00C95804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Pr="00FE3EA1">
        <w:rPr>
          <w:rFonts w:ascii="Arial" w:hAnsi="Arial" w:cs="Arial"/>
          <w:iCs/>
        </w:rPr>
        <w:tab/>
        <w:t xml:space="preserve">pachtýř </w:t>
      </w:r>
    </w:p>
    <w:p w14:paraId="4E2D72A2" w14:textId="77777777" w:rsidR="00C95804" w:rsidRPr="00FE3EA1" w:rsidRDefault="00C95804" w:rsidP="00C95804">
      <w:pPr>
        <w:jc w:val="both"/>
        <w:rPr>
          <w:rFonts w:ascii="Arial" w:hAnsi="Arial" w:cs="Arial"/>
          <w:bCs/>
        </w:rPr>
      </w:pPr>
    </w:p>
    <w:p w14:paraId="40939D0C" w14:textId="77777777" w:rsidR="00C95804" w:rsidRPr="00FE3EA1" w:rsidRDefault="00C95804" w:rsidP="00C95804">
      <w:pPr>
        <w:jc w:val="both"/>
        <w:rPr>
          <w:rFonts w:ascii="Arial" w:hAnsi="Arial" w:cs="Arial"/>
          <w:bCs/>
        </w:rPr>
      </w:pPr>
    </w:p>
    <w:p w14:paraId="79FCBA49" w14:textId="77777777" w:rsidR="00C95804" w:rsidRPr="00FE3EA1" w:rsidRDefault="00C95804" w:rsidP="00C95804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Pr="00DF15F9">
        <w:rPr>
          <w:rFonts w:ascii="Arial" w:hAnsi="Arial" w:cs="Arial"/>
          <w:bCs/>
          <w:iCs/>
        </w:rPr>
        <w:t>Pavlína Bendová</w:t>
      </w:r>
    </w:p>
    <w:p w14:paraId="6F83760E" w14:textId="77777777" w:rsidR="00C95804" w:rsidRPr="00FE3EA1" w:rsidRDefault="00C95804" w:rsidP="00C95804">
      <w:pPr>
        <w:jc w:val="both"/>
        <w:rPr>
          <w:rFonts w:ascii="Arial" w:hAnsi="Arial" w:cs="Arial"/>
          <w:color w:val="000000"/>
        </w:rPr>
      </w:pPr>
    </w:p>
    <w:p w14:paraId="2154FAE3" w14:textId="77777777" w:rsidR="00C95804" w:rsidRPr="00FE3EA1" w:rsidRDefault="00C95804" w:rsidP="00C95804">
      <w:pPr>
        <w:jc w:val="both"/>
        <w:rPr>
          <w:rFonts w:ascii="Arial" w:hAnsi="Arial" w:cs="Arial"/>
          <w:color w:val="000000"/>
        </w:rPr>
      </w:pPr>
    </w:p>
    <w:p w14:paraId="54299D6C" w14:textId="77777777" w:rsidR="00C95804" w:rsidRPr="00FE3EA1" w:rsidRDefault="00C95804" w:rsidP="00C95804">
      <w:pPr>
        <w:jc w:val="both"/>
        <w:rPr>
          <w:rFonts w:ascii="Arial" w:hAnsi="Arial" w:cs="Arial"/>
          <w:color w:val="000000"/>
        </w:rPr>
      </w:pPr>
    </w:p>
    <w:p w14:paraId="5B891299" w14:textId="77777777" w:rsidR="00C95804" w:rsidRPr="00FE3EA1" w:rsidRDefault="00C95804" w:rsidP="00C95804">
      <w:pPr>
        <w:jc w:val="both"/>
        <w:rPr>
          <w:rFonts w:ascii="Arial" w:hAnsi="Arial" w:cs="Arial"/>
          <w:color w:val="000000"/>
        </w:rPr>
      </w:pPr>
    </w:p>
    <w:p w14:paraId="349B53AC" w14:textId="77777777" w:rsidR="00C95804" w:rsidRPr="00FE3EA1" w:rsidRDefault="00C95804" w:rsidP="00C95804">
      <w:pPr>
        <w:jc w:val="both"/>
        <w:rPr>
          <w:rFonts w:ascii="Arial" w:hAnsi="Arial" w:cs="Arial"/>
          <w:color w:val="000000"/>
        </w:rPr>
      </w:pPr>
    </w:p>
    <w:p w14:paraId="45E5AA07" w14:textId="77777777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B89F65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43C798CB" w14:textId="77777777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5B3D78F0" w14:textId="77777777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60557D2E" w14:textId="77777777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4AB0406D" w14:textId="77777777" w:rsidR="00C95804" w:rsidRPr="00FE3EA1" w:rsidRDefault="00C95804" w:rsidP="00C95804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66A472F5" w14:textId="77777777" w:rsidR="00C95804" w:rsidRPr="00FE3EA1" w:rsidRDefault="00C95804" w:rsidP="00C95804">
      <w:pPr>
        <w:jc w:val="both"/>
        <w:rPr>
          <w:rFonts w:ascii="Arial" w:hAnsi="Arial" w:cs="Arial"/>
        </w:rPr>
      </w:pPr>
    </w:p>
    <w:p w14:paraId="4DDB0748" w14:textId="77777777" w:rsidR="00C95804" w:rsidRPr="00FE3EA1" w:rsidRDefault="00C95804" w:rsidP="00C9580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66B32CAC" w14:textId="77777777" w:rsidR="00C95804" w:rsidRDefault="00C95804" w:rsidP="00C9580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zaměstnance</w:t>
      </w:r>
    </w:p>
    <w:p w14:paraId="6133EB8D" w14:textId="77777777" w:rsidR="00FE3EA1" w:rsidRPr="00FE3EA1" w:rsidRDefault="00FE3EA1" w:rsidP="00C95804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B0C5" w14:textId="77777777" w:rsidR="006F2486" w:rsidRDefault="006F2486">
      <w:r>
        <w:separator/>
      </w:r>
    </w:p>
  </w:endnote>
  <w:endnote w:type="continuationSeparator" w:id="0">
    <w:p w14:paraId="25161116" w14:textId="77777777" w:rsidR="006F2486" w:rsidRDefault="006F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E8BF" w14:textId="77777777" w:rsidR="006F2486" w:rsidRDefault="006F2486">
      <w:r>
        <w:separator/>
      </w:r>
    </w:p>
  </w:footnote>
  <w:footnote w:type="continuationSeparator" w:id="0">
    <w:p w14:paraId="74BD1510" w14:textId="77777777" w:rsidR="006F2486" w:rsidRDefault="006F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D6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1772">
    <w:abstractNumId w:val="0"/>
  </w:num>
  <w:num w:numId="2" w16cid:durableId="143362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624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66E0"/>
    <w:rsid w:val="00380163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07E14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6F2486"/>
    <w:rsid w:val="007020B6"/>
    <w:rsid w:val="00714374"/>
    <w:rsid w:val="007336EC"/>
    <w:rsid w:val="00733707"/>
    <w:rsid w:val="00735C32"/>
    <w:rsid w:val="00742469"/>
    <w:rsid w:val="00750E46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27A7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1C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1625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0920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5804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4FBE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963D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D216599"/>
  <w15:chartTrackingRefBased/>
  <w15:docId w15:val="{B2454012-1857-4951-854E-851E7899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7F27A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F27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6597A-BE97-459E-9269-6824D07F40F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2026-06-17T10:37:00Z</cp:lastPrinted>
  <dcterms:created xsi:type="dcterms:W3CDTF">2026-06-17T10:38:00Z</dcterms:created>
  <dcterms:modified xsi:type="dcterms:W3CDTF">2026-06-18T11:56:00Z</dcterms:modified>
</cp:coreProperties>
</file>