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2814" w14:textId="77777777" w:rsidR="00FD0DAD" w:rsidRDefault="002B15A3">
      <w:pPr>
        <w:pStyle w:val="Row2"/>
      </w:pPr>
      <w:r>
        <w:rPr>
          <w:noProof/>
          <w:lang w:val="cs-CZ" w:eastAsia="cs-CZ"/>
        </w:rPr>
        <w:pict w14:anchorId="76BB28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3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3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3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BB2815" w14:textId="77777777" w:rsidR="00FD0DAD" w:rsidRDefault="002B15A3">
      <w:pPr>
        <w:pStyle w:val="Row3"/>
      </w:pPr>
      <w:r>
        <w:rPr>
          <w:noProof/>
          <w:lang w:val="cs-CZ" w:eastAsia="cs-CZ"/>
        </w:rPr>
        <w:pict w14:anchorId="76BB2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- 2117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2117/2026</w:t>
      </w:r>
    </w:p>
    <w:p w14:paraId="76BB2816" w14:textId="77777777" w:rsidR="00FD0DAD" w:rsidRDefault="002B15A3">
      <w:pPr>
        <w:pStyle w:val="Row4"/>
      </w:pPr>
      <w:r>
        <w:rPr>
          <w:noProof/>
          <w:lang w:val="cs-CZ" w:eastAsia="cs-CZ"/>
        </w:rPr>
        <w:pict w14:anchorId="76BB283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BB2817" w14:textId="77777777" w:rsidR="00FD0DAD" w:rsidRDefault="002B15A3">
      <w:pPr>
        <w:pStyle w:val="Row5"/>
      </w:pPr>
      <w:r>
        <w:rPr>
          <w:noProof/>
          <w:lang w:val="cs-CZ" w:eastAsia="cs-CZ"/>
        </w:rPr>
        <w:pict w14:anchorId="76BB284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6BB2867" w14:textId="77777777" w:rsidR="00FD0DAD" w:rsidRDefault="002B15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SAUTER Automation, spol. s r.o.</w:t>
      </w:r>
    </w:p>
    <w:p w14:paraId="76BB2818" w14:textId="77777777" w:rsidR="00FD0DAD" w:rsidRDefault="002B15A3">
      <w:pPr>
        <w:pStyle w:val="Row6"/>
      </w:pPr>
      <w:r>
        <w:rPr>
          <w:noProof/>
          <w:lang w:val="cs-CZ" w:eastAsia="cs-CZ"/>
        </w:rPr>
        <w:pict w14:anchorId="76BB2842">
          <v:shape id="_x0000_s18" type="#_x0000_t202" style="position:absolute;margin-left:271pt;margin-top:11pt;width:61pt;height:11pt;z-index:251644928;mso-wrap-style:tight;mso-position-vertical-relative:line" stroked="f">
            <v:fill opacity="0" o:opacity2="100"/>
            <v:textbox inset="0,0,0,0">
              <w:txbxContent>
                <w:p w14:paraId="76BB2868" w14:textId="77777777" w:rsidR="00FD0DAD" w:rsidRDefault="002B15A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Bohnická 5/28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6BB2819" w14:textId="77777777" w:rsidR="00FD0DAD" w:rsidRDefault="002B15A3">
      <w:pPr>
        <w:pStyle w:val="Row7"/>
      </w:pPr>
      <w:r>
        <w:rPr>
          <w:noProof/>
          <w:lang w:val="cs-CZ" w:eastAsia="cs-CZ"/>
        </w:rPr>
        <w:pict w14:anchorId="76BB284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6BB2869" w14:textId="77777777" w:rsidR="00FD0DAD" w:rsidRDefault="002B15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181 00  Praha 8</w:t>
      </w:r>
    </w:p>
    <w:p w14:paraId="76BB281A" w14:textId="77777777" w:rsidR="00FD0DAD" w:rsidRDefault="002B15A3" w:rsidP="009E0A3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6BB281B" w14:textId="77777777" w:rsidR="00FD0DAD" w:rsidRDefault="00FD0DAD">
      <w:pPr>
        <w:pStyle w:val="Row9"/>
      </w:pPr>
    </w:p>
    <w:p w14:paraId="76BB281C" w14:textId="77777777" w:rsidR="00FD0DAD" w:rsidRDefault="00FD0DAD">
      <w:pPr>
        <w:pStyle w:val="Row9"/>
      </w:pPr>
    </w:p>
    <w:p w14:paraId="76BB281D" w14:textId="77777777" w:rsidR="00FD0DAD" w:rsidRDefault="002B15A3">
      <w:pPr>
        <w:pStyle w:val="Row10"/>
      </w:pPr>
      <w:r>
        <w:rPr>
          <w:noProof/>
          <w:lang w:val="cs-CZ" w:eastAsia="cs-CZ"/>
        </w:rPr>
        <w:pict w14:anchorId="76BB284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4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B284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15887863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CZ15887863</w:t>
      </w:r>
    </w:p>
    <w:p w14:paraId="76BB281E" w14:textId="77777777" w:rsidR="00FD0DAD" w:rsidRDefault="002B15A3">
      <w:pPr>
        <w:pStyle w:val="Row11"/>
      </w:pPr>
      <w:r>
        <w:rPr>
          <w:noProof/>
          <w:lang w:val="cs-CZ" w:eastAsia="cs-CZ"/>
        </w:rPr>
        <w:pict w14:anchorId="76BB284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B284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12.06.2026</w:t>
      </w:r>
      <w:r>
        <w:tab/>
      </w:r>
      <w:r>
        <w:rPr>
          <w:rStyle w:val="Text2"/>
        </w:rPr>
        <w:t>Číslo jednací</w:t>
      </w:r>
    </w:p>
    <w:p w14:paraId="76BB281F" w14:textId="77777777" w:rsidR="00FD0DAD" w:rsidRDefault="002B15A3">
      <w:pPr>
        <w:pStyle w:val="Row12"/>
      </w:pPr>
      <w:r>
        <w:rPr>
          <w:noProof/>
          <w:lang w:val="cs-CZ" w:eastAsia="cs-CZ"/>
        </w:rPr>
        <w:pict w14:anchorId="76BB284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BB284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76BB2820" w14:textId="77777777" w:rsidR="00FD0DAD" w:rsidRDefault="002B15A3">
      <w:pPr>
        <w:pStyle w:val="Row13"/>
      </w:pPr>
      <w:r>
        <w:rPr>
          <w:noProof/>
          <w:lang w:val="cs-CZ" w:eastAsia="cs-CZ"/>
        </w:rPr>
        <w:pict w14:anchorId="76BB284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BB2821" w14:textId="77777777" w:rsidR="00FD0DAD" w:rsidRDefault="002B15A3">
      <w:pPr>
        <w:pStyle w:val="Row14"/>
      </w:pPr>
      <w:r>
        <w:rPr>
          <w:noProof/>
          <w:lang w:val="cs-CZ" w:eastAsia="cs-CZ"/>
        </w:rPr>
        <w:pict w14:anchorId="76BB284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B284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12.06.2026</w:t>
      </w:r>
      <w:r>
        <w:tab/>
      </w:r>
      <w:r>
        <w:tab/>
      </w:r>
      <w:r>
        <w:rPr>
          <w:rStyle w:val="Text3"/>
        </w:rPr>
        <w:t>20.07.2026</w:t>
      </w:r>
    </w:p>
    <w:p w14:paraId="76BB2822" w14:textId="77777777" w:rsidR="00FD0DAD" w:rsidRDefault="002B15A3">
      <w:pPr>
        <w:pStyle w:val="Row15"/>
      </w:pPr>
      <w:r>
        <w:rPr>
          <w:noProof/>
          <w:lang w:val="cs-CZ" w:eastAsia="cs-CZ"/>
        </w:rPr>
        <w:pict w14:anchorId="76BB284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6BB2823" w14:textId="77777777" w:rsidR="00FD0DAD" w:rsidRDefault="002B15A3">
      <w:pPr>
        <w:pStyle w:val="Row16"/>
      </w:pPr>
      <w:r>
        <w:rPr>
          <w:noProof/>
          <w:lang w:val="cs-CZ" w:eastAsia="cs-CZ"/>
        </w:rPr>
        <w:pict w14:anchorId="76BB284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6BB2824" w14:textId="77777777" w:rsidR="00FD0DAD" w:rsidRDefault="002B15A3">
      <w:pPr>
        <w:pStyle w:val="Row17"/>
      </w:pPr>
      <w:r>
        <w:rPr>
          <w:noProof/>
          <w:lang w:val="cs-CZ" w:eastAsia="cs-CZ"/>
        </w:rPr>
        <w:pict w14:anchorId="76BB285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6BB2825" w14:textId="77777777" w:rsidR="00FD0DAD" w:rsidRDefault="002B15A3">
      <w:pPr>
        <w:pStyle w:val="Row18"/>
      </w:pPr>
      <w:r>
        <w:tab/>
      </w:r>
      <w:r>
        <w:rPr>
          <w:rStyle w:val="Text3"/>
        </w:rPr>
        <w:t>Objednáváme u Vás náhr. díly do VZT jednotek - SCHWP+SALM</w:t>
      </w:r>
    </w:p>
    <w:p w14:paraId="76BB2826" w14:textId="77777777" w:rsidR="00FD0DAD" w:rsidRDefault="002B15A3">
      <w:pPr>
        <w:pStyle w:val="Row19"/>
      </w:pPr>
      <w:r>
        <w:rPr>
          <w:noProof/>
          <w:lang w:val="cs-CZ" w:eastAsia="cs-CZ"/>
        </w:rPr>
        <w:pict w14:anchorId="76BB285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BB285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6BB2827" w14:textId="77777777" w:rsidR="00FD0DAD" w:rsidRDefault="002B15A3">
      <w:pPr>
        <w:pStyle w:val="Row20"/>
      </w:pPr>
      <w:r>
        <w:rPr>
          <w:noProof/>
          <w:lang w:val="cs-CZ" w:eastAsia="cs-CZ"/>
        </w:rPr>
        <w:pict w14:anchorId="76BB285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5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SCHWP+SALM-nárh. díly do VZT jednotek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135 000.00</w:t>
      </w:r>
      <w:r>
        <w:tab/>
      </w:r>
      <w:r>
        <w:rPr>
          <w:rStyle w:val="Text3"/>
        </w:rPr>
        <w:t>28 350.00</w:t>
      </w:r>
      <w:r>
        <w:tab/>
      </w:r>
      <w:r>
        <w:rPr>
          <w:rStyle w:val="Text3"/>
        </w:rPr>
        <w:t>163 350.00</w:t>
      </w:r>
    </w:p>
    <w:p w14:paraId="76BB2828" w14:textId="77777777" w:rsidR="00FD0DAD" w:rsidRDefault="002B15A3">
      <w:pPr>
        <w:pStyle w:val="Row21"/>
      </w:pPr>
      <w:r>
        <w:rPr>
          <w:noProof/>
          <w:lang w:val="cs-CZ" w:eastAsia="cs-CZ"/>
        </w:rPr>
        <w:pict w14:anchorId="76BB285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163 350.00</w:t>
      </w:r>
      <w:r>
        <w:tab/>
      </w:r>
      <w:r>
        <w:rPr>
          <w:rStyle w:val="Text2"/>
        </w:rPr>
        <w:t>Kč</w:t>
      </w:r>
    </w:p>
    <w:p w14:paraId="76BB2829" w14:textId="249B4E25" w:rsidR="00FD0DAD" w:rsidRDefault="002B15A3">
      <w:pPr>
        <w:pStyle w:val="Row22"/>
      </w:pPr>
      <w:r>
        <w:rPr>
          <w:noProof/>
          <w:lang w:val="cs-CZ" w:eastAsia="cs-CZ"/>
        </w:rPr>
        <w:pict w14:anchorId="76BB285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E0A3E">
        <w:rPr>
          <w:rStyle w:val="Text3"/>
        </w:rPr>
        <w:t>xxxx</w:t>
      </w:r>
      <w:proofErr w:type="spellEnd"/>
    </w:p>
    <w:p w14:paraId="76BB282A" w14:textId="77777777" w:rsidR="00FD0DAD" w:rsidRDefault="00FD0DAD">
      <w:pPr>
        <w:pStyle w:val="Row9"/>
      </w:pPr>
    </w:p>
    <w:p w14:paraId="76BB282B" w14:textId="389EE22A" w:rsidR="00FD0DAD" w:rsidRDefault="002B15A3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9E0A3E">
        <w:rPr>
          <w:rStyle w:val="Text3"/>
        </w:rPr>
        <w:t>xxxx</w:t>
      </w:r>
      <w:proofErr w:type="spellEnd"/>
    </w:p>
    <w:p w14:paraId="76BB282C" w14:textId="77777777" w:rsidR="00FD0DAD" w:rsidRDefault="00FD0DAD">
      <w:pPr>
        <w:pStyle w:val="Row9"/>
      </w:pPr>
    </w:p>
    <w:p w14:paraId="76BB282D" w14:textId="77777777" w:rsidR="00FD0DAD" w:rsidRDefault="00FD0DAD">
      <w:pPr>
        <w:pStyle w:val="Row9"/>
      </w:pPr>
    </w:p>
    <w:p w14:paraId="76BB282E" w14:textId="77777777" w:rsidR="00FD0DAD" w:rsidRDefault="002B15A3">
      <w:pPr>
        <w:pStyle w:val="Row24"/>
      </w:pPr>
      <w:r>
        <w:rPr>
          <w:noProof/>
          <w:lang w:val="cs-CZ" w:eastAsia="cs-CZ"/>
        </w:rPr>
        <w:pict w14:anchorId="76BB285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B285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B286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B286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BB282F" w14:textId="77777777" w:rsidR="00FD0DAD" w:rsidRDefault="002B15A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6BB2830" w14:textId="77777777" w:rsidR="00FD0DAD" w:rsidRDefault="002B15A3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6BB2831" w14:textId="77777777" w:rsidR="00FD0DAD" w:rsidRDefault="002B15A3">
      <w:pPr>
        <w:pStyle w:val="Row26"/>
      </w:pPr>
      <w:r>
        <w:tab/>
      </w:r>
    </w:p>
    <w:p w14:paraId="76BB2832" w14:textId="77777777" w:rsidR="00FD0DAD" w:rsidRDefault="002B15A3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6BB2833" w14:textId="77777777" w:rsidR="00FD0DAD" w:rsidRDefault="002B15A3">
      <w:pPr>
        <w:pStyle w:val="Row26"/>
      </w:pPr>
      <w:r>
        <w:tab/>
      </w:r>
    </w:p>
    <w:p w14:paraId="76BB2834" w14:textId="232DDC22" w:rsidR="00FD0DAD" w:rsidRDefault="002B15A3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9E0A3E">
        <w:rPr>
          <w:rStyle w:val="Text3"/>
        </w:rPr>
        <w:t>xxxx</w:t>
      </w:r>
      <w:proofErr w:type="spellEnd"/>
    </w:p>
    <w:p w14:paraId="76BB2835" w14:textId="77777777" w:rsidR="00FD0DAD" w:rsidRDefault="002B15A3">
      <w:pPr>
        <w:pStyle w:val="Row26"/>
      </w:pPr>
      <w:r>
        <w:tab/>
      </w:r>
    </w:p>
    <w:p w14:paraId="76BB2836" w14:textId="6C31CC34" w:rsidR="00FD0DAD" w:rsidRDefault="002B15A3">
      <w:pPr>
        <w:pStyle w:val="Row26"/>
      </w:pPr>
      <w:r>
        <w:tab/>
      </w:r>
      <w:r>
        <w:rPr>
          <w:rStyle w:val="Text3"/>
        </w:rPr>
        <w:t xml:space="preserve">Datum:    </w:t>
      </w:r>
      <w:r w:rsidR="009E0A3E">
        <w:rPr>
          <w:rStyle w:val="Text3"/>
        </w:rPr>
        <w:t>18.06.2026</w:t>
      </w:r>
      <w:r>
        <w:rPr>
          <w:rStyle w:val="Text3"/>
        </w:rPr>
        <w:t xml:space="preserve">                                                                      Podpis:</w:t>
      </w:r>
      <w:r w:rsidR="009E0A3E">
        <w:rPr>
          <w:rStyle w:val="Text3"/>
        </w:rPr>
        <w:t xml:space="preserve">  </w:t>
      </w:r>
      <w:proofErr w:type="spellStart"/>
      <w:r w:rsidR="009E0A3E">
        <w:rPr>
          <w:rStyle w:val="Text3"/>
        </w:rPr>
        <w:t>xxxxx</w:t>
      </w:r>
      <w:proofErr w:type="spellEnd"/>
    </w:p>
    <w:p w14:paraId="76BB2837" w14:textId="77777777" w:rsidR="00FD0DAD" w:rsidRDefault="002B15A3">
      <w:pPr>
        <w:pStyle w:val="Row27"/>
      </w:pPr>
      <w:r>
        <w:rPr>
          <w:noProof/>
          <w:lang w:val="cs-CZ" w:eastAsia="cs-CZ"/>
        </w:rPr>
        <w:pict w14:anchorId="76BB286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BB2838" w14:textId="690F4637" w:rsidR="00FD0DAD" w:rsidRDefault="002B15A3">
      <w:pPr>
        <w:pStyle w:val="Row22"/>
      </w:pPr>
      <w:r>
        <w:tab/>
      </w:r>
      <w:r>
        <w:rPr>
          <w:rStyle w:val="Text3"/>
        </w:rPr>
        <w:t xml:space="preserve">16.06.2026 09:34:08 - </w:t>
      </w:r>
      <w:proofErr w:type="spellStart"/>
      <w:r w:rsidR="009E0A3E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76BB2839" w14:textId="20BCD20D" w:rsidR="00FD0DAD" w:rsidRDefault="002B15A3">
      <w:pPr>
        <w:pStyle w:val="Row26"/>
      </w:pPr>
      <w:r>
        <w:tab/>
      </w:r>
      <w:r>
        <w:rPr>
          <w:rStyle w:val="Text3"/>
        </w:rPr>
        <w:t xml:space="preserve">16.06.2026 09:41:38 - </w:t>
      </w:r>
      <w:r w:rsidR="009E0A3E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FD0DA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12BA" w14:textId="77777777" w:rsidR="002B15A3" w:rsidRDefault="002B15A3">
      <w:pPr>
        <w:spacing w:after="0" w:line="240" w:lineRule="auto"/>
      </w:pPr>
      <w:r>
        <w:separator/>
      </w:r>
    </w:p>
  </w:endnote>
  <w:endnote w:type="continuationSeparator" w:id="0">
    <w:p w14:paraId="74036EB3" w14:textId="77777777" w:rsidR="002B15A3" w:rsidRDefault="002B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2864" w14:textId="77777777" w:rsidR="00FD0DAD" w:rsidRDefault="002B15A3">
    <w:pPr>
      <w:pStyle w:val="Row28"/>
    </w:pPr>
    <w:r>
      <w:rPr>
        <w:noProof/>
        <w:lang w:val="cs-CZ" w:eastAsia="cs-CZ"/>
      </w:rPr>
      <w:pict w14:anchorId="76BB28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2117/2026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BB2865" w14:textId="77777777" w:rsidR="00FD0DAD" w:rsidRDefault="00FD0DA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E9E8" w14:textId="77777777" w:rsidR="002B15A3" w:rsidRDefault="002B15A3">
      <w:pPr>
        <w:spacing w:after="0" w:line="240" w:lineRule="auto"/>
      </w:pPr>
      <w:r>
        <w:separator/>
      </w:r>
    </w:p>
  </w:footnote>
  <w:footnote w:type="continuationSeparator" w:id="0">
    <w:p w14:paraId="6E796FAB" w14:textId="77777777" w:rsidR="002B15A3" w:rsidRDefault="002B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2863" w14:textId="77777777" w:rsidR="00FD0DAD" w:rsidRDefault="00FD0DA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15A3"/>
    <w:rsid w:val="009107EA"/>
    <w:rsid w:val="009E0A3E"/>
    <w:rsid w:val="00CB4C5A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6BB2814"/>
  <w15:docId w15:val="{7C46150E-9DA0-4918-9048-BC23073D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1295</Characters>
  <Application>Microsoft Office Word</Application>
  <DocSecurity>0</DocSecurity>
  <Lines>10</Lines>
  <Paragraphs>3</Paragraphs>
  <ScaleCrop>false</ScaleCrop>
  <Manager/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2026-06-18T10:21:00Z</dcterms:created>
  <dcterms:modified xsi:type="dcterms:W3CDTF">2026-06-18T10:21:00Z</dcterms:modified>
  <cp:category/>
</cp:coreProperties>
</file>