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1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A140C" w:rsidRPr="00E93DCB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proofErr w:type="spellStart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proofErr w:type="spellEnd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, 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Rady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 a zemědělství 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  <w:r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Pr="00EE025D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Do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1 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Předmětem dodatku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1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2017.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1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1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>říloha č. 1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2017.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>Tento dodatek č. 1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>, z nichž každá ze smluvních stran obdrží jedno.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>Tento dodatek č. 1 nabývá platnosti dnem podpisu oprávněnými zástupci obou smluvních stran</w:t>
      </w:r>
      <w:r w:rsidR="005274FD">
        <w:rPr>
          <w:rFonts w:ascii="Times New Roman" w:hAnsi="Times New Roman"/>
          <w:sz w:val="24"/>
          <w:szCs w:val="24"/>
        </w:rPr>
        <w:t xml:space="preserve"> </w:t>
      </w:r>
      <w:r w:rsidR="000407F3">
        <w:rPr>
          <w:rFonts w:ascii="Times New Roman" w:hAnsi="Times New Roman"/>
          <w:sz w:val="24"/>
          <w:szCs w:val="24"/>
        </w:rPr>
        <w:br/>
      </w:r>
      <w:r w:rsidR="005274FD">
        <w:rPr>
          <w:rFonts w:ascii="Times New Roman" w:hAnsi="Times New Roman"/>
          <w:sz w:val="24"/>
          <w:szCs w:val="24"/>
        </w:rPr>
        <w:t>a účinnosti zveřejněním v registru smluv</w:t>
      </w:r>
      <w:r w:rsidRPr="001C37D4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>Tento dodatek č. 1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11. 9. 2017</w:t>
      </w:r>
      <w:r w:rsidRPr="001C37D4">
        <w:rPr>
          <w:rFonts w:ascii="Times New Roman" w:hAnsi="Times New Roman"/>
          <w:sz w:val="24"/>
          <w:szCs w:val="24"/>
        </w:rPr>
        <w:t xml:space="preserve"> a schválen usnesením č. RK</w:t>
      </w:r>
      <w:r w:rsidR="009E6F60">
        <w:rPr>
          <w:rFonts w:ascii="Times New Roman" w:hAnsi="Times New Roman"/>
          <w:sz w:val="24"/>
          <w:szCs w:val="24"/>
        </w:rPr>
        <w:t xml:space="preserve"> 1116/09/17.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>Smluvní strany prohlašují, že tento dodatek č. 1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C37D4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C37D4" w:rsidRDefault="00E25DD1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>dodatku č. 1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946023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xxxxxx</w:t>
        </w:r>
        <w:bookmarkStart w:id="0" w:name="_GoBack"/>
        <w:bookmarkEnd w:id="0"/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6947DC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1: Program akcí spolupráce Karlovarského kraje a Agentury ochrany přírody a krajiny ČR na rok 2017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 xml:space="preserve">Ing. Karel </w:t>
      </w:r>
      <w:proofErr w:type="spellStart"/>
      <w:r w:rsidR="000F5C6E" w:rsidRPr="00E93DCB">
        <w:rPr>
          <w:rFonts w:ascii="Times New Roman" w:hAnsi="Times New Roman"/>
          <w:sz w:val="24"/>
          <w:szCs w:val="24"/>
        </w:rPr>
        <w:t>Jakobec</w:t>
      </w:r>
      <w:proofErr w:type="spellEnd"/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F5C6E" w:rsidRPr="00E93DCB">
        <w:rPr>
          <w:rFonts w:ascii="Times New Roman" w:hAnsi="Times New Roman"/>
          <w:sz w:val="24"/>
          <w:szCs w:val="24"/>
        </w:rPr>
        <w:t>člen Rady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 1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2017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201</w:t>
      </w:r>
      <w:r>
        <w:rPr>
          <w:rFonts w:ascii="Times New Roman" w:hAnsi="Times New Roman"/>
          <w:sz w:val="24"/>
          <w:szCs w:val="24"/>
        </w:rPr>
        <w:t>7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>100.000,-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201</w:t>
      </w:r>
      <w:r>
        <w:rPr>
          <w:rFonts w:ascii="Times New Roman" w:hAnsi="Times New Roman"/>
          <w:b/>
          <w:sz w:val="24"/>
          <w:szCs w:val="24"/>
        </w:rPr>
        <w:t>7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 xml:space="preserve"> konané v neděli </w:t>
      </w:r>
      <w:proofErr w:type="gramStart"/>
      <w:r>
        <w:rPr>
          <w:rFonts w:ascii="Times New Roman" w:hAnsi="Times New Roman"/>
          <w:sz w:val="24"/>
          <w:szCs w:val="24"/>
        </w:rPr>
        <w:t>15</w:t>
      </w:r>
      <w:r w:rsidRPr="00FC7F71"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</w:rPr>
        <w:t>7</w:t>
      </w:r>
      <w:proofErr w:type="gramEnd"/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5.000,-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na vycházkách do přírody pro veřejnost. Zajištění autobusové dopravy účastníků </w:t>
      </w:r>
      <w:r>
        <w:rPr>
          <w:rFonts w:ascii="Times New Roman" w:hAnsi="Times New Roman"/>
          <w:sz w:val="24"/>
          <w:szCs w:val="24"/>
        </w:rPr>
        <w:t xml:space="preserve">večerní exkurze </w:t>
      </w:r>
      <w:r w:rsidRPr="00616AE7">
        <w:rPr>
          <w:rFonts w:ascii="Times New Roman" w:hAnsi="Times New Roman"/>
          <w:b/>
          <w:sz w:val="24"/>
          <w:szCs w:val="24"/>
        </w:rPr>
        <w:t>„Za jeleny na Kladskou aneb poslech říje“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konané ve středu </w:t>
      </w:r>
      <w:proofErr w:type="gramStart"/>
      <w:r>
        <w:rPr>
          <w:rFonts w:ascii="Times New Roman" w:hAnsi="Times New Roman"/>
          <w:sz w:val="24"/>
          <w:szCs w:val="24"/>
        </w:rPr>
        <w:t>27.9.2017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5.000,-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83" w:rsidRDefault="00EA7183" w:rsidP="00850D05">
      <w:pPr>
        <w:spacing w:after="0" w:line="240" w:lineRule="auto"/>
      </w:pPr>
      <w:r>
        <w:separator/>
      </w:r>
    </w:p>
  </w:endnote>
  <w:endnote w:type="continuationSeparator" w:id="0">
    <w:p w:rsidR="00EA7183" w:rsidRDefault="00EA7183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385C75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946023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83" w:rsidRDefault="00EA7183" w:rsidP="00850D05">
      <w:pPr>
        <w:spacing w:after="0" w:line="240" w:lineRule="auto"/>
      </w:pPr>
      <w:r>
        <w:separator/>
      </w:r>
    </w:p>
  </w:footnote>
  <w:footnote w:type="continuationSeparator" w:id="0">
    <w:p w:rsidR="00EA7183" w:rsidRDefault="00EA7183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7EDC"/>
    <w:rsid w:val="00092D02"/>
    <w:rsid w:val="000A54B6"/>
    <w:rsid w:val="000A7D9F"/>
    <w:rsid w:val="000E0857"/>
    <w:rsid w:val="000F5C6E"/>
    <w:rsid w:val="00115979"/>
    <w:rsid w:val="00192B37"/>
    <w:rsid w:val="001C37D4"/>
    <w:rsid w:val="001C3CD3"/>
    <w:rsid w:val="001C4F5F"/>
    <w:rsid w:val="00223D88"/>
    <w:rsid w:val="00226E02"/>
    <w:rsid w:val="00232E2D"/>
    <w:rsid w:val="00247C09"/>
    <w:rsid w:val="002573B2"/>
    <w:rsid w:val="00262B59"/>
    <w:rsid w:val="00265C94"/>
    <w:rsid w:val="0027639C"/>
    <w:rsid w:val="002A140C"/>
    <w:rsid w:val="002C469D"/>
    <w:rsid w:val="002D32A3"/>
    <w:rsid w:val="002E04E1"/>
    <w:rsid w:val="002F722F"/>
    <w:rsid w:val="00301D60"/>
    <w:rsid w:val="00320D30"/>
    <w:rsid w:val="00333ECD"/>
    <w:rsid w:val="00334040"/>
    <w:rsid w:val="00343476"/>
    <w:rsid w:val="003508A2"/>
    <w:rsid w:val="00385C75"/>
    <w:rsid w:val="003B38AD"/>
    <w:rsid w:val="003B3A65"/>
    <w:rsid w:val="003E0475"/>
    <w:rsid w:val="003F3D2D"/>
    <w:rsid w:val="00453495"/>
    <w:rsid w:val="004D320A"/>
    <w:rsid w:val="005274FD"/>
    <w:rsid w:val="005337D8"/>
    <w:rsid w:val="00564B32"/>
    <w:rsid w:val="00571C22"/>
    <w:rsid w:val="005807B7"/>
    <w:rsid w:val="00596860"/>
    <w:rsid w:val="005A7198"/>
    <w:rsid w:val="005B7542"/>
    <w:rsid w:val="005C3C6D"/>
    <w:rsid w:val="005D78E7"/>
    <w:rsid w:val="005E7BFE"/>
    <w:rsid w:val="00641CF3"/>
    <w:rsid w:val="006947DC"/>
    <w:rsid w:val="006A6506"/>
    <w:rsid w:val="006C6011"/>
    <w:rsid w:val="006D2BF0"/>
    <w:rsid w:val="006D5AE4"/>
    <w:rsid w:val="006D5E0F"/>
    <w:rsid w:val="006D6782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5BB3"/>
    <w:rsid w:val="00866065"/>
    <w:rsid w:val="00866C15"/>
    <w:rsid w:val="00866F39"/>
    <w:rsid w:val="008859E2"/>
    <w:rsid w:val="008D72A3"/>
    <w:rsid w:val="008E77C1"/>
    <w:rsid w:val="009177A2"/>
    <w:rsid w:val="0094390F"/>
    <w:rsid w:val="00944B55"/>
    <w:rsid w:val="00946023"/>
    <w:rsid w:val="009479D9"/>
    <w:rsid w:val="0095554E"/>
    <w:rsid w:val="009661FC"/>
    <w:rsid w:val="00995D65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25DD1"/>
    <w:rsid w:val="00E27048"/>
    <w:rsid w:val="00E342F0"/>
    <w:rsid w:val="00E563D6"/>
    <w:rsid w:val="00E76AC8"/>
    <w:rsid w:val="00E83BB5"/>
    <w:rsid w:val="00E85435"/>
    <w:rsid w:val="00E85C1E"/>
    <w:rsid w:val="00E93DCB"/>
    <w:rsid w:val="00E97C55"/>
    <w:rsid w:val="00EA7183"/>
    <w:rsid w:val="00EE025D"/>
    <w:rsid w:val="00F37433"/>
    <w:rsid w:val="00F51BCA"/>
    <w:rsid w:val="00F935F1"/>
    <w:rsid w:val="00FB0A94"/>
    <w:rsid w:val="00FD4443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2046"/>
  <w15:docId w15:val="{9AF62404-C353-42FD-8D30-DBF9D01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7C5E193-68C9-446E-A2AC-80C39018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6</cp:revision>
  <cp:lastPrinted>2009-04-21T14:16:00Z</cp:lastPrinted>
  <dcterms:created xsi:type="dcterms:W3CDTF">2017-09-11T12:13:00Z</dcterms:created>
  <dcterms:modified xsi:type="dcterms:W3CDTF">2017-09-27T11:14:00Z</dcterms:modified>
</cp:coreProperties>
</file>